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color w:val="8EAADB" w:themeColor="accent1" w:themeTint="99"/>
        </w:rPr>
        <w:t>浅</w:t>
      </w:r>
      <w:r>
        <w:rPr>
          <w:color w:val="2F5496" w:themeColor="accent1" w:themeShade="BF"/>
        </w:rPr>
        <w:t>深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4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1A1A1A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/>
      <a:lnStyleLst/>
      <a:effectStyleLst/>
      <a:bgFillStyleLst/>
    </a:fmtScheme>
  </a:themeElements>
</a:theme>
</file>