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xmlns:o="urn:schemas-microsoft-com:office:office" id="tb3" type="#_x0000_t202" style="width:100pt;height:20pt">
            <v:textbox>
              <w:txbxContent>
                <w:p>
                  <w:pPr>
                    <w:jc w:val="center"/>
                  </w:pPr>
                  <w:r>
                    <w:t>inner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