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shape xmlns:v="urn:schemas-microsoft-com:vml" xmlns:o="urn:schemas-microsoft-com:office:office" id="tb4" type="#_x0000_t202" style="width:100pt;height:40pt">
            <v:textbox>
              <w:txbxContent>
                <w:p>
                  <w:r>
                    <w:t>host</w:t>
                  </w:r>
                  <w:r>
                    <w:pict>
                      <v:rect id="inner" style="width:50pt;height:10pt" fillcolor="#FF0000" stroked="f"/>
                    </w:pict>
                  </w:r>
                </w:p>
              </w:txbxContent>
            </v:textbox>
          </v:shape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