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05000" cy="257175"/>
            <wp:wrapTopAndBottom/>
            <wp:docPr id="1" name="Box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905000" cy="2571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card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behindDoc="0" simplePos="0" locked="0" layoutInCell="1" allowOverlap="1">
            <wp:simplePos x="0" y="0"/>
            <wp:positionH relativeFrom="column">
              <wp:posOffset>2857500</wp:posOffset>
            </wp:positionH>
            <wp:positionV relativeFrom="paragraph">
              <wp:posOffset>914400</wp:posOffset>
            </wp:positionV>
            <wp:extent cx="1905000" cy="952500"/>
            <wp:wrapTopAndBottom/>
            <wp:docPr id="1" name="Box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chip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