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190500</wp:posOffset>
            </wp:positionV>
            <wp:extent cx="2900000" cy="476250"/>
            <wp:wrapSquare wrapText="bothSides"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900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left half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behindDoc="0" simplePos="0" locked="0" layoutInCell="1" allowOverlap="1">
            <wp:simplePos x="0" y="0"/>
            <wp:positionH relativeFrom="column">
              <wp:posOffset>2900000</wp:posOffset>
            </wp:positionH>
            <wp:positionV relativeFrom="paragraph">
              <wp:posOffset>190500</wp:posOffset>
            </wp:positionV>
            <wp:extent cx="2831510" cy="476250"/>
            <wp:wrapSquare wrapText="bothSides"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83151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right half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