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ins w:id="1" w:author="张三" w:date="2026-01-01T00:00:00Z">
        <w:r>
          <w:t>inserted</w:t>
        </w:r>
      </w:ins>
    </w:p>
    <w:p>
      <w:r>
        <w:t>tail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s:settings xmlns:s="http://schemas.openxmlformats.org/wordprocessingml/2006/main">
  <s:removePersonalInformation s:val="true"/>
</s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41" Type="http://schemas.openxmlformats.org/officeDocument/2006/relationships/settings" Target="settings.xml"/></Relationships>
</file>