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 w:dirty="true"/>
      </w:r>
      <w:r>
        <w:instrText xml:space="preserve"> REF _Ref1 \p </w:instrText>
      </w:r>
      <w:r>
        <w:fldChar w:fldCharType="separate"/>
      </w:r>
      <w:r>
        <w:t>above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