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>
  <w:p>
    <w:r>
      <w:drawing>
        <wp:anchor behindDoc="1">
          <wp:simplePos x="0" y="0"/>
          <wp:positionH relativeFrom="page">
            <wp:posOffset>952500</wp:posOffset>
          </wp:positionH>
          <wp:positionV relativeFrom="paragraph">
            <wp:posOffset>-190500</wp:posOffset>
          </wp:positionV>
          <wp:extent cx="190500" cy="190500"/>
          <wp:wrapNone/>
          <a:graphic>
            <a:graphicData uri="http://schemas.microsoft.com/office/word/2010/wordprocessingGroup">
              <wpg:wgp>
                <wpg:cNvGrpSpPr/>
                <wpg:grpSpPr bwMode="auto">
                  <a:xfrm>
                    <a:off x="0" y="0"/>
                    <a:ext cx="190500" cy="190500"/>
                    <a:chOff x="0" y="0"/>
                    <a:chExt cx="381000" cy="381000"/>
                  </a:xfrm>
                </wpg:grpSpPr>
                <wps:wsp>
                  <wps:cNvPr id="2" name="Graphic 1"/>
                  <wps:cNvSpPr/>
                  <wps:spPr>
                    <a:xfrm>
                      <a:off x="0" y="0"/>
                      <a:ext cx="381000" cy="38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1000" h="381000">
                          <a:moveTo>
                            <a:pt x="0" y="0"/>
                          </a:moveTo>
                          <a:lnTo>
                            <a:pt x="381000" y="0"/>
                          </a:lnTo>
                          <a:lnTo>
                            <a:pt x="190500" y="381000"/>
                          </a:lnTo>
                          <a:close/>
                        </a:path>
                      </a:pathLst>
                    </a:custGeom>
                    <a:solidFill>
                      <a:srgbClr val="20093F"/>
                    </a:solidFill>
                  </wps:spPr>
                  <wps:bodyPr/>
                </wps:wsp>
              </wpg:wgp>
            </a:graphicData>
          </a:graphic>
        </wp:anchor>
      </w:drawing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