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tbl>
    <w:tblPr>
      <w:tblStyle w:val="Layout1"/>
    </w:tblPr>
    <w:tblGrid>
      <w:gridCol w:w="7860"/>
      <w:gridCol w:w="2940"/>
    </w:tblGrid>
    <w:tr>
      <w:tc>
        <w:p>
          <w:r>
            <w:t>Title</w:t>
          </w:r>
        </w:p>
        <w:p>
          <w:pPr>
            <w:spacing w:before="200"/>
          </w:pPr>
          <w:r>
            <w:t>Direct</w:t>
          </w:r>
        </w:p>
        <w:p>
          <w:pPr>
            <w:pStyle w:val="Tight"/>
          </w:pPr>
          <w:r>
            <w:t>Styled</w:t>
          </w:r>
        </w:p>
      </w:tc>
      <w:tc>
        <w:p>
          <w:r>
            <w:t>Right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table" w:styleId="Layout1">
    <w:name w:val="Layout 1"/>
    <w:pPr>
      <w:spacing w:before="60" w:after="40"/>
    </w:pPr>
    <w:tblPr>
      <w:tblCellMar>
        <w:left w:w="0" w:type="dxa"/>
      </w:tblCellMar>
    </w:tblPr>
  </w:style>
  <w:style w:type="paragraph" w:styleId="Tight">
    <w:name w:val="Tight"/>
    <w:pPr>
      <w:spacing w:before="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