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Default Extension="emf" ContentType="image/x-emf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