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notePr>
        <w:numStart w:val="3"/>
      </w:footnotePr>
      <w:sectPrChange w:id="9" w:author="a" w:date="2024-01-01T00:00:00Z">
        <w:sectPr>
          <w:footnotePr>
            <w:numStart w:val="7"/>
            <w:pos w:val="beneathText"/>
          </w:footnotePr>
        </w:sectPr>
      </w:sectPrChange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