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p>
      <w:r>
        <w:t><![CDATA[cdata text]]>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