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commentRangeStart w:id="0"/>
        <w:commentReference w:id="0"/>
      </w:r>
      <!-- <w:commentReference w:id="1"/> <w:fldChar w:fldCharType="separate"/> -->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