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New</w:t>
      </w:r>
      <w:r>
        <w:sym w:font="Wingdings 2" w:char="F054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