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stroked="f"><v:stroke joinstyle="miter"/></v:shapetype><v:shape xmlns:v="urn:schemas-microsoft-com:vml" id="s1" type="#_x0000_t202" style="width:100pt;height:50pt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