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shape xmlns:v="urn:schemas-microsoft-com:vml" id="s1" style="width:100pt;height:50pt">
            <v:stroke on="f"/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