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Lab 2: Using Basic Linux Commands</w:t>
      </w:r>
    </w:p>
    <w:p>
      <w:pPr>
        <w:jc w:val="center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Create a directory: mkdir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90170</wp:posOffset>
            </wp:positionV>
            <wp:extent cx="5059680" cy="2383155"/>
            <wp:effectExtent l="0" t="0" r="0" b="0"/>
            <wp:wrapTight wrapText="bothSides">
              <wp:wrapPolygon>
                <wp:start x="0" y="0"/>
                <wp:lineTo x="0" y="21410"/>
                <wp:lineTo x="21535" y="2141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View the directory or file: ls or ll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3810</wp:posOffset>
            </wp:positionV>
            <wp:extent cx="5015865" cy="2996565"/>
            <wp:effectExtent l="0" t="0" r="0" b="0"/>
            <wp:wrapTight wrapText="bothSides">
              <wp:wrapPolygon>
                <wp:start x="0" y="0"/>
                <wp:lineTo x="0" y="21531"/>
                <wp:lineTo x="21526" y="21531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Create a file: there are many ways to create a file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256540</wp:posOffset>
            </wp:positionV>
            <wp:extent cx="5519420" cy="915035"/>
            <wp:effectExtent l="0" t="0" r="12700" b="14605"/>
            <wp:wrapTight wrapText="bothSides">
              <wp:wrapPolygon>
                <wp:start x="0" y="0"/>
                <wp:lineTo x="0" y="21225"/>
                <wp:lineTo x="21530" y="21225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View the file content: using any command as cat, more,less, tail,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20955</wp:posOffset>
            </wp:positionV>
            <wp:extent cx="5118735" cy="699135"/>
            <wp:effectExtent l="0" t="0" r="0" b="0"/>
            <wp:wrapTight wrapText="bothSides">
              <wp:wrapPolygon>
                <wp:start x="0" y="0"/>
                <wp:lineTo x="0" y="21188"/>
                <wp:lineTo x="21544" y="21188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140335</wp:posOffset>
            </wp:positionV>
            <wp:extent cx="5622290" cy="4770755"/>
            <wp:effectExtent l="0" t="0" r="1270" b="14605"/>
            <wp:wrapTight wrapText="bothSides">
              <wp:wrapPolygon>
                <wp:start x="0" y="0"/>
                <wp:lineTo x="0" y="21528"/>
                <wp:lineTo x="21546" y="21528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b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146685</wp:posOffset>
            </wp:positionV>
            <wp:extent cx="6038215" cy="5247005"/>
            <wp:effectExtent l="0" t="0" r="0" b="0"/>
            <wp:wrapTight wrapText="bothSides">
              <wp:wrapPolygon>
                <wp:start x="0" y="0"/>
                <wp:lineTo x="0" y="21519"/>
                <wp:lineTo x="21534" y="21519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b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103505</wp:posOffset>
            </wp:positionV>
            <wp:extent cx="5300980" cy="6073140"/>
            <wp:effectExtent l="0" t="0" r="0" b="0"/>
            <wp:wrapTight wrapText="bothSides">
              <wp:wrapPolygon>
                <wp:start x="0" y="0"/>
                <wp:lineTo x="0" y="21573"/>
                <wp:lineTo x="21548" y="21573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650240</wp:posOffset>
            </wp:positionH>
            <wp:positionV relativeFrom="paragraph">
              <wp:posOffset>124460</wp:posOffset>
            </wp:positionV>
            <wp:extent cx="3662045" cy="3016250"/>
            <wp:effectExtent l="0" t="0" r="0" b="1270"/>
            <wp:wrapTight wrapText="bothSides">
              <wp:wrapPolygon>
                <wp:start x="0" y="0"/>
                <wp:lineTo x="0" y="21500"/>
                <wp:lineTo x="21484" y="21500"/>
                <wp:lineTo x="21484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Copy a file/ directory: cp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87630</wp:posOffset>
            </wp:positionV>
            <wp:extent cx="5410835" cy="1126490"/>
            <wp:effectExtent l="0" t="0" r="0" b="0"/>
            <wp:wrapTight wrapText="bothSides">
              <wp:wrapPolygon>
                <wp:start x="0" y="0"/>
                <wp:lineTo x="0" y="21332"/>
                <wp:lineTo x="21537" y="21332"/>
                <wp:lineTo x="21537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Move objects: mv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55245</wp:posOffset>
            </wp:positionV>
            <wp:extent cx="5428615" cy="403860"/>
            <wp:effectExtent l="0" t="0" r="0" b="0"/>
            <wp:wrapTight wrapText="bothSides">
              <wp:wrapPolygon>
                <wp:start x="0" y="0"/>
                <wp:lineTo x="0" y="21192"/>
                <wp:lineTo x="21527" y="21192"/>
                <wp:lineTo x="21527" y="0"/>
                <wp:lineTo x="0" y="0"/>
              </wp:wrapPolygon>
            </wp:wrapTight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Rename: mv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41275</wp:posOffset>
            </wp:positionV>
            <wp:extent cx="5474335" cy="894715"/>
            <wp:effectExtent l="0" t="0" r="0" b="0"/>
            <wp:wrapTight wrapText="bothSides">
              <wp:wrapPolygon>
                <wp:start x="0" y="0"/>
                <wp:lineTo x="0" y="21339"/>
                <wp:lineTo x="21527" y="21339"/>
                <wp:lineTo x="21527" y="0"/>
                <wp:lineTo x="0" y="0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131445</wp:posOffset>
            </wp:positionV>
            <wp:extent cx="5940425" cy="678180"/>
            <wp:effectExtent l="0" t="0" r="0" b="0"/>
            <wp:wrapTight wrapText="bothSides">
              <wp:wrapPolygon>
                <wp:start x="0" y="0"/>
                <wp:lineTo x="0" y="21357"/>
                <wp:lineTo x="21556" y="21357"/>
                <wp:lineTo x="21556" y="0"/>
                <wp:lineTo x="0" y="0"/>
              </wp:wrapPolygon>
            </wp:wrapTight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Delete a file: rm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Delete the empty directory: rmdir </w:t>
      </w: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31115</wp:posOffset>
            </wp:positionV>
            <wp:extent cx="5497195" cy="297180"/>
            <wp:effectExtent l="0" t="0" r="4445" b="762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Change to the directory: cd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610860" cy="687070"/>
            <wp:effectExtent l="0" t="0" r="12700" b="1397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5930" cy="574675"/>
            <wp:effectExtent l="0" t="0" r="0" b="0"/>
            <wp:wrapTight wrapText="bothSides">
              <wp:wrapPolygon>
                <wp:start x="0" y="0"/>
                <wp:lineTo x="0" y="21194"/>
                <wp:lineTo x="21526" y="21194"/>
                <wp:lineTo x="21526" y="0"/>
                <wp:lineTo x="0" y="0"/>
              </wp:wrapPolygon>
            </wp:wrapTight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View the current directory: pwd</w:t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7195" cy="1457960"/>
            <wp:effectExtent l="0" t="0" r="4445" b="508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Searching: find, grep, whereis, which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247650</wp:posOffset>
            </wp:positionV>
            <wp:extent cx="5269230" cy="1358265"/>
            <wp:effectExtent l="0" t="0" r="3810" b="13335"/>
            <wp:wrapTight wrapText="bothSides">
              <wp:wrapPolygon>
                <wp:start x="0" y="0"/>
                <wp:lineTo x="0" y="21327"/>
                <wp:lineTo x="21553" y="21327"/>
                <wp:lineTo x="21553" y="0"/>
                <wp:lineTo x="0" y="0"/>
              </wp:wrapPolygon>
            </wp:wrapTight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imSun" w:cs="Arial"/>
          <w:b/>
          <w:bCs/>
          <w:sz w:val="24"/>
          <w:szCs w:val="24"/>
        </w:rPr>
        <w:br w:type="page"/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Zip or unzip: gzip/ gunzip, zip/unzip, tar</w:t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172720</wp:posOffset>
            </wp:positionV>
            <wp:extent cx="4792980" cy="2423160"/>
            <wp:effectExtent l="0" t="0" r="7620" b="0"/>
            <wp:wrapTight wrapText="bothSides">
              <wp:wrapPolygon>
                <wp:start x="0" y="0"/>
                <wp:lineTo x="0" y="21464"/>
                <wp:lineTo x="21566" y="21464"/>
                <wp:lineTo x="21566" y="0"/>
                <wp:lineTo x="0" y="0"/>
              </wp:wrapPolygon>
            </wp:wrapTight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center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36"/>
          <w:szCs w:val="36"/>
        </w:rPr>
        <w:t>Lab 3: System Attributes and Using Word Processor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Process Management: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55245</wp:posOffset>
            </wp:positionV>
            <wp:extent cx="4032250" cy="2571750"/>
            <wp:effectExtent l="0" t="0" r="635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381000</wp:posOffset>
            </wp:positionV>
            <wp:extent cx="5984875" cy="4139565"/>
            <wp:effectExtent l="0" t="0" r="4445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27940</wp:posOffset>
            </wp:positionV>
            <wp:extent cx="5271770" cy="3578225"/>
            <wp:effectExtent l="0" t="0" r="127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Some System Commands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208915</wp:posOffset>
            </wp:positionV>
            <wp:extent cx="5909310" cy="1922145"/>
            <wp:effectExtent l="0" t="0" r="3810" b="13335"/>
            <wp:wrapTight wrapText="bothSides">
              <wp:wrapPolygon>
                <wp:start x="0" y="0"/>
                <wp:lineTo x="0" y="21407"/>
                <wp:lineTo x="21558" y="21407"/>
                <wp:lineTo x="2155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imSun" w:cs="Arial"/>
          <w:b/>
          <w:bCs/>
          <w:sz w:val="36"/>
          <w:szCs w:val="36"/>
        </w:rPr>
        <w:br w:type="page"/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Using the basic Editor Program vi</w:t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76200</wp:posOffset>
            </wp:positionV>
            <wp:extent cx="3978910" cy="1517015"/>
            <wp:effectExtent l="0" t="0" r="13970" b="69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jc w:val="both"/>
        <w:rPr>
          <w:rFonts w:hint="default" w:ascii="Arial" w:hAnsi="Arial" w:eastAsia="SimSun" w:cs="Arial"/>
          <w:b/>
          <w:bCs/>
          <w:sz w:val="36"/>
          <w:szCs w:val="36"/>
        </w:rPr>
      </w:pPr>
    </w:p>
    <w:p>
      <w:pPr>
        <w:rPr>
          <w:rFonts w:hint="default" w:ascii="Arial" w:hAnsi="Arial" w:eastAsia="SimSun" w:cs="Arial"/>
          <w:b/>
          <w:bCs/>
          <w:sz w:val="36"/>
          <w:szCs w:val="36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936625</wp:posOffset>
            </wp:positionV>
            <wp:extent cx="4183380" cy="542544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95BCF"/>
    <w:rsid w:val="697808FF"/>
    <w:rsid w:val="7329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2023-07-13T12:18:00Z</dcterms:created>
  <dc:creator>Lam Quang Hung (K17 HCM)</dc:creator>
  <cp:lastModifiedBy>Lam Quang Hung (K17 HCM)</cp:lastModifiedBy>
  <dcterms:modified xsi:type="dcterms:W3CDTF">2023-07-15T05:37:41Z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C758A8E24EAE4FD8BF0735DEE9E14C91</vt:lpwstr>
  </property>
</Properties>
</file>