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AED5CE" w14:textId="5B12718F" w:rsidR="0045413D" w:rsidRDefault="0045413D" w:rsidP="0045413D">
      <w:pPr>
        <w:jc w:val="right"/>
      </w:pPr>
      <w:r>
        <w:t>Matthew Proctor</w:t>
      </w:r>
    </w:p>
    <w:p w14:paraId="72D11B55" w14:textId="6D9B5815" w:rsidR="0045413D" w:rsidRDefault="0045413D" w:rsidP="0045413D">
      <w:pPr>
        <w:jc w:val="right"/>
      </w:pPr>
      <w:r>
        <w:t>2/23/20</w:t>
      </w:r>
    </w:p>
    <w:p w14:paraId="7B8F155C" w14:textId="09B68581" w:rsidR="0045413D" w:rsidRDefault="0045413D" w:rsidP="0045413D">
      <w:pPr>
        <w:jc w:val="right"/>
      </w:pPr>
      <w:r>
        <w:t>CMSC 204</w:t>
      </w:r>
    </w:p>
    <w:p w14:paraId="0288E53C" w14:textId="77777777" w:rsidR="0045413D" w:rsidRDefault="0045413D" w:rsidP="00822110">
      <w:pPr>
        <w:jc w:val="center"/>
      </w:pPr>
    </w:p>
    <w:p w14:paraId="58CECDAB" w14:textId="77777777" w:rsidR="0045413D" w:rsidRDefault="0045413D" w:rsidP="00822110">
      <w:pPr>
        <w:jc w:val="center"/>
      </w:pPr>
    </w:p>
    <w:p w14:paraId="7B344195" w14:textId="77777777" w:rsidR="00064509" w:rsidRDefault="00822110" w:rsidP="00822110">
      <w:pPr>
        <w:jc w:val="center"/>
      </w:pPr>
      <w:r>
        <w:t>Recursion Lab Write-Up</w:t>
      </w:r>
    </w:p>
    <w:p w14:paraId="1EC4D862" w14:textId="77777777" w:rsidR="00822110" w:rsidRDefault="00822110" w:rsidP="00822110">
      <w:pPr>
        <w:jc w:val="center"/>
      </w:pPr>
    </w:p>
    <w:p w14:paraId="00ADE6C5" w14:textId="77777777" w:rsidR="00822110" w:rsidRDefault="00822110" w:rsidP="00822110">
      <w:pPr>
        <w:jc w:val="center"/>
      </w:pPr>
    </w:p>
    <w:p w14:paraId="07E83AE9" w14:textId="77777777" w:rsidR="0045413D" w:rsidRDefault="0045413D" w:rsidP="00822110">
      <w:pPr>
        <w:jc w:val="center"/>
      </w:pPr>
    </w:p>
    <w:p w14:paraId="2A7ACBC4" w14:textId="4F1190CF" w:rsidR="00822110" w:rsidRDefault="00822110" w:rsidP="00702DFE">
      <w:pPr>
        <w:spacing w:line="480" w:lineRule="auto"/>
        <w:ind w:firstLine="720"/>
      </w:pPr>
      <w:r>
        <w:t>In this lab I learned the basics of recursive methods and how they are used. The general idea behind recursive methods is that they are methods that call the</w:t>
      </w:r>
      <w:r w:rsidR="00702DFE">
        <w:t>mselves and return a value. The</w:t>
      </w:r>
      <w:r>
        <w:t xml:space="preserve"> can be used to generate a sums and product of numbers.</w:t>
      </w:r>
      <w:r w:rsidR="00702DFE">
        <w:t xml:space="preserve"> The recursive method also needs a condition in place in order to know when to stop calling the method. This is usually included in the method as some sort of counter.</w:t>
      </w:r>
      <w:r w:rsidR="00F54229">
        <w:t xml:space="preserve"> </w:t>
      </w:r>
    </w:p>
    <w:p w14:paraId="6FED2E10" w14:textId="016A879D" w:rsidR="00F54229" w:rsidRDefault="00F54229" w:rsidP="00702DFE">
      <w:pPr>
        <w:spacing w:line="480" w:lineRule="auto"/>
        <w:ind w:firstLine="720"/>
      </w:pPr>
      <w:r>
        <w:t>One of the major recursive methods is the Fibonacci sequence. Each number in the sequence is the sum of the two preceding numbers starting at zero. According to science.howstuffworks.com, the ratio between the numbers is frequently called the “golden ratio.”</w:t>
      </w:r>
      <w:bookmarkStart w:id="0" w:name="_GoBack"/>
      <w:bookmarkEnd w:id="0"/>
    </w:p>
    <w:sectPr w:rsidR="00F54229" w:rsidSect="0006450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110"/>
    <w:rsid w:val="00064509"/>
    <w:rsid w:val="0045413D"/>
    <w:rsid w:val="00702DFE"/>
    <w:rsid w:val="00822110"/>
    <w:rsid w:val="00F542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B70E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109</Words>
  <Characters>623</Characters>
  <Application>Microsoft Macintosh Word</Application>
  <DocSecurity>0</DocSecurity>
  <Lines>5</Lines>
  <Paragraphs>1</Paragraphs>
  <ScaleCrop>false</ScaleCrop>
  <Company/>
  <LinksUpToDate>false</LinksUpToDate>
  <CharactersWithSpaces>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PROCTOR</dc:creator>
  <cp:keywords/>
  <dc:description/>
  <cp:lastModifiedBy>Carol PROCTOR</cp:lastModifiedBy>
  <cp:revision>4</cp:revision>
  <dcterms:created xsi:type="dcterms:W3CDTF">2020-02-23T23:49:00Z</dcterms:created>
  <dcterms:modified xsi:type="dcterms:W3CDTF">2020-02-24T00:10:00Z</dcterms:modified>
</cp:coreProperties>
</file>