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F3312" w14:textId="77777777" w:rsidR="00064509" w:rsidRDefault="00CE53CE" w:rsidP="00CE53CE">
      <w:pPr>
        <w:jc w:val="right"/>
      </w:pPr>
      <w:r>
        <w:t>Matthew Proctor</w:t>
      </w:r>
    </w:p>
    <w:p w14:paraId="25A6EA3F" w14:textId="77777777" w:rsidR="00CE53CE" w:rsidRDefault="00CE53CE" w:rsidP="00CE53CE">
      <w:pPr>
        <w:jc w:val="right"/>
      </w:pPr>
      <w:r>
        <w:t>Lab 2 Test Table</w:t>
      </w:r>
    </w:p>
    <w:p w14:paraId="0F7528EA" w14:textId="77777777" w:rsidR="00CE53CE" w:rsidRDefault="00CE53CE" w:rsidP="00CE53CE">
      <w:pPr>
        <w:jc w:val="right"/>
      </w:pPr>
      <w:r>
        <w:t>2/7/19</w:t>
      </w:r>
    </w:p>
    <w:p w14:paraId="1CAF4B10" w14:textId="77777777" w:rsidR="00CE53CE" w:rsidRDefault="00CE53CE" w:rsidP="00CE53CE">
      <w:pPr>
        <w:jc w:val="right"/>
      </w:pPr>
    </w:p>
    <w:tbl>
      <w:tblPr>
        <w:tblStyle w:val="TableGrid"/>
        <w:tblW w:w="7218" w:type="dxa"/>
        <w:tblLayout w:type="fixed"/>
        <w:tblLook w:val="04A0" w:firstRow="1" w:lastRow="0" w:firstColumn="1" w:lastColumn="0" w:noHBand="0" w:noVBand="1"/>
      </w:tblPr>
      <w:tblGrid>
        <w:gridCol w:w="1728"/>
        <w:gridCol w:w="2790"/>
        <w:gridCol w:w="2700"/>
      </w:tblGrid>
      <w:tr w:rsidR="00CE53CE" w14:paraId="02C7A7ED" w14:textId="77777777" w:rsidTr="00CE53CE">
        <w:tc>
          <w:tcPr>
            <w:tcW w:w="1728" w:type="dxa"/>
          </w:tcPr>
          <w:p w14:paraId="0BDF652E" w14:textId="77777777" w:rsidR="00CE53CE" w:rsidRDefault="00CE53CE" w:rsidP="00CE53CE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2790" w:type="dxa"/>
          </w:tcPr>
          <w:p w14:paraId="14394A50" w14:textId="77777777" w:rsidR="00CE53CE" w:rsidRDefault="00CE53CE" w:rsidP="00CE53CE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2700" w:type="dxa"/>
          </w:tcPr>
          <w:p w14:paraId="74E4A62B" w14:textId="77777777" w:rsidR="00CE53CE" w:rsidRDefault="00CE53CE" w:rsidP="00CE53CE">
            <w:r>
              <w:rPr>
                <w:sz w:val="23"/>
                <w:szCs w:val="23"/>
              </w:rPr>
              <w:t>Volume (resulting output)</w:t>
            </w:r>
          </w:p>
        </w:tc>
      </w:tr>
      <w:tr w:rsidR="00CE53CE" w14:paraId="307BE88C" w14:textId="77777777" w:rsidTr="00CE53CE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4081DC94" w14:textId="77777777" w:rsidR="00CE53CE" w:rsidRDefault="00CE53CE" w:rsidP="00CE53CE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50F7FD6C" w14:textId="77777777" w:rsidR="00CE53CE" w:rsidRDefault="00CE53CE" w:rsidP="00CE53CE">
            <w:r>
              <w:t>523.599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54C1F90A" w14:textId="77777777" w:rsidR="00CE53CE" w:rsidRDefault="00CE53CE" w:rsidP="00CE53C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523.5987755982989</w:t>
            </w:r>
          </w:p>
        </w:tc>
      </w:tr>
      <w:tr w:rsidR="00CE53CE" w14:paraId="25DBEA78" w14:textId="77777777" w:rsidTr="00CE53CE">
        <w:tc>
          <w:tcPr>
            <w:tcW w:w="1728" w:type="dxa"/>
            <w:tcMar>
              <w:top w:w="72" w:type="dxa"/>
              <w:left w:w="216" w:type="dxa"/>
              <w:bottom w:w="72" w:type="dxa"/>
              <w:right w:w="432" w:type="dxa"/>
            </w:tcMar>
          </w:tcPr>
          <w:p w14:paraId="1C951CA0" w14:textId="77777777" w:rsidR="00CE53CE" w:rsidRDefault="00CE53CE" w:rsidP="00CE53CE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25.4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1F77F0D5" w14:textId="77777777" w:rsidR="00CE53CE" w:rsidRDefault="006B563E" w:rsidP="00CE53CE">
            <w:r>
              <w:t>8580.247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575ED286" w14:textId="77777777" w:rsidR="006B563E" w:rsidRDefault="006B563E" w:rsidP="006B563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8580.24664605096</w:t>
            </w:r>
          </w:p>
          <w:p w14:paraId="6BBF52E4" w14:textId="77777777" w:rsidR="00CE53CE" w:rsidRDefault="00CE53CE" w:rsidP="00CE53CE"/>
        </w:tc>
      </w:tr>
      <w:tr w:rsidR="00CE53CE" w14:paraId="4D7F9F1B" w14:textId="77777777" w:rsidTr="00CE53CE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00BEB7F8" w14:textId="77777777" w:rsidR="00CE53CE" w:rsidRDefault="00CE53CE" w:rsidP="00CE53CE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2FA44550" w14:textId="77777777" w:rsidR="00CE53CE" w:rsidRDefault="006B563E" w:rsidP="00CE53CE">
            <w:r>
              <w:t>-65.45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4C03EBF3" w14:textId="77777777" w:rsidR="00CE53CE" w:rsidRDefault="00954A4A" w:rsidP="00CE53C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-65.44984694978736</w:t>
            </w:r>
          </w:p>
        </w:tc>
      </w:tr>
    </w:tbl>
    <w:p w14:paraId="3407BE74" w14:textId="77777777" w:rsidR="00CE53CE" w:rsidRDefault="00CE53CE" w:rsidP="00CE53CE"/>
    <w:p w14:paraId="28223458" w14:textId="77777777" w:rsidR="00CE53CE" w:rsidRDefault="00CE53CE" w:rsidP="00CE53CE">
      <w:pPr>
        <w:jc w:val="right"/>
      </w:pPr>
      <w:bookmarkStart w:id="0" w:name="_GoBack"/>
      <w:bookmarkEnd w:id="0"/>
    </w:p>
    <w:sectPr w:rsidR="00CE53CE" w:rsidSect="000645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CE"/>
    <w:rsid w:val="00064509"/>
    <w:rsid w:val="006B563E"/>
    <w:rsid w:val="00954A4A"/>
    <w:rsid w:val="00C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66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3CE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CE53C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3CE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CE53C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PROCTOR</dc:creator>
  <cp:keywords/>
  <dc:description/>
  <cp:lastModifiedBy>Carol PROCTOR</cp:lastModifiedBy>
  <cp:revision>2</cp:revision>
  <dcterms:created xsi:type="dcterms:W3CDTF">2019-02-07T19:15:00Z</dcterms:created>
  <dcterms:modified xsi:type="dcterms:W3CDTF">2019-02-07T19:31:00Z</dcterms:modified>
</cp:coreProperties>
</file>