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6FE0" w:rsidRPr="00316FE0" w:rsidRDefault="008E5B12" w:rsidP="008863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OLE_LINK1"/>
      <w:bookmarkStart w:id="1" w:name="OLE_LINK2"/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Audio</w:t>
      </w:r>
      <w:r w:rsidR="00E379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Scribe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bookmarkEnd w:id="1"/>
      <w:r w:rsidR="00316FE0" w:rsidRPr="00316F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Architecture Document</w:t>
      </w:r>
      <w:bookmarkEnd w:id="0"/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Recording &amp; Transcription App</w:t>
      </w:r>
    </w:p>
    <w:p w:rsidR="00316FE0" w:rsidRPr="00316FE0" w:rsidRDefault="008847C1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88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:rsidR="00316FE0" w:rsidRPr="00316FE0" w:rsidRDefault="008E5B12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Audio</w:t>
      </w:r>
      <w:r w:rsidR="00E37979">
        <w:rPr>
          <w:rFonts w:ascii="Times New Roman" w:eastAsia="Times New Roman" w:hAnsi="Times New Roman" w:cs="Times New Roman"/>
          <w:kern w:val="0"/>
          <w14:ligatures w14:val="none"/>
        </w:rPr>
        <w:t>Scribe</w:t>
      </w:r>
      <w:r w:rsidR="00316FE0"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>
        <w:rPr>
          <w:rFonts w:ascii="Times New Roman" w:eastAsia="Times New Roman" w:hAnsi="Times New Roman" w:cs="Times New Roman"/>
          <w:kern w:val="0"/>
          <w14:ligatures w14:val="none"/>
        </w:rPr>
        <w:t>for transcribing audio into text.  It is designed to do the following</w:t>
      </w:r>
      <w:r w:rsidR="00316FE0"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Record audio from the microphone in </w:t>
      </w: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user-defined segments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(default 30 sec),</w:t>
      </w:r>
    </w:p>
    <w:p w:rsidR="00316FE0" w:rsidRPr="00316FE0" w:rsidRDefault="00316FE0" w:rsidP="00316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Efficiently manage memory and battery during long recordings,</w:t>
      </w:r>
    </w:p>
    <w:p w:rsidR="00316FE0" w:rsidRPr="00316FE0" w:rsidRDefault="00316FE0" w:rsidP="00316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Transcribe each segment via </w:t>
      </w: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 Whisper API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with fallback to </w:t>
      </w: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Apple Speech Recognizer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:rsidR="00316FE0" w:rsidRPr="00316FE0" w:rsidRDefault="00316FE0" w:rsidP="00316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Store the recordings &amp; transcriptions locally using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SwiftData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:rsidR="00316FE0" w:rsidRPr="00316FE0" w:rsidRDefault="00316FE0" w:rsidP="00316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Provide full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VoiceOver</w:t>
      </w:r>
      <w:proofErr w:type="spellEnd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accessibility support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It is built using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5B12" w:rsidRPr="008E5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 6,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SwiftUI</w:t>
      </w:r>
      <w:proofErr w:type="spellEnd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SwiftData</w:t>
      </w:r>
      <w:proofErr w:type="spellEnd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architecture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, leveraging:</w:t>
      </w:r>
    </w:p>
    <w:p w:rsidR="00316FE0" w:rsidRPr="00316FE0" w:rsidRDefault="00316FE0" w:rsidP="00316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AVAudioEngine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for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audio streaming,</w:t>
      </w:r>
    </w:p>
    <w:p w:rsidR="00316FE0" w:rsidRPr="00316FE0" w:rsidRDefault="00316FE0" w:rsidP="00316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for persistence of sessions and segments,</w:t>
      </w:r>
    </w:p>
    <w:p w:rsidR="00316FE0" w:rsidRPr="00316FE0" w:rsidRDefault="00316FE0" w:rsidP="00316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@Observable for model observation,</w:t>
      </w:r>
    </w:p>
    <w:p w:rsidR="00316FE0" w:rsidRPr="00316FE0" w:rsidRDefault="00316FE0" w:rsidP="00316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NavigationStack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+ List for scalable UI with large datasets.</w:t>
      </w:r>
    </w:p>
    <w:p w:rsidR="00316FE0" w:rsidRPr="00316FE0" w:rsidRDefault="008847C1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8E5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Architectural Decisions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Recording Logic — 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AudioManager</w:t>
      </w:r>
      <w:proofErr w:type="spellEnd"/>
    </w:p>
    <w:p w:rsidR="00316FE0" w:rsidRPr="00316FE0" w:rsidRDefault="00316FE0" w:rsidP="0031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 Handles audio session configuration, recording pipeline, segmentation, writing to disk, and transcriptio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AVAudioEngine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for audio input with an installed tap on the input node.</w:t>
      </w:r>
    </w:p>
    <w:p w:rsidR="00316FE0" w:rsidRPr="00316FE0" w:rsidRDefault="00316FE0" w:rsidP="0031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Buffers short audio chunks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AVAudioPCMBuffer</w:t>
      </w:r>
      <w:proofErr w:type="spellEnd"/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into segments until the total time exceeds 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the specified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segmentDuration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, then writes to disk.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This allows long recordings without growing memory usage indefinitely. Each segment is written to disk and the buffer is cleared.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Memory &amp; Battery Optimization</w:t>
      </w:r>
    </w:p>
    <w:p w:rsidR="00316FE0" w:rsidRPr="00316FE0" w:rsidRDefault="00316FE0" w:rsidP="00316F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Keeps only the current segment in memory.</w:t>
      </w:r>
    </w:p>
    <w:p w:rsidR="00316FE0" w:rsidRPr="00316FE0" w:rsidRDefault="00316FE0" w:rsidP="00316F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Pauses &amp; stops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AVAudioEngine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needed, releasing hardware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 resources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AVAudioSession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category .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playAndRecord</w:t>
      </w:r>
      <w:proofErr w:type="spellEnd"/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+ .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notifyOthersOnDeactivation</w:t>
      </w:r>
      <w:proofErr w:type="spellEnd"/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for smooth interruption handling.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Ensures low memory and CPU </w:t>
      </w:r>
      <w:r w:rsidR="008E5B12" w:rsidRPr="008E5B12">
        <w:rPr>
          <w:rFonts w:ascii="Times New Roman" w:eastAsia="Times New Roman" w:hAnsi="Times New Roman" w:cs="Times New Roman"/>
          <w:kern w:val="0"/>
          <w14:ligatures w14:val="none"/>
        </w:rPr>
        <w:t>usage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even for </w:t>
      </w:r>
      <w:r w:rsidR="008E5B12" w:rsidRPr="008E5B12">
        <w:rPr>
          <w:rFonts w:ascii="Times New Roman" w:eastAsia="Times New Roman" w:hAnsi="Times New Roman" w:cs="Times New Roman"/>
          <w:kern w:val="0"/>
          <w14:ligatures w14:val="none"/>
        </w:rPr>
        <w:t>long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recordings, aligns with battery life requirements in the </w:t>
      </w:r>
      <w:r w:rsidR="008E5B12" w:rsidRPr="008E5B12">
        <w:rPr>
          <w:rFonts w:ascii="Times New Roman" w:hAnsi="Times New Roman" w:cs="Times New Roman"/>
          <w:shd w:val="clear" w:color="auto" w:fill="EDF2FA"/>
        </w:rPr>
        <w:t>iOS Audio Recording &amp; Transcription Take-Home Assignment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8847C1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Persistence — 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SwiftData</w:t>
      </w:r>
      <w:proofErr w:type="spellEnd"/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Models</w:t>
      </w:r>
    </w:p>
    <w:p w:rsidR="00316FE0" w:rsidRPr="00316FE0" w:rsidRDefault="00316FE0" w:rsidP="00316F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RecordingSession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: groups multiple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AudioSegments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, with date and optional notes.</w:t>
      </w:r>
    </w:p>
    <w:p w:rsidR="00316FE0" w:rsidRPr="00316FE0" w:rsidRDefault="00316FE0" w:rsidP="00316F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AudioSegment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 stores unique ID, file path, duration, transcription, upload state.</w:t>
      </w:r>
    </w:p>
    <w:p w:rsidR="00316FE0" w:rsidRPr="00316FE0" w:rsidRDefault="00316FE0" w:rsidP="00316F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2" w:name="OLE_LINK5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Transcription</w:t>
      </w:r>
      <w:bookmarkEnd w:id="2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 stores text, creation date.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Clean separation of </w:t>
      </w:r>
      <w:r w:rsidR="00DC3C50">
        <w:rPr>
          <w:rFonts w:ascii="Times New Roman" w:eastAsia="Times New Roman" w:hAnsi="Times New Roman" w:cs="Times New Roman"/>
          <w:kern w:val="0"/>
          <w14:ligatures w14:val="none"/>
        </w:rPr>
        <w:t>duties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; easy to extend with tags or </w:t>
      </w:r>
      <w:proofErr w:type="spellStart"/>
      <w:r w:rsidR="00DC3C50">
        <w:rPr>
          <w:rFonts w:ascii="Times New Roman" w:eastAsia="Times New Roman" w:hAnsi="Times New Roman" w:cs="Times New Roman"/>
          <w:kern w:val="0"/>
          <w14:ligatures w14:val="none"/>
        </w:rPr>
        <w:t>cateogies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later.</w:t>
      </w:r>
    </w:p>
    <w:p w:rsidR="00316FE0" w:rsidRPr="00316FE0" w:rsidRDefault="00316FE0" w:rsidP="00316F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handles relationship management.</w:t>
      </w:r>
    </w:p>
    <w:p w:rsidR="00316FE0" w:rsidRPr="00316FE0" w:rsidRDefault="008847C1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Transcription Pipeline</w:t>
      </w:r>
    </w:p>
    <w:p w:rsidR="00316FE0" w:rsidRPr="00316FE0" w:rsidRDefault="00316FE0" w:rsidP="00316F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Primary: uploads audio to OpenAI Whisper API (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OpenAITranscriptionService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316FE0" w:rsidRPr="00316FE0" w:rsidRDefault="00316FE0" w:rsidP="00316F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Retries failed uploads up to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maxRetries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with exponential backoff + jitter.</w:t>
      </w:r>
    </w:p>
    <w:p w:rsidR="00316FE0" w:rsidRPr="00316FE0" w:rsidRDefault="00316FE0" w:rsidP="00316F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Fallback: uses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AppleSpeechRecognizerService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SFSpeechRecognizer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if OpenAI fails.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DC3C50" w:rsidP="00316F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Protecting</w:t>
      </w:r>
      <w:r w:rsidR="00316FE0"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against network drops or API issues.</w:t>
      </w:r>
    </w:p>
    <w:p w:rsidR="00316FE0" w:rsidRPr="00316FE0" w:rsidRDefault="00316FE0" w:rsidP="00316F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Ensures the user always gets a transcription, even offline or with local speech recognition.</w:t>
      </w:r>
    </w:p>
    <w:p w:rsidR="00316FE0" w:rsidRPr="00316FE0" w:rsidRDefault="008847C1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UI Architecture —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SwiftUI</w:t>
      </w:r>
      <w:proofErr w:type="spellEnd"/>
    </w:p>
    <w:p w:rsidR="00316FE0" w:rsidRPr="00316FE0" w:rsidRDefault="00316FE0" w:rsidP="00316F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ContentView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: shows all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RecordingSessions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in a List. Scales smoothly to thousands of sessions.</w:t>
      </w:r>
    </w:p>
    <w:p w:rsidR="00316FE0" w:rsidRPr="00316FE0" w:rsidRDefault="00316FE0" w:rsidP="00316F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SessionDetailView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 lists segments with transcriptions.</w:t>
      </w:r>
    </w:p>
    <w:p w:rsidR="00316FE0" w:rsidRPr="00316FE0" w:rsidRDefault="00316FE0" w:rsidP="00316F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RecordingSessionSheet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 modal recording screen with live timer and waveform.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Using List leverages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SwiftUI’s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internal cell reuse, enabling scroll performance with thousands of items.</w:t>
      </w:r>
    </w:p>
    <w:p w:rsidR="00316FE0" w:rsidRPr="00316FE0" w:rsidRDefault="00316FE0" w:rsidP="00316F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NavigationStack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+ sheet ensures simple, maintainable view transitions.</w:t>
      </w:r>
    </w:p>
    <w:p w:rsidR="00316FE0" w:rsidRPr="00316FE0" w:rsidRDefault="008847C1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Accessibility &amp;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VoiceOver</w:t>
      </w:r>
      <w:proofErr w:type="spellEnd"/>
    </w:p>
    <w:p w:rsidR="00316FE0" w:rsidRPr="00316FE0" w:rsidRDefault="00316FE0" w:rsidP="00316F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="00DC3C50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elements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have .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accessibilityLabel</w:t>
      </w:r>
      <w:proofErr w:type="spellEnd"/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and .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accessibilityHint</w:t>
      </w:r>
      <w:proofErr w:type="spellEnd"/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NavigationLink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and buttons describe their purpose clearly for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users.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Meets iOS accessibility guidelines.</w:t>
      </w:r>
    </w:p>
    <w:p w:rsidR="00316FE0" w:rsidRPr="00316FE0" w:rsidRDefault="008847C1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Notes on Non-Functional Requirements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Memory Management</w:t>
      </w:r>
    </w:p>
    <w:p w:rsidR="00316FE0" w:rsidRPr="00316FE0" w:rsidRDefault="00316FE0" w:rsidP="00316F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Buffers hold only the active segment, then clear immediately after writing to disk.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Battery</w:t>
      </w:r>
    </w:p>
    <w:p w:rsidR="00316FE0" w:rsidRPr="00316FE0" w:rsidRDefault="00316FE0" w:rsidP="00316F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Uses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pause(</w:t>
      </w:r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) /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stop(</w:t>
      </w:r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) on the engine to let iOS suspend audio hardware.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Storage</w:t>
      </w:r>
    </w:p>
    <w:p w:rsidR="00316FE0" w:rsidRPr="00316FE0" w:rsidRDefault="00316FE0" w:rsidP="00316F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Deletes audio files after transcription if “Keep Audio Clips” is not set.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</w:t>
      </w:r>
    </w:p>
    <w:p w:rsidR="00316FE0" w:rsidRPr="00316FE0" w:rsidRDefault="00316FE0" w:rsidP="00316F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OpenAI API Key is stored securely in the Keychain.</w:t>
      </w:r>
    </w:p>
    <w:p w:rsidR="00316FE0" w:rsidRPr="00316FE0" w:rsidRDefault="00316FE0" w:rsidP="00316F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Currently, </w:t>
      </w: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files on disk are not encrypted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, though the architecture can accommodate that by swapping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AVAudioFile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writes with a secure file container.</w:t>
      </w:r>
    </w:p>
    <w:p w:rsidR="00316FE0" w:rsidRPr="00316FE0" w:rsidRDefault="008847C1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DC3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This Architecture?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DC3C50" w:rsidP="00316F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Seperates</w:t>
      </w:r>
      <w:proofErr w:type="spellEnd"/>
      <w:r w:rsidR="00316FE0"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audio, data persistence, and transcriptio</w:t>
      </w:r>
      <w:r>
        <w:rPr>
          <w:rFonts w:ascii="Times New Roman" w:eastAsia="Times New Roman" w:hAnsi="Times New Roman" w:cs="Times New Roman"/>
          <w:kern w:val="0"/>
          <w14:ligatures w14:val="none"/>
        </w:rPr>
        <w:t>ns</w:t>
      </w:r>
      <w:r w:rsidR="00316FE0"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Easy to swap out transcription services.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Designed to handle thousands of sessions &amp; segments with minimal memor</w:t>
      </w:r>
      <w:r w:rsidR="00DC3C50">
        <w:rPr>
          <w:rFonts w:ascii="Times New Roman" w:eastAsia="Times New Roman" w:hAnsi="Times New Roman" w:cs="Times New Roman"/>
          <w:kern w:val="0"/>
          <w14:ligatures w14:val="none"/>
        </w:rPr>
        <w:t>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Accessible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Fully supports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proofErr w:type="spellEnd"/>
      <w:r w:rsidR="00DC3C5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="00DC3C50">
        <w:rPr>
          <w:rFonts w:ascii="Times New Roman" w:eastAsia="Times New Roman" w:hAnsi="Times New Roman" w:cs="Times New Roman"/>
          <w:kern w:val="0"/>
          <w14:ligatures w14:val="none"/>
        </w:rPr>
        <w:t>assecibility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Extendable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Easy to add features like exporting transcriptions, tagging sessions, or encryption at rest.</w:t>
      </w:r>
    </w:p>
    <w:p w:rsidR="00316FE0" w:rsidRDefault="008847C1" w:rsidP="00DC3C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C3C50" w:rsidRPr="00316FE0" w:rsidRDefault="00DC3C50" w:rsidP="00DC3C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9707E" w:rsidRDefault="00C9707E"/>
    <w:sectPr w:rsidR="00C9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1B69"/>
    <w:multiLevelType w:val="multilevel"/>
    <w:tmpl w:val="989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73D4"/>
    <w:multiLevelType w:val="multilevel"/>
    <w:tmpl w:val="9F2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D181D"/>
    <w:multiLevelType w:val="multilevel"/>
    <w:tmpl w:val="AEC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96E5C"/>
    <w:multiLevelType w:val="multilevel"/>
    <w:tmpl w:val="F8B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4287C"/>
    <w:multiLevelType w:val="multilevel"/>
    <w:tmpl w:val="9DB2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97D61"/>
    <w:multiLevelType w:val="multilevel"/>
    <w:tmpl w:val="9568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82E9F"/>
    <w:multiLevelType w:val="multilevel"/>
    <w:tmpl w:val="952A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C48F3"/>
    <w:multiLevelType w:val="multilevel"/>
    <w:tmpl w:val="9BBA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F2337"/>
    <w:multiLevelType w:val="multilevel"/>
    <w:tmpl w:val="43B6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91892"/>
    <w:multiLevelType w:val="multilevel"/>
    <w:tmpl w:val="9D6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2603E"/>
    <w:multiLevelType w:val="multilevel"/>
    <w:tmpl w:val="E7F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3751C"/>
    <w:multiLevelType w:val="multilevel"/>
    <w:tmpl w:val="FB00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3382F"/>
    <w:multiLevelType w:val="multilevel"/>
    <w:tmpl w:val="5CB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97DDE"/>
    <w:multiLevelType w:val="multilevel"/>
    <w:tmpl w:val="28E8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55E35"/>
    <w:multiLevelType w:val="multilevel"/>
    <w:tmpl w:val="DAA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E39C9"/>
    <w:multiLevelType w:val="multilevel"/>
    <w:tmpl w:val="386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01A1B"/>
    <w:multiLevelType w:val="multilevel"/>
    <w:tmpl w:val="5722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91788"/>
    <w:multiLevelType w:val="multilevel"/>
    <w:tmpl w:val="E55C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26877"/>
    <w:multiLevelType w:val="multilevel"/>
    <w:tmpl w:val="EB62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73A4B"/>
    <w:multiLevelType w:val="multilevel"/>
    <w:tmpl w:val="E132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011A0"/>
    <w:multiLevelType w:val="multilevel"/>
    <w:tmpl w:val="D14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062A9"/>
    <w:multiLevelType w:val="multilevel"/>
    <w:tmpl w:val="8226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22156">
    <w:abstractNumId w:val="19"/>
  </w:num>
  <w:num w:numId="2" w16cid:durableId="1652367288">
    <w:abstractNumId w:val="21"/>
  </w:num>
  <w:num w:numId="3" w16cid:durableId="707948853">
    <w:abstractNumId w:val="0"/>
  </w:num>
  <w:num w:numId="4" w16cid:durableId="795685205">
    <w:abstractNumId w:val="15"/>
  </w:num>
  <w:num w:numId="5" w16cid:durableId="1131628261">
    <w:abstractNumId w:val="17"/>
  </w:num>
  <w:num w:numId="6" w16cid:durableId="1408915359">
    <w:abstractNumId w:val="1"/>
  </w:num>
  <w:num w:numId="7" w16cid:durableId="1731920102">
    <w:abstractNumId w:val="14"/>
  </w:num>
  <w:num w:numId="8" w16cid:durableId="1439063769">
    <w:abstractNumId w:val="9"/>
  </w:num>
  <w:num w:numId="9" w16cid:durableId="1156648203">
    <w:abstractNumId w:val="20"/>
  </w:num>
  <w:num w:numId="10" w16cid:durableId="1368024074">
    <w:abstractNumId w:val="5"/>
  </w:num>
  <w:num w:numId="11" w16cid:durableId="1389302192">
    <w:abstractNumId w:val="3"/>
  </w:num>
  <w:num w:numId="12" w16cid:durableId="431557102">
    <w:abstractNumId w:val="10"/>
  </w:num>
  <w:num w:numId="13" w16cid:durableId="1454639071">
    <w:abstractNumId w:val="7"/>
  </w:num>
  <w:num w:numId="14" w16cid:durableId="863174802">
    <w:abstractNumId w:val="8"/>
  </w:num>
  <w:num w:numId="15" w16cid:durableId="1545406932">
    <w:abstractNumId w:val="2"/>
  </w:num>
  <w:num w:numId="16" w16cid:durableId="420026250">
    <w:abstractNumId w:val="12"/>
  </w:num>
  <w:num w:numId="17" w16cid:durableId="1015575570">
    <w:abstractNumId w:val="11"/>
  </w:num>
  <w:num w:numId="18" w16cid:durableId="375087741">
    <w:abstractNumId w:val="6"/>
  </w:num>
  <w:num w:numId="19" w16cid:durableId="1047995940">
    <w:abstractNumId w:val="4"/>
  </w:num>
  <w:num w:numId="20" w16cid:durableId="1957449307">
    <w:abstractNumId w:val="18"/>
  </w:num>
  <w:num w:numId="21" w16cid:durableId="565186482">
    <w:abstractNumId w:val="13"/>
  </w:num>
  <w:num w:numId="22" w16cid:durableId="2058702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E0"/>
    <w:rsid w:val="001A5C1D"/>
    <w:rsid w:val="00314D15"/>
    <w:rsid w:val="00316FE0"/>
    <w:rsid w:val="003423D7"/>
    <w:rsid w:val="005D17FB"/>
    <w:rsid w:val="008847C1"/>
    <w:rsid w:val="00886331"/>
    <w:rsid w:val="008E5B12"/>
    <w:rsid w:val="00C9707E"/>
    <w:rsid w:val="00DC3C50"/>
    <w:rsid w:val="00DC496E"/>
    <w:rsid w:val="00E24889"/>
    <w:rsid w:val="00E37979"/>
    <w:rsid w:val="00E8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C016"/>
  <w15:chartTrackingRefBased/>
  <w15:docId w15:val="{B0981AC7-C4CB-A649-B367-565DD8E8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FE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1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16FE0"/>
  </w:style>
  <w:style w:type="paragraph" w:customStyle="1" w:styleId="p2">
    <w:name w:val="p2"/>
    <w:basedOn w:val="Normal"/>
    <w:rsid w:val="0031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1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31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316FE0"/>
  </w:style>
  <w:style w:type="character" w:customStyle="1" w:styleId="apple-converted-space">
    <w:name w:val="apple-converted-space"/>
    <w:basedOn w:val="DefaultParagraphFont"/>
    <w:rsid w:val="00316FE0"/>
  </w:style>
  <w:style w:type="character" w:customStyle="1" w:styleId="s3">
    <w:name w:val="s3"/>
    <w:basedOn w:val="DefaultParagraphFont"/>
    <w:rsid w:val="00316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5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Scamurra</dc:creator>
  <cp:keywords/>
  <dc:description/>
  <cp:lastModifiedBy>Tony Scamurra</cp:lastModifiedBy>
  <cp:revision>3</cp:revision>
  <dcterms:created xsi:type="dcterms:W3CDTF">2025-07-05T09:59:00Z</dcterms:created>
  <dcterms:modified xsi:type="dcterms:W3CDTF">2025-07-07T13:22:00Z</dcterms:modified>
</cp:coreProperties>
</file>