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A0D19DA" w14:textId="77777777" w:rsidR="00202CB3" w:rsidRDefault="00202CB3" w:rsidP="00BC6DD9">
      <w:pPr>
        <w:pStyle w:val="Heading1"/>
      </w:pPr>
      <w:r>
        <w:rPr>
          <w:rFonts w:hint="eastAsia"/>
        </w:rPr>
        <w:t>动线</w:t>
      </w:r>
    </w:p>
    <w:p w14:paraId="13A5BBE8" w14:textId="77777777" w:rsidR="00202CB3" w:rsidRPr="00FB4CC8" w:rsidRDefault="00202CB3" w:rsidP="00BC6DD9">
      <w:pPr>
        <w:pStyle w:val="Heading2"/>
      </w:pPr>
      <w:r w:rsidRPr="00FB4CC8">
        <w:t>2025/9/2</w:t>
      </w:r>
    </w:p>
    <w:p w14:paraId="5826627C" w14:textId="77777777" w:rsidR="00202CB3" w:rsidRPr="00FB4CC8" w:rsidRDefault="00202CB3" w:rsidP="00202CB3">
      <w:pPr>
        <w:numPr>
          <w:ilvl w:val="0"/>
          <w:numId w:val="10"/>
        </w:numPr>
      </w:pPr>
      <w:r w:rsidRPr="00FB4CC8">
        <w:t>凌晨：主角卢瓒重生回到了2025/9/2，她头痛欲裂，关于重生前的记忆模糊，只记得自己死了，然后就重生回了这个时间点，唯一记得的就是前一世，世界从2025/10/15开始出现一些天灾，后来随着时间的推移，人类社会逐渐变得动荡不堪，恍如末日一样。整理完思绪她开始观察周围，发现现在的自己作为First Officer刚刚和机长驾驶飞机，抵达西雅图塔科马机场，周围的一切都很正常。</w:t>
      </w:r>
    </w:p>
    <w:p w14:paraId="539D1985" w14:textId="77777777" w:rsidR="00202CB3" w:rsidRPr="00FB4CC8" w:rsidRDefault="00202CB3" w:rsidP="00202CB3">
      <w:pPr>
        <w:numPr>
          <w:ilvl w:val="0"/>
          <w:numId w:val="10"/>
        </w:numPr>
      </w:pPr>
      <w:r w:rsidRPr="00FB4CC8">
        <w:t>清晨：卢瓒联系航空公司，请了病假，请求航空公司取消这两周的所有航线排班，并减轻她之后的工作安排，获得批准</w:t>
      </w:r>
    </w:p>
    <w:p w14:paraId="4CE8E16D" w14:textId="77777777" w:rsidR="00202CB3" w:rsidRPr="00FB4CC8" w:rsidRDefault="00202CB3" w:rsidP="00202CB3">
      <w:pPr>
        <w:numPr>
          <w:ilvl w:val="0"/>
          <w:numId w:val="10"/>
        </w:numPr>
      </w:pPr>
      <w:r w:rsidRPr="00FB4CC8">
        <w:t>上午：卢瓒迅速联系自己在美国的一些渠道，购买了枪支弹药与一些生存物资。</w:t>
      </w:r>
    </w:p>
    <w:p w14:paraId="1D1CF1D5" w14:textId="77777777" w:rsidR="00202CB3" w:rsidRPr="00FB4CC8" w:rsidRDefault="00202CB3" w:rsidP="00202CB3">
      <w:pPr>
        <w:numPr>
          <w:ilvl w:val="0"/>
          <w:numId w:val="10"/>
        </w:numPr>
      </w:pPr>
      <w:r w:rsidRPr="00FB4CC8">
        <w:t>中午前后：将获得的枪支弹药藏在一个铁通里，埋在她很熟悉的一个小机场附近的树林里。</w:t>
      </w:r>
    </w:p>
    <w:p w14:paraId="7A764D0B" w14:textId="77777777" w:rsidR="00202CB3" w:rsidRPr="00FB4CC8" w:rsidRDefault="00202CB3" w:rsidP="00202CB3">
      <w:pPr>
        <w:numPr>
          <w:ilvl w:val="0"/>
          <w:numId w:val="10"/>
        </w:numPr>
      </w:pPr>
      <w:r w:rsidRPr="00FB4CC8">
        <w:t>晚上与飞行学院朋友聚会，低调告别。</w:t>
      </w:r>
    </w:p>
    <w:p w14:paraId="2776A8F1" w14:textId="77777777" w:rsidR="00202CB3" w:rsidRPr="00FB4CC8" w:rsidRDefault="00202CB3" w:rsidP="00BC6DD9">
      <w:pPr>
        <w:pStyle w:val="Heading2"/>
      </w:pPr>
      <w:r w:rsidRPr="00FB4CC8">
        <w:t>2025/9/3</w:t>
      </w:r>
    </w:p>
    <w:p w14:paraId="0E3BE877" w14:textId="77777777" w:rsidR="00202CB3" w:rsidRPr="00FB4CC8" w:rsidRDefault="00202CB3" w:rsidP="00202CB3">
      <w:pPr>
        <w:numPr>
          <w:ilvl w:val="0"/>
          <w:numId w:val="11"/>
        </w:numPr>
      </w:pPr>
      <w:r w:rsidRPr="00FB4CC8">
        <w:t>上午：收到网购物资，确认清单无误。</w:t>
      </w:r>
    </w:p>
    <w:p w14:paraId="2B51D893" w14:textId="77777777" w:rsidR="00202CB3" w:rsidRPr="00FB4CC8" w:rsidRDefault="00202CB3" w:rsidP="00202CB3">
      <w:pPr>
        <w:numPr>
          <w:ilvl w:val="0"/>
          <w:numId w:val="11"/>
        </w:numPr>
      </w:pPr>
      <w:r w:rsidRPr="00FB4CC8">
        <w:t>下午：作为 First Officer 执飞国际航班，准备返回中国。</w:t>
      </w:r>
    </w:p>
    <w:p w14:paraId="7DEE53D8" w14:textId="77777777" w:rsidR="00202CB3" w:rsidRPr="00FB4CC8" w:rsidRDefault="00202CB3" w:rsidP="00202CB3">
      <w:pPr>
        <w:numPr>
          <w:ilvl w:val="0"/>
          <w:numId w:val="11"/>
        </w:numPr>
      </w:pPr>
      <w:r w:rsidRPr="00FB4CC8">
        <w:t>晚上：抵达南京机场，见到小姨与衣衣。赠送咖啡蛋糕，寒暄问候。晚餐后一家人短暂相聚，夜宿小姨家。</w:t>
      </w:r>
    </w:p>
    <w:p w14:paraId="3B137A82" w14:textId="77777777" w:rsidR="00202CB3" w:rsidRPr="00FB4CC8" w:rsidRDefault="00202CB3" w:rsidP="00BC6DD9">
      <w:pPr>
        <w:pStyle w:val="Heading2"/>
      </w:pPr>
      <w:r w:rsidRPr="00FB4CC8">
        <w:t>2025/9/4</w:t>
      </w:r>
    </w:p>
    <w:p w14:paraId="754F9C93" w14:textId="77777777" w:rsidR="00202CB3" w:rsidRPr="00FB4CC8" w:rsidRDefault="00202CB3" w:rsidP="00202CB3">
      <w:pPr>
        <w:numPr>
          <w:ilvl w:val="0"/>
          <w:numId w:val="12"/>
        </w:numPr>
      </w:pPr>
      <w:r w:rsidRPr="00FB4CC8">
        <w:t>上午：与小姨共进早餐，轻松交谈，探听是否能批发医疗与柴油物资。拆阅来信，发现一笔遗忘存款，记入资金池。</w:t>
      </w:r>
    </w:p>
    <w:p w14:paraId="0A369AF5" w14:textId="77777777" w:rsidR="00202CB3" w:rsidRPr="00FB4CC8" w:rsidRDefault="00202CB3" w:rsidP="00202CB3">
      <w:pPr>
        <w:numPr>
          <w:ilvl w:val="0"/>
          <w:numId w:val="12"/>
        </w:numPr>
      </w:pPr>
      <w:r w:rsidRPr="00FB4CC8">
        <w:t>下午：驱车回到潼影市家中，重新规划施工与物资计划。会见</w:t>
      </w:r>
      <w:r>
        <w:rPr>
          <w:rFonts w:hint="eastAsia"/>
        </w:rPr>
        <w:t>几年不见的熟人</w:t>
      </w:r>
      <w:r w:rsidRPr="00FB4CC8">
        <w:t>陶笠安，重新确认其背景与信任基础。邀请其协助评估全屋改装计划。</w:t>
      </w:r>
    </w:p>
    <w:p w14:paraId="6BE35DAD" w14:textId="77777777" w:rsidR="00202CB3" w:rsidRPr="00FB4CC8" w:rsidRDefault="00202CB3" w:rsidP="00202CB3">
      <w:pPr>
        <w:numPr>
          <w:ilvl w:val="0"/>
          <w:numId w:val="12"/>
        </w:numPr>
      </w:pPr>
      <w:r w:rsidRPr="00FB4CC8">
        <w:t>晚上：深夜监控 DHP-S 医疗股，美股将开盘。准备 all in 操作，紧盯 FDA 公告动向。</w:t>
      </w:r>
    </w:p>
    <w:p w14:paraId="0C8DAA4A" w14:textId="77777777" w:rsidR="00202CB3" w:rsidRPr="00FB4CC8" w:rsidRDefault="00202CB3" w:rsidP="00BC6DD9">
      <w:pPr>
        <w:pStyle w:val="Heading2"/>
      </w:pPr>
      <w:r w:rsidRPr="00FB4CC8">
        <w:t>2025/9/5</w:t>
      </w:r>
    </w:p>
    <w:p w14:paraId="31CA96DA" w14:textId="77777777" w:rsidR="00202CB3" w:rsidRPr="00FB4CC8" w:rsidRDefault="00202CB3" w:rsidP="00202CB3">
      <w:pPr>
        <w:numPr>
          <w:ilvl w:val="0"/>
          <w:numId w:val="13"/>
        </w:numPr>
      </w:pPr>
      <w:r w:rsidRPr="00FB4CC8">
        <w:t>清晨：美股 FDA 消息确认，DHP-S 开始暴涨，操作进入关键期。小睡一小时，准备收割。</w:t>
      </w:r>
    </w:p>
    <w:p w14:paraId="4409E4FD" w14:textId="77777777" w:rsidR="00202CB3" w:rsidRPr="00FB4CC8" w:rsidRDefault="00202CB3" w:rsidP="00202CB3">
      <w:pPr>
        <w:numPr>
          <w:ilvl w:val="0"/>
          <w:numId w:val="13"/>
        </w:numPr>
      </w:pPr>
      <w:r w:rsidRPr="00FB4CC8">
        <w:t>上午：陶笠安与老梁到访，确认施工方案、预算、施工分期。地下室+院墙为第一阶段，院墙先动工掩护施工。签署初步协议，转账 ¥50,000 定金。</w:t>
      </w:r>
    </w:p>
    <w:p w14:paraId="4AA295CD" w14:textId="77777777" w:rsidR="00202CB3" w:rsidRPr="00FB4CC8" w:rsidRDefault="00202CB3" w:rsidP="00202CB3">
      <w:pPr>
        <w:numPr>
          <w:ilvl w:val="0"/>
          <w:numId w:val="13"/>
        </w:numPr>
      </w:pPr>
      <w:r w:rsidRPr="00FB4CC8">
        <w:t>中午：与陶笠安前往粮食市场，拜访阮启年。接触批发商刘照，确定试单方案（100斤冷冻真空分装面粉）。</w:t>
      </w:r>
    </w:p>
    <w:p w14:paraId="5A59B5C8" w14:textId="77777777" w:rsidR="00202CB3" w:rsidRPr="00FB4CC8" w:rsidRDefault="00202CB3" w:rsidP="00202CB3">
      <w:pPr>
        <w:numPr>
          <w:ilvl w:val="0"/>
          <w:numId w:val="13"/>
        </w:numPr>
      </w:pPr>
      <w:r w:rsidRPr="00FB4CC8">
        <w:t>下午：储存方案设计：真空袋 + 密封桶 + 控温 + 防潮。电话与刘照确认方案执行可能性，安排试单。明确全粮食采购统一来源。</w:t>
      </w:r>
    </w:p>
    <w:p w14:paraId="3E9FB178" w14:textId="77777777" w:rsidR="00202CB3" w:rsidRPr="00FB4CC8" w:rsidRDefault="00202CB3" w:rsidP="00202CB3">
      <w:pPr>
        <w:numPr>
          <w:ilvl w:val="0"/>
          <w:numId w:val="13"/>
        </w:numPr>
      </w:pPr>
      <w:r w:rsidRPr="00FB4CC8">
        <w:t>晚上：美股继续监控，目标价 $18.30</w:t>
      </w:r>
      <w:r>
        <w:rPr>
          <w:rFonts w:hint="eastAsia"/>
        </w:rPr>
        <w:t>达成，股票全部卖出，主角大赚特赚非常之爽，终于感受到了重生的快感，甚至连末世都不再显得那么可怕</w:t>
      </w:r>
      <w:r w:rsidRPr="00FB4CC8">
        <w:t>。整理当日日记，回顾全局布局。</w:t>
      </w:r>
    </w:p>
    <w:p w14:paraId="0F680D15" w14:textId="6192D655" w:rsidR="00202CB3" w:rsidRPr="00FB4CC8" w:rsidRDefault="00EA0E8A" w:rsidP="00BC6DD9">
      <w:pPr>
        <w:pStyle w:val="Heading2"/>
      </w:pPr>
      <w:r>
        <w:t>O</w:t>
      </w:r>
      <w:r>
        <w:rPr>
          <w:rFonts w:hint="eastAsia"/>
        </w:rPr>
        <w:t xml:space="preserve">ooo </w:t>
      </w:r>
      <w:r w:rsidR="00202CB3" w:rsidRPr="00FB4CC8">
        <w:t>2025/9/6</w:t>
      </w:r>
    </w:p>
    <w:p w14:paraId="25CA92DB" w14:textId="77777777" w:rsidR="00202CB3" w:rsidRPr="00FB4CC8" w:rsidRDefault="00202CB3" w:rsidP="00202CB3">
      <w:pPr>
        <w:numPr>
          <w:ilvl w:val="0"/>
          <w:numId w:val="14"/>
        </w:numPr>
      </w:pPr>
      <w:r w:rsidRPr="00FB4CC8">
        <w:t>上午：查看施工队反馈，老梁提出增加 panic room 的建议；房屋整体外墙与地下结构清理完毕，狗的误解解除。</w:t>
      </w:r>
    </w:p>
    <w:p w14:paraId="6770A62F" w14:textId="77777777" w:rsidR="00202CB3" w:rsidRPr="00FB4CC8" w:rsidRDefault="00202CB3" w:rsidP="00202CB3">
      <w:pPr>
        <w:numPr>
          <w:ilvl w:val="0"/>
          <w:numId w:val="14"/>
        </w:numPr>
      </w:pPr>
      <w:r w:rsidRPr="00FB4CC8">
        <w:t>下午：卢瓒自嘲“要把老梁嫁出去”并送上礼品，顺便向施工队表达感谢；施工进度正式开始。</w:t>
      </w:r>
    </w:p>
    <w:p w14:paraId="67A455FA" w14:textId="77777777" w:rsidR="00202CB3" w:rsidRPr="00FB4CC8" w:rsidRDefault="00202CB3" w:rsidP="00202CB3">
      <w:pPr>
        <w:numPr>
          <w:ilvl w:val="0"/>
          <w:numId w:val="14"/>
        </w:numPr>
      </w:pPr>
      <w:r w:rsidRPr="00FB4CC8">
        <w:t>傍晚：拜访陶笠安，携带高档食材并调侃对方为厨艺担当，两人氛围轻松。</w:t>
      </w:r>
    </w:p>
    <w:p w14:paraId="26835028" w14:textId="77777777" w:rsidR="00202CB3" w:rsidRDefault="00202CB3" w:rsidP="00202CB3">
      <w:pPr>
        <w:numPr>
          <w:ilvl w:val="0"/>
          <w:numId w:val="14"/>
        </w:numPr>
      </w:pPr>
      <w:r w:rsidRPr="00FB4CC8">
        <w:t>晚上：陶笠安展示 panic room 样品材料，卢瓒主动提出合资共享使用；商议一同寻找材料。</w:t>
      </w:r>
    </w:p>
    <w:p w14:paraId="16A6DD6F" w14:textId="77777777" w:rsidR="00202CB3" w:rsidRPr="00FB4CC8" w:rsidRDefault="00202CB3" w:rsidP="00202CB3">
      <w:pPr>
        <w:numPr>
          <w:ilvl w:val="0"/>
          <w:numId w:val="14"/>
        </w:numPr>
      </w:pPr>
      <w:r>
        <w:rPr>
          <w:rFonts w:hint="eastAsia"/>
        </w:rPr>
        <w:t>夜晚：跟随陶笠安来到一个名叫铁叔的人的地盘，主角一个人进入并进行商谈，铁叔一开始只同意提供一半的材料，于是主角在现场留下字条“CRSN tonight”,暗指自己可以预言这只股票将会在今晚暴涨，要求铁叔提供所有的材料而不只是给一半。铁叔并未答应，将信将疑，给了主角第二天提货的地址。主角离开。</w:t>
      </w:r>
    </w:p>
    <w:p w14:paraId="1A89A911" w14:textId="54249457" w:rsidR="00202CB3" w:rsidRPr="00FB4CC8" w:rsidRDefault="00EA0E8A" w:rsidP="00BC6DD9">
      <w:pPr>
        <w:pStyle w:val="Heading2"/>
      </w:pPr>
      <w:r>
        <w:t>O</w:t>
      </w:r>
      <w:r>
        <w:rPr>
          <w:rFonts w:hint="eastAsia"/>
        </w:rPr>
        <w:t xml:space="preserve">ooo </w:t>
      </w:r>
      <w:r w:rsidR="00202CB3" w:rsidRPr="00FB4CC8">
        <w:t>2025/9/7</w:t>
      </w:r>
    </w:p>
    <w:p w14:paraId="2E27BE6E" w14:textId="77777777" w:rsidR="00202CB3" w:rsidRPr="00FB4CC8" w:rsidRDefault="00202CB3" w:rsidP="00202CB3">
      <w:pPr>
        <w:numPr>
          <w:ilvl w:val="0"/>
          <w:numId w:val="15"/>
        </w:numPr>
      </w:pPr>
      <w:r w:rsidRPr="00FB4CC8">
        <w:t>上午：</w:t>
      </w:r>
      <w:r>
        <w:rPr>
          <w:rFonts w:hint="eastAsia"/>
        </w:rPr>
        <w:t>主角去铁叔所给的提货地址，</w:t>
      </w:r>
      <w:r w:rsidRPr="00FB4CC8">
        <w:t>未</w:t>
      </w:r>
      <w:r>
        <w:rPr>
          <w:rFonts w:hint="eastAsia"/>
        </w:rPr>
        <w:t>付钱</w:t>
      </w:r>
      <w:r w:rsidRPr="00FB4CC8">
        <w:t>便直接</w:t>
      </w:r>
      <w:r>
        <w:rPr>
          <w:rFonts w:hint="eastAsia"/>
        </w:rPr>
        <w:t>提走了所需的所有材料（不是一半）货</w:t>
      </w:r>
      <w:r w:rsidRPr="00FB4CC8">
        <w:t>离开</w:t>
      </w:r>
      <w:r>
        <w:rPr>
          <w:rFonts w:hint="eastAsia"/>
        </w:rPr>
        <w:t>，无人阻拦，看来铁叔已经认可了主角的能力，并默许主角免费拿走所有的材料</w:t>
      </w:r>
    </w:p>
    <w:p w14:paraId="45C13FDA" w14:textId="77777777" w:rsidR="00202CB3" w:rsidRPr="00FB4CC8" w:rsidRDefault="00202CB3" w:rsidP="00202CB3">
      <w:pPr>
        <w:numPr>
          <w:ilvl w:val="0"/>
          <w:numId w:val="15"/>
        </w:numPr>
      </w:pPr>
      <w:r w:rsidRPr="00FB4CC8">
        <w:t>下午：材料送达老梁处</w:t>
      </w:r>
      <w:r>
        <w:rPr>
          <w:rFonts w:hint="eastAsia"/>
        </w:rPr>
        <w:t>，panic room正式开建</w:t>
      </w:r>
      <w:r w:rsidRPr="00FB4CC8">
        <w:t>；卢瓒向老六支付购车定金 ¥400,000，敲定主副车预算与改装方向。</w:t>
      </w:r>
    </w:p>
    <w:p w14:paraId="21BB6963" w14:textId="77777777" w:rsidR="00202CB3" w:rsidRPr="00FB4CC8" w:rsidRDefault="00202CB3" w:rsidP="00202CB3">
      <w:pPr>
        <w:numPr>
          <w:ilvl w:val="0"/>
          <w:numId w:val="15"/>
        </w:numPr>
      </w:pPr>
      <w:r w:rsidRPr="00FB4CC8">
        <w:t>傍晚：外出遭遇尾随，启动反侦察流程并拉开差距。</w:t>
      </w:r>
    </w:p>
    <w:p w14:paraId="2DC6B09D" w14:textId="77777777" w:rsidR="00202CB3" w:rsidRPr="00FB4CC8" w:rsidRDefault="00202CB3" w:rsidP="00202CB3">
      <w:pPr>
        <w:numPr>
          <w:ilvl w:val="0"/>
          <w:numId w:val="15"/>
        </w:numPr>
      </w:pPr>
      <w:r w:rsidRPr="00FB4CC8">
        <w:t>晚上：抵达山脚观察点，对</w:t>
      </w:r>
      <w:r>
        <w:rPr>
          <w:rFonts w:hint="eastAsia"/>
        </w:rPr>
        <w:t>记忆中存在于上一世的末世</w:t>
      </w:r>
      <w:r w:rsidRPr="00FB4CC8">
        <w:t>黑市仓库进行踩点。夜间使用夜视望远镜潜伏监听</w:t>
      </w:r>
      <w:r>
        <w:rPr>
          <w:rFonts w:hint="eastAsia"/>
        </w:rPr>
        <w:t>，发现有人和车辆在深夜进出，周围安保谈不上严密，但并不像普通仓库</w:t>
      </w:r>
      <w:r w:rsidRPr="00FB4CC8">
        <w:t>。</w:t>
      </w:r>
    </w:p>
    <w:p w14:paraId="3A7252F9" w14:textId="77777777" w:rsidR="00202CB3" w:rsidRPr="00FB4CC8" w:rsidRDefault="00202CB3" w:rsidP="00BC6DD9">
      <w:pPr>
        <w:pStyle w:val="Heading2"/>
      </w:pPr>
      <w:r w:rsidRPr="00FB4CC8">
        <w:t>2025/9/8</w:t>
      </w:r>
    </w:p>
    <w:p w14:paraId="4EE5EF6D" w14:textId="77777777" w:rsidR="00202CB3" w:rsidRPr="00FB4CC8" w:rsidRDefault="00202CB3" w:rsidP="00202CB3">
      <w:pPr>
        <w:numPr>
          <w:ilvl w:val="0"/>
          <w:numId w:val="16"/>
        </w:numPr>
      </w:pPr>
      <w:r w:rsidRPr="00FB4CC8">
        <w:t>凌晨：记录山脚仓库运货车情况并判断风险；暂不回家，在山中露营。</w:t>
      </w:r>
    </w:p>
    <w:p w14:paraId="661F01AF" w14:textId="77777777" w:rsidR="00202CB3" w:rsidRPr="00FB4CC8" w:rsidRDefault="00202CB3" w:rsidP="00202CB3">
      <w:pPr>
        <w:numPr>
          <w:ilvl w:val="0"/>
          <w:numId w:val="16"/>
        </w:numPr>
      </w:pPr>
      <w:r w:rsidRPr="00FB4CC8">
        <w:t>上午：醒来由衣衣叫醒；小姨值夜班不在。卢瓒决定</w:t>
      </w:r>
      <w:r>
        <w:rPr>
          <w:rFonts w:hint="eastAsia"/>
        </w:rPr>
        <w:t>想办法</w:t>
      </w:r>
      <w:r w:rsidRPr="00FB4CC8">
        <w:t>调查前世潜在合作伙伴（崔亮）</w:t>
      </w:r>
      <w:r>
        <w:rPr>
          <w:rFonts w:hint="eastAsia"/>
        </w:rPr>
        <w:t>，记忆中此时他应该在云南曲靖市打工，于是</w:t>
      </w:r>
      <w:r w:rsidRPr="00FB4CC8">
        <w:t>订购前往云南曲靖的机票</w:t>
      </w:r>
    </w:p>
    <w:p w14:paraId="4E9095A7" w14:textId="77777777" w:rsidR="00202CB3" w:rsidRPr="00FB4CC8" w:rsidRDefault="00202CB3" w:rsidP="00202CB3">
      <w:pPr>
        <w:numPr>
          <w:ilvl w:val="0"/>
          <w:numId w:val="16"/>
        </w:numPr>
      </w:pPr>
      <w:r w:rsidRPr="00FB4CC8">
        <w:lastRenderedPageBreak/>
        <w:t>下午：托小姨帮忙</w:t>
      </w:r>
      <w:r>
        <w:rPr>
          <w:rFonts w:hint="eastAsia"/>
        </w:rPr>
        <w:t>询问哪里能买到一些管制药品，小姨对这种行为表示担心但是并未阻拦，答应帮忙暗中寻找</w:t>
      </w:r>
      <w:r w:rsidRPr="00FB4CC8">
        <w:t>；下单伪装与户外用具。</w:t>
      </w:r>
    </w:p>
    <w:p w14:paraId="1BCA03E8" w14:textId="77777777" w:rsidR="00202CB3" w:rsidRPr="00FB4CC8" w:rsidRDefault="00202CB3" w:rsidP="00202CB3">
      <w:pPr>
        <w:numPr>
          <w:ilvl w:val="0"/>
          <w:numId w:val="16"/>
        </w:numPr>
      </w:pPr>
      <w:r w:rsidRPr="00FB4CC8">
        <w:t>晚上：打包伪装物资，</w:t>
      </w:r>
      <w:r>
        <w:rPr>
          <w:rFonts w:hint="eastAsia"/>
        </w:rPr>
        <w:t>坐飞机抵达曲靖并租车</w:t>
      </w:r>
      <w:r w:rsidRPr="00FB4CC8">
        <w:t>；</w:t>
      </w:r>
      <w:r>
        <w:rPr>
          <w:rFonts w:hint="eastAsia"/>
        </w:rPr>
        <w:t>开始</w:t>
      </w:r>
      <w:r w:rsidRPr="00FB4CC8">
        <w:t>寻找技工少年</w:t>
      </w:r>
      <w:r>
        <w:rPr>
          <w:rFonts w:hint="eastAsia"/>
        </w:rPr>
        <w:t>（崔亮）</w:t>
      </w:r>
      <w:r w:rsidRPr="00FB4CC8">
        <w:t>线索。</w:t>
      </w:r>
    </w:p>
    <w:p w14:paraId="3004A5C3" w14:textId="77777777" w:rsidR="00202CB3" w:rsidRPr="00FB4CC8" w:rsidRDefault="00202CB3" w:rsidP="00BC6DD9">
      <w:pPr>
        <w:pStyle w:val="Heading2"/>
      </w:pPr>
      <w:r w:rsidRPr="00FB4CC8">
        <w:t>2025/9/9</w:t>
      </w:r>
    </w:p>
    <w:p w14:paraId="3D57F272" w14:textId="77777777" w:rsidR="00202CB3" w:rsidRPr="00FB4CC8" w:rsidRDefault="00202CB3" w:rsidP="00202CB3">
      <w:pPr>
        <w:numPr>
          <w:ilvl w:val="0"/>
          <w:numId w:val="17"/>
        </w:numPr>
      </w:pPr>
      <w:r w:rsidRPr="00FB4CC8">
        <w:t>清晨：</w:t>
      </w:r>
      <w:r>
        <w:rPr>
          <w:rFonts w:hint="eastAsia"/>
        </w:rPr>
        <w:t>云南曲靖，</w:t>
      </w:r>
      <w:r w:rsidRPr="00FB4CC8">
        <w:t>前往当地著名米线店获取线索</w:t>
      </w:r>
      <w:r>
        <w:rPr>
          <w:rFonts w:hint="eastAsia"/>
        </w:rPr>
        <w:t>，</w:t>
      </w:r>
      <w:r w:rsidRPr="00FB4CC8">
        <w:t>成功</w:t>
      </w:r>
      <w:r>
        <w:rPr>
          <w:rFonts w:hint="eastAsia"/>
        </w:rPr>
        <w:t>从老板嘴里</w:t>
      </w:r>
      <w:r w:rsidRPr="00FB4CC8">
        <w:t>套出崔亮的名字与技校身份</w:t>
      </w:r>
      <w:r>
        <w:rPr>
          <w:rFonts w:hint="eastAsia"/>
        </w:rPr>
        <w:t>，得知他似乎之前在通达电梯公司，好像遭遇到了一些麻烦</w:t>
      </w:r>
      <w:r w:rsidRPr="00FB4CC8">
        <w:t>。</w:t>
      </w:r>
    </w:p>
    <w:p w14:paraId="71FCD9A0" w14:textId="77777777" w:rsidR="00202CB3" w:rsidRPr="00FB4CC8" w:rsidRDefault="00202CB3" w:rsidP="00202CB3">
      <w:pPr>
        <w:numPr>
          <w:ilvl w:val="0"/>
          <w:numId w:val="17"/>
        </w:numPr>
      </w:pPr>
      <w:r w:rsidRPr="00FB4CC8">
        <w:t>上午：伪装成求职者进入通达电梯公司；获取与崔亮相关的员工联系信息</w:t>
      </w:r>
      <w:r>
        <w:rPr>
          <w:rFonts w:hint="eastAsia"/>
        </w:rPr>
        <w:t>和地址</w:t>
      </w:r>
      <w:r w:rsidRPr="00FB4CC8">
        <w:t>。</w:t>
      </w:r>
    </w:p>
    <w:p w14:paraId="0C35C3A4" w14:textId="77777777" w:rsidR="00202CB3" w:rsidRPr="00FB4CC8" w:rsidRDefault="00202CB3" w:rsidP="00202CB3">
      <w:pPr>
        <w:numPr>
          <w:ilvl w:val="0"/>
          <w:numId w:val="17"/>
        </w:numPr>
      </w:pPr>
      <w:r w:rsidRPr="00FB4CC8">
        <w:t>下午：前往崔亮租屋区踩点；经小卖部套话，锁定其旧居并识别楼上有关键人员活动。</w:t>
      </w:r>
    </w:p>
    <w:p w14:paraId="059F2F71" w14:textId="77777777" w:rsidR="00202CB3" w:rsidRPr="00FB4CC8" w:rsidRDefault="00202CB3" w:rsidP="00202CB3">
      <w:pPr>
        <w:numPr>
          <w:ilvl w:val="0"/>
          <w:numId w:val="17"/>
        </w:numPr>
      </w:pPr>
      <w:r w:rsidRPr="00FB4CC8">
        <w:t>傍晚：潜入崔亮房间与楼上可疑人物住处，收集档案袋与疑似管控物品，拍照存证。</w:t>
      </w:r>
    </w:p>
    <w:p w14:paraId="46EBB2C1" w14:textId="77777777" w:rsidR="00202CB3" w:rsidRPr="00FB4CC8" w:rsidRDefault="00202CB3" w:rsidP="00202CB3">
      <w:pPr>
        <w:numPr>
          <w:ilvl w:val="0"/>
          <w:numId w:val="17"/>
        </w:numPr>
      </w:pPr>
      <w:r w:rsidRPr="00FB4CC8">
        <w:t>深夜：购买拆封工具，复刻钥匙与资料；准备第二天进一步分析。将所有物品恢复原状，完成无痕归还；确认崔亮确有异常背景，进一步拉入视线范围。</w:t>
      </w:r>
    </w:p>
    <w:p w14:paraId="5B357280" w14:textId="77777777" w:rsidR="00202CB3" w:rsidRPr="00FB4CC8" w:rsidRDefault="00202CB3" w:rsidP="00BC6DD9">
      <w:pPr>
        <w:pStyle w:val="Heading2"/>
      </w:pPr>
      <w:r w:rsidRPr="00FB4CC8">
        <w:t>2025/9/10</w:t>
      </w:r>
    </w:p>
    <w:p w14:paraId="2C7670EB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08:10：确认停留于曲靖市，继续追踪“崔亮”主线。</w:t>
      </w:r>
    </w:p>
    <w:p w14:paraId="56D6A7BC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08:40：前往</w:t>
      </w:r>
      <w:r>
        <w:rPr>
          <w:rFonts w:hint="eastAsia"/>
        </w:rPr>
        <w:t>崔亮住处附近的</w:t>
      </w:r>
      <w:r w:rsidRPr="00FB4CC8">
        <w:t>「阿伟肥牛米线」就餐布点，布设监听器。</w:t>
      </w:r>
    </w:p>
    <w:p w14:paraId="03EDB244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10:20：确认中概能源股「赤能」为9月爆拉候选。</w:t>
      </w:r>
    </w:p>
    <w:p w14:paraId="50DC7B72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10:30：使用人民币买入「赤能」10万元（成本价 2.4元）。</w:t>
      </w:r>
    </w:p>
    <w:p w14:paraId="3578ACB7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11:10：现金交易购买10条10g小金条（约¥5000/条），合计¥50,000。</w:t>
      </w:r>
    </w:p>
    <w:p w14:paraId="7186BC53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11:30：黄金储备模块建立（单位：g，计价：人民币）。</w:t>
      </w:r>
    </w:p>
    <w:p w14:paraId="58F39FCE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12:15：刷微博收集线索，发现“亮哥空调”账号，推断崔亮兼职身份。</w:t>
      </w:r>
    </w:p>
    <w:p w14:paraId="15469228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13:00：假扮客户诱导崔亮上钩，设钓鱼上门局。并成功定位至泰运街32号，确认该地址为其“干弟弟“的住处。</w:t>
      </w:r>
    </w:p>
    <w:p w14:paraId="4F61C6B9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14:20：通话骚扰陶笠安，展开“轻调戏”互动，确立送表Flag，誓言“整一块闪瞎眼的给他”。</w:t>
      </w:r>
    </w:p>
    <w:p w14:paraId="751177E7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15:15：以马甲账户再购入赤能50万元，总持仓 60万人民币。</w:t>
      </w:r>
    </w:p>
    <w:p w14:paraId="3A31CACF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16:00：将30万美元资金全额汇入中国账户（折合 ¥219 万）。</w:t>
      </w:r>
    </w:p>
    <w:p w14:paraId="233E44A3" w14:textId="77777777" w:rsidR="00202CB3" w:rsidRPr="00FB4CC8" w:rsidRDefault="00202CB3" w:rsidP="00202CB3">
      <w:pPr>
        <w:numPr>
          <w:ilvl w:val="0"/>
          <w:numId w:val="18"/>
        </w:numPr>
      </w:pPr>
      <w:r w:rsidRPr="00FB4CC8">
        <w:t>19:30：</w:t>
      </w:r>
      <w:r>
        <w:rPr>
          <w:rFonts w:hint="eastAsia"/>
        </w:rPr>
        <w:t>追踪到崔亮现在的住址——一个破旧的出租屋。</w:t>
      </w:r>
      <w:r w:rsidRPr="00FB4CC8">
        <w:t>收买外卖员头盔马甲 + 外卖诱饵设局。成功试探崔亮，“张超”诱饵试探成功引发反应。完美伪装为“系统派错单”外卖员，退出现场。判断此处为真实居所，监听器部署成功。</w:t>
      </w:r>
    </w:p>
    <w:p w14:paraId="26DBE819" w14:textId="77777777" w:rsidR="00202CB3" w:rsidRPr="00FB4CC8" w:rsidRDefault="00202CB3" w:rsidP="00202CB3">
      <w:pPr>
        <w:numPr>
          <w:ilvl w:val="0"/>
          <w:numId w:val="18"/>
        </w:numPr>
      </w:pPr>
      <w:r>
        <w:rPr>
          <w:rFonts w:hint="eastAsia"/>
        </w:rPr>
        <w:t>20:15</w:t>
      </w:r>
      <w:r w:rsidRPr="00FB4CC8">
        <w:t>：返回临时住所，部署明日潜入准备。</w:t>
      </w:r>
    </w:p>
    <w:p w14:paraId="5D63DA7A" w14:textId="77777777" w:rsidR="00202CB3" w:rsidRPr="00FB4CC8" w:rsidRDefault="00202CB3" w:rsidP="00BC6DD9">
      <w:pPr>
        <w:pStyle w:val="Heading2"/>
      </w:pPr>
      <w:r w:rsidRPr="00FB4CC8">
        <w:t>2025/9/11</w:t>
      </w:r>
    </w:p>
    <w:p w14:paraId="5AC15A87" w14:textId="77777777" w:rsidR="00202CB3" w:rsidRPr="00FB4CC8" w:rsidRDefault="00202CB3" w:rsidP="00202CB3">
      <w:pPr>
        <w:numPr>
          <w:ilvl w:val="0"/>
          <w:numId w:val="19"/>
        </w:numPr>
      </w:pPr>
      <w:r w:rsidRPr="00FB4CC8">
        <w:t>清晨：卢瓒清晨起身，监控崔亮的小货车 GPS 动向，等待其离开住处；确认目标离开</w:t>
      </w:r>
      <w:r w:rsidRPr="00FB4CC8">
        <w:lastRenderedPageBreak/>
        <w:t>后，带上工具包，面部遮挡、戴无指纹手套，进入目标住处；使用监听设备检查是否有监控摄像头，确认安全后开始翻查；检查收纳箱、文件、私人物品，发现生活简陋、用物拮据；尝试破解密码箱未果，暂时放弃；综合判断：崔亮身处经济困境，社会关系复杂，信任基础待验证；将监听器贴于门沿内侧后撤离。</w:t>
      </w:r>
    </w:p>
    <w:p w14:paraId="46BACF93" w14:textId="77777777" w:rsidR="00202CB3" w:rsidRPr="00FB4CC8" w:rsidRDefault="00202CB3" w:rsidP="00202CB3">
      <w:pPr>
        <w:numPr>
          <w:ilvl w:val="0"/>
          <w:numId w:val="19"/>
        </w:numPr>
      </w:pPr>
      <w:r w:rsidRPr="00FB4CC8">
        <w:t>上午：思索如何将崔亮调往潼影，决定在本地购买房产设下接触契机；回忆前世关键信息，锁定“汇安小区”为潜力目标小区；前往房产中介，查看汇安小区 1栋 102、202、401、402、501 现房；谈妥条件后以两套假身份现金买下 5 套，总价 ¥629,000，更新至资产系统；要求房产每户配备防盗门、栏杆、防火窗，完成简装并赠送一车位；通过短信通知中介，仅优先装修 402，其他暂缓；更新房产资产模块，按房号与购入价建档。</w:t>
      </w:r>
    </w:p>
    <w:p w14:paraId="07BA0EC6" w14:textId="77777777" w:rsidR="00202CB3" w:rsidRPr="00FB4CC8" w:rsidRDefault="00202CB3" w:rsidP="00202CB3">
      <w:pPr>
        <w:numPr>
          <w:ilvl w:val="0"/>
          <w:numId w:val="19"/>
        </w:numPr>
      </w:pPr>
      <w:r w:rsidRPr="00FB4CC8">
        <w:t>午前通话：拨打崔亮电话（使用个人手机），语气热情："你好崔师傅，我就等你上门呢"；崔亮到达后，屋内详谈空调型号、排线布置、能耗标准、抗极端气候性能等；称房屋新成交、空置待装，将钥匙交予崔亮，全权委托整屋装修；强调对隔热、防寒、通风、防火防盗等细节高度关注；明确表示希望一站式完成所有电器安装（冰箱、洗衣机、灶台、油烟机等）；提出不当“无良房东”，希望装修标准符合自住房质量；崔亮欣然接受任务，并表示晚间回报预算。</w:t>
      </w:r>
    </w:p>
    <w:p w14:paraId="07D589A4" w14:textId="77777777" w:rsidR="00202CB3" w:rsidRPr="00FB4CC8" w:rsidRDefault="00202CB3" w:rsidP="00202CB3">
      <w:pPr>
        <w:numPr>
          <w:ilvl w:val="0"/>
          <w:numId w:val="19"/>
        </w:numPr>
      </w:pPr>
      <w:r w:rsidRPr="00FB4CC8">
        <w:t>同时段：购入赤能定位股票：使用 fake ID 账户投入 ¥150 万，价格 2.4 元/股；更新股票资产分类，计算持仓与浮盈情况，设置 T+4 提醒；回顾资金池状态，调整黄金储备结构，统一汇入新资产系统；安排潼影返程，购买最便宜航班，退车退房，费用如实记账。</w:t>
      </w:r>
    </w:p>
    <w:p w14:paraId="260E0589" w14:textId="77777777" w:rsidR="00202CB3" w:rsidRPr="00FB4CC8" w:rsidRDefault="00202CB3" w:rsidP="00202CB3">
      <w:pPr>
        <w:numPr>
          <w:ilvl w:val="0"/>
          <w:numId w:val="19"/>
        </w:numPr>
      </w:pPr>
      <w:r w:rsidRPr="00FB4CC8">
        <w:t>候机室：陶笠安来电确认刘照</w:t>
      </w:r>
      <w:r>
        <w:rPr>
          <w:rFonts w:hint="eastAsia"/>
        </w:rPr>
        <w:t>第一波100斤</w:t>
      </w:r>
      <w:r w:rsidRPr="00FB4CC8">
        <w:t>面粉加工已完成，质量达标；卢瓒调侃回应“两天不见就想我啦”，陶语气冷淡；卢瓒装疯卖傻拉近距离，依旧被冷处理；留言邀请他下次一同去云南放松，被淡化处理；内心判断其人设依旧冷感，继续维持游戏张力。</w:t>
      </w:r>
    </w:p>
    <w:p w14:paraId="02F73203" w14:textId="77777777" w:rsidR="00202CB3" w:rsidRPr="00FB4CC8" w:rsidRDefault="00202CB3" w:rsidP="00202CB3">
      <w:pPr>
        <w:numPr>
          <w:ilvl w:val="0"/>
          <w:numId w:val="19"/>
        </w:numPr>
      </w:pPr>
      <w:r w:rsidRPr="00FB4CC8">
        <w:t>晚间：回到潼影，小姨发短信提醒前往诊所联系赵医生获取备用药品；老梁同步简装进展，家具与后院事项一并处理；给陶笠安打电话，约定帮忙代为验收刘照面粉加工成品，发送地址；陶语气冷淡，表示会处理，未展开闲聊。</w:t>
      </w:r>
    </w:p>
    <w:p w14:paraId="60465D60" w14:textId="77777777" w:rsidR="00202CB3" w:rsidRPr="00FB4CC8" w:rsidRDefault="00202CB3" w:rsidP="00202CB3">
      <w:pPr>
        <w:numPr>
          <w:ilvl w:val="0"/>
          <w:numId w:val="19"/>
        </w:numPr>
      </w:pPr>
      <w:r w:rsidRPr="00FB4CC8">
        <w:t>夜间：前往私人诊所，与赵医生面对面交易；表达需求：强效止痛药、布洛芬、抗生素，强调无记录、不议价；支付现金 ¥6,000，部分预支下批货款；医疗物资更新至个人物品库，进入 GameZ 储备资源统计；离开诊所前联系小姨，表明已完成任务，回家中休息。</w:t>
      </w:r>
    </w:p>
    <w:p w14:paraId="0679263D" w14:textId="77777777" w:rsidR="00202CB3" w:rsidRPr="00FB4CC8" w:rsidRDefault="00202CB3" w:rsidP="00202CB3">
      <w:pPr>
        <w:numPr>
          <w:ilvl w:val="0"/>
          <w:numId w:val="19"/>
        </w:numPr>
      </w:pPr>
      <w:r w:rsidRPr="00FB4CC8">
        <w:t>深夜：途中购买衣衣喜爱的蛋糕与零食；入屋与小姨团聚，在沙发上摊开，表达疲惫之感；看着衣衣吃蛋糕，内心萌生“应囤粮种菜”计划；发短信给老梁，要求院后增设阳光房和简易大棚，准备购入种子与小型耕具。</w:t>
      </w:r>
    </w:p>
    <w:p w14:paraId="70BCAE06" w14:textId="77777777" w:rsidR="00202CB3" w:rsidRPr="00FB4CC8" w:rsidRDefault="00202CB3" w:rsidP="00BC6DD9">
      <w:pPr>
        <w:pStyle w:val="Heading2"/>
      </w:pPr>
      <w:r w:rsidRPr="00FB4CC8">
        <w:t>2025/9/12</w:t>
      </w:r>
    </w:p>
    <w:p w14:paraId="116D2168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08:00：独自醒来，小姨与衣衣已出门。思考近期生活状态是否过于“正常”，萌生“回光返照”的危机感。</w:t>
      </w:r>
    </w:p>
    <w:p w14:paraId="22A744C3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08:10：确认采购主粮副食事宜，刘照提出为100人供餐单位建议配比方案。</w:t>
      </w:r>
      <w:r>
        <w:rPr>
          <w:rFonts w:hint="eastAsia"/>
        </w:rPr>
        <w:t>主角</w:t>
      </w:r>
      <w:r w:rsidRPr="00FB4CC8">
        <w:t>要求</w:t>
      </w:r>
      <w:r w:rsidRPr="00FB4CC8">
        <w:lastRenderedPageBreak/>
        <w:t>真空小袋分装、冷冻杀菌、现金交易、送货至农村中转站。</w:t>
      </w:r>
    </w:p>
    <w:p w14:paraId="0605A63D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08:40：</w:t>
      </w:r>
      <w:r>
        <w:rPr>
          <w:rFonts w:hint="eastAsia"/>
        </w:rPr>
        <w:t>给老梁打电话，</w:t>
      </w:r>
      <w:r w:rsidRPr="00FB4CC8">
        <w:t>确认地下室空间是否足够三层堆叠储粮，讨论安装大冷柜与药品冷藏柜可行性。</w:t>
      </w:r>
    </w:p>
    <w:p w14:paraId="21C72AE2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09:10：</w:t>
      </w:r>
      <w:r>
        <w:rPr>
          <w:rFonts w:hint="eastAsia"/>
        </w:rPr>
        <w:t>与刘照商定，</w:t>
      </w:r>
      <w:r w:rsidRPr="00FB4CC8">
        <w:t>采购粮食140箱。</w:t>
      </w:r>
    </w:p>
    <w:p w14:paraId="70C4E6D5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09:30：监听设备录音未捕捉关键内容，主角感觉异常平静。</w:t>
      </w:r>
    </w:p>
    <w:p w14:paraId="4CD86533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09:50：确认赤能能源股票代码为HK83系列，预计9/15开盘某时达到7元高点。</w:t>
      </w:r>
    </w:p>
    <w:p w14:paraId="24AF3E0E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10:10：敲打崔亮消极状态，要求其在云南房产支线主动反馈。</w:t>
      </w:r>
    </w:p>
    <w:p w14:paraId="71EC6178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10:40：调侃风格互动，陶保持冷静回应，持续处于深防御观察期。</w:t>
      </w:r>
    </w:p>
    <w:p w14:paraId="14643640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11:10：因对柴油问题焦虑，触发剧烈头痛，并模糊想起“柴姐”形象。</w:t>
      </w:r>
    </w:p>
    <w:p w14:paraId="63820040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11:30：试图从员工制服追溯柴姐身份，遇见郝娟与店员“小柴”。</w:t>
      </w:r>
    </w:p>
    <w:p w14:paraId="0D5090A3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11:50：通过郝娟提及“小柴”与其女儿的悲剧确认身份。</w:t>
      </w:r>
    </w:p>
    <w:p w14:paraId="66C97A94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12:10：探望小姨并确认柴静女儿住院信息属实，三人共进晚饭计划启动。</w:t>
      </w:r>
    </w:p>
    <w:p w14:paraId="5A7076E6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16:00：未经通知，带衣衣回家，衣衣配合姐姐演练“末日准备游戏”。</w:t>
      </w:r>
    </w:p>
    <w:p w14:paraId="278E4E6A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18:00：为值班护士与柴姐准备食物，开启共食对话。</w:t>
      </w:r>
    </w:p>
    <w:p w14:paraId="196311D3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19:00：首次得知柴姐真实姓名“柴静”，其女儿名为柴芷宁，事故细节曝光。</w:t>
      </w:r>
    </w:p>
    <w:p w14:paraId="08AF92EA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20:30：主角索取授权书模板，柴静留下便签记录事故细节，正式交予主角调查。</w:t>
      </w:r>
    </w:p>
    <w:p w14:paraId="52A3C484" w14:textId="77777777" w:rsidR="00202CB3" w:rsidRPr="00FB4CC8" w:rsidRDefault="00202CB3" w:rsidP="00202CB3">
      <w:pPr>
        <w:numPr>
          <w:ilvl w:val="0"/>
          <w:numId w:val="20"/>
        </w:numPr>
      </w:pPr>
      <w:r w:rsidRPr="00FB4CC8">
        <w:t>20:45：准备带衣衣离开医院，夜色已深。</w:t>
      </w:r>
    </w:p>
    <w:p w14:paraId="6FB6EDEB" w14:textId="77777777" w:rsidR="00202CB3" w:rsidRPr="00FB4CC8" w:rsidRDefault="00202CB3" w:rsidP="00BC6DD9">
      <w:pPr>
        <w:pStyle w:val="Heading2"/>
      </w:pPr>
      <w:r w:rsidRPr="00FB4CC8">
        <w:t>2025/9/13</w:t>
      </w:r>
    </w:p>
    <w:p w14:paraId="57D234C6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清晨：卢瓒在小姨家醒来。天刚亮不久，她便叫醒衣衣起床，提醒她准备上学物品，并再次提及前日的清单任务，希望她能认真完成。送衣衣上学后，她与陶笠安通话，确认他已经完成粮食批次验货。陶表示，当前的面粉质量非常堪忧，封口热压不齐、粉质偏湿、外箱印刷不一致。陶提醒卢瓒，这批货是之前S-01支线中订下的140箱粮食之一。他主动提前出手，是为了帮她规避后续风险。</w:t>
      </w:r>
    </w:p>
    <w:p w14:paraId="363F790E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上午：随后，卢瓒打电话给刘照，质问他货品为何如此粗糙。刘照承认封装未检测到位，并寻找托辞。双方交谈中，卢瓒保持冷静，强调此批货数量巨大，若次品比例过高将影响长期合作。刘照态度软化，表示愿意安排补货或调整。</w:t>
      </w:r>
    </w:p>
    <w:p w14:paraId="3C13E1DB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上午：确认粮食问题暂时稳住后，卢瓒查看自己前一单定金是否已支付，回忆得出：此前的100斤粮食交易早已结清，而本次140箱为新交易。她意识到：本次货款尚未支付，因而主动权仍在自己手中。</w:t>
      </w:r>
    </w:p>
    <w:p w14:paraId="61CC6B3E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上午10点过后：卢瓒前往东环工业园C区，在物流点附近观察白色荣威RX5——这辆疑似肇事车辆与柴静女儿案件有关。她易容伪装为路人，趁人不注意时将GPS追踪器贴在车底。其间她拍摄车辆全景，并悄然记录可疑划痕与改装痕迹，未被发现。因车旁青年身份不明，她未贸然接触，仅观察其行为。</w:t>
      </w:r>
    </w:p>
    <w:p w14:paraId="7A3B1DCF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lastRenderedPageBreak/>
        <w:t>下午：车辆调查完成后，卢瓒启程前往赵医生的地下诊所。为防止追踪，她提前踩点、隐蔽观察至13:55，随后用burner phone发短信通知“马上到达”，并将主手机与身份证等留在远处车辆中，仅携带包、匕首与现金靠近诊所。</w:t>
      </w:r>
    </w:p>
    <w:p w14:paraId="48F38ACE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下午：进入诊所后，赵医生未立即交货，先拉上帘布、检查安保情况。随后交付三种药品：吗啡、芬太尼、Ritalin，并附一张英文手写说明卡。卢瓒逐一检查药品外观、安瓿有无沉淀、是否发黄，确认无异常后付款3000元：其中2000为尾款，1000作为下次订货定金，并表示后续仍将持续采购“玛芬”组合。</w:t>
      </w:r>
      <w:r>
        <w:rPr>
          <w:rFonts w:hint="eastAsia"/>
        </w:rPr>
        <w:t>交易完成后，主角点破</w:t>
      </w:r>
      <w:r w:rsidRPr="00FB4CC8">
        <w:t>地下诊所中还有</w:t>
      </w:r>
      <w:r>
        <w:rPr>
          <w:rFonts w:hint="eastAsia"/>
        </w:rPr>
        <w:t>其他人</w:t>
      </w:r>
      <w:r w:rsidRPr="00FB4CC8">
        <w:t>躲藏在帘布后，</w:t>
      </w:r>
      <w:r>
        <w:rPr>
          <w:rFonts w:hint="eastAsia"/>
        </w:rPr>
        <w:t>躲藏者见自己暴露</w:t>
      </w:r>
      <w:r w:rsidRPr="00FB4CC8">
        <w:t>，</w:t>
      </w:r>
      <w:r>
        <w:rPr>
          <w:rFonts w:hint="eastAsia"/>
        </w:rPr>
        <w:t>于是走出布帘——是</w:t>
      </w:r>
      <w:r w:rsidRPr="00FB4CC8">
        <w:t>前来送货的青年</w:t>
      </w:r>
      <w:r>
        <w:rPr>
          <w:rFonts w:hint="eastAsia"/>
        </w:rPr>
        <w:t>，</w:t>
      </w:r>
      <w:r w:rsidRPr="00FB4CC8">
        <w:t>但是没有冲突</w:t>
      </w:r>
      <w:r>
        <w:rPr>
          <w:rFonts w:hint="eastAsia"/>
        </w:rPr>
        <w:t>。</w:t>
      </w:r>
    </w:p>
    <w:p w14:paraId="4220DD5F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下午：离开诊所后，卢瓒未立即撤离，而是假装离开、随后反蹲诊所外数十分钟</w:t>
      </w:r>
      <w:r>
        <w:rPr>
          <w:rFonts w:hint="eastAsia"/>
        </w:rPr>
        <w:t>，观察后续动向，听见诊所中还有一个女人的声音，似乎也是地下诊所药品交易的知情人。</w:t>
      </w:r>
    </w:p>
    <w:p w14:paraId="01D96BDE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下午：休息片刻后，她拨通柴静电话，问及她是否曾在7月前打听过肇事人信息。柴静坦白曾拜托前同事的表哥“唐哥”打听车辆情况，且“唐哥的朋友”联系过肇事车主。她还透露为此请对方吃饭并支付小额现金。卢瓒意识到：此举很可能已经惊动目标，导致其提前潜逃。</w:t>
      </w:r>
    </w:p>
    <w:p w14:paraId="0D0BDBC6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下午：卢瓒随即联系唐哥，在微信通话中确认：对方确实曾代柴静联系某“姓沈”的人，该人在柴静案件中短暂出面，疑似找上目标。唐哥回忆，“那人不像第一次被问，警惕性很高”。卢瓒请求对方代为牵线，并留下一枚burner phone号码，表示只为获取信息，无需出面也不会强求。唐哥接受请求，并明确表示会“把话带到”。卢瓒出于礼节，微信转账666元给唐哥，表示“图个吉利”。唐哥受礼，态度更加亲和，默认愿长期协作。</w:t>
      </w:r>
    </w:p>
    <w:p w14:paraId="1AFAF049" w14:textId="77777777" w:rsidR="00202CB3" w:rsidRPr="00FB4CC8" w:rsidRDefault="00202CB3" w:rsidP="00202CB3">
      <w:pPr>
        <w:numPr>
          <w:ilvl w:val="0"/>
          <w:numId w:val="21"/>
        </w:numPr>
      </w:pPr>
      <w:r w:rsidRPr="00FB4CC8">
        <w:t>晚间：回到小姨家后，卢瓒前往衣衣房间，问她是否完成清单。衣衣从床头抽屉拿出一张皱皱的笔记纸，递给卢瓒，表示“差不多了”。内容为喜爱的食物与文具列表，包含草莓味QQ糖、小辣牛肉干、红色圆珠笔等。卢瓒鼓励她写更多，随后抽出一张A4纸发布“新任务”：“把这张纸写满”，衣衣嘟囔几句后接过纸认真开始新一轮填写。</w:t>
      </w:r>
    </w:p>
    <w:p w14:paraId="27E0D137" w14:textId="77777777" w:rsidR="00202CB3" w:rsidRDefault="00202CB3" w:rsidP="00202CB3">
      <w:pPr>
        <w:numPr>
          <w:ilvl w:val="0"/>
          <w:numId w:val="21"/>
        </w:numPr>
      </w:pPr>
      <w:r w:rsidRPr="00FB4CC8">
        <w:t>深夜：最终，在确认GPS追踪器未有变动，任务更新完成、清单接收完毕后，卢瓒回房。夜深，她未再外出，选择存档休息，等待第二天的进展。</w:t>
      </w:r>
    </w:p>
    <w:p w14:paraId="76C6F81E" w14:textId="77777777" w:rsidR="00202CB3" w:rsidRDefault="00202CB3" w:rsidP="00BC6DD9">
      <w:pPr>
        <w:pStyle w:val="Heading2"/>
      </w:pPr>
      <w:r>
        <w:rPr>
          <w:rFonts w:hint="eastAsia"/>
        </w:rPr>
        <w:t>2025/9/14</w:t>
      </w:r>
    </w:p>
    <w:p w14:paraId="4A2983E2" w14:textId="4B5BCF89" w:rsidR="00202CB3" w:rsidRDefault="00202CB3" w:rsidP="00202CB3">
      <w:pPr>
        <w:pStyle w:val="ListParagraph"/>
        <w:numPr>
          <w:ilvl w:val="0"/>
          <w:numId w:val="22"/>
        </w:numPr>
      </w:pPr>
      <w:r>
        <w:rPr>
          <w:rFonts w:hint="eastAsia"/>
        </w:rPr>
        <w:t xml:space="preserve">小姨家  </w:t>
      </w:r>
      <w:r w:rsidRPr="00F656E1">
        <w:rPr>
          <w:rFonts w:hint="eastAsia"/>
        </w:rPr>
        <w:t>主角被闹钟叫醒起床，发现衣衣写的手写菜单便条，记录其中内容作为</w:t>
      </w:r>
      <w:r>
        <w:rPr>
          <w:rFonts w:hint="eastAsia"/>
        </w:rPr>
        <w:t>任务物品</w:t>
      </w:r>
      <w:r w:rsidRPr="00F656E1">
        <w:rPr>
          <w:rFonts w:hint="eastAsia"/>
        </w:rPr>
        <w:t>，并准备将其全部下单，触发</w:t>
      </w:r>
      <w:r w:rsidRPr="00F656E1">
        <w:t xml:space="preserve"> S-03 副食补给任务（T+2）。</w:t>
      </w:r>
    </w:p>
    <w:p w14:paraId="35B54367" w14:textId="1C359DFA" w:rsidR="00202CB3" w:rsidRDefault="00202CB3" w:rsidP="00202CB3">
      <w:pPr>
        <w:pStyle w:val="ListParagraph"/>
        <w:numPr>
          <w:ilvl w:val="0"/>
          <w:numId w:val="22"/>
        </w:numPr>
      </w:pPr>
      <w:r w:rsidRPr="00682B12">
        <w:t>08:00:00</w:t>
      </w:r>
      <w:r>
        <w:rPr>
          <w:rFonts w:hint="eastAsia"/>
        </w:rPr>
        <w:t xml:space="preserve"> </w:t>
      </w:r>
      <w:r w:rsidRPr="00682B12">
        <w:rPr>
          <w:rFonts w:hint="eastAsia"/>
        </w:rPr>
        <w:t>农村中转站</w:t>
      </w:r>
      <w:r>
        <w:rPr>
          <w:rFonts w:hint="eastAsia"/>
        </w:rPr>
        <w:t xml:space="preserve"> </w:t>
      </w:r>
      <w:r w:rsidRPr="00682B12">
        <w:rPr>
          <w:rFonts w:hint="eastAsia"/>
        </w:rPr>
        <w:t>与陶笠安一起验收主粮，包括面粉、大米等，共计</w:t>
      </w:r>
      <w:r w:rsidRPr="00682B12">
        <w:t>140箱。主角对封装质量提出更高要求，刘照建议采用真空袋+高温杀菌+激光打标+加倍干燥剂。主角接受并付款。</w:t>
      </w:r>
    </w:p>
    <w:p w14:paraId="05E79925" w14:textId="51055976" w:rsidR="00202CB3" w:rsidRDefault="00202CB3" w:rsidP="00202CB3">
      <w:pPr>
        <w:pStyle w:val="ListParagraph"/>
        <w:numPr>
          <w:ilvl w:val="0"/>
          <w:numId w:val="22"/>
        </w:numPr>
      </w:pPr>
      <w:r w:rsidRPr="00682B12">
        <w:t>09:00:00</w:t>
      </w:r>
      <w:r>
        <w:rPr>
          <w:rFonts w:hint="eastAsia"/>
        </w:rPr>
        <w:t xml:space="preserve"> </w:t>
      </w:r>
      <w:r w:rsidRPr="00500AAA">
        <w:rPr>
          <w:rFonts w:hint="eastAsia"/>
        </w:rPr>
        <w:t>中转站</w:t>
      </w:r>
      <w:r w:rsidRPr="00500AAA">
        <w:t xml:space="preserve"> → 潼北建材市场</w:t>
      </w:r>
      <w:r>
        <w:rPr>
          <w:rFonts w:hint="eastAsia"/>
        </w:rPr>
        <w:t>，陶笠安帮主角弄到一辆临时能用的小货车，</w:t>
      </w:r>
      <w:r w:rsidRPr="00500AAA">
        <w:rPr>
          <w:rFonts w:hint="eastAsia"/>
        </w:rPr>
        <w:t>主角携陶笠安一同前往潼北建材市场，采购食品密封桶</w:t>
      </w:r>
      <w:r>
        <w:rPr>
          <w:rFonts w:hint="eastAsia"/>
        </w:rPr>
        <w:t>16个</w:t>
      </w:r>
      <w:r w:rsidRPr="00500AAA">
        <w:rPr>
          <w:rFonts w:hint="eastAsia"/>
        </w:rPr>
        <w:t>、干燥剂、封边条等物资</w:t>
      </w:r>
      <w:r>
        <w:rPr>
          <w:rFonts w:hint="eastAsia"/>
        </w:rPr>
        <w:t>，用</w:t>
      </w:r>
      <w:r w:rsidRPr="00500AAA">
        <w:t>车装桶完成运送准备。</w:t>
      </w:r>
      <w:r>
        <w:rPr>
          <w:rFonts w:hint="eastAsia"/>
        </w:rPr>
        <w:t>主角拉着陶笠安干苦力，把主粮装进密封桶并装车，二人随后一起在农家小馆吃午饭，气氛融洽。</w:t>
      </w:r>
      <w:r w:rsidRPr="000556FF">
        <w:rPr>
          <w:rFonts w:hint="eastAsia"/>
        </w:rPr>
        <w:t>餐中交流轻松，主角无意中提及自己无父母，引发短暂情绪波动后迅速化解。</w:t>
      </w:r>
    </w:p>
    <w:p w14:paraId="20EAC1F0" w14:textId="1446FF93" w:rsidR="00202CB3" w:rsidRDefault="00202CB3" w:rsidP="00202CB3">
      <w:pPr>
        <w:pStyle w:val="ListParagraph"/>
        <w:numPr>
          <w:ilvl w:val="0"/>
          <w:numId w:val="22"/>
        </w:numPr>
      </w:pPr>
      <w:r w:rsidRPr="00A40457">
        <w:t>11:30:00</w:t>
      </w:r>
      <w:r>
        <w:rPr>
          <w:rFonts w:hint="eastAsia"/>
        </w:rPr>
        <w:t xml:space="preserve"> </w:t>
      </w:r>
      <w:r w:rsidRPr="00A40457">
        <w:rPr>
          <w:rFonts w:hint="eastAsia"/>
        </w:rPr>
        <w:t>岭南小区</w:t>
      </w:r>
      <w:r w:rsidRPr="00A40457">
        <w:t xml:space="preserve"> · 地下室</w:t>
      </w:r>
      <w:r>
        <w:rPr>
          <w:rFonts w:hint="eastAsia"/>
        </w:rPr>
        <w:t>，</w:t>
      </w:r>
      <w:r w:rsidRPr="00241841">
        <w:rPr>
          <w:rFonts w:hint="eastAsia"/>
        </w:rPr>
        <w:t>将</w:t>
      </w:r>
      <w:r w:rsidRPr="00241841">
        <w:t xml:space="preserve">5桶主食装入地下室。老梁现身，主角支付工程中期款 </w:t>
      </w:r>
      <w:r w:rsidRPr="00241841">
        <w:lastRenderedPageBreak/>
        <w:t>¥</w:t>
      </w:r>
      <w:r>
        <w:rPr>
          <w:rFonts w:hint="eastAsia"/>
        </w:rPr>
        <w:t>30</w:t>
      </w:r>
      <w:r w:rsidRPr="00241841">
        <w:t>0,000，并确认后续</w:t>
      </w:r>
      <w:r>
        <w:rPr>
          <w:rFonts w:hint="eastAsia"/>
        </w:rPr>
        <w:t>地下室的</w:t>
      </w:r>
      <w:r w:rsidRPr="00241841">
        <w:t>冰柜与货架施工计划。</w:t>
      </w:r>
      <w:r>
        <w:rPr>
          <w:rFonts w:hint="eastAsia"/>
        </w:rPr>
        <w:t>主角给施工队的12人购买午餐。</w:t>
      </w:r>
    </w:p>
    <w:p w14:paraId="691ECF14" w14:textId="7296B880" w:rsidR="00202CB3" w:rsidRDefault="00202CB3" w:rsidP="00202CB3">
      <w:pPr>
        <w:pStyle w:val="ListParagraph"/>
        <w:numPr>
          <w:ilvl w:val="0"/>
          <w:numId w:val="22"/>
        </w:numPr>
      </w:pPr>
      <w:r w:rsidRPr="000556FF">
        <w:t>15:00:00</w:t>
      </w:r>
      <w:r>
        <w:rPr>
          <w:rFonts w:hint="eastAsia"/>
        </w:rPr>
        <w:t xml:space="preserve"> </w:t>
      </w:r>
      <w:r w:rsidRPr="000556FF">
        <w:rPr>
          <w:rFonts w:hint="eastAsia"/>
        </w:rPr>
        <w:t>主角回小姨家决定当天下午不再推进事务，进入休息状态。期间曾尝试翻查旧杂物箱，但最终取消全部探索行为。</w:t>
      </w:r>
    </w:p>
    <w:p w14:paraId="4F725034" w14:textId="10885D58" w:rsidR="00967D7A" w:rsidRDefault="00967D7A" w:rsidP="00BC6DD9">
      <w:pPr>
        <w:pStyle w:val="Heading2"/>
      </w:pPr>
      <w:r>
        <w:rPr>
          <w:rFonts w:hint="eastAsia"/>
        </w:rPr>
        <w:t>2025/9/15</w:t>
      </w:r>
    </w:p>
    <w:p w14:paraId="58418872" w14:textId="791DE40D" w:rsidR="00967D7A" w:rsidRDefault="00E56189" w:rsidP="00FE535F">
      <w:pPr>
        <w:pStyle w:val="ListParagraph"/>
        <w:numPr>
          <w:ilvl w:val="0"/>
          <w:numId w:val="23"/>
        </w:numPr>
      </w:pPr>
      <w:r>
        <w:rPr>
          <w:rFonts w:hint="eastAsia"/>
        </w:rPr>
        <w:t>06:00</w:t>
      </w:r>
      <w:r w:rsidR="00FE535F">
        <w:rPr>
          <w:rFonts w:hint="eastAsia"/>
        </w:rPr>
        <w:t xml:space="preserve"> 主角卢瓒清晨自然醒，家中安静，小姨仍在夜班未归，王衣衣在房内熟睡；思索老六未主动联络提车事宜，决定发短信询问；观察衣衣睡态，思考其末世生存可能性，确立对其培养方向。</w:t>
      </w:r>
    </w:p>
    <w:p w14:paraId="1F225F5A" w14:textId="39B74B29" w:rsidR="00E56189" w:rsidRDefault="00724A23" w:rsidP="00FE535F">
      <w:pPr>
        <w:pStyle w:val="ListParagraph"/>
        <w:numPr>
          <w:ilvl w:val="0"/>
          <w:numId w:val="23"/>
        </w:numPr>
      </w:pPr>
      <w:r>
        <w:rPr>
          <w:rFonts w:hint="eastAsia"/>
        </w:rPr>
        <w:t>07:10</w:t>
      </w:r>
      <w:r w:rsidR="00FE535F" w:rsidRPr="00FE535F">
        <w:t>卢瓒引导衣衣进入“秘密训练”情境，以游戏方式激活其行动参与</w:t>
      </w:r>
      <w:r w:rsidR="00FE535F">
        <w:rPr>
          <w:rFonts w:hint="eastAsia"/>
        </w:rPr>
        <w:t xml:space="preserve">; </w:t>
      </w:r>
      <w:r w:rsidR="00FE535F" w:rsidRPr="00FE535F">
        <w:t>指导其制作简单早餐（三明治、泡面）、学习使用灶台；开始身体生存技能训练第一步“火源管理与独立进食”</w:t>
      </w:r>
      <w:r w:rsidR="00271AFA" w:rsidRPr="00271AFA">
        <w:rPr>
          <w:rFonts w:hint="eastAsia"/>
        </w:rPr>
        <w:t xml:space="preserve"> </w:t>
      </w:r>
      <w:r w:rsidR="00271AFA">
        <w:rPr>
          <w:rFonts w:hint="eastAsia"/>
        </w:rPr>
        <w:t>。</w:t>
      </w:r>
      <w:r w:rsidR="00271AFA" w:rsidRPr="00271AFA">
        <w:rPr>
          <w:rFonts w:hint="eastAsia"/>
        </w:rPr>
        <w:t>主角同步监控股票，赤能股价至高点时全仓卖出，盈利¥</w:t>
      </w:r>
      <w:r w:rsidR="00271AFA" w:rsidRPr="00271AFA">
        <w:t>2,881,250；</w:t>
      </w:r>
    </w:p>
    <w:p w14:paraId="73F984EA" w14:textId="72BFAACE" w:rsidR="00724A23" w:rsidRDefault="00724A23" w:rsidP="00A41B4D">
      <w:pPr>
        <w:pStyle w:val="ListParagraph"/>
        <w:numPr>
          <w:ilvl w:val="0"/>
          <w:numId w:val="23"/>
        </w:numPr>
      </w:pPr>
      <w:r>
        <w:rPr>
          <w:rFonts w:hint="eastAsia"/>
        </w:rPr>
        <w:t>10:30</w:t>
      </w:r>
      <w:r w:rsidR="004969F9">
        <w:rPr>
          <w:rFonts w:hint="eastAsia"/>
        </w:rPr>
        <w:t xml:space="preserve"> 与衣衣讨论学校、兴趣、能力盲点、性格特征；向学校以“身体不适”为理由请假，开始明确构建衣衣“特工”训练系统第一阶段：生存技能</w:t>
      </w:r>
      <w:r w:rsidR="004969F9">
        <w:t>+情报意识。</w:t>
      </w:r>
    </w:p>
    <w:p w14:paraId="2E9978E9" w14:textId="6CED30C8" w:rsidR="00724A23" w:rsidRDefault="00724A23" w:rsidP="00A41B4D">
      <w:pPr>
        <w:pStyle w:val="ListParagraph"/>
        <w:numPr>
          <w:ilvl w:val="0"/>
          <w:numId w:val="23"/>
        </w:numPr>
      </w:pPr>
      <w:r>
        <w:rPr>
          <w:rFonts w:hint="eastAsia"/>
        </w:rPr>
        <w:t>13:20</w:t>
      </w:r>
      <w:r w:rsidR="00A41B4D">
        <w:rPr>
          <w:rFonts w:hint="eastAsia"/>
        </w:rPr>
        <w:t xml:space="preserve"> </w:t>
      </w:r>
      <w:r w:rsidR="00A41B4D" w:rsidRPr="00A41B4D">
        <w:rPr>
          <w:rFonts w:hint="eastAsia"/>
        </w:rPr>
        <w:t>万纬转场（提车区）</w:t>
      </w:r>
      <w:r w:rsidR="00A41B4D">
        <w:rPr>
          <w:rFonts w:hint="eastAsia"/>
        </w:rPr>
        <w:t>与老六会面，完成主车验收与交接；与其协商副车平台更换事宜（江淮瑞风</w:t>
      </w:r>
      <w:r w:rsidR="00A41B4D">
        <w:t xml:space="preserve"> → 全顺L4高顶长轴）；</w:t>
      </w:r>
      <w:r w:rsidR="00A41B4D">
        <w:rPr>
          <w:rFonts w:hint="eastAsia"/>
        </w:rPr>
        <w:t>支付主车尾款¥</w:t>
      </w:r>
      <w:r w:rsidR="00A41B4D">
        <w:t>238,000与副车升级定金¥50,000，完成当日交易</w:t>
      </w:r>
      <w:r w:rsidR="00A41B4D">
        <w:rPr>
          <w:rFonts w:hint="eastAsia"/>
        </w:rPr>
        <w:t>；王衣衣在转场外执行首次隐蔽观察任务，全程未暴露，成功完成任务目标。</w:t>
      </w:r>
    </w:p>
    <w:p w14:paraId="004A1323" w14:textId="1FFD919B" w:rsidR="00724A23" w:rsidRDefault="00724A23" w:rsidP="00EB7099">
      <w:pPr>
        <w:pStyle w:val="ListParagraph"/>
        <w:numPr>
          <w:ilvl w:val="0"/>
          <w:numId w:val="23"/>
        </w:numPr>
      </w:pPr>
      <w:r>
        <w:rPr>
          <w:rFonts w:hint="eastAsia"/>
        </w:rPr>
        <w:t>14:40</w:t>
      </w:r>
      <w:r w:rsidR="00EB7099">
        <w:rPr>
          <w:rFonts w:hint="eastAsia"/>
        </w:rPr>
        <w:t xml:space="preserve"> </w:t>
      </w:r>
      <w:r w:rsidR="00E46F05" w:rsidRPr="00E46F05">
        <w:rPr>
          <w:rFonts w:hint="eastAsia"/>
        </w:rPr>
        <w:t>主角在回程途中引导王衣衣进行行动回顾、情报写作方法教学，并开展一系列对话，深入了解其性格特征、喜好、弱点、社交圈、家庭感知、个人判断逻辑等内容，建立完整性格与潜能画像。</w:t>
      </w:r>
    </w:p>
    <w:p w14:paraId="54F36E40" w14:textId="77777777" w:rsidR="004D140B" w:rsidRPr="004D140B" w:rsidRDefault="00724A23" w:rsidP="004D140B">
      <w:pPr>
        <w:pStyle w:val="ListParagraph"/>
        <w:numPr>
          <w:ilvl w:val="0"/>
          <w:numId w:val="23"/>
        </w:numPr>
      </w:pPr>
      <w:r>
        <w:rPr>
          <w:rFonts w:hint="eastAsia"/>
        </w:rPr>
        <w:t>17:20</w:t>
      </w:r>
      <w:r w:rsidR="00BC6128">
        <w:rPr>
          <w:rFonts w:hint="eastAsia"/>
        </w:rPr>
        <w:t xml:space="preserve"> </w:t>
      </w:r>
      <w:r w:rsidR="004D140B" w:rsidRPr="004D140B">
        <w:rPr>
          <w:rFonts w:hint="eastAsia"/>
        </w:rPr>
        <w:t>返家后，小姨正好夜班结束归来，主角与王衣衣顺利接入日常生活节奏，未暴露“秘密任务”痕迹。家庭气氛平和，衣衣情绪稳定，行动圆满落幕。</w:t>
      </w:r>
    </w:p>
    <w:p w14:paraId="4D3490F3" w14:textId="3A45B427" w:rsidR="00240988" w:rsidRDefault="001A71A3" w:rsidP="001A71A3">
      <w:pPr>
        <w:pStyle w:val="Heading2"/>
      </w:pPr>
      <w:r>
        <w:rPr>
          <w:rFonts w:hint="eastAsia"/>
        </w:rPr>
        <w:t>2025/9/16</w:t>
      </w:r>
    </w:p>
    <w:p w14:paraId="43BD66E7" w14:textId="58D5AC68" w:rsidR="004665C4" w:rsidRDefault="001379BB" w:rsidP="004665C4">
      <w:pPr>
        <w:pStyle w:val="ListParagraph"/>
        <w:numPr>
          <w:ilvl w:val="0"/>
          <w:numId w:val="24"/>
        </w:numPr>
      </w:pPr>
      <w:r>
        <w:rPr>
          <w:rFonts w:hint="eastAsia"/>
        </w:rPr>
        <w:t>主角本打算把陶笠安</w:t>
      </w:r>
      <w:r w:rsidR="00376C7B">
        <w:rPr>
          <w:rFonts w:hint="eastAsia"/>
        </w:rPr>
        <w:t>之前提及想</w:t>
      </w:r>
      <w:r>
        <w:rPr>
          <w:rFonts w:hint="eastAsia"/>
        </w:rPr>
        <w:t>要的</w:t>
      </w:r>
      <w:r w:rsidR="00376C7B">
        <w:rPr>
          <w:rFonts w:hint="eastAsia"/>
        </w:rPr>
        <w:t>管制</w:t>
      </w:r>
      <w:r w:rsidR="00227334">
        <w:rPr>
          <w:rFonts w:hint="eastAsia"/>
        </w:rPr>
        <w:t>药品（S-05</w:t>
      </w:r>
      <w:r w:rsidR="00227334">
        <w:t>）</w:t>
      </w:r>
      <w:r w:rsidR="00376C7B">
        <w:rPr>
          <w:rFonts w:hint="eastAsia"/>
        </w:rPr>
        <w:t>带给他，但是</w:t>
      </w:r>
      <w:r w:rsidR="002A7F10">
        <w:rPr>
          <w:rFonts w:hint="eastAsia"/>
        </w:rPr>
        <w:t>要先骚扰他一波，结果陶笠安没有配合剧本演出，</w:t>
      </w:r>
      <w:r w:rsidR="002A7F10" w:rsidRPr="002A7F10">
        <w:rPr>
          <w:rFonts w:hint="eastAsia"/>
        </w:rPr>
        <w:t>被主角多轮撩拨后悬停“等着”状态，未落刀但随时可触发</w:t>
      </w:r>
      <w:r w:rsidR="002A7F10">
        <w:rPr>
          <w:rFonts w:hint="eastAsia"/>
        </w:rPr>
        <w:t>，主角也就没有提及</w:t>
      </w:r>
      <w:r w:rsidR="002A4BA7">
        <w:rPr>
          <w:rFonts w:hint="eastAsia"/>
        </w:rPr>
        <w:t>药品的事项</w:t>
      </w:r>
      <w:r w:rsidR="00227334">
        <w:rPr>
          <w:rFonts w:hint="eastAsia"/>
        </w:rPr>
        <w:t>,而是回到</w:t>
      </w:r>
      <w:r w:rsidR="00066656">
        <w:rPr>
          <w:rFonts w:hint="eastAsia"/>
        </w:rPr>
        <w:t>正在被老梁施工的岭南小区家中等待陶笠安上门来“算账”，结果他一直没出现。气的主角让老梁“以后别给陶笠安开门”</w:t>
      </w:r>
    </w:p>
    <w:p w14:paraId="23A987EC" w14:textId="086F751B" w:rsidR="004665C4" w:rsidRDefault="004665C4" w:rsidP="004665C4">
      <w:pPr>
        <w:pStyle w:val="ListParagraph"/>
        <w:numPr>
          <w:ilvl w:val="0"/>
          <w:numId w:val="24"/>
        </w:numPr>
      </w:pPr>
      <w:r>
        <w:rPr>
          <w:rFonts w:hint="eastAsia"/>
        </w:rPr>
        <w:t>老梁</w:t>
      </w:r>
      <w:r w:rsidRPr="004665C4">
        <w:rPr>
          <w:rFonts w:hint="eastAsia"/>
        </w:rPr>
        <w:t>与主角就</w:t>
      </w:r>
      <w:r w:rsidRPr="004665C4">
        <w:t xml:space="preserve"> S-02 再扩项确认，额外追加储物间小隔间（烟雾弹），同意走暗项；保持“只做防御，不掺极限线”立场。</w:t>
      </w:r>
    </w:p>
    <w:p w14:paraId="27846C16" w14:textId="5EDB3549" w:rsidR="00E00E3E" w:rsidRPr="004665C4" w:rsidRDefault="00E00E3E" w:rsidP="004665C4">
      <w:pPr>
        <w:pStyle w:val="ListParagraph"/>
        <w:numPr>
          <w:ilvl w:val="0"/>
          <w:numId w:val="24"/>
        </w:numPr>
      </w:pPr>
      <w:r>
        <w:rPr>
          <w:rFonts w:hint="eastAsia"/>
        </w:rPr>
        <w:t>主角当天各个时段多次检查S-27，</w:t>
      </w:r>
      <w:r w:rsidR="0084788B">
        <w:rPr>
          <w:rFonts w:hint="eastAsia"/>
        </w:rPr>
        <w:t>S-26，均无进展，无奈智能继续坐等回复</w:t>
      </w:r>
    </w:p>
    <w:p w14:paraId="130C3445" w14:textId="6EF2A9CD" w:rsidR="00E52C74" w:rsidRDefault="00E52C74">
      <w:pPr>
        <w:pStyle w:val="Heading2"/>
      </w:pPr>
      <w:r>
        <w:rPr>
          <w:rFonts w:hint="eastAsia"/>
        </w:rPr>
        <w:t>2025/9/17</w:t>
      </w:r>
    </w:p>
    <w:p w14:paraId="0E698A8C" w14:textId="436290DB" w:rsidR="00C6204A" w:rsidRDefault="00140E2E" w:rsidP="00F6655F">
      <w:pPr>
        <w:pStyle w:val="ListParagraph"/>
        <w:numPr>
          <w:ilvl w:val="0"/>
          <w:numId w:val="25"/>
        </w:numPr>
      </w:pPr>
      <w:r w:rsidRPr="00140E2E">
        <w:rPr>
          <w:rFonts w:hint="eastAsia"/>
        </w:rPr>
        <w:t>小姨家</w:t>
      </w:r>
      <w:r w:rsidRPr="00140E2E">
        <w:t xml:space="preserve"> · 客厅、卧室</w:t>
      </w:r>
      <w:r>
        <w:rPr>
          <w:rFonts w:hint="eastAsia"/>
        </w:rPr>
        <w:t xml:space="preserve"> </w:t>
      </w:r>
      <w:r w:rsidR="00841AB5">
        <w:rPr>
          <w:rFonts w:hint="eastAsia"/>
        </w:rPr>
        <w:t>，</w:t>
      </w:r>
      <w:r w:rsidR="00C6204A">
        <w:rPr>
          <w:rFonts w:hint="eastAsia"/>
        </w:rPr>
        <w:t>早上，和刘照通话，确认在下一批粮食运送中加入</w:t>
      </w:r>
      <w:r w:rsidR="00FD26AC">
        <w:rPr>
          <w:rFonts w:hint="eastAsia"/>
        </w:rPr>
        <w:t>500包日本的夜店烧速食面，确认价格并决定交货当日付款。</w:t>
      </w:r>
    </w:p>
    <w:p w14:paraId="138C4CAA" w14:textId="3A9C049B" w:rsidR="00F6655F" w:rsidRDefault="00841AB5" w:rsidP="00F6655F">
      <w:pPr>
        <w:pStyle w:val="ListParagraph"/>
        <w:numPr>
          <w:ilvl w:val="0"/>
          <w:numId w:val="25"/>
        </w:numPr>
      </w:pPr>
      <w:r>
        <w:rPr>
          <w:rFonts w:hint="eastAsia"/>
        </w:rPr>
        <w:t>上午和小姨沟通，</w:t>
      </w:r>
      <w:r w:rsidR="009D5298">
        <w:rPr>
          <w:rFonts w:hint="eastAsia"/>
        </w:rPr>
        <w:t>并确定让小姨出面通过医院采购一些少量</w:t>
      </w:r>
      <w:r w:rsidR="00D03DC5">
        <w:rPr>
          <w:rFonts w:hint="eastAsia"/>
        </w:rPr>
        <w:t>且合法的</w:t>
      </w:r>
      <w:r w:rsidR="009D5298">
        <w:rPr>
          <w:rFonts w:hint="eastAsia"/>
        </w:rPr>
        <w:t>医疗用品</w:t>
      </w:r>
      <w:r w:rsidR="00D03DC5">
        <w:rPr>
          <w:rFonts w:hint="eastAsia"/>
        </w:rPr>
        <w:t>，主角用“帮外国社区诊所应对灾害”作为遮掩，来避免小姨</w:t>
      </w:r>
      <w:r w:rsidR="00C6204A">
        <w:rPr>
          <w:rFonts w:hint="eastAsia"/>
        </w:rPr>
        <w:t>担心，小姨没有怀疑，并且答应了主角的请求。</w:t>
      </w:r>
    </w:p>
    <w:p w14:paraId="1B040865" w14:textId="41C3DDE0" w:rsidR="002E1E51" w:rsidRDefault="002E1E51" w:rsidP="002E1E51">
      <w:pPr>
        <w:pStyle w:val="ListParagraph"/>
        <w:numPr>
          <w:ilvl w:val="0"/>
          <w:numId w:val="25"/>
        </w:numPr>
      </w:pPr>
      <w:r>
        <w:rPr>
          <w:rFonts w:hint="eastAsia"/>
        </w:rPr>
        <w:t>中午</w:t>
      </w:r>
      <w:r>
        <w:t xml:space="preserve"> ~ 下午</w:t>
      </w:r>
      <w:r>
        <w:rPr>
          <w:rFonts w:hint="eastAsia"/>
        </w:rPr>
        <w:t>，与唐哥通话，追问沈某为什么</w:t>
      </w:r>
      <w:r w:rsidR="00A10045">
        <w:rPr>
          <w:rFonts w:hint="eastAsia"/>
        </w:rPr>
        <w:t>不出面联系主角</w:t>
      </w:r>
      <w:r>
        <w:t>，</w:t>
      </w:r>
      <w:r>
        <w:rPr>
          <w:rFonts w:hint="eastAsia"/>
        </w:rPr>
        <w:t>唐哥</w:t>
      </w:r>
      <w:r w:rsidR="00A10045">
        <w:rPr>
          <w:rFonts w:hint="eastAsia"/>
        </w:rPr>
        <w:t>没有推脱，说会让沈某两</w:t>
      </w:r>
      <w:r>
        <w:rPr>
          <w:rFonts w:hint="eastAsia"/>
        </w:rPr>
        <w:t>日内会</w:t>
      </w:r>
      <w:r w:rsidR="00A10045">
        <w:rPr>
          <w:rFonts w:hint="eastAsia"/>
        </w:rPr>
        <w:t>联系主角</w:t>
      </w:r>
      <w:r>
        <w:rPr>
          <w:rFonts w:hint="eastAsia"/>
        </w:rPr>
        <w:t>或转信</w:t>
      </w:r>
      <w:r w:rsidR="00A10045">
        <w:rPr>
          <w:rFonts w:hint="eastAsia"/>
        </w:rPr>
        <w:t>。</w:t>
      </w:r>
    </w:p>
    <w:p w14:paraId="6A00BD06" w14:textId="65E53D72" w:rsidR="00392B2E" w:rsidRDefault="00392B2E" w:rsidP="00392B2E">
      <w:pPr>
        <w:pStyle w:val="ListParagraph"/>
        <w:numPr>
          <w:ilvl w:val="0"/>
          <w:numId w:val="25"/>
        </w:numPr>
      </w:pPr>
      <w:r>
        <w:rPr>
          <w:rFonts w:hint="eastAsia"/>
        </w:rPr>
        <w:t>随后主角电话联系</w:t>
      </w:r>
      <w:r>
        <w:t xml:space="preserve"> Base Manager（S-07 航司）</w:t>
      </w:r>
      <w:r>
        <w:rPr>
          <w:rFonts w:hint="eastAsia"/>
        </w:rPr>
        <w:t>询问复职</w:t>
      </w:r>
      <w:r>
        <w:t xml:space="preserve"> Hold 卡在哪一步；Manager 承诺 48h 内帮催 Morandi，如仍无动静则可转直接自行跟进；Base Manager口头保证</w:t>
      </w:r>
      <w:r>
        <w:lastRenderedPageBreak/>
        <w:t>保持沟通，劝主角暂缓</w:t>
      </w:r>
      <w:r w:rsidR="001E1C74">
        <w:rPr>
          <w:rFonts w:hint="eastAsia"/>
        </w:rPr>
        <w:t>，不要直接越级找Morandi</w:t>
      </w:r>
      <w:r>
        <w:t>。</w:t>
      </w:r>
    </w:p>
    <w:p w14:paraId="5F3C58A1" w14:textId="4C4FFA4A" w:rsidR="00D22E0B" w:rsidRPr="00F6655F" w:rsidRDefault="00F959D8" w:rsidP="00392B2E">
      <w:pPr>
        <w:pStyle w:val="ListParagraph"/>
        <w:numPr>
          <w:ilvl w:val="0"/>
          <w:numId w:val="25"/>
        </w:numPr>
      </w:pPr>
      <w:r>
        <w:rPr>
          <w:rFonts w:hint="eastAsia"/>
        </w:rPr>
        <w:t>晚上</w:t>
      </w:r>
      <w:r w:rsidR="003624D5">
        <w:rPr>
          <w:rFonts w:hint="eastAsia"/>
        </w:rPr>
        <w:t>，主角独自</w:t>
      </w:r>
      <w:r w:rsidR="00D22E0B">
        <w:rPr>
          <w:rFonts w:hint="eastAsia"/>
        </w:rPr>
        <w:t>在家中思考能源补漏的方案，于是</w:t>
      </w:r>
      <w:r w:rsidR="003624D5">
        <w:rPr>
          <w:rFonts w:hint="eastAsia"/>
        </w:rPr>
        <w:t>设想并安排从呼伦贝尔</w:t>
      </w:r>
      <w:r w:rsidR="009B1684">
        <w:rPr>
          <w:rFonts w:hint="eastAsia"/>
        </w:rPr>
        <w:t>搞一些低温柴油回来，</w:t>
      </w:r>
      <w:r w:rsidR="00E9027D">
        <w:rPr>
          <w:rFonts w:hint="eastAsia"/>
        </w:rPr>
        <w:t>用“农机合作社名义+分批运送”</w:t>
      </w:r>
      <w:r w:rsidR="00EB7FC5">
        <w:rPr>
          <w:rFonts w:hint="eastAsia"/>
        </w:rPr>
        <w:t>做幌子（</w:t>
      </w:r>
      <w:r w:rsidR="00A12F60">
        <w:rPr>
          <w:rFonts w:hint="eastAsia"/>
        </w:rPr>
        <w:t>任务S-11</w:t>
      </w:r>
      <w:r w:rsidR="00691794">
        <w:rPr>
          <w:rFonts w:hint="eastAsia"/>
        </w:rPr>
        <w:t>）</w:t>
      </w:r>
    </w:p>
    <w:p w14:paraId="40576D56" w14:textId="1EFF6D69" w:rsidR="000F2DFC" w:rsidRDefault="000F2DFC">
      <w:pPr>
        <w:pStyle w:val="Heading2"/>
      </w:pPr>
      <w:r>
        <w:rPr>
          <w:rFonts w:hint="eastAsia"/>
        </w:rPr>
        <w:t>2025/9/18</w:t>
      </w:r>
    </w:p>
    <w:p w14:paraId="6D86DAEB" w14:textId="453CEF40" w:rsidR="0081661D" w:rsidRDefault="007A46DA" w:rsidP="000F2DFC">
      <w:pPr>
        <w:pStyle w:val="ListParagraph"/>
        <w:numPr>
          <w:ilvl w:val="0"/>
          <w:numId w:val="26"/>
        </w:numPr>
      </w:pPr>
      <w:r>
        <w:rPr>
          <w:rFonts w:hint="eastAsia"/>
        </w:rPr>
        <w:t>清晨，</w:t>
      </w:r>
      <w:r w:rsidR="0081661D">
        <w:rPr>
          <w:rFonts w:hint="eastAsia"/>
        </w:rPr>
        <w:t>主角再次打电话给base manager查问自己复工的事情。详见S-07</w:t>
      </w:r>
      <w:r w:rsidR="0081661D">
        <w:t xml:space="preserve"> </w:t>
      </w:r>
    </w:p>
    <w:p w14:paraId="6AA7E58B" w14:textId="647F83A6" w:rsidR="000F2DFC" w:rsidRDefault="002E235D" w:rsidP="000F2DFC">
      <w:pPr>
        <w:pStyle w:val="ListParagraph"/>
        <w:numPr>
          <w:ilvl w:val="0"/>
          <w:numId w:val="26"/>
        </w:numPr>
      </w:pPr>
      <w:r>
        <w:rPr>
          <w:rFonts w:hint="eastAsia"/>
        </w:rPr>
        <w:t>再次敲打崔亮，</w:t>
      </w:r>
      <w:r w:rsidR="005A1F91">
        <w:rPr>
          <w:rFonts w:hint="eastAsia"/>
        </w:rPr>
        <w:t>详见S-08，崔亮给主角提交了装修预算并约定10/12前完工，崔亮对主角略略加深了信任和感激。</w:t>
      </w:r>
    </w:p>
    <w:p w14:paraId="3F9DFD52" w14:textId="07E2131E" w:rsidR="00FE0028" w:rsidRDefault="00FE0028" w:rsidP="00D6615B">
      <w:pPr>
        <w:pStyle w:val="ListParagraph"/>
        <w:numPr>
          <w:ilvl w:val="0"/>
          <w:numId w:val="26"/>
        </w:numPr>
      </w:pPr>
      <w:r>
        <w:rPr>
          <w:rFonts w:hint="eastAsia"/>
        </w:rPr>
        <w:t>早上</w:t>
      </w:r>
      <w:r w:rsidR="00C469FB">
        <w:rPr>
          <w:rFonts w:hint="eastAsia"/>
        </w:rPr>
        <w:t>给衣衣布置新的特工训练任务。</w:t>
      </w:r>
      <w:r w:rsidR="00CE289A">
        <w:rPr>
          <w:rFonts w:hint="eastAsia"/>
        </w:rPr>
        <w:t>详见S-03</w:t>
      </w:r>
    </w:p>
    <w:p w14:paraId="70FC3BD2" w14:textId="7711DA1D" w:rsidR="00613358" w:rsidRDefault="00FD0272" w:rsidP="00613358">
      <w:pPr>
        <w:pStyle w:val="ListParagraph"/>
        <w:numPr>
          <w:ilvl w:val="0"/>
          <w:numId w:val="26"/>
        </w:numPr>
      </w:pPr>
      <w:r>
        <w:rPr>
          <w:rFonts w:hint="eastAsia"/>
        </w:rPr>
        <w:t>上午</w:t>
      </w:r>
      <w:r w:rsidR="00603D30">
        <w:rPr>
          <w:rFonts w:hint="eastAsia"/>
        </w:rPr>
        <w:t>经</w:t>
      </w:r>
      <w:r w:rsidR="007E1158">
        <w:rPr>
          <w:rFonts w:hint="eastAsia"/>
        </w:rPr>
        <w:t>小姨介绍</w:t>
      </w:r>
      <w:r w:rsidR="00603D30">
        <w:rPr>
          <w:rFonts w:hint="eastAsia"/>
        </w:rPr>
        <w:t>认识</w:t>
      </w:r>
      <w:r w:rsidR="00F4684C">
        <w:rPr>
          <w:rFonts w:hint="eastAsia"/>
        </w:rPr>
        <w:t>潼影郊区</w:t>
      </w:r>
      <w:r w:rsidR="007E1158">
        <w:rPr>
          <w:rFonts w:hint="eastAsia"/>
        </w:rPr>
        <w:t>农村老家</w:t>
      </w:r>
      <w:r w:rsidR="00B233A4" w:rsidRPr="00B233A4">
        <w:rPr>
          <w:rFonts w:hint="eastAsia"/>
        </w:rPr>
        <w:t>农机合作社</w:t>
      </w:r>
      <w:r w:rsidR="00B233A4">
        <w:rPr>
          <w:rFonts w:hint="eastAsia"/>
        </w:rPr>
        <w:t>负责人</w:t>
      </w:r>
      <w:r w:rsidR="007E1158">
        <w:rPr>
          <w:rFonts w:hint="eastAsia"/>
        </w:rPr>
        <w:t>老丁</w:t>
      </w:r>
      <w:r w:rsidR="00603D30">
        <w:rPr>
          <w:rFonts w:hint="eastAsia"/>
        </w:rPr>
        <w:t>，并敲定了挂靠的细节并拿到钥匙。详见S-11</w:t>
      </w:r>
    </w:p>
    <w:p w14:paraId="2C9DFD57" w14:textId="18F09A70" w:rsidR="00F9749D" w:rsidRDefault="00F9749D" w:rsidP="00647CAE">
      <w:pPr>
        <w:pStyle w:val="ListParagraph"/>
        <w:numPr>
          <w:ilvl w:val="0"/>
          <w:numId w:val="26"/>
        </w:numPr>
      </w:pPr>
      <w:r>
        <w:rPr>
          <w:rFonts w:hint="eastAsia"/>
        </w:rPr>
        <w:t>中午到下午，</w:t>
      </w:r>
      <w:r w:rsidR="00683808">
        <w:rPr>
          <w:rFonts w:hint="eastAsia"/>
        </w:rPr>
        <w:t>在赵医生那里</w:t>
      </w:r>
      <w:r w:rsidR="00CA7831">
        <w:rPr>
          <w:rFonts w:hint="eastAsia"/>
        </w:rPr>
        <w:t>拿第三批药品。详见S-06</w:t>
      </w:r>
    </w:p>
    <w:p w14:paraId="5A41E728" w14:textId="689578CE" w:rsidR="004E129C" w:rsidRPr="00613358" w:rsidRDefault="004E129C" w:rsidP="00647CAE">
      <w:pPr>
        <w:pStyle w:val="ListParagraph"/>
        <w:numPr>
          <w:ilvl w:val="0"/>
          <w:numId w:val="26"/>
        </w:numPr>
      </w:pPr>
      <w:r w:rsidRPr="004E129C">
        <w:rPr>
          <w:rFonts w:hint="eastAsia"/>
        </w:rPr>
        <w:t>回城途中骚扰陶笠安，唱完一首“太阳当空照”儿歌后立即挂断电话，徒留陶笠安一脸懵逼，主角情绪放松</w:t>
      </w:r>
    </w:p>
    <w:p w14:paraId="13D7D6AF" w14:textId="435081FE" w:rsidR="003F546D" w:rsidRDefault="00495D59" w:rsidP="00E32492">
      <w:pPr>
        <w:pStyle w:val="ListParagraph"/>
        <w:numPr>
          <w:ilvl w:val="0"/>
          <w:numId w:val="26"/>
        </w:numPr>
      </w:pPr>
      <w:r>
        <w:rPr>
          <w:rFonts w:hint="eastAsia"/>
        </w:rPr>
        <w:t>下午到晚上，</w:t>
      </w:r>
      <w:r w:rsidR="005148B0">
        <w:rPr>
          <w:rFonts w:hint="eastAsia"/>
        </w:rPr>
        <w:t>主角坐飞机来到北方的呼伦贝尔，找到两家相对靠谱的低温柴油供货商，</w:t>
      </w:r>
      <w:r w:rsidR="00FF5FFE">
        <w:rPr>
          <w:rFonts w:hint="eastAsia"/>
        </w:rPr>
        <w:t>敲定合作细节并支付定金。详见S-11</w:t>
      </w:r>
    </w:p>
    <w:p w14:paraId="5FFE1FCF" w14:textId="77777777" w:rsidR="00182DDA" w:rsidRPr="003F546D" w:rsidRDefault="00182DDA" w:rsidP="00182DDA">
      <w:pPr>
        <w:pStyle w:val="ListParagraph"/>
        <w:numPr>
          <w:ilvl w:val="0"/>
          <w:numId w:val="26"/>
        </w:numPr>
      </w:pPr>
    </w:p>
    <w:p w14:paraId="695E50EA" w14:textId="5C2251A5" w:rsidR="00FD0272" w:rsidRPr="000F2DFC" w:rsidRDefault="00FD0272" w:rsidP="005A1F91">
      <w:pPr>
        <w:pStyle w:val="ListParagraph"/>
      </w:pPr>
    </w:p>
    <w:p w14:paraId="33172EE4" w14:textId="774857CD" w:rsidR="00182DDA" w:rsidRDefault="00182DDA">
      <w:pPr>
        <w:pStyle w:val="Heading2"/>
      </w:pPr>
      <w:r>
        <w:rPr>
          <w:rFonts w:hint="eastAsia"/>
        </w:rPr>
        <w:t>2025/9/19</w:t>
      </w:r>
    </w:p>
    <w:p w14:paraId="6E54BD21" w14:textId="383EAD9B" w:rsidR="00182DDA" w:rsidRDefault="006E7992" w:rsidP="00182DDA">
      <w:pPr>
        <w:pStyle w:val="ListParagraph"/>
        <w:numPr>
          <w:ilvl w:val="0"/>
          <w:numId w:val="28"/>
        </w:numPr>
      </w:pPr>
      <w:r>
        <w:rPr>
          <w:rFonts w:hint="eastAsia"/>
        </w:rPr>
        <w:t>早上主角在呼伦贝尔的旅馆醒来</w:t>
      </w:r>
      <w:r w:rsidR="00A24827">
        <w:rPr>
          <w:rFonts w:hint="eastAsia"/>
        </w:rPr>
        <w:t>。</w:t>
      </w:r>
      <w:r w:rsidR="00E77AF0">
        <w:rPr>
          <w:rFonts w:hint="eastAsia"/>
        </w:rPr>
        <w:t>接触了当地</w:t>
      </w:r>
      <w:r w:rsidR="00BA709E">
        <w:rPr>
          <w:rFonts w:hint="eastAsia"/>
        </w:rPr>
        <w:t>另一个低温柴油</w:t>
      </w:r>
      <w:r w:rsidR="00E77AF0">
        <w:rPr>
          <w:rFonts w:hint="eastAsia"/>
        </w:rPr>
        <w:t>供货运输</w:t>
      </w:r>
      <w:r w:rsidR="00BA709E">
        <w:rPr>
          <w:rFonts w:hint="eastAsia"/>
        </w:rPr>
        <w:t>点（郭大军）</w:t>
      </w:r>
      <w:r w:rsidR="00E77AF0">
        <w:rPr>
          <w:rFonts w:hint="eastAsia"/>
        </w:rPr>
        <w:t>，商谈运输细节并决定</w:t>
      </w:r>
      <w:r w:rsidR="007B5493">
        <w:rPr>
          <w:rFonts w:hint="eastAsia"/>
        </w:rPr>
        <w:t>也和此人尝试合作一次看看效果。</w:t>
      </w:r>
      <w:r w:rsidR="00BD1F42">
        <w:rPr>
          <w:rFonts w:hint="eastAsia"/>
        </w:rPr>
        <w:t>S-11</w:t>
      </w:r>
    </w:p>
    <w:p w14:paraId="7FE2B51B" w14:textId="3A3E3E1D" w:rsidR="007B5493" w:rsidRDefault="007B5493" w:rsidP="00182DDA">
      <w:pPr>
        <w:pStyle w:val="ListParagraph"/>
        <w:numPr>
          <w:ilvl w:val="0"/>
          <w:numId w:val="28"/>
        </w:numPr>
      </w:pPr>
      <w:r>
        <w:rPr>
          <w:rFonts w:hint="eastAsia"/>
        </w:rPr>
        <w:t>上午主角去当地金店用现金，无身份证购买了一些小金条。</w:t>
      </w:r>
    </w:p>
    <w:p w14:paraId="6DEC923C" w14:textId="27FDD220" w:rsidR="007B5493" w:rsidRDefault="00BD1F42" w:rsidP="00896E96">
      <w:pPr>
        <w:pStyle w:val="ListParagraph"/>
        <w:numPr>
          <w:ilvl w:val="0"/>
          <w:numId w:val="28"/>
        </w:numPr>
      </w:pPr>
      <w:r>
        <w:rPr>
          <w:rFonts w:hint="eastAsia"/>
        </w:rPr>
        <w:t>主角</w:t>
      </w:r>
      <w:r w:rsidR="00C35AE9">
        <w:rPr>
          <w:rFonts w:hint="eastAsia"/>
        </w:rPr>
        <w:t>致电航司询问reinstatement近况，发现毫无进展所以怒火中烧，打电话给</w:t>
      </w:r>
      <w:r w:rsidR="00B51B08">
        <w:rPr>
          <w:rFonts w:hint="eastAsia"/>
        </w:rPr>
        <w:t>美国的</w:t>
      </w:r>
      <w:r w:rsidR="00C35AE9">
        <w:rPr>
          <w:rFonts w:hint="eastAsia"/>
        </w:rPr>
        <w:t>同事兼好友Christie抱怨，</w:t>
      </w:r>
      <w:r w:rsidR="00056D50">
        <w:rPr>
          <w:rFonts w:hint="eastAsia"/>
        </w:rPr>
        <w:t>Christie表示理解支持同时建议主角把Union搬出来威胁航司</w:t>
      </w:r>
      <w:r w:rsidR="00171D5E">
        <w:rPr>
          <w:rFonts w:hint="eastAsia"/>
        </w:rPr>
        <w:t>。主角欣然采纳，并直接拨打Base Manager电话</w:t>
      </w:r>
      <w:r w:rsidR="00896E96">
        <w:rPr>
          <w:rFonts w:hint="eastAsia"/>
        </w:rPr>
        <w:t>，硬顶</w:t>
      </w:r>
      <w:r w:rsidR="00896E96">
        <w:t>HQ Ops hold案子，</w:t>
      </w:r>
      <w:r w:rsidR="00896E96">
        <w:rPr>
          <w:rFonts w:hint="eastAsia"/>
        </w:rPr>
        <w:t>语气强硬，</w:t>
      </w:r>
      <w:r w:rsidR="00896E96">
        <w:t>威胁走 Union Legal</w:t>
      </w:r>
      <w:r w:rsidR="00896E96">
        <w:rPr>
          <w:rFonts w:hint="eastAsia"/>
        </w:rPr>
        <w:t>。于是base</w:t>
      </w:r>
      <w:r w:rsidR="00896E96">
        <w:t>低头放行，转内部 bypass，工资流水放行，Override 保持表面“Pending Hold”做 HQ 挡箭牌。</w:t>
      </w:r>
      <w:r w:rsidR="00896E96">
        <w:rPr>
          <w:rFonts w:hint="eastAsia"/>
        </w:rPr>
        <w:t>并</w:t>
      </w:r>
      <w:r w:rsidR="00896E96">
        <w:t>承诺首班排班已排，9/21 首航短途，已在 Crew Rotation 表锁位。</w:t>
      </w:r>
      <w:r w:rsidR="00715E5D">
        <w:rPr>
          <w:rFonts w:hint="eastAsia"/>
        </w:rPr>
        <w:t>主角回拨</w:t>
      </w:r>
      <w:r w:rsidR="00715E5D" w:rsidRPr="00715E5D">
        <w:t>Christie</w:t>
      </w:r>
      <w:r w:rsidR="00715E5D">
        <w:rPr>
          <w:rFonts w:hint="eastAsia"/>
        </w:rPr>
        <w:t xml:space="preserve"> update进展并表示对其支持和建议的感谢，并隐晦</w:t>
      </w:r>
      <w:r w:rsidR="00715E5D" w:rsidRPr="00715E5D">
        <w:t>暗示</w:t>
      </w:r>
      <w:r w:rsidR="00715E5D">
        <w:rPr>
          <w:rFonts w:hint="eastAsia"/>
        </w:rPr>
        <w:t>Christie</w:t>
      </w:r>
      <w:r w:rsidR="00715E5D" w:rsidRPr="00715E5D">
        <w:t>极端气候</w:t>
      </w:r>
      <w:r w:rsidR="00715E5D">
        <w:rPr>
          <w:rFonts w:hint="eastAsia"/>
        </w:rPr>
        <w:t>可能回来</w:t>
      </w:r>
      <w:r w:rsidR="00715E5D" w:rsidRPr="00715E5D">
        <w:t>，</w:t>
      </w:r>
      <w:r w:rsidR="00715E5D">
        <w:rPr>
          <w:rFonts w:hint="eastAsia"/>
        </w:rPr>
        <w:t>建议她</w:t>
      </w:r>
      <w:r w:rsidR="006D5093">
        <w:rPr>
          <w:rFonts w:hint="eastAsia"/>
        </w:rPr>
        <w:t>提前做好相关准备</w:t>
      </w:r>
      <w:r w:rsidR="000247D0">
        <w:rPr>
          <w:rFonts w:hint="eastAsia"/>
        </w:rPr>
        <w:t>。Christie相信了主角并表示会做相关打算。</w:t>
      </w:r>
    </w:p>
    <w:p w14:paraId="13F5B1E7" w14:textId="64BB1E4E" w:rsidR="00FB7A2F" w:rsidRPr="00182DDA" w:rsidRDefault="00FB7A2F" w:rsidP="00896E96">
      <w:pPr>
        <w:pStyle w:val="ListParagraph"/>
        <w:numPr>
          <w:ilvl w:val="0"/>
          <w:numId w:val="28"/>
        </w:numPr>
      </w:pPr>
      <w:r>
        <w:t>I</w:t>
      </w:r>
      <w:r>
        <w:rPr>
          <w:rFonts w:hint="eastAsia"/>
        </w:rPr>
        <w:t>van相关</w:t>
      </w:r>
    </w:p>
    <w:sectPr w:rsidR="00FB7A2F" w:rsidRPr="00182DDA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17645" w14:textId="77777777" w:rsidR="002B225A" w:rsidRDefault="002B225A" w:rsidP="00D54B56">
      <w:pPr>
        <w:spacing w:after="0" w:line="240" w:lineRule="auto"/>
      </w:pPr>
      <w:r>
        <w:separator/>
      </w:r>
    </w:p>
  </w:endnote>
  <w:endnote w:type="continuationSeparator" w:id="0">
    <w:p w14:paraId="4F9CFBEB" w14:textId="77777777" w:rsidR="002B225A" w:rsidRDefault="002B225A" w:rsidP="00D5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9E0C6" w14:textId="77777777" w:rsidR="002B225A" w:rsidRDefault="002B225A" w:rsidP="00D54B56">
      <w:pPr>
        <w:spacing w:after="0" w:line="240" w:lineRule="auto"/>
      </w:pPr>
      <w:r>
        <w:separator/>
      </w:r>
    </w:p>
  </w:footnote>
  <w:footnote w:type="continuationSeparator" w:id="0">
    <w:p w14:paraId="1005A324" w14:textId="77777777" w:rsidR="002B225A" w:rsidRDefault="002B225A" w:rsidP="00D54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249C"/>
    <w:multiLevelType w:val="multilevel"/>
    <w:tmpl w:val="3A9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72CB1"/>
    <w:multiLevelType w:val="multilevel"/>
    <w:tmpl w:val="5C8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22F30"/>
    <w:multiLevelType w:val="multilevel"/>
    <w:tmpl w:val="0A60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51B4"/>
    <w:multiLevelType w:val="hybridMultilevel"/>
    <w:tmpl w:val="768E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ABB"/>
    <w:multiLevelType w:val="multilevel"/>
    <w:tmpl w:val="3E44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539D"/>
    <w:multiLevelType w:val="multilevel"/>
    <w:tmpl w:val="0DE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B1611"/>
    <w:multiLevelType w:val="multilevel"/>
    <w:tmpl w:val="5CD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05C2D"/>
    <w:multiLevelType w:val="multilevel"/>
    <w:tmpl w:val="D00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8536A"/>
    <w:multiLevelType w:val="hybridMultilevel"/>
    <w:tmpl w:val="9DD8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F3343"/>
    <w:multiLevelType w:val="hybridMultilevel"/>
    <w:tmpl w:val="C252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B00CB"/>
    <w:multiLevelType w:val="hybridMultilevel"/>
    <w:tmpl w:val="11EC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844E9"/>
    <w:multiLevelType w:val="hybridMultilevel"/>
    <w:tmpl w:val="9EDE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009C3"/>
    <w:multiLevelType w:val="multilevel"/>
    <w:tmpl w:val="6E8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27A33"/>
    <w:multiLevelType w:val="multilevel"/>
    <w:tmpl w:val="920E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D35D4"/>
    <w:multiLevelType w:val="multilevel"/>
    <w:tmpl w:val="8E6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0061E"/>
    <w:multiLevelType w:val="multilevel"/>
    <w:tmpl w:val="DC84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E5D68"/>
    <w:multiLevelType w:val="multilevel"/>
    <w:tmpl w:val="3CFC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E3B09"/>
    <w:multiLevelType w:val="multilevel"/>
    <w:tmpl w:val="FCA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22C18"/>
    <w:multiLevelType w:val="multilevel"/>
    <w:tmpl w:val="B2E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97882"/>
    <w:multiLevelType w:val="multilevel"/>
    <w:tmpl w:val="B54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72EB9"/>
    <w:multiLevelType w:val="multilevel"/>
    <w:tmpl w:val="5C7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57593"/>
    <w:multiLevelType w:val="multilevel"/>
    <w:tmpl w:val="B30E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F2EB7"/>
    <w:multiLevelType w:val="multilevel"/>
    <w:tmpl w:val="9E3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BE0ABE"/>
    <w:multiLevelType w:val="multilevel"/>
    <w:tmpl w:val="AA5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0082C"/>
    <w:multiLevelType w:val="multilevel"/>
    <w:tmpl w:val="80C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379E2"/>
    <w:multiLevelType w:val="multilevel"/>
    <w:tmpl w:val="6540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4310F"/>
    <w:multiLevelType w:val="multilevel"/>
    <w:tmpl w:val="9E8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F737C"/>
    <w:multiLevelType w:val="hybridMultilevel"/>
    <w:tmpl w:val="7CBE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09325">
    <w:abstractNumId w:val="12"/>
  </w:num>
  <w:num w:numId="2" w16cid:durableId="397441359">
    <w:abstractNumId w:val="0"/>
  </w:num>
  <w:num w:numId="3" w16cid:durableId="1211460105">
    <w:abstractNumId w:val="1"/>
  </w:num>
  <w:num w:numId="4" w16cid:durableId="231549401">
    <w:abstractNumId w:val="13"/>
  </w:num>
  <w:num w:numId="5" w16cid:durableId="2012831706">
    <w:abstractNumId w:val="7"/>
  </w:num>
  <w:num w:numId="6" w16cid:durableId="2076778827">
    <w:abstractNumId w:val="22"/>
  </w:num>
  <w:num w:numId="7" w16cid:durableId="2116902490">
    <w:abstractNumId w:val="23"/>
  </w:num>
  <w:num w:numId="8" w16cid:durableId="1672560242">
    <w:abstractNumId w:val="24"/>
  </w:num>
  <w:num w:numId="9" w16cid:durableId="830870437">
    <w:abstractNumId w:val="21"/>
  </w:num>
  <w:num w:numId="10" w16cid:durableId="1816333016">
    <w:abstractNumId w:val="16"/>
  </w:num>
  <w:num w:numId="11" w16cid:durableId="574583614">
    <w:abstractNumId w:val="14"/>
  </w:num>
  <w:num w:numId="12" w16cid:durableId="1884247749">
    <w:abstractNumId w:val="17"/>
  </w:num>
  <w:num w:numId="13" w16cid:durableId="1572348973">
    <w:abstractNumId w:val="4"/>
  </w:num>
  <w:num w:numId="14" w16cid:durableId="1666932143">
    <w:abstractNumId w:val="26"/>
  </w:num>
  <w:num w:numId="15" w16cid:durableId="766384728">
    <w:abstractNumId w:val="15"/>
  </w:num>
  <w:num w:numId="16" w16cid:durableId="2004620929">
    <w:abstractNumId w:val="18"/>
  </w:num>
  <w:num w:numId="17" w16cid:durableId="796263169">
    <w:abstractNumId w:val="2"/>
  </w:num>
  <w:num w:numId="18" w16cid:durableId="1902405485">
    <w:abstractNumId w:val="20"/>
  </w:num>
  <w:num w:numId="19" w16cid:durableId="1086077796">
    <w:abstractNumId w:val="5"/>
  </w:num>
  <w:num w:numId="20" w16cid:durableId="2101413687">
    <w:abstractNumId w:val="6"/>
  </w:num>
  <w:num w:numId="21" w16cid:durableId="1304651235">
    <w:abstractNumId w:val="25"/>
  </w:num>
  <w:num w:numId="22" w16cid:durableId="354968156">
    <w:abstractNumId w:val="8"/>
  </w:num>
  <w:num w:numId="23" w16cid:durableId="1299990492">
    <w:abstractNumId w:val="27"/>
  </w:num>
  <w:num w:numId="24" w16cid:durableId="1044476369">
    <w:abstractNumId w:val="9"/>
  </w:num>
  <w:num w:numId="25" w16cid:durableId="971908332">
    <w:abstractNumId w:val="10"/>
  </w:num>
  <w:num w:numId="26" w16cid:durableId="1608122401">
    <w:abstractNumId w:val="11"/>
  </w:num>
  <w:num w:numId="27" w16cid:durableId="955065037">
    <w:abstractNumId w:val="19"/>
  </w:num>
  <w:num w:numId="28" w16cid:durableId="1731536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41"/>
    <w:rsid w:val="000247D0"/>
    <w:rsid w:val="00037873"/>
    <w:rsid w:val="00056D50"/>
    <w:rsid w:val="00066656"/>
    <w:rsid w:val="00081D22"/>
    <w:rsid w:val="000A1B65"/>
    <w:rsid w:val="000C1DC2"/>
    <w:rsid w:val="000C2888"/>
    <w:rsid w:val="000E05EB"/>
    <w:rsid w:val="000F2DFC"/>
    <w:rsid w:val="0010219B"/>
    <w:rsid w:val="001054CE"/>
    <w:rsid w:val="001379BB"/>
    <w:rsid w:val="00140E2E"/>
    <w:rsid w:val="00171D5E"/>
    <w:rsid w:val="00182DDA"/>
    <w:rsid w:val="001A71A3"/>
    <w:rsid w:val="001E1C74"/>
    <w:rsid w:val="001E4A2D"/>
    <w:rsid w:val="00202CB3"/>
    <w:rsid w:val="00204F63"/>
    <w:rsid w:val="00227334"/>
    <w:rsid w:val="00240988"/>
    <w:rsid w:val="00271AFA"/>
    <w:rsid w:val="00295CB4"/>
    <w:rsid w:val="002A4BA7"/>
    <w:rsid w:val="002A7F10"/>
    <w:rsid w:val="002B225A"/>
    <w:rsid w:val="002B7FBD"/>
    <w:rsid w:val="002E1E51"/>
    <w:rsid w:val="002E235D"/>
    <w:rsid w:val="0030093A"/>
    <w:rsid w:val="00301FB8"/>
    <w:rsid w:val="003624D5"/>
    <w:rsid w:val="00365F88"/>
    <w:rsid w:val="003723F8"/>
    <w:rsid w:val="00376C7B"/>
    <w:rsid w:val="00392B2E"/>
    <w:rsid w:val="0039491C"/>
    <w:rsid w:val="003B2DB9"/>
    <w:rsid w:val="003C3706"/>
    <w:rsid w:val="003F546D"/>
    <w:rsid w:val="004048F9"/>
    <w:rsid w:val="00412EA2"/>
    <w:rsid w:val="00431CDE"/>
    <w:rsid w:val="004549C6"/>
    <w:rsid w:val="004665C4"/>
    <w:rsid w:val="00495D59"/>
    <w:rsid w:val="004969F9"/>
    <w:rsid w:val="004D140B"/>
    <w:rsid w:val="004E129C"/>
    <w:rsid w:val="004E3CDF"/>
    <w:rsid w:val="005148B0"/>
    <w:rsid w:val="005175CC"/>
    <w:rsid w:val="00545615"/>
    <w:rsid w:val="0055395E"/>
    <w:rsid w:val="005644EB"/>
    <w:rsid w:val="005658ED"/>
    <w:rsid w:val="00570A0E"/>
    <w:rsid w:val="00595CF4"/>
    <w:rsid w:val="005A1DF7"/>
    <w:rsid w:val="005A1F91"/>
    <w:rsid w:val="005C086D"/>
    <w:rsid w:val="00601A76"/>
    <w:rsid w:val="00603D30"/>
    <w:rsid w:val="00613358"/>
    <w:rsid w:val="0062453E"/>
    <w:rsid w:val="00647CAE"/>
    <w:rsid w:val="00683808"/>
    <w:rsid w:val="00691794"/>
    <w:rsid w:val="006A272D"/>
    <w:rsid w:val="006D5093"/>
    <w:rsid w:val="006E7992"/>
    <w:rsid w:val="00715E5D"/>
    <w:rsid w:val="00724A23"/>
    <w:rsid w:val="007A46DA"/>
    <w:rsid w:val="007B15B6"/>
    <w:rsid w:val="007B5493"/>
    <w:rsid w:val="007C0AE6"/>
    <w:rsid w:val="007E1158"/>
    <w:rsid w:val="00803639"/>
    <w:rsid w:val="0081661D"/>
    <w:rsid w:val="00822504"/>
    <w:rsid w:val="00837E29"/>
    <w:rsid w:val="00841AB5"/>
    <w:rsid w:val="00845D0D"/>
    <w:rsid w:val="0084788B"/>
    <w:rsid w:val="00874C43"/>
    <w:rsid w:val="00875D59"/>
    <w:rsid w:val="00896E96"/>
    <w:rsid w:val="008C1CB6"/>
    <w:rsid w:val="008C6166"/>
    <w:rsid w:val="00914C4D"/>
    <w:rsid w:val="0093634A"/>
    <w:rsid w:val="00967D7A"/>
    <w:rsid w:val="009A443B"/>
    <w:rsid w:val="009B1684"/>
    <w:rsid w:val="009D5298"/>
    <w:rsid w:val="009F2046"/>
    <w:rsid w:val="009F5FEB"/>
    <w:rsid w:val="00A10045"/>
    <w:rsid w:val="00A10A14"/>
    <w:rsid w:val="00A12F60"/>
    <w:rsid w:val="00A24827"/>
    <w:rsid w:val="00A3571A"/>
    <w:rsid w:val="00A41B4D"/>
    <w:rsid w:val="00A572C8"/>
    <w:rsid w:val="00A6157E"/>
    <w:rsid w:val="00A82941"/>
    <w:rsid w:val="00A86F70"/>
    <w:rsid w:val="00AA41F9"/>
    <w:rsid w:val="00AB34C8"/>
    <w:rsid w:val="00AB3E4A"/>
    <w:rsid w:val="00AC0C1E"/>
    <w:rsid w:val="00AC10B8"/>
    <w:rsid w:val="00B233A4"/>
    <w:rsid w:val="00B302E8"/>
    <w:rsid w:val="00B35FB5"/>
    <w:rsid w:val="00B51B08"/>
    <w:rsid w:val="00B53568"/>
    <w:rsid w:val="00B80875"/>
    <w:rsid w:val="00BA709E"/>
    <w:rsid w:val="00BC6128"/>
    <w:rsid w:val="00BC6DD9"/>
    <w:rsid w:val="00BD1F42"/>
    <w:rsid w:val="00C15A54"/>
    <w:rsid w:val="00C35AE9"/>
    <w:rsid w:val="00C4065C"/>
    <w:rsid w:val="00C469FB"/>
    <w:rsid w:val="00C6204A"/>
    <w:rsid w:val="00C87044"/>
    <w:rsid w:val="00CA1D63"/>
    <w:rsid w:val="00CA2774"/>
    <w:rsid w:val="00CA466D"/>
    <w:rsid w:val="00CA7831"/>
    <w:rsid w:val="00CE289A"/>
    <w:rsid w:val="00D02044"/>
    <w:rsid w:val="00D03A50"/>
    <w:rsid w:val="00D03DC5"/>
    <w:rsid w:val="00D211DF"/>
    <w:rsid w:val="00D22E0B"/>
    <w:rsid w:val="00D54B56"/>
    <w:rsid w:val="00D6615B"/>
    <w:rsid w:val="00DA4FFD"/>
    <w:rsid w:val="00E00E3E"/>
    <w:rsid w:val="00E15592"/>
    <w:rsid w:val="00E32492"/>
    <w:rsid w:val="00E46F05"/>
    <w:rsid w:val="00E52C74"/>
    <w:rsid w:val="00E542C5"/>
    <w:rsid w:val="00E56189"/>
    <w:rsid w:val="00E77AF0"/>
    <w:rsid w:val="00E9027D"/>
    <w:rsid w:val="00EA0E8A"/>
    <w:rsid w:val="00EB7099"/>
    <w:rsid w:val="00EB7FC5"/>
    <w:rsid w:val="00ED2AAD"/>
    <w:rsid w:val="00EF0E75"/>
    <w:rsid w:val="00F04889"/>
    <w:rsid w:val="00F151CD"/>
    <w:rsid w:val="00F4684C"/>
    <w:rsid w:val="00F47186"/>
    <w:rsid w:val="00F6101E"/>
    <w:rsid w:val="00F62712"/>
    <w:rsid w:val="00F6655F"/>
    <w:rsid w:val="00F959D8"/>
    <w:rsid w:val="00F9749D"/>
    <w:rsid w:val="00FB424E"/>
    <w:rsid w:val="00FB4CC8"/>
    <w:rsid w:val="00FB7A2F"/>
    <w:rsid w:val="00FC4ABD"/>
    <w:rsid w:val="00FD0272"/>
    <w:rsid w:val="00FD26AC"/>
    <w:rsid w:val="00FE0028"/>
    <w:rsid w:val="00FE535F"/>
    <w:rsid w:val="00FF3352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2FC60"/>
  <w15:chartTrackingRefBased/>
  <w15:docId w15:val="{87265CB2-8FB4-4CBA-B397-083BDE75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CB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2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B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B56"/>
  </w:style>
  <w:style w:type="paragraph" w:styleId="Footer">
    <w:name w:val="footer"/>
    <w:basedOn w:val="Normal"/>
    <w:link w:val="FooterChar"/>
    <w:uiPriority w:val="99"/>
    <w:unhideWhenUsed/>
    <w:rsid w:val="00D54B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B5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7D7A"/>
  </w:style>
  <w:style w:type="character" w:customStyle="1" w:styleId="DateChar">
    <w:name w:val="Date Char"/>
    <w:basedOn w:val="DefaultParagraphFont"/>
    <w:link w:val="Date"/>
    <w:uiPriority w:val="99"/>
    <w:semiHidden/>
    <w:rsid w:val="00967D7A"/>
  </w:style>
  <w:style w:type="paragraph" w:styleId="NormalWeb">
    <w:name w:val="Normal (Web)"/>
    <w:basedOn w:val="Normal"/>
    <w:uiPriority w:val="99"/>
    <w:semiHidden/>
    <w:unhideWhenUsed/>
    <w:rsid w:val="00FE53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152</cp:revision>
  <dcterms:created xsi:type="dcterms:W3CDTF">2025-06-24T19:04:00Z</dcterms:created>
  <dcterms:modified xsi:type="dcterms:W3CDTF">2025-07-12T07:21:00Z</dcterms:modified>
</cp:coreProperties>
</file>