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2C6FD" w14:textId="77777777" w:rsidR="00253B38" w:rsidRDefault="00253B38" w:rsidP="00253B38"/>
    <w:p w14:paraId="4E28B01A" w14:textId="77777777" w:rsidR="00253B38" w:rsidRDefault="00253B38" w:rsidP="00253B38">
      <w:r>
        <w:rPr>
          <w:rFonts w:hint="eastAsia"/>
        </w:rPr>
        <w:t>本对话挂载以下</w:t>
      </w:r>
      <w:r>
        <w:t xml:space="preserve"> Project Files：</w:t>
      </w:r>
    </w:p>
    <w:p w14:paraId="09F8A745" w14:textId="77777777" w:rsidR="00253B38" w:rsidRDefault="00253B38" w:rsidP="00253B38">
      <w:r>
        <w:rPr>
          <w:rFonts w:hint="eastAsia"/>
        </w:rPr>
        <w:t>•</w:t>
      </w:r>
      <w:r>
        <w:tab/>
        <w:t>《AA_GameZ引擎_规则书v2.0》，必须严格遵守该规则书，作为本轮规则基础，必须解析该文件全部内容并主动遵守其中规则与行为规范。</w:t>
      </w:r>
    </w:p>
    <w:p w14:paraId="2335C308" w14:textId="0E0F804B" w:rsidR="00253B38" w:rsidRDefault="00253B38" w:rsidP="00253B38">
      <w:r>
        <w:rPr>
          <w:rFonts w:hint="eastAsia"/>
        </w:rPr>
        <w:t>•</w:t>
      </w:r>
      <w:r>
        <w:tab/>
        <w:t>《任务-Grid view》：</w:t>
      </w:r>
      <w:r w:rsidR="00DD294B" w:rsidRPr="00DD294B">
        <w:rPr>
          <w:rFonts w:hint="eastAsia"/>
        </w:rPr>
        <w:t>必须先跑表格检索任务命中，禁止任何语言生成</w:t>
      </w:r>
      <w:r>
        <w:t>任务</w:t>
      </w:r>
    </w:p>
    <w:p w14:paraId="6087CFE3" w14:textId="77777777" w:rsidR="00253B38" w:rsidRDefault="00253B38" w:rsidP="00253B38">
      <w:r>
        <w:rPr>
          <w:rFonts w:hint="eastAsia"/>
        </w:rPr>
        <w:t>•</w:t>
      </w:r>
      <w:r>
        <w:tab/>
        <w:t>《任务物品-Grid view》</w:t>
      </w:r>
    </w:p>
    <w:p w14:paraId="553F2A54" w14:textId="77777777" w:rsidR="00253B38" w:rsidRDefault="00253B38" w:rsidP="00253B38">
      <w:r>
        <w:rPr>
          <w:rFonts w:hint="eastAsia"/>
        </w:rPr>
        <w:t>•</w:t>
      </w:r>
      <w:r>
        <w:tab/>
        <w:t>《NPC-Grid view》</w:t>
      </w:r>
    </w:p>
    <w:p w14:paraId="7347C3CF" w14:textId="77777777" w:rsidR="00253B38" w:rsidRDefault="00253B38" w:rsidP="00253B38">
      <w:r>
        <w:rPr>
          <w:rFonts w:hint="eastAsia"/>
        </w:rPr>
        <w:t>•</w:t>
      </w:r>
      <w:r>
        <w:tab/>
        <w:t>《事件-Grid view》</w:t>
      </w:r>
    </w:p>
    <w:p w14:paraId="232FE099" w14:textId="77777777" w:rsidR="00253B38" w:rsidRDefault="00253B38" w:rsidP="00253B38">
      <w:r>
        <w:rPr>
          <w:rFonts w:hint="eastAsia"/>
        </w:rPr>
        <w:t>•</w:t>
      </w:r>
      <w:r>
        <w:tab/>
        <w:t>《物资资产表.xlsx》</w:t>
      </w:r>
    </w:p>
    <w:p w14:paraId="7EC825EB" w14:textId="77777777" w:rsidR="00253B38" w:rsidRDefault="00253B38" w:rsidP="00253B38">
      <w:r>
        <w:rPr>
          <w:rFonts w:hint="eastAsia"/>
        </w:rPr>
        <w:t>•</w:t>
      </w:r>
      <w:r>
        <w:tab/>
        <w:t>《未登场素材库.docx》</w:t>
      </w:r>
    </w:p>
    <w:p w14:paraId="7B104677" w14:textId="77777777" w:rsidR="00E64300" w:rsidRDefault="00E64300" w:rsidP="00E64300">
      <w:r>
        <w:rPr>
          <w:rFonts w:hint="eastAsia"/>
        </w:rPr>
        <w:t>执行铁则修正版：</w:t>
      </w:r>
    </w:p>
    <w:p w14:paraId="3A6C496D" w14:textId="77777777" w:rsidR="00E64300" w:rsidRDefault="00E64300" w:rsidP="00E64300">
      <w:r>
        <w:rPr>
          <w:rFonts w:hint="eastAsia"/>
        </w:rPr>
        <w:t>•</w:t>
      </w:r>
      <w:r>
        <w:t xml:space="preserve"> 启用 GameZ 沙盒模式；</w:t>
      </w:r>
    </w:p>
    <w:p w14:paraId="6749C0B9" w14:textId="77777777" w:rsidR="00E64300" w:rsidRDefault="00E64300" w:rsidP="00E64300">
      <w:r>
        <w:rPr>
          <w:rFonts w:hint="eastAsia"/>
        </w:rPr>
        <w:t>•</w:t>
      </w:r>
      <w:r>
        <w:t xml:space="preserve"> 任务必须检索命中，不得绕开文件生成；</w:t>
      </w:r>
    </w:p>
    <w:p w14:paraId="13736927" w14:textId="77777777" w:rsidR="00E64300" w:rsidRDefault="00E64300" w:rsidP="00E64300">
      <w:r>
        <w:rPr>
          <w:rFonts w:hint="eastAsia"/>
        </w:rPr>
        <w:t>•</w:t>
      </w:r>
      <w:r>
        <w:t xml:space="preserve"> 若未检索命中，不得进入任何剧情渲染；</w:t>
      </w:r>
    </w:p>
    <w:p w14:paraId="5A120C83" w14:textId="4D95BEE1" w:rsidR="00E64300" w:rsidRDefault="00E64300" w:rsidP="00E64300">
      <w:r>
        <w:rPr>
          <w:rFonts w:hint="eastAsia"/>
        </w:rPr>
        <w:t>•</w:t>
      </w:r>
      <w:r>
        <w:t xml:space="preserve"> 激活机制、事件推进、物品操作全依托挂载文件。</w:t>
      </w:r>
    </w:p>
    <w:p w14:paraId="5161D3CD" w14:textId="77777777" w:rsidR="00E64300" w:rsidRDefault="00E64300" w:rsidP="00E64300">
      <w:pPr>
        <w:rPr>
          <w:b/>
          <w:bCs/>
        </w:rPr>
      </w:pPr>
      <w:r w:rsidRPr="00F75F4E">
        <w:rPr>
          <w:rFonts w:hint="eastAsia"/>
          <w:b/>
          <w:bCs/>
        </w:rPr>
        <w:t>对该指令严格执行，但是对话中简略回复即可。</w:t>
      </w:r>
    </w:p>
    <w:p w14:paraId="7AF9849F" w14:textId="77777777" w:rsidR="00E64300" w:rsidRDefault="00E64300" w:rsidP="00E64300"/>
    <w:p w14:paraId="6EB4E7C0" w14:textId="77777777" w:rsidR="00E64300" w:rsidRDefault="00E64300" w:rsidP="00E64300"/>
    <w:p w14:paraId="5F63AE7E" w14:textId="77777777" w:rsidR="00253B38" w:rsidRPr="00F75F4E" w:rsidRDefault="00253B38" w:rsidP="00253B38">
      <w:pPr>
        <w:rPr>
          <w:i/>
          <w:iCs/>
          <w:strike/>
        </w:rPr>
      </w:pPr>
      <w:r w:rsidRPr="00F75F4E">
        <w:rPr>
          <w:rFonts w:hint="eastAsia"/>
          <w:i/>
          <w:iCs/>
          <w:strike/>
        </w:rPr>
        <w:t>执行铁则修正版：</w:t>
      </w:r>
    </w:p>
    <w:p w14:paraId="0E29F703" w14:textId="77777777" w:rsidR="00253B38" w:rsidRPr="00F75F4E" w:rsidRDefault="00253B38" w:rsidP="00253B38">
      <w:pPr>
        <w:rPr>
          <w:i/>
          <w:iCs/>
          <w:strike/>
        </w:rPr>
      </w:pPr>
      <w:r w:rsidRPr="00F75F4E">
        <w:rPr>
          <w:rFonts w:hint="eastAsia"/>
          <w:i/>
          <w:iCs/>
          <w:strike/>
        </w:rPr>
        <w:t>•</w:t>
      </w:r>
      <w:r w:rsidRPr="00F75F4E">
        <w:rPr>
          <w:i/>
          <w:iCs/>
          <w:strike/>
        </w:rPr>
        <w:tab/>
      </w:r>
      <w:r w:rsidRPr="00F75F4E">
        <w:rPr>
          <w:rFonts w:ascii="Segoe UI Emoji" w:hAnsi="Segoe UI Emoji" w:cs="Segoe UI Emoji"/>
          <w:i/>
          <w:iCs/>
          <w:strike/>
        </w:rPr>
        <w:t>📍</w:t>
      </w:r>
      <w:r w:rsidRPr="00F75F4E">
        <w:rPr>
          <w:i/>
          <w:iCs/>
          <w:strike/>
        </w:rPr>
        <w:t xml:space="preserve"> 启用 GameZ 沙盒模式（禁止写入 Saved Memory），剧情演进、NPC 行为与任务推进均依托挂载文件，不得凭空生成新任务或新 NPC，不得篡改已登记内容。但允许在已登记任务与 NPC 的范围内，自由扩写场景动作、细节、对话、氛围，确保剧情丰富且连贯。</w:t>
      </w:r>
    </w:p>
    <w:p w14:paraId="7AF5DC64" w14:textId="77777777" w:rsidR="00253B38" w:rsidRPr="00F75F4E" w:rsidRDefault="00253B38" w:rsidP="00253B38">
      <w:pPr>
        <w:rPr>
          <w:i/>
          <w:iCs/>
          <w:strike/>
        </w:rPr>
      </w:pPr>
      <w:r w:rsidRPr="00F75F4E">
        <w:rPr>
          <w:rFonts w:hint="eastAsia"/>
          <w:i/>
          <w:iCs/>
          <w:strike/>
        </w:rPr>
        <w:t>•</w:t>
      </w:r>
      <w:r w:rsidRPr="00F75F4E">
        <w:rPr>
          <w:i/>
          <w:iCs/>
          <w:strike/>
        </w:rPr>
        <w:tab/>
      </w:r>
      <w:r w:rsidRPr="00F75F4E">
        <w:rPr>
          <w:rFonts w:ascii="Segoe UI Emoji" w:hAnsi="Segoe UI Emoji" w:cs="Segoe UI Emoji"/>
          <w:i/>
          <w:iCs/>
          <w:strike/>
        </w:rPr>
        <w:t>📵</w:t>
      </w:r>
      <w:r w:rsidRPr="00F75F4E">
        <w:rPr>
          <w:i/>
          <w:iCs/>
          <w:strike/>
        </w:rPr>
        <w:t xml:space="preserve"> 沉浸体验：任务必须通过人物互动、媒介提醒或主角内心独白嵌套推进，严禁出现“任务更新”“系统提示”等元叙事。</w:t>
      </w:r>
    </w:p>
    <w:p w14:paraId="4514F245" w14:textId="77777777" w:rsidR="00253B38" w:rsidRPr="00F75F4E" w:rsidRDefault="00253B38" w:rsidP="00253B38">
      <w:pPr>
        <w:rPr>
          <w:i/>
          <w:iCs/>
          <w:strike/>
        </w:rPr>
      </w:pPr>
      <w:r w:rsidRPr="00F75F4E">
        <w:rPr>
          <w:rFonts w:hint="eastAsia"/>
          <w:i/>
          <w:iCs/>
          <w:strike/>
        </w:rPr>
        <w:t>•</w:t>
      </w:r>
      <w:r w:rsidRPr="00F75F4E">
        <w:rPr>
          <w:i/>
          <w:iCs/>
          <w:strike/>
        </w:rPr>
        <w:tab/>
        <w:t>刷新需符合动线与任务时间，不得跳跃或越权生成。若查无匹配，须提示“未登记”。</w:t>
      </w:r>
    </w:p>
    <w:p w14:paraId="4F9F2A57" w14:textId="77777777" w:rsidR="00253B38" w:rsidRPr="00F75F4E" w:rsidRDefault="00253B38" w:rsidP="00253B38">
      <w:pPr>
        <w:rPr>
          <w:i/>
          <w:iCs/>
          <w:strike/>
        </w:rPr>
      </w:pPr>
      <w:r w:rsidRPr="00F75F4E">
        <w:rPr>
          <w:rFonts w:hint="eastAsia"/>
          <w:i/>
          <w:iCs/>
          <w:strike/>
        </w:rPr>
        <w:t>•</w:t>
      </w:r>
      <w:r w:rsidRPr="00F75F4E">
        <w:rPr>
          <w:i/>
          <w:iCs/>
          <w:strike/>
        </w:rPr>
        <w:tab/>
        <w:t>激活素材库内容时，必须先检索索引，点名后才能展开。</w:t>
      </w:r>
    </w:p>
    <w:p w14:paraId="28282D50" w14:textId="77777777" w:rsidR="00253B38" w:rsidRPr="00F75F4E" w:rsidRDefault="00253B38" w:rsidP="00253B38">
      <w:pPr>
        <w:rPr>
          <w:i/>
          <w:iCs/>
          <w:strike/>
        </w:rPr>
      </w:pPr>
      <w:r w:rsidRPr="00F75F4E">
        <w:rPr>
          <w:rFonts w:hint="eastAsia"/>
          <w:i/>
          <w:iCs/>
          <w:strike/>
        </w:rPr>
        <w:t>•</w:t>
      </w:r>
      <w:r w:rsidRPr="00F75F4E">
        <w:rPr>
          <w:i/>
          <w:iCs/>
          <w:strike/>
        </w:rPr>
        <w:tab/>
        <w:t>生成内容必须与动线、NPC、任务状态、物资表一致，不得跨文件或脱离文本逻辑。</w:t>
      </w:r>
    </w:p>
    <w:p w14:paraId="285F2A82" w14:textId="77777777" w:rsidR="00253B38" w:rsidRPr="00F75F4E" w:rsidRDefault="00253B38" w:rsidP="00253B38">
      <w:pPr>
        <w:rPr>
          <w:i/>
          <w:iCs/>
          <w:strike/>
        </w:rPr>
      </w:pPr>
      <w:r w:rsidRPr="00F75F4E">
        <w:rPr>
          <w:rFonts w:hint="eastAsia"/>
          <w:i/>
          <w:iCs/>
          <w:strike/>
        </w:rPr>
        <w:t>•</w:t>
      </w:r>
      <w:r w:rsidRPr="00F75F4E">
        <w:rPr>
          <w:i/>
          <w:iCs/>
          <w:strike/>
        </w:rPr>
        <w:tab/>
        <w:t>如执行遗漏，必须明确提示错误原因，不得自动脑补。</w:t>
      </w:r>
    </w:p>
    <w:p w14:paraId="0068C199" w14:textId="0C5293B2" w:rsidR="007D52EA" w:rsidRDefault="007D52EA" w:rsidP="00253B38">
      <w:pPr>
        <w:rPr>
          <w:b/>
          <w:bCs/>
        </w:rPr>
      </w:pPr>
      <w:r w:rsidRPr="00F75F4E">
        <w:rPr>
          <w:rFonts w:hint="eastAsia"/>
          <w:b/>
          <w:bCs/>
        </w:rPr>
        <w:t>对该指令严格执行，但是对</w:t>
      </w:r>
      <w:r w:rsidR="0076536B" w:rsidRPr="00F75F4E">
        <w:rPr>
          <w:rFonts w:hint="eastAsia"/>
          <w:b/>
          <w:bCs/>
        </w:rPr>
        <w:t>话中</w:t>
      </w:r>
      <w:r w:rsidRPr="00F75F4E">
        <w:rPr>
          <w:rFonts w:hint="eastAsia"/>
          <w:b/>
          <w:bCs/>
        </w:rPr>
        <w:t>简略回复即可。</w:t>
      </w:r>
    </w:p>
    <w:p w14:paraId="0EA4CA2E" w14:textId="77777777" w:rsidR="00F75F4E" w:rsidRPr="00F75F4E" w:rsidRDefault="00F75F4E" w:rsidP="00253B38"/>
    <w:p w14:paraId="65EE8BE6" w14:textId="77777777" w:rsidR="00253B38" w:rsidRDefault="00253B38" w:rsidP="00253B38">
      <w:r>
        <w:lastRenderedPageBreak/>
        <w:t>________________________________________</w:t>
      </w:r>
    </w:p>
    <w:p w14:paraId="0B79EC1F" w14:textId="64677690" w:rsidR="00253B38" w:rsidRDefault="00253B38" w:rsidP="00253B38">
      <w:pPr>
        <w:rPr>
          <w:rFonts w:hint="eastAsia"/>
        </w:rPr>
      </w:pPr>
      <w:r>
        <w:rPr>
          <w:rFonts w:ascii="Segoe UI Emoji" w:hAnsi="Segoe UI Emoji" w:cs="Segoe UI Emoji"/>
        </w:rPr>
        <w:t>📌</w:t>
      </w:r>
      <w:r>
        <w:t xml:space="preserve"> 启用对话内的 Canvas，并搭建如下结构以便</w:t>
      </w:r>
      <w:r w:rsidR="001F0199">
        <w:rPr>
          <w:rFonts w:hint="eastAsia"/>
        </w:rPr>
        <w:t>用户手动</w:t>
      </w:r>
      <w:r>
        <w:t>记录</w:t>
      </w:r>
      <w:r w:rsidR="001F0199">
        <w:rPr>
          <w:rFonts w:hint="eastAsia"/>
        </w:rPr>
        <w:t>，禁止chatgpt编辑本对话中的canvas</w:t>
      </w:r>
    </w:p>
    <w:p w14:paraId="5F641483" w14:textId="77777777" w:rsidR="00253B38" w:rsidRDefault="00253B38" w:rsidP="00253B38">
      <w:r>
        <w:t>1.</w:t>
      </w:r>
      <w:r>
        <w:tab/>
      </w:r>
      <w:r>
        <w:rPr>
          <w:rFonts w:ascii="Segoe UI Emoji" w:hAnsi="Segoe UI Emoji" w:cs="Segoe UI Emoji"/>
        </w:rPr>
        <w:t>👩🏻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✈️</w:t>
      </w:r>
      <w:r>
        <w:t xml:space="preserve"> 主角信息（多条目：身体状态、随身物品、情感波动、内心独白、伏笔提示等临时信息）</w:t>
      </w:r>
    </w:p>
    <w:p w14:paraId="1D73C8B9" w14:textId="77777777" w:rsidR="00253B38" w:rsidRDefault="00253B38" w:rsidP="00253B38">
      <w:r>
        <w:t>2.</w:t>
      </w:r>
      <w:r>
        <w:tab/>
      </w:r>
      <w:r>
        <w:rPr>
          <w:rFonts w:ascii="Segoe UI Emoji" w:hAnsi="Segoe UI Emoji" w:cs="Segoe UI Emoji"/>
        </w:rPr>
        <w:t>🗂️</w:t>
      </w:r>
      <w:r>
        <w:t xml:space="preserve"> 任务</w:t>
      </w:r>
    </w:p>
    <w:p w14:paraId="7DE82098" w14:textId="77777777" w:rsidR="00253B38" w:rsidRDefault="00253B38" w:rsidP="00253B38">
      <w:r>
        <w:t>3.</w:t>
      </w:r>
      <w:r>
        <w:tab/>
      </w:r>
      <w:r>
        <w:rPr>
          <w:rFonts w:ascii="Segoe UI Emoji" w:hAnsi="Segoe UI Emoji" w:cs="Segoe UI Emoji"/>
        </w:rPr>
        <w:t>👥</w:t>
      </w:r>
      <w:r>
        <w:t xml:space="preserve"> NPC </w:t>
      </w:r>
    </w:p>
    <w:p w14:paraId="4D375AAF" w14:textId="77777777" w:rsidR="00253B38" w:rsidRDefault="00253B38" w:rsidP="00253B38">
      <w:r>
        <w:t>4.</w:t>
      </w:r>
      <w:r>
        <w:tab/>
      </w:r>
      <w:r>
        <w:rPr>
          <w:rFonts w:ascii="Segoe UI Emoji" w:hAnsi="Segoe UI Emoji" w:cs="Segoe UI Emoji"/>
        </w:rPr>
        <w:t>📍</w:t>
      </w:r>
      <w:r>
        <w:t xml:space="preserve"> 动线</w:t>
      </w:r>
    </w:p>
    <w:p w14:paraId="5F9EC1F7" w14:textId="77777777" w:rsidR="00253B38" w:rsidRDefault="00253B38" w:rsidP="00253B38">
      <w:r>
        <w:t>5.</w:t>
      </w:r>
      <w:r>
        <w:tab/>
      </w:r>
      <w:r>
        <w:rPr>
          <w:rFonts w:ascii="Segoe UI Emoji" w:hAnsi="Segoe UI Emoji" w:cs="Segoe UI Emoji"/>
        </w:rPr>
        <w:t>💴</w:t>
      </w:r>
      <w:r>
        <w:t xml:space="preserve"> 物资和物产</w:t>
      </w:r>
    </w:p>
    <w:p w14:paraId="68840B20" w14:textId="77777777" w:rsidR="00253B38" w:rsidRDefault="00253B38" w:rsidP="00253B38">
      <w:r>
        <w:t>6.</w:t>
      </w:r>
      <w:r>
        <w:tab/>
      </w:r>
      <w:r>
        <w:rPr>
          <w:rFonts w:ascii="Segoe UI Symbol" w:hAnsi="Segoe UI Symbol" w:cs="Segoe UI Symbol"/>
        </w:rPr>
        <w:t>🗒</w:t>
      </w:r>
      <w:r>
        <w:t xml:space="preserve"> 备注</w:t>
      </w:r>
    </w:p>
    <w:p w14:paraId="2CABC822" w14:textId="77777777" w:rsidR="00253B38" w:rsidRDefault="00253B38" w:rsidP="00253B38">
      <w:r>
        <w:t>------------------------------------------------------------------</w:t>
      </w:r>
    </w:p>
    <w:p w14:paraId="33162AB3" w14:textId="55297D58" w:rsidR="00A65C77" w:rsidRDefault="00253B38" w:rsidP="00253B38">
      <w:r>
        <w:rPr>
          <w:rFonts w:hint="eastAsia"/>
        </w:rPr>
        <w:t>今天是游戏世界时间：</w:t>
      </w:r>
      <w:r>
        <w:t>9/202025早上6点，主角准点被手机闹铃叫醒，睡眼惺忪的点开手机日程app准备看看今天的行程。（检索今日任务）</w:t>
      </w:r>
    </w:p>
    <w:p w14:paraId="703F754A" w14:textId="77777777" w:rsidR="00A65C77" w:rsidRDefault="00A65C77" w:rsidP="00A65C77"/>
    <w:p w14:paraId="125C38A1" w14:textId="44B20F53" w:rsidR="00C97E47" w:rsidRDefault="00C97E47" w:rsidP="00C97E47"/>
    <w:sectPr w:rsidR="00C97E47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008C7" w14:textId="77777777" w:rsidR="000E3E9B" w:rsidRDefault="000E3E9B" w:rsidP="009F1DD4">
      <w:pPr>
        <w:spacing w:after="0" w:line="240" w:lineRule="auto"/>
      </w:pPr>
      <w:r>
        <w:separator/>
      </w:r>
    </w:p>
  </w:endnote>
  <w:endnote w:type="continuationSeparator" w:id="0">
    <w:p w14:paraId="16C53CF9" w14:textId="77777777" w:rsidR="000E3E9B" w:rsidRDefault="000E3E9B" w:rsidP="009F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52B51" w14:textId="77777777" w:rsidR="000E3E9B" w:rsidRDefault="000E3E9B" w:rsidP="009F1DD4">
      <w:pPr>
        <w:spacing w:after="0" w:line="240" w:lineRule="auto"/>
      </w:pPr>
      <w:r>
        <w:separator/>
      </w:r>
    </w:p>
  </w:footnote>
  <w:footnote w:type="continuationSeparator" w:id="0">
    <w:p w14:paraId="6BFFA32E" w14:textId="77777777" w:rsidR="000E3E9B" w:rsidRDefault="000E3E9B" w:rsidP="009F1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343D"/>
    <w:multiLevelType w:val="multilevel"/>
    <w:tmpl w:val="A3AA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7E02"/>
    <w:multiLevelType w:val="hybridMultilevel"/>
    <w:tmpl w:val="F3F2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7767"/>
    <w:multiLevelType w:val="multilevel"/>
    <w:tmpl w:val="E67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B7779"/>
    <w:multiLevelType w:val="hybridMultilevel"/>
    <w:tmpl w:val="73F4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B147B"/>
    <w:multiLevelType w:val="multilevel"/>
    <w:tmpl w:val="D896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74A5C"/>
    <w:multiLevelType w:val="multilevel"/>
    <w:tmpl w:val="E1BA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A7388"/>
    <w:multiLevelType w:val="hybridMultilevel"/>
    <w:tmpl w:val="DAE40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C18A1"/>
    <w:multiLevelType w:val="hybridMultilevel"/>
    <w:tmpl w:val="14600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246983">
    <w:abstractNumId w:val="3"/>
  </w:num>
  <w:num w:numId="2" w16cid:durableId="1090198532">
    <w:abstractNumId w:val="7"/>
  </w:num>
  <w:num w:numId="3" w16cid:durableId="1157191788">
    <w:abstractNumId w:val="6"/>
  </w:num>
  <w:num w:numId="4" w16cid:durableId="1080256371">
    <w:abstractNumId w:val="1"/>
  </w:num>
  <w:num w:numId="5" w16cid:durableId="186916602">
    <w:abstractNumId w:val="2"/>
  </w:num>
  <w:num w:numId="6" w16cid:durableId="541403158">
    <w:abstractNumId w:val="0"/>
  </w:num>
  <w:num w:numId="7" w16cid:durableId="1899391062">
    <w:abstractNumId w:val="4"/>
  </w:num>
  <w:num w:numId="8" w16cid:durableId="832337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38"/>
    <w:rsid w:val="00003EB1"/>
    <w:rsid w:val="000236BC"/>
    <w:rsid w:val="000269D0"/>
    <w:rsid w:val="000558EC"/>
    <w:rsid w:val="00073945"/>
    <w:rsid w:val="000E3E9B"/>
    <w:rsid w:val="000F19DF"/>
    <w:rsid w:val="0012198E"/>
    <w:rsid w:val="001329D8"/>
    <w:rsid w:val="00142D37"/>
    <w:rsid w:val="0014477E"/>
    <w:rsid w:val="00161F6D"/>
    <w:rsid w:val="001E3742"/>
    <w:rsid w:val="001F0199"/>
    <w:rsid w:val="002051F7"/>
    <w:rsid w:val="00240988"/>
    <w:rsid w:val="00251205"/>
    <w:rsid w:val="00253B38"/>
    <w:rsid w:val="0025461C"/>
    <w:rsid w:val="002E03B4"/>
    <w:rsid w:val="0030093A"/>
    <w:rsid w:val="00313020"/>
    <w:rsid w:val="0036155F"/>
    <w:rsid w:val="003723F8"/>
    <w:rsid w:val="003B76D4"/>
    <w:rsid w:val="003D3B7D"/>
    <w:rsid w:val="003F3262"/>
    <w:rsid w:val="00410F5D"/>
    <w:rsid w:val="0043571C"/>
    <w:rsid w:val="00443C20"/>
    <w:rsid w:val="00454BCA"/>
    <w:rsid w:val="00460684"/>
    <w:rsid w:val="00486445"/>
    <w:rsid w:val="004A1F63"/>
    <w:rsid w:val="004B13A9"/>
    <w:rsid w:val="004C7CF1"/>
    <w:rsid w:val="004E05DE"/>
    <w:rsid w:val="004E5412"/>
    <w:rsid w:val="00501295"/>
    <w:rsid w:val="00516FD5"/>
    <w:rsid w:val="00521A4A"/>
    <w:rsid w:val="0053257B"/>
    <w:rsid w:val="0056115C"/>
    <w:rsid w:val="005658ED"/>
    <w:rsid w:val="0057178C"/>
    <w:rsid w:val="00577679"/>
    <w:rsid w:val="005B6104"/>
    <w:rsid w:val="005E00D4"/>
    <w:rsid w:val="00603CDC"/>
    <w:rsid w:val="00617B05"/>
    <w:rsid w:val="0062453E"/>
    <w:rsid w:val="006943A6"/>
    <w:rsid w:val="0069473E"/>
    <w:rsid w:val="006C0277"/>
    <w:rsid w:val="006C4203"/>
    <w:rsid w:val="006D086C"/>
    <w:rsid w:val="006D5A58"/>
    <w:rsid w:val="00711309"/>
    <w:rsid w:val="00712A28"/>
    <w:rsid w:val="00745165"/>
    <w:rsid w:val="00746611"/>
    <w:rsid w:val="0076536B"/>
    <w:rsid w:val="00787B76"/>
    <w:rsid w:val="007B15B6"/>
    <w:rsid w:val="007B5DF6"/>
    <w:rsid w:val="007B7255"/>
    <w:rsid w:val="007D52EA"/>
    <w:rsid w:val="00802D95"/>
    <w:rsid w:val="008111B2"/>
    <w:rsid w:val="00837E29"/>
    <w:rsid w:val="00876975"/>
    <w:rsid w:val="00882FB6"/>
    <w:rsid w:val="008B623E"/>
    <w:rsid w:val="00927375"/>
    <w:rsid w:val="0094207B"/>
    <w:rsid w:val="009C4030"/>
    <w:rsid w:val="009F1DD4"/>
    <w:rsid w:val="009F58F7"/>
    <w:rsid w:val="00A448C8"/>
    <w:rsid w:val="00A47CD5"/>
    <w:rsid w:val="00A65C77"/>
    <w:rsid w:val="00A7340D"/>
    <w:rsid w:val="00A751BD"/>
    <w:rsid w:val="00AC6D38"/>
    <w:rsid w:val="00B3006B"/>
    <w:rsid w:val="00B302E8"/>
    <w:rsid w:val="00B3117C"/>
    <w:rsid w:val="00B433D7"/>
    <w:rsid w:val="00B8557B"/>
    <w:rsid w:val="00B90146"/>
    <w:rsid w:val="00B9521D"/>
    <w:rsid w:val="00BE637A"/>
    <w:rsid w:val="00C03247"/>
    <w:rsid w:val="00C1161D"/>
    <w:rsid w:val="00C15A54"/>
    <w:rsid w:val="00C436F2"/>
    <w:rsid w:val="00C61780"/>
    <w:rsid w:val="00C87F10"/>
    <w:rsid w:val="00C97E47"/>
    <w:rsid w:val="00CC6B2C"/>
    <w:rsid w:val="00D449A8"/>
    <w:rsid w:val="00D72E39"/>
    <w:rsid w:val="00DA59DF"/>
    <w:rsid w:val="00DD294B"/>
    <w:rsid w:val="00DE0779"/>
    <w:rsid w:val="00E36B30"/>
    <w:rsid w:val="00E64300"/>
    <w:rsid w:val="00EB4AF3"/>
    <w:rsid w:val="00EF1828"/>
    <w:rsid w:val="00F2321D"/>
    <w:rsid w:val="00F23534"/>
    <w:rsid w:val="00F363D4"/>
    <w:rsid w:val="00F55CED"/>
    <w:rsid w:val="00F579F2"/>
    <w:rsid w:val="00F75F4E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5D6DD"/>
  <w15:chartTrackingRefBased/>
  <w15:docId w15:val="{3238501A-FB9C-4702-B68A-FDE5E61C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30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6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D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D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D4"/>
  </w:style>
  <w:style w:type="paragraph" w:styleId="Footer">
    <w:name w:val="footer"/>
    <w:basedOn w:val="Normal"/>
    <w:link w:val="FooterChar"/>
    <w:uiPriority w:val="99"/>
    <w:unhideWhenUsed/>
    <w:rsid w:val="009F1D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D4"/>
  </w:style>
  <w:style w:type="paragraph" w:styleId="NormalWeb">
    <w:name w:val="Normal (Web)"/>
    <w:basedOn w:val="Normal"/>
    <w:uiPriority w:val="99"/>
    <w:semiHidden/>
    <w:unhideWhenUsed/>
    <w:rsid w:val="00603CD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90</cp:revision>
  <dcterms:created xsi:type="dcterms:W3CDTF">2025-06-26T15:46:00Z</dcterms:created>
  <dcterms:modified xsi:type="dcterms:W3CDTF">2025-07-13T10:20:00Z</dcterms:modified>
</cp:coreProperties>
</file>