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9CEB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1. Résumé fonctionnel (concis)</w:t>
      </w:r>
    </w:p>
    <w:p w14:paraId="37CDAC0D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ROAD-M2 = plateforme de gestion &amp; prévision de mobilité urbaine :</w:t>
      </w:r>
    </w:p>
    <w:p w14:paraId="684E4FE7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collecte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données ouvertes + API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OpenRouteService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données trafic, pollution, météo, crowdsourcing) ;</w:t>
      </w:r>
    </w:p>
    <w:p w14:paraId="1F5C4150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pipeline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ETL en quasi-temps réel (ingestion / nettoyage / enrichissement géographique) ;</w:t>
      </w:r>
    </w:p>
    <w:p w14:paraId="31425F39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modèles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hybrides (ARIMA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deep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learning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ex. LSTM/Transformer) pour prédiction de flux/temps de trajet ;</w:t>
      </w:r>
    </w:p>
    <w:p w14:paraId="5A4BDA48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module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recommandation (itinéraire optimal selon critères : temps, CO₂, bruit, robustesse) ;</w:t>
      </w:r>
    </w:p>
    <w:p w14:paraId="2B01EE6C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API backend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FastAPI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+ tableau de bord interactif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/Dash/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;</w:t>
      </w:r>
    </w:p>
    <w:p w14:paraId="04247F27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stockage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timeseries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ou SQLite pour MVP), suivi d’expérimentations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MLflow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conteneurisation (Docker) ;</w:t>
      </w:r>
    </w:p>
    <w:p w14:paraId="072EAD73" w14:textId="77777777" w:rsidR="00DC21DC" w:rsidRPr="00DC21DC" w:rsidRDefault="00DC21DC" w:rsidP="00DC21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livrables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pédagogiques : MVP + vidéo 15–20 min + dossier technique complet.</w:t>
      </w:r>
    </w:p>
    <w:p w14:paraId="24C0C3AF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2. MVP (priorités)</w:t>
      </w:r>
    </w:p>
    <w:p w14:paraId="121FDF2D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Objectif MVP (mi-parcours)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démontrer tout le pipeline de bout en bout en version restreinte :</w:t>
      </w:r>
    </w:p>
    <w:p w14:paraId="6BC18994" w14:textId="77777777" w:rsidR="00DC21DC" w:rsidRPr="00DC21DC" w:rsidRDefault="00DC21DC" w:rsidP="00DC21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Collecte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fetch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périodique d’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OpenRouteService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+ un jeu de données trafic open data (ex. données historiques d’une ville).</w:t>
      </w:r>
    </w:p>
    <w:p w14:paraId="7AC7D07F" w14:textId="77777777" w:rsidR="00DC21DC" w:rsidRPr="00DC21DC" w:rsidRDefault="00DC21DC" w:rsidP="00DC21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Stockage simple : SQLite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local.</w:t>
      </w:r>
    </w:p>
    <w:p w14:paraId="5E96A154" w14:textId="77777777" w:rsidR="00DC21DC" w:rsidRPr="00DC21DC" w:rsidRDefault="00DC21DC" w:rsidP="00DC21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Prétraitement : normalisation, agrégation temporelle (5min / 1h), lissage.</w:t>
      </w:r>
    </w:p>
    <w:p w14:paraId="53B803D5" w14:textId="77777777" w:rsidR="00DC21DC" w:rsidRPr="00DC21DC" w:rsidRDefault="00DC21DC" w:rsidP="00DC21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Modèle prédictif opérationnel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baseline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ARIMA (ou SARIMA)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LightGBM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LSTM minimal ; API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predict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exposée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577E6EF" w14:textId="77777777" w:rsidR="00DC21DC" w:rsidRPr="00DC21DC" w:rsidRDefault="00DC21DC" w:rsidP="00DC21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Visualisation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dashboard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affichant carte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Folium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ou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Mapbox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)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heatmap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trafic + formulaire pour demander une prédiction itinéraire.</w:t>
      </w:r>
    </w:p>
    <w:p w14:paraId="73E32F85" w14:textId="77777777" w:rsidR="00DC21DC" w:rsidRDefault="00DC21DC" w:rsidP="00DC21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Démo vidéo montrant collecte → entraînement → prédiction →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dashboard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0A65958" w14:textId="18BE57FE" w:rsidR="00DC21DC" w:rsidRPr="00DC21DC" w:rsidRDefault="00DC21DC" w:rsidP="00DC21DC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 w:type="page"/>
      </w:r>
    </w:p>
    <w:p w14:paraId="6DA2F334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lastRenderedPageBreak/>
        <w:t>3. Architecture technique (composants)</w:t>
      </w:r>
    </w:p>
    <w:p w14:paraId="1F5915B1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Ingestion</w:t>
      </w:r>
    </w:p>
    <w:p w14:paraId="37A1EE42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Connecteurs :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ors_connector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open_data_connector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weather_connector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crowd_connector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(webhooks or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periodic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fetch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5A3E3457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Format standard interne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GeoJSON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Parquet (partitionné par date)</w:t>
      </w:r>
    </w:p>
    <w:p w14:paraId="1F6AC9B2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Stockage</w:t>
      </w:r>
    </w:p>
    <w:p w14:paraId="5EC86E34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Métadonnées &amp; entités : PostgreSQL(+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PostGIS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(prod) / SQLite (MVP)</w:t>
      </w:r>
    </w:p>
    <w:p w14:paraId="4A38B81A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Séries temporelles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features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précomp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 Parquet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MinIO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(S3)</w:t>
      </w:r>
    </w:p>
    <w:p w14:paraId="7CFB96E8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ETL / 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Feature</w:t>
      </w:r>
      <w:proofErr w:type="spellEnd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Store</w:t>
      </w:r>
    </w:p>
    <w:p w14:paraId="5AD93DD6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Pipelines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Airflow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(ou scripts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cron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pour MVP) qui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fetch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 clean →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aggregate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→ store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features</w:t>
      </w:r>
      <w:proofErr w:type="spellEnd"/>
    </w:p>
    <w:p w14:paraId="5B2628CF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Modélisation</w:t>
      </w:r>
    </w:p>
    <w:p w14:paraId="61F886E2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Experiments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 notebooks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MLflow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pour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tracking</w:t>
      </w:r>
      <w:proofErr w:type="spellEnd"/>
    </w:p>
    <w:p w14:paraId="165B6558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Modèles : ARIMA for short-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term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baseline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;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LSTM/GRU or Temporal Transformer as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advanced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model;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LightGBM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as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tabular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fallback</w:t>
      </w:r>
      <w:proofErr w:type="spellEnd"/>
    </w:p>
    <w:p w14:paraId="4B4BA142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Output : modèles sauvés en 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joblib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/ 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torch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/ 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onnx</w:t>
      </w:r>
      <w:proofErr w:type="spellEnd"/>
    </w:p>
    <w:p w14:paraId="2F7634F9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API / Service</w:t>
      </w:r>
    </w:p>
    <w:p w14:paraId="64DAFFAF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FastAPI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exposant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endpoints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REST :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health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predict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/route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/compare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simulate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metrics</w:t>
      </w:r>
      <w:proofErr w:type="spellEnd"/>
    </w:p>
    <w:p w14:paraId="408FC480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Auth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simple via API key (header) pour la clé ORS et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endpoints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sensibles</w:t>
      </w:r>
    </w:p>
    <w:p w14:paraId="667239DD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Caching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 Redis (optionnel) pour résultats de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routing</w:t>
      </w:r>
      <w:proofErr w:type="spellEnd"/>
    </w:p>
    <w:p w14:paraId="4722CB8C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Frontend / Dashboard</w:t>
      </w:r>
    </w:p>
    <w:p w14:paraId="1CE781CB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pour MVP (rapidité), ou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+ Leaflet/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Mapbox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pour version produite</w:t>
      </w:r>
    </w:p>
    <w:p w14:paraId="786B0A9B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Visualisations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heatmaps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courbes temporelles, comparaison d’itinéraires, simulation d’impact CO₂</w:t>
      </w:r>
    </w:p>
    <w:p w14:paraId="3D82CF8C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Observabilité &amp; CI/CD</w:t>
      </w:r>
    </w:p>
    <w:p w14:paraId="5E6115A2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Logging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structlog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logging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centralisation via fichiers (Docker) ; monitoring basique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Prometheus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Grafana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optionnel)</w:t>
      </w:r>
    </w:p>
    <w:p w14:paraId="4D87D7A5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CI : GitHub Actions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lint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tests,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build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Docker)</w:t>
      </w:r>
    </w:p>
    <w:p w14:paraId="6F68AF14" w14:textId="77777777" w:rsidR="00DC21DC" w:rsidRP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Containerisation : Docker + docker-compose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Redis,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FastAPI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1E117FD0" w14:textId="77777777" w:rsidR="00DC21DC" w:rsidRPr="00DC21DC" w:rsidRDefault="00DC21DC" w:rsidP="00DC21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Docs &amp; Livrables</w:t>
      </w:r>
    </w:p>
    <w:p w14:paraId="20611778" w14:textId="534E0390" w:rsidR="00DC21DC" w:rsidRDefault="00DC21DC" w:rsidP="00DC21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Docs techniques 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MkDocs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README détaillé, diagrammes architecture, procédure déploiement</w:t>
      </w:r>
    </w:p>
    <w:p w14:paraId="03F118B8" w14:textId="5342B99A" w:rsidR="00DC21DC" w:rsidRPr="00DC21DC" w:rsidRDefault="00DC21DC" w:rsidP="00DC21DC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 w:type="page"/>
      </w:r>
    </w:p>
    <w:p w14:paraId="47CE2651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lastRenderedPageBreak/>
        <w:t>4. Arborescence Git recommandée</w:t>
      </w:r>
    </w:p>
    <w:p w14:paraId="4AA0D574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ROAD-M2/</w:t>
      </w:r>
    </w:p>
    <w:p w14:paraId="1729AFCA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─ .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github</w:t>
      </w:r>
      <w:proofErr w:type="spellEnd"/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</w:p>
    <w:p w14:paraId="35499A65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─ workflows/</w:t>
      </w:r>
    </w:p>
    <w:p w14:paraId="63B4EF81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│     ├─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ci.yml</w:t>
      </w:r>
      <w:proofErr w:type="spellEnd"/>
    </w:p>
    <w:p w14:paraId="2F550766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   └─ docker-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publish.yml</w:t>
      </w:r>
      <w:proofErr w:type="spellEnd"/>
    </w:p>
    <w:p w14:paraId="6C099E3B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docker/</w:t>
      </w:r>
    </w:p>
    <w:p w14:paraId="480836E4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Dockerfile.api</w:t>
      </w:r>
      <w:proofErr w:type="spellEnd"/>
    </w:p>
    <w:p w14:paraId="7E2EB399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Dockerfile.web</w:t>
      </w:r>
      <w:proofErr w:type="spellEnd"/>
    </w:p>
    <w:p w14:paraId="60ACEE90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docker-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compose.yml</w:t>
      </w:r>
      <w:proofErr w:type="spellEnd"/>
    </w:p>
    <w:p w14:paraId="6548FF6C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src/</w:t>
      </w:r>
    </w:p>
    <w:p w14:paraId="3C7BCEC4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api/                #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FastAPI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app</w:t>
      </w:r>
    </w:p>
    <w:p w14:paraId="74B80AB2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main.py</w:t>
      </w:r>
    </w:p>
    <w:p w14:paraId="537F322B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routes/</w:t>
      </w:r>
    </w:p>
    <w:p w14:paraId="51B47DDA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─ predict.py</w:t>
      </w:r>
    </w:p>
    <w:p w14:paraId="144CF30F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─ route.py</w:t>
      </w:r>
    </w:p>
    <w:p w14:paraId="67153846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└─ deps.py</w:t>
      </w:r>
    </w:p>
    <w:p w14:paraId="341CCD9E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connectors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/         # ORS, open data,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weather</w:t>
      </w:r>
      <w:proofErr w:type="spellEnd"/>
    </w:p>
    <w:p w14:paraId="5008E75C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ors_connector.py</w:t>
      </w:r>
    </w:p>
    <w:p w14:paraId="00A0A0C6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open_data.py</w:t>
      </w:r>
    </w:p>
    <w:p w14:paraId="2D447212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└─ weather.py</w:t>
      </w:r>
    </w:p>
    <w:p w14:paraId="35D8E17A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etl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</w:p>
    <w:p w14:paraId="5C4EC87E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ingest.py</w:t>
      </w:r>
    </w:p>
    <w:p w14:paraId="556E70B9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transform.py</w:t>
      </w:r>
    </w:p>
    <w:p w14:paraId="08E75914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└─ pipeline.py</w:t>
      </w:r>
    </w:p>
    <w:p w14:paraId="2E510F03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</w:p>
    <w:p w14:paraId="76B9A926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train.py</w:t>
      </w:r>
    </w:p>
    <w:p w14:paraId="4B9B0673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arima_model.py</w:t>
      </w:r>
    </w:p>
    <w:p w14:paraId="155335FB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└─ lstm_model.py</w:t>
      </w:r>
    </w:p>
    <w:p w14:paraId="344AAD9C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storage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</w:p>
    <w:p w14:paraId="2FF301D4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└─ db.py</w:t>
      </w:r>
    </w:p>
    <w:p w14:paraId="1899F8C9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utils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</w:p>
    <w:p w14:paraId="65E9F788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├─ geo.py</w:t>
      </w:r>
    </w:p>
    <w:p w14:paraId="5BCA054E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│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└─ metrics.py</w:t>
      </w:r>
    </w:p>
    <w:p w14:paraId="703A6690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visualization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</w:p>
    <w:p w14:paraId="0B7D8B5E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   └─ streamlit_app.py</w:t>
      </w:r>
    </w:p>
    <w:p w14:paraId="6A583B96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notebooks/</w:t>
      </w:r>
    </w:p>
    <w:p w14:paraId="55F2CA4C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├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eda.ipynb</w:t>
      </w:r>
      <w:proofErr w:type="spellEnd"/>
      <w:proofErr w:type="gramEnd"/>
    </w:p>
    <w:p w14:paraId="5E47B986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─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model_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experiments.ipynb</w:t>
      </w:r>
      <w:proofErr w:type="spellEnd"/>
      <w:proofErr w:type="gramEnd"/>
    </w:p>
    <w:p w14:paraId="00A52373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tests/</w:t>
      </w:r>
    </w:p>
    <w:p w14:paraId="5A4D971E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│  └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─ test_api.py</w:t>
      </w:r>
    </w:p>
    <w:p w14:paraId="6DAB3768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requirements.txt</w:t>
      </w:r>
    </w:p>
    <w:p w14:paraId="5C799075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├─ </w:t>
      </w: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pyproject.toml</w:t>
      </w:r>
      <w:proofErr w:type="spellEnd"/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   # si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poetry</w:t>
      </w:r>
      <w:proofErr w:type="spellEnd"/>
    </w:p>
    <w:p w14:paraId="3EA7C620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├─ README.md</w:t>
      </w:r>
    </w:p>
    <w:p w14:paraId="45688980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└─ docs/</w:t>
      </w:r>
    </w:p>
    <w:p w14:paraId="566FBF1A" w14:textId="77777777" w:rsid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  └─ architecture.md</w:t>
      </w:r>
    </w:p>
    <w:p w14:paraId="63B52C59" w14:textId="77777777" w:rsid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</w:p>
    <w:p w14:paraId="389D2C68" w14:textId="00BD5D63" w:rsidR="00DC21DC" w:rsidRPr="00DC21DC" w:rsidRDefault="00DC21DC" w:rsidP="00DC21DC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br w:type="page"/>
      </w:r>
    </w:p>
    <w:p w14:paraId="18032CDA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lastRenderedPageBreak/>
        <w:t xml:space="preserve">5. 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Endpoints</w:t>
      </w:r>
      <w:proofErr w:type="spellEnd"/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 API (concrets)</w:t>
      </w:r>
    </w:p>
    <w:p w14:paraId="4CDC69F5" w14:textId="77777777" w:rsidR="00DC21DC" w:rsidRPr="00DC21DC" w:rsidRDefault="00DC21DC" w:rsidP="00DC21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health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status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service</w:t>
      </w:r>
    </w:p>
    <w:p w14:paraId="3ED9AFC6" w14:textId="77777777" w:rsidR="00DC21DC" w:rsidRPr="00DC21DC" w:rsidRDefault="00DC21DC" w:rsidP="00DC21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predict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</w:t>
      </w: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body: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route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start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[</w:t>
      </w: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lat,lon</w:t>
      </w:r>
      <w:proofErr w:type="spellEnd"/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], "end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":[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lat,lon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] }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, "departure_time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"2025-10-06T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08:00: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00Z", "horizon_mins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":30 }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→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returns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predicted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travel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time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series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recommended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route variants.</w:t>
      </w:r>
    </w:p>
    <w:p w14:paraId="40391B9E" w14:textId="77777777" w:rsidR="00DC21DC" w:rsidRPr="00DC21DC" w:rsidRDefault="00DC21DC" w:rsidP="00DC21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 /route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call ORS + store route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geometry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&amp;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metrics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9E54A52" w14:textId="77777777" w:rsidR="00DC21DC" w:rsidRPr="00DC21DC" w:rsidRDefault="00DC21DC" w:rsidP="00DC21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GET /</w:t>
      </w: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compare?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route_id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=...&amp;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criteria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=</w:t>
      </w: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time,CO2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compare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stored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routes.</w:t>
      </w:r>
    </w:p>
    <w:p w14:paraId="1C612866" w14:textId="77777777" w:rsidR="00DC21DC" w:rsidRPr="00DC21DC" w:rsidRDefault="00DC21DC" w:rsidP="00DC21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simulate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simulate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traffic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change (e.g.,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vehicles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X%) and return impact on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travel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times / CO₂.</w:t>
      </w:r>
    </w:p>
    <w:p w14:paraId="56578727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6. Pipeline ML (détaillé)</w:t>
      </w:r>
    </w:p>
    <w:p w14:paraId="76E8C28C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Ingestion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récupérer historiques (trafic), ORS snapshots, météo. Stocker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raw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A7C7DD4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Prétraitement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aligner timestamps, imputations, spatial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join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(route → segments), créer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features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temporelles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hour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dow), météo lag,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rolling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windows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4F4095A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Base/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Feature</w:t>
      </w:r>
      <w:proofErr w:type="spellEnd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engineering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features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vitesse moyenne segment, densité véhicules, événement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holiday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), météo.</w:t>
      </w:r>
    </w:p>
    <w:p w14:paraId="5117ABA5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Baseline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SARIMA per segment / per route.</w:t>
      </w:r>
    </w:p>
    <w:p w14:paraId="1420ACA4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Advanced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LSTM / Transformer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using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sequences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features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sliding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windows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 pour prédiction horizon court (5–60 minutes).</w:t>
      </w:r>
    </w:p>
    <w:p w14:paraId="448BBEEF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Entraînement &amp; 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tracking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MLflow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track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params,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metrics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(MAE, RMSE, NRMSE, MAPE), versioning modèles.</w:t>
      </w:r>
    </w:p>
    <w:p w14:paraId="4028A8DF" w14:textId="77777777" w:rsidR="00DC21DC" w:rsidRPr="00DC21DC" w:rsidRDefault="00DC21DC" w:rsidP="00DC21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Packaging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exporter modèle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préproc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pipeline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scaler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/encoder) dans 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72E348E0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7. 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Metrics</w:t>
      </w:r>
      <w:proofErr w:type="spellEnd"/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 &amp; validation</w:t>
      </w:r>
    </w:p>
    <w:p w14:paraId="146FBFB9" w14:textId="77777777" w:rsidR="00DC21DC" w:rsidRPr="00DC21DC" w:rsidRDefault="00DC21DC" w:rsidP="00DC21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Metrics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MAE, RMSE, NRMSE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Normalized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RMSE), MAPE, R².</w:t>
      </w:r>
    </w:p>
    <w:p w14:paraId="1E1AE9E9" w14:textId="77777777" w:rsidR="00DC21DC" w:rsidRPr="00DC21DC" w:rsidRDefault="00DC21DC" w:rsidP="00DC21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Operational</w:t>
      </w:r>
      <w:proofErr w:type="spellEnd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metrics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latency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(API),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throughput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req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/s), model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inference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time.</w:t>
      </w:r>
    </w:p>
    <w:p w14:paraId="098C50FC" w14:textId="77777777" w:rsidR="00DC21DC" w:rsidRPr="00DC21DC" w:rsidRDefault="00DC21DC" w:rsidP="00DC21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Business </w:t>
      </w:r>
      <w:proofErr w:type="spellStart"/>
      <w:r w:rsidRPr="00DC21D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metrics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: % réduction estimée de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delay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CO₂ évité (simulé).</w:t>
      </w:r>
    </w:p>
    <w:p w14:paraId="670B9602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8. Stack &amp; dépendances recommandées</w:t>
      </w:r>
    </w:p>
    <w:p w14:paraId="4286A8FD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Python 3.10+</w:t>
      </w:r>
    </w:p>
    <w:p w14:paraId="430DB8B8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FastAPI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Uvicorn</w:t>
      </w:r>
      <w:proofErr w:type="spellEnd"/>
    </w:p>
    <w:p w14:paraId="00743746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(MVP) or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+ Leaflet/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Mapbox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(prod)</w:t>
      </w:r>
    </w:p>
    <w:p w14:paraId="05793666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Requests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httpx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pandas,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geopandas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shapely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pyproj</w:t>
      </w:r>
      <w:proofErr w:type="spellEnd"/>
    </w:p>
    <w:p w14:paraId="1628A2DA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statsmodels</w:t>
      </w:r>
      <w:proofErr w:type="spellEnd"/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(ARIMA),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pytorch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or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tensorflow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(LSTM),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lightgbm</w:t>
      </w:r>
      <w:proofErr w:type="spellEnd"/>
    </w:p>
    <w:p w14:paraId="2FFC423A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scikit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-learn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mlflow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joblib</w:t>
      </w:r>
      <w:proofErr w:type="spellEnd"/>
    </w:p>
    <w:p w14:paraId="7B856FAA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PostGIS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SQLAlchemy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Alembic</w:t>
      </w:r>
      <w:proofErr w:type="spellEnd"/>
    </w:p>
    <w:p w14:paraId="4919C4FB" w14:textId="77777777" w:rsidR="00DC21DC" w:rsidRP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Docker, docker-compose</w:t>
      </w:r>
    </w:p>
    <w:p w14:paraId="7CA6A8C5" w14:textId="77777777" w:rsidR="00DC21DC" w:rsidRDefault="00DC21DC" w:rsidP="00DC21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pytest</w:t>
      </w:r>
      <w:proofErr w:type="spellEnd"/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black,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ruff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flake8</w:t>
      </w:r>
    </w:p>
    <w:p w14:paraId="5160D87D" w14:textId="77777777" w:rsidR="00DC21DC" w:rsidRPr="00DC21DC" w:rsidRDefault="00DC21DC" w:rsidP="00DC21D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20A59ABC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lastRenderedPageBreak/>
        <w:t>9. Docker &amp; déploiement (basics)</w:t>
      </w:r>
    </w:p>
    <w:p w14:paraId="0C2DD9DE" w14:textId="77777777" w:rsidR="00DC21DC" w:rsidRPr="00DC21DC" w:rsidRDefault="00DC21DC" w:rsidP="00DC21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compose.yml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compose les services : api,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db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redis (option).</w:t>
      </w:r>
    </w:p>
    <w:p w14:paraId="560BDCA2" w14:textId="77777777" w:rsidR="00DC21DC" w:rsidRPr="00DC21DC" w:rsidRDefault="00DC21DC" w:rsidP="00DC21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CI pipeline GitHub Actions : 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ci.yml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run tests,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lint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build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images;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publish.yml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push images si tag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v*</w:t>
      </w: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01C1B87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10. Plan de travail &amp; planning (6 mois — adapté au cahier)</w:t>
      </w:r>
    </w:p>
    <w:p w14:paraId="7158DA5D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Semaine 1–3 —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Kickoff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&amp; cadrage</w:t>
      </w:r>
    </w:p>
    <w:p w14:paraId="78BE1732" w14:textId="77777777" w:rsidR="00DC21DC" w:rsidRPr="00DC21DC" w:rsidRDefault="00DC21DC" w:rsidP="00DC21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définition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des KPIs, jeux de données ciblés, obtention clés API ORS</w:t>
      </w:r>
    </w:p>
    <w:p w14:paraId="2F8CCB48" w14:textId="77777777" w:rsidR="00DC21DC" w:rsidRPr="00DC21DC" w:rsidRDefault="00DC21DC" w:rsidP="00DC21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repo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initial, README,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template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Docker</w:t>
      </w:r>
    </w:p>
    <w:p w14:paraId="475F5535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Semaine 4–8 — Ingestion &amp; stockage (MVP)</w:t>
      </w:r>
    </w:p>
    <w:p w14:paraId="2F54BA1B" w14:textId="77777777" w:rsidR="00DC21DC" w:rsidRPr="00DC21DC" w:rsidRDefault="00DC21DC" w:rsidP="00DC21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implémentation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connectors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ORS + open data</w:t>
      </w:r>
    </w:p>
    <w:p w14:paraId="60746E34" w14:textId="77777777" w:rsidR="00DC21DC" w:rsidRPr="00DC21DC" w:rsidRDefault="00DC21DC" w:rsidP="00DC21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stockage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SQLite/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premières requêtes</w:t>
      </w:r>
    </w:p>
    <w:p w14:paraId="6DB4BD45" w14:textId="77777777" w:rsidR="00DC21DC" w:rsidRPr="00DC21DC" w:rsidRDefault="00DC21DC" w:rsidP="00DC21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notebook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EDA</w:t>
      </w:r>
    </w:p>
    <w:p w14:paraId="49CDEDFC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Semaine 9–12 — Prétraitement &amp;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baseline</w:t>
      </w:r>
      <w:proofErr w:type="spellEnd"/>
    </w:p>
    <w:p w14:paraId="7C2FC85E" w14:textId="77777777" w:rsidR="00DC21DC" w:rsidRPr="00DC21DC" w:rsidRDefault="00DC21DC" w:rsidP="00DC21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ETL,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features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SARIMA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baseline</w:t>
      </w:r>
      <w:proofErr w:type="spellEnd"/>
    </w:p>
    <w:p w14:paraId="5026A699" w14:textId="77777777" w:rsidR="00DC21DC" w:rsidRPr="00DC21DC" w:rsidRDefault="00DC21DC" w:rsidP="00DC21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notebook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model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baseline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tests métriques</w:t>
      </w:r>
    </w:p>
    <w:p w14:paraId="75D21D5C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Semaine 13–16 — Advanced model &amp;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tracking</w:t>
      </w:r>
      <w:proofErr w:type="spellEnd"/>
    </w:p>
    <w:p w14:paraId="18BD5433" w14:textId="77777777" w:rsidR="00DC21DC" w:rsidRPr="00DC21DC" w:rsidRDefault="00DC21DC" w:rsidP="00DC2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LSTM/Transformer prototype</w:t>
      </w:r>
    </w:p>
    <w:p w14:paraId="3253F315" w14:textId="77777777" w:rsidR="00DC21DC" w:rsidRPr="00DC21DC" w:rsidRDefault="00DC21DC" w:rsidP="00DC2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intégrer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MLflow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sauvegarder runs</w:t>
      </w:r>
    </w:p>
    <w:p w14:paraId="59A13C34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Semaine 17–20 — API &amp; Dashboard MVP</w:t>
      </w:r>
    </w:p>
    <w:p w14:paraId="198F6CFC" w14:textId="77777777" w:rsidR="00DC21DC" w:rsidRPr="00DC21DC" w:rsidRDefault="00DC21DC" w:rsidP="00DC21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FastAPI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endpoints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predict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Streamlit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dashboard</w:t>
      </w:r>
      <w:proofErr w:type="spellEnd"/>
    </w:p>
    <w:p w14:paraId="2E54CE13" w14:textId="77777777" w:rsidR="00DC21DC" w:rsidRPr="00DC21DC" w:rsidRDefault="00DC21DC" w:rsidP="00DC21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intégration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routes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heatmap</w:t>
      </w:r>
      <w:proofErr w:type="spellEnd"/>
    </w:p>
    <w:p w14:paraId="0672702B" w14:textId="77777777" w:rsidR="00DC21DC" w:rsidRPr="00DC21DC" w:rsidRDefault="00DC21DC" w:rsidP="00DC21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Semaine 21–24 — Tests, documentation &amp; vidéo</w:t>
      </w:r>
    </w:p>
    <w:p w14:paraId="6F45DD1D" w14:textId="77777777" w:rsidR="00DC21DC" w:rsidRPr="00DC21DC" w:rsidRDefault="00DC21DC" w:rsidP="00DC21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tests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unitaires, CI, Docker finalisation</w:t>
      </w:r>
    </w:p>
    <w:p w14:paraId="664083EA" w14:textId="77777777" w:rsidR="00DC21DC" w:rsidRDefault="00DC21DC" w:rsidP="00DC21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préparation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vidéo 15–20 min, dossier technique (PDF), diapos</w:t>
      </w:r>
    </w:p>
    <w:p w14:paraId="6AC0099E" w14:textId="77777777" w:rsidR="002F3717" w:rsidRDefault="002F3717" w:rsidP="002F37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35D62389" w14:textId="77777777" w:rsidR="002F3717" w:rsidRPr="00DC21DC" w:rsidRDefault="002F3717" w:rsidP="002F37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541194E1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lastRenderedPageBreak/>
        <w:t>11. Template README.md (contenu à inclure)</w:t>
      </w:r>
    </w:p>
    <w:p w14:paraId="418952A8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Titre + description courte (ce que fait le projet)</w:t>
      </w:r>
    </w:p>
    <w:p w14:paraId="4C34C57B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Diagramme architecture (ascii/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mermaid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+ image)</w:t>
      </w:r>
    </w:p>
    <w:p w14:paraId="1F88E058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Prérequis + installation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venv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/ docker)</w:t>
      </w:r>
    </w:p>
    <w:p w14:paraId="61134F95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Usage local (start DB, start API, start UI) — commandes concrètes</w:t>
      </w:r>
    </w:p>
    <w:p w14:paraId="3CE0E923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Exemple d’appel API </w:t>
      </w:r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predict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curl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sample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1B5CADAC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Structure du repo (expliquer dossiers)</w:t>
      </w:r>
    </w:p>
    <w:p w14:paraId="4D7F5DAD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Contribuer &amp; workflow Git (branches)</w:t>
      </w:r>
    </w:p>
    <w:p w14:paraId="2A39868C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Livrables attendus (MVP, vidéo, PDF)</w:t>
      </w:r>
    </w:p>
    <w:p w14:paraId="7BEB7462" w14:textId="77777777" w:rsidR="00DC21DC" w:rsidRPr="00DC21DC" w:rsidRDefault="00DC21DC" w:rsidP="00DC2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Contact &amp; auteurs</w:t>
      </w:r>
    </w:p>
    <w:p w14:paraId="12DCD767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12. Script de la vidéo (structure recommandée 15–20 min)</w:t>
      </w:r>
    </w:p>
    <w:p w14:paraId="3D405160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Intro (1 min) — contexte &amp; problème.</w:t>
      </w:r>
    </w:p>
    <w:p w14:paraId="677EAA3D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Objectifs &amp; KPIs (1 min).</w:t>
      </w:r>
    </w:p>
    <w:p w14:paraId="0155C240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Architecture &amp; pipeline (2 min).</w:t>
      </w:r>
    </w:p>
    <w:p w14:paraId="5209CDCB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Démo live : ingestion → entraînement → prédiction →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dashboard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(7–10 min).</w:t>
      </w:r>
    </w:p>
    <w:p w14:paraId="5D28B598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Résultats &amp; métriques (2 min).</w:t>
      </w:r>
    </w:p>
    <w:p w14:paraId="7DCB6D25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Limites &amp; perspectives (2 min).</w:t>
      </w:r>
    </w:p>
    <w:p w14:paraId="002717FC" w14:textId="77777777" w:rsidR="00DC21DC" w:rsidRPr="00DC21DC" w:rsidRDefault="00DC21DC" w:rsidP="00DC2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Conclusion &amp; questions (1 min).</w:t>
      </w:r>
    </w:p>
    <w:p w14:paraId="76CFD577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13. Exemples de commandes utiles</w:t>
      </w:r>
    </w:p>
    <w:p w14:paraId="1E3D3BE8" w14:textId="77777777" w:rsidR="00DC21DC" w:rsidRPr="00DC21DC" w:rsidRDefault="00DC21DC" w:rsidP="00DC21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Setup </w:t>
      </w:r>
      <w:proofErr w:type="spellStart"/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venv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</w:t>
      </w:r>
      <w:proofErr w:type="gramEnd"/>
    </w:p>
    <w:p w14:paraId="2E2FF6F1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</w:p>
    <w:p w14:paraId="01215638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source .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venv</w:t>
      </w:r>
      <w:proofErr w:type="spellEnd"/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/bin/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activate</w:t>
      </w:r>
      <w:proofErr w:type="spellEnd"/>
    </w:p>
    <w:p w14:paraId="76F54D93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pip</w:t>
      </w:r>
      <w:proofErr w:type="spellEnd"/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-r requirements.txt</w:t>
      </w:r>
    </w:p>
    <w:p w14:paraId="3BADF930" w14:textId="77777777" w:rsidR="00DC21DC" w:rsidRPr="00DC21DC" w:rsidRDefault="00DC21DC" w:rsidP="00DC21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Lancer docker-compose (MVP</w:t>
      </w: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):</w:t>
      </w:r>
      <w:proofErr w:type="gramEnd"/>
    </w:p>
    <w:p w14:paraId="1C3D8453" w14:textId="77777777" w:rsidR="00DC21DC" w:rsidRPr="00DC21DC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docker</w:t>
      </w:r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compose up --</w:t>
      </w:r>
      <w:proofErr w:type="spell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build</w:t>
      </w:r>
      <w:proofErr w:type="spellEnd"/>
    </w:p>
    <w:p w14:paraId="7F0A2E7A" w14:textId="77777777" w:rsidR="00DC21DC" w:rsidRPr="00DC21DC" w:rsidRDefault="00DC21DC" w:rsidP="00DC21D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Lancer </w:t>
      </w: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tests:</w:t>
      </w:r>
      <w:proofErr w:type="gramEnd"/>
    </w:p>
    <w:p w14:paraId="44A605B7" w14:textId="7701C599" w:rsidR="002F3717" w:rsidRDefault="00DC21DC" w:rsidP="00DC2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pytest</w:t>
      </w:r>
      <w:proofErr w:type="spellEnd"/>
      <w:proofErr w:type="gramEnd"/>
      <w:r w:rsidRPr="00DC21D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-q</w:t>
      </w:r>
    </w:p>
    <w:p w14:paraId="61F10961" w14:textId="02834181" w:rsidR="00DC21DC" w:rsidRPr="00DC21DC" w:rsidRDefault="002F3717" w:rsidP="002F3717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br w:type="page"/>
      </w:r>
    </w:p>
    <w:p w14:paraId="32A21511" w14:textId="77777777" w:rsidR="00DC21DC" w:rsidRPr="00DC21DC" w:rsidRDefault="00DC21DC" w:rsidP="00DC21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C21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lastRenderedPageBreak/>
        <w:t>15. Extensions / stretch goals</w:t>
      </w:r>
    </w:p>
    <w:p w14:paraId="0F0F012C" w14:textId="77777777" w:rsidR="00DC21DC" w:rsidRPr="00DC21DC" w:rsidRDefault="00DC21DC" w:rsidP="00DC21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ajout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données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crowdsourced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(app mobile)</w:t>
      </w:r>
    </w:p>
    <w:p w14:paraId="4DACC036" w14:textId="77777777" w:rsidR="00DC21DC" w:rsidRPr="00DC21DC" w:rsidRDefault="00DC21DC" w:rsidP="00DC21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optimisation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multi-objectif (temps vs CO₂ vs bruit) via algorithmes génétiques ou PL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solvers</w:t>
      </w:r>
      <w:proofErr w:type="spellEnd"/>
    </w:p>
    <w:p w14:paraId="7756BF8A" w14:textId="77777777" w:rsidR="00DC21DC" w:rsidRPr="00DC21DC" w:rsidRDefault="00DC21DC" w:rsidP="00DC21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dashboards</w:t>
      </w:r>
      <w:proofErr w:type="spellEnd"/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temps réel + 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alerting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webhooks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55FF0EDD" w14:textId="77777777" w:rsidR="00DC21DC" w:rsidRPr="00DC21DC" w:rsidRDefault="00DC21DC" w:rsidP="00DC21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déploiement</w:t>
      </w:r>
      <w:proofErr w:type="gram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cloud + orchestration (</w:t>
      </w:r>
      <w:proofErr w:type="spellStart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Kubernetes</w:t>
      </w:r>
      <w:proofErr w:type="spellEnd"/>
      <w:r w:rsidRPr="00DC21D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36286511" w14:textId="77777777" w:rsidR="00246F0F" w:rsidRDefault="00246F0F"/>
    <w:sectPr w:rsidR="00246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387"/>
    <w:multiLevelType w:val="multilevel"/>
    <w:tmpl w:val="C4F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5DAB"/>
    <w:multiLevelType w:val="multilevel"/>
    <w:tmpl w:val="4DA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2E6D"/>
    <w:multiLevelType w:val="multilevel"/>
    <w:tmpl w:val="701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5FDA"/>
    <w:multiLevelType w:val="multilevel"/>
    <w:tmpl w:val="D59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2672"/>
    <w:multiLevelType w:val="multilevel"/>
    <w:tmpl w:val="15B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3E76"/>
    <w:multiLevelType w:val="multilevel"/>
    <w:tmpl w:val="D60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167D5"/>
    <w:multiLevelType w:val="multilevel"/>
    <w:tmpl w:val="4D1A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66C33"/>
    <w:multiLevelType w:val="multilevel"/>
    <w:tmpl w:val="77C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30A1A"/>
    <w:multiLevelType w:val="multilevel"/>
    <w:tmpl w:val="4B3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F2C39"/>
    <w:multiLevelType w:val="multilevel"/>
    <w:tmpl w:val="776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23DCC"/>
    <w:multiLevelType w:val="multilevel"/>
    <w:tmpl w:val="D53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52609"/>
    <w:multiLevelType w:val="multilevel"/>
    <w:tmpl w:val="A4D4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113EC"/>
    <w:multiLevelType w:val="multilevel"/>
    <w:tmpl w:val="03B6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B4924"/>
    <w:multiLevelType w:val="multilevel"/>
    <w:tmpl w:val="6E7C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01033"/>
    <w:multiLevelType w:val="multilevel"/>
    <w:tmpl w:val="2CC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E24E7"/>
    <w:multiLevelType w:val="multilevel"/>
    <w:tmpl w:val="D6E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B132E"/>
    <w:multiLevelType w:val="multilevel"/>
    <w:tmpl w:val="1DD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D316B"/>
    <w:multiLevelType w:val="multilevel"/>
    <w:tmpl w:val="132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453D22"/>
    <w:multiLevelType w:val="multilevel"/>
    <w:tmpl w:val="0F2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85733"/>
    <w:multiLevelType w:val="multilevel"/>
    <w:tmpl w:val="1C3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11D31"/>
    <w:multiLevelType w:val="multilevel"/>
    <w:tmpl w:val="324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5565">
    <w:abstractNumId w:val="8"/>
  </w:num>
  <w:num w:numId="2" w16cid:durableId="969748680">
    <w:abstractNumId w:val="11"/>
  </w:num>
  <w:num w:numId="3" w16cid:durableId="540093484">
    <w:abstractNumId w:val="5"/>
  </w:num>
  <w:num w:numId="4" w16cid:durableId="1909993155">
    <w:abstractNumId w:val="7"/>
  </w:num>
  <w:num w:numId="5" w16cid:durableId="1822576549">
    <w:abstractNumId w:val="6"/>
  </w:num>
  <w:num w:numId="6" w16cid:durableId="943196495">
    <w:abstractNumId w:val="9"/>
  </w:num>
  <w:num w:numId="7" w16cid:durableId="1633705840">
    <w:abstractNumId w:val="14"/>
  </w:num>
  <w:num w:numId="8" w16cid:durableId="195626972">
    <w:abstractNumId w:val="1"/>
  </w:num>
  <w:num w:numId="9" w16cid:durableId="1478180921">
    <w:abstractNumId w:val="12"/>
  </w:num>
  <w:num w:numId="10" w16cid:durableId="905459375">
    <w:abstractNumId w:val="0"/>
  </w:num>
  <w:num w:numId="11" w16cid:durableId="405997673">
    <w:abstractNumId w:val="3"/>
  </w:num>
  <w:num w:numId="12" w16cid:durableId="1207908041">
    <w:abstractNumId w:val="15"/>
  </w:num>
  <w:num w:numId="13" w16cid:durableId="3284035">
    <w:abstractNumId w:val="20"/>
  </w:num>
  <w:num w:numId="14" w16cid:durableId="1391270048">
    <w:abstractNumId w:val="19"/>
  </w:num>
  <w:num w:numId="15" w16cid:durableId="651301401">
    <w:abstractNumId w:val="18"/>
  </w:num>
  <w:num w:numId="16" w16cid:durableId="1989165388">
    <w:abstractNumId w:val="17"/>
  </w:num>
  <w:num w:numId="17" w16cid:durableId="1663661829">
    <w:abstractNumId w:val="13"/>
  </w:num>
  <w:num w:numId="18" w16cid:durableId="498424174">
    <w:abstractNumId w:val="16"/>
  </w:num>
  <w:num w:numId="19" w16cid:durableId="1584489355">
    <w:abstractNumId w:val="4"/>
  </w:num>
  <w:num w:numId="20" w16cid:durableId="342360201">
    <w:abstractNumId w:val="2"/>
  </w:num>
  <w:num w:numId="21" w16cid:durableId="620066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DC"/>
    <w:rsid w:val="00010B9B"/>
    <w:rsid w:val="000850B8"/>
    <w:rsid w:val="00114D67"/>
    <w:rsid w:val="001325EC"/>
    <w:rsid w:val="00246F0F"/>
    <w:rsid w:val="002F3717"/>
    <w:rsid w:val="005564A0"/>
    <w:rsid w:val="00592D4D"/>
    <w:rsid w:val="006707F0"/>
    <w:rsid w:val="00CA275E"/>
    <w:rsid w:val="00DC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F6E150"/>
  <w15:chartTrackingRefBased/>
  <w15:docId w15:val="{6A7D3B1F-4FC9-3843-B965-3DD20BB7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2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2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21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21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21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21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2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2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2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21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21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21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21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21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21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2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21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21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21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21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21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2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21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21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21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C21DC"/>
    <w:rPr>
      <w:b/>
      <w:bCs/>
    </w:rPr>
  </w:style>
  <w:style w:type="character" w:customStyle="1" w:styleId="apple-converted-space">
    <w:name w:val="apple-converted-space"/>
    <w:basedOn w:val="Policepardfaut"/>
    <w:rsid w:val="00DC21DC"/>
  </w:style>
  <w:style w:type="character" w:styleId="CodeHTML">
    <w:name w:val="HTML Code"/>
    <w:basedOn w:val="Policepardfaut"/>
    <w:uiPriority w:val="99"/>
    <w:semiHidden/>
    <w:unhideWhenUsed/>
    <w:rsid w:val="00DC21DC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C2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C21D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comment">
    <w:name w:val="hljs-comment"/>
    <w:basedOn w:val="Policepardfaut"/>
    <w:rsid w:val="00DC21DC"/>
  </w:style>
  <w:style w:type="character" w:customStyle="1" w:styleId="hljs-builtin">
    <w:name w:val="hljs-built_in"/>
    <w:basedOn w:val="Policepardfaut"/>
    <w:rsid w:val="00DC2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2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1216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COLNOT</dc:creator>
  <cp:keywords/>
  <dc:description/>
  <cp:lastModifiedBy>Raphael COLNOT</cp:lastModifiedBy>
  <cp:revision>1</cp:revision>
  <dcterms:created xsi:type="dcterms:W3CDTF">2025-10-06T08:38:00Z</dcterms:created>
  <dcterms:modified xsi:type="dcterms:W3CDTF">2025-10-06T09:17:00Z</dcterms:modified>
</cp:coreProperties>
</file>