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Golang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Tipe data pada golang (Penulisannya Case Sensitive)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penggunaan complex biasanya hanya di gunakan untuk pembuatan software matematik.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Tipe Data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Nilai Minimum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Nilai Maksimum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int8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-</w:t>
            </w:r>
            <w:r>
              <w:rPr/>
              <w:t>128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127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int16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-</w:t>
            </w:r>
            <w:r>
              <w:rPr/>
              <w:t>32768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32767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int32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-</w:t>
            </w:r>
            <w:r>
              <w:rPr/>
              <w:t>2147483648 (-2M sekian)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2147483647 (2M sekian)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int64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-</w:t>
            </w:r>
            <w:r>
              <w:rPr/>
              <w:t>9223372036854775808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9223372036854775807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uint8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255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uint16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65535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uint32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4294967295 (4M sekian)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uint64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18446744073709551615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float32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1.18x10</w:t>
            </w:r>
            <w:r>
              <w:rPr>
                <w:vertAlign w:val="superscript"/>
              </w:rPr>
              <w:t>-38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3.4x10</w:t>
            </w:r>
            <w:r>
              <w:rPr>
                <w:vertAlign w:val="superscript"/>
              </w:rPr>
              <w:t>38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float64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2.23x10</w:t>
            </w:r>
            <w:r>
              <w:rPr>
                <w:vertAlign w:val="superscript"/>
              </w:rPr>
              <w:t>-308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position w:val="0"/>
                <w:sz w:val="24"/>
                <w:vertAlign w:val="baseline"/>
              </w:rPr>
            </w:pPr>
            <w:r>
              <w:rPr/>
              <w:t>1.80x10</w:t>
            </w:r>
            <w:r>
              <w:rPr>
                <w:vertAlign w:val="superscript"/>
              </w:rPr>
              <w:t>308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complex64</w:t>
            </w:r>
          </w:p>
        </w:tc>
        <w:tc>
          <w:tcPr>
            <w:tcW w:w="642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Complex number with float32 real and imaginary parts.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complex128</w:t>
            </w:r>
          </w:p>
        </w:tc>
        <w:tc>
          <w:tcPr>
            <w:tcW w:w="642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Complex number with float64 real and imaginary parts.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JP" w:cs="Noto Sans Devanagari"/>
        <w:kern w:val="2"/>
        <w:sz w:val="24"/>
        <w:szCs w:val="24"/>
        <w:lang w:val="id-ID" w:eastAsia="ja-JP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Noto Serif CJK JP" w:cs="Noto Sans Devanagari"/>
      <w:color w:val="auto"/>
      <w:kern w:val="2"/>
      <w:sz w:val="24"/>
      <w:szCs w:val="24"/>
      <w:lang w:val="id-ID" w:eastAsia="ja-JP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Times New Roman" w:hAnsi="Times New Roman" w:eastAsia="Noto Sans CJK JP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Times New Roman" w:hAnsi="Times New Roman"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Noto Sans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LibreOffice/7.0.1.2$Linux_X86_64 LibreOffice_project/7cbcfc562f6eb6708b5ff7d7397325de9e764452</Application>
  <Pages>1</Pages>
  <Words>78</Words>
  <Characters>511</Characters>
  <CharactersWithSpaces>549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2021-01-04T13:55:43Z</dcterms:created>
  <dc:creator/>
  <dc:description/>
  <dc:language>id-ID</dc:language>
  <cp:lastModifiedBy/>
  <dcterms:modified xsi:type="dcterms:W3CDTF">2021-01-04T14:05:56Z</dcterms:modified>
  <cp:revision>5</cp:revision>
  <dc:subject/>
  <dc:title/>
</cp:coreProperties>
</file>