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0774D" w14:textId="1E800350" w:rsidR="007813DC" w:rsidRDefault="007813DC">
      <w:r>
        <w:br w:type="page"/>
      </w:r>
    </w:p>
    <w:p w14:paraId="01C7C737" w14:textId="5310732B" w:rsidR="007813DC" w:rsidRDefault="007813DC" w:rsidP="007813DC">
      <w:pPr>
        <w:pStyle w:val="Heading1"/>
      </w:pPr>
      <w:r>
        <w:lastRenderedPageBreak/>
        <w:t>Introducción</w:t>
      </w:r>
    </w:p>
    <w:p w14:paraId="17B0363E" w14:textId="5E1D9D32" w:rsidR="007813DC" w:rsidRDefault="007813DC" w:rsidP="007813DC"/>
    <w:p w14:paraId="31247B9B" w14:textId="5FA6A71F" w:rsidR="007813DC" w:rsidRDefault="007813DC" w:rsidP="007813DC"/>
    <w:p w14:paraId="17664AD9" w14:textId="4A52209A" w:rsidR="007813DC" w:rsidRDefault="007813DC" w:rsidP="007813DC"/>
    <w:p w14:paraId="4BB98F82" w14:textId="77777777" w:rsidR="007813DC" w:rsidRPr="007813DC" w:rsidRDefault="007813DC" w:rsidP="007813DC"/>
    <w:p w14:paraId="300BCBE3" w14:textId="6832412D" w:rsidR="00FC16A1" w:rsidRDefault="007813DC" w:rsidP="007813DC">
      <w:pPr>
        <w:pStyle w:val="Heading1"/>
      </w:pPr>
      <w:r>
        <w:t>Fase de Análisis</w:t>
      </w:r>
    </w:p>
    <w:p w14:paraId="4FE10EE3" w14:textId="08050564" w:rsidR="007813DC" w:rsidRDefault="007813DC" w:rsidP="007813DC"/>
    <w:p w14:paraId="43AC8886" w14:textId="28C346B8" w:rsidR="007813DC" w:rsidRDefault="007813DC" w:rsidP="007813DC">
      <w:pPr>
        <w:ind w:firstLine="708"/>
        <w:jc w:val="both"/>
      </w:pPr>
      <w:r w:rsidRPr="007813DC">
        <w:t>En la fase de análisis se pretende obtener un conocimiento razonable del sistema. Comenzaremos definiendo los requerimientos funcionales y no funcionales del sistema</w:t>
      </w:r>
      <w:r>
        <w:t>, d</w:t>
      </w:r>
      <w:r w:rsidRPr="007813DC">
        <w:t>espués describiremos los casos de uso y por último definiremos el modelo del dominio.</w:t>
      </w:r>
    </w:p>
    <w:p w14:paraId="667CC82C" w14:textId="5C183D30" w:rsidR="007813DC" w:rsidRDefault="007813DC" w:rsidP="007813DC">
      <w:pPr>
        <w:ind w:firstLine="708"/>
        <w:jc w:val="both"/>
      </w:pPr>
    </w:p>
    <w:p w14:paraId="28F04849" w14:textId="54A9B2BD" w:rsidR="007813DC" w:rsidRDefault="007813DC" w:rsidP="007813DC">
      <w:pPr>
        <w:ind w:firstLine="708"/>
        <w:jc w:val="both"/>
      </w:pPr>
      <w:r>
        <w:t>(introducción)</w:t>
      </w:r>
    </w:p>
    <w:p w14:paraId="0D3AE650" w14:textId="27A242E3" w:rsidR="007813DC" w:rsidRDefault="007813DC" w:rsidP="007813DC">
      <w:pPr>
        <w:ind w:firstLine="708"/>
        <w:jc w:val="both"/>
      </w:pPr>
    </w:p>
    <w:p w14:paraId="16ECBE4E" w14:textId="7BE64966" w:rsidR="007813DC" w:rsidRDefault="00DE4EB2" w:rsidP="00DE4EB2">
      <w:pPr>
        <w:pStyle w:val="Heading2"/>
      </w:pPr>
      <w:r>
        <w:t>Requerimientos</w:t>
      </w:r>
    </w:p>
    <w:p w14:paraId="18BE9D47" w14:textId="52878E5A" w:rsidR="00DE4EB2" w:rsidRDefault="00DE4EB2" w:rsidP="00DE4EB2"/>
    <w:p w14:paraId="356CFA8C" w14:textId="02D1246A" w:rsidR="00DE4EB2" w:rsidRDefault="00DE4EB2" w:rsidP="00DE4EB2">
      <w:pPr>
        <w:pStyle w:val="Heading3"/>
      </w:pPr>
      <w:r>
        <w:tab/>
        <w:t>Funcionales:</w:t>
      </w:r>
    </w:p>
    <w:p w14:paraId="2C6E97B4" w14:textId="0B087AFC" w:rsidR="00DE4EB2" w:rsidRDefault="00B14F3B" w:rsidP="00DE4EB2">
      <w:r>
        <w:tab/>
      </w:r>
    </w:p>
    <w:p w14:paraId="3010F034" w14:textId="3C7FE617" w:rsidR="00646D2B" w:rsidRPr="0000574D" w:rsidRDefault="00A4742C" w:rsidP="00646D2B">
      <w:pPr>
        <w:pStyle w:val="ListParagraph"/>
        <w:numPr>
          <w:ilvl w:val="0"/>
          <w:numId w:val="3"/>
        </w:numPr>
        <w:rPr>
          <w:b/>
          <w:bCs/>
        </w:rPr>
      </w:pPr>
      <w:r w:rsidRPr="0000574D">
        <w:rPr>
          <w:b/>
          <w:bCs/>
        </w:rPr>
        <w:t xml:space="preserve">Acciones del reproductor: </w:t>
      </w:r>
    </w:p>
    <w:p w14:paraId="11AAC30B" w14:textId="77777777" w:rsidR="00646D2B" w:rsidRDefault="00646D2B" w:rsidP="00646D2B">
      <w:pPr>
        <w:pStyle w:val="ListParagraph"/>
      </w:pPr>
    </w:p>
    <w:p w14:paraId="1DCC1343" w14:textId="7D2CBD53" w:rsidR="00646D2B" w:rsidRDefault="00646D2B" w:rsidP="00646D2B">
      <w:pPr>
        <w:pStyle w:val="ListParagraph"/>
        <w:numPr>
          <w:ilvl w:val="0"/>
          <w:numId w:val="4"/>
        </w:numPr>
      </w:pPr>
      <w:r w:rsidRPr="0000574D">
        <w:rPr>
          <w:b/>
          <w:bCs/>
        </w:rPr>
        <w:t>Añadir Canción/Lista de Reproducción:</w:t>
      </w:r>
      <w:r>
        <w:t xml:space="preserve"> El usuario podrá añadir las canciones que desee, usando el enlace de esta, o utilizando el enlace a una lista de reproducción, el usuario podrá insertar un enlace incorrecto</w:t>
      </w:r>
      <w:r>
        <w:t>.</w:t>
      </w:r>
    </w:p>
    <w:p w14:paraId="390BB5FA" w14:textId="0E0319FA" w:rsidR="00646D2B" w:rsidRDefault="00646D2B" w:rsidP="00646D2B">
      <w:pPr>
        <w:pStyle w:val="ListParagraph"/>
        <w:numPr>
          <w:ilvl w:val="0"/>
          <w:numId w:val="4"/>
        </w:numPr>
      </w:pPr>
      <w:r w:rsidRPr="0000574D">
        <w:rPr>
          <w:b/>
          <w:bCs/>
        </w:rPr>
        <w:t>Borrar Canción/Lista de Reproducción:</w:t>
      </w:r>
      <w:r>
        <w:t xml:space="preserve"> El usuario podrá eliminar canciones ya añadidas a la lista de canciones de la aplicación</w:t>
      </w:r>
      <w:r>
        <w:t>.</w:t>
      </w:r>
    </w:p>
    <w:p w14:paraId="1150F9FC" w14:textId="77777777" w:rsidR="00646D2B" w:rsidRDefault="00646D2B" w:rsidP="00646D2B">
      <w:pPr>
        <w:pStyle w:val="ListParagraph"/>
        <w:numPr>
          <w:ilvl w:val="0"/>
          <w:numId w:val="4"/>
        </w:numPr>
      </w:pPr>
      <w:r w:rsidRPr="0000574D">
        <w:rPr>
          <w:b/>
          <w:bCs/>
        </w:rPr>
        <w:t>Subir/Bajar Volumen:</w:t>
      </w:r>
      <w:r>
        <w:t xml:space="preserve"> El usuario podrá cambiar el volumen de su reproductor utilizando un “slider”, la cantidad exacta de volumen no es fundamental.</w:t>
      </w:r>
    </w:p>
    <w:p w14:paraId="1AB378FB" w14:textId="77777777" w:rsidR="00646D2B" w:rsidRDefault="00646D2B" w:rsidP="0052162B">
      <w:pPr>
        <w:pStyle w:val="ListParagraph"/>
        <w:numPr>
          <w:ilvl w:val="0"/>
          <w:numId w:val="4"/>
        </w:numPr>
      </w:pPr>
      <w:r w:rsidRPr="0000574D">
        <w:rPr>
          <w:b/>
          <w:bCs/>
        </w:rPr>
        <w:t>Omitir Canción:</w:t>
      </w:r>
      <w:r>
        <w:t xml:space="preserve"> El usuario podrá omitir la canción en reproducción en ese momento, siempre que el propio usuario haya solicitado su reproducción, o una mayoría de usuarios en la sala voten el omitir la misma.</w:t>
      </w:r>
    </w:p>
    <w:p w14:paraId="35F6D5AD" w14:textId="73A1A13C" w:rsidR="000B738E" w:rsidRDefault="00A4742C" w:rsidP="00646D2B">
      <w:r>
        <w:tab/>
      </w:r>
      <w:r>
        <w:tab/>
      </w:r>
    </w:p>
    <w:p w14:paraId="773AF9DB" w14:textId="204E888F" w:rsidR="000B738E" w:rsidRDefault="00646D2B" w:rsidP="00646D2B">
      <w:pPr>
        <w:pStyle w:val="ListParagraph"/>
        <w:numPr>
          <w:ilvl w:val="0"/>
          <w:numId w:val="3"/>
        </w:numPr>
      </w:pPr>
      <w:r w:rsidRPr="0000574D">
        <w:rPr>
          <w:b/>
          <w:bCs/>
        </w:rPr>
        <w:t>Iniciar Sesión</w:t>
      </w:r>
      <w:r w:rsidR="00A4742C" w:rsidRPr="0000574D">
        <w:rPr>
          <w:b/>
          <w:bCs/>
        </w:rPr>
        <w:t>:</w:t>
      </w:r>
      <w:r w:rsidR="00A4742C">
        <w:t xml:space="preserve"> </w:t>
      </w:r>
      <w:r>
        <w:t xml:space="preserve">El usuario podrá identificarse en la aplicación, deberá introducir sus datos de identificación, estos podrán ser incorrectos, en caso contrario, el usuario será redireccionado a la </w:t>
      </w:r>
      <w:r w:rsidR="0000574D">
        <w:t>página</w:t>
      </w:r>
      <w:r>
        <w:t xml:space="preserve"> inicial</w:t>
      </w:r>
      <w:r w:rsidR="0000574D">
        <w:t xml:space="preserve"> habiéndose identificado. </w:t>
      </w:r>
      <w:r>
        <w:t xml:space="preserve"> </w:t>
      </w:r>
    </w:p>
    <w:p w14:paraId="1385066D" w14:textId="77777777" w:rsidR="00646D2B" w:rsidRDefault="00646D2B" w:rsidP="00646D2B">
      <w:pPr>
        <w:pStyle w:val="ListParagraph"/>
      </w:pPr>
    </w:p>
    <w:p w14:paraId="7E3B82A5" w14:textId="5106B0F9" w:rsidR="00A4742C" w:rsidRDefault="00A4742C" w:rsidP="00646D2B">
      <w:pPr>
        <w:pStyle w:val="ListParagraph"/>
        <w:numPr>
          <w:ilvl w:val="0"/>
          <w:numId w:val="3"/>
        </w:numPr>
      </w:pPr>
      <w:r w:rsidRPr="0000574D">
        <w:rPr>
          <w:b/>
          <w:bCs/>
        </w:rPr>
        <w:t>Registrarse:</w:t>
      </w:r>
      <w:r>
        <w:t xml:space="preserve"> </w:t>
      </w:r>
      <w:r w:rsidR="0000574D">
        <w:t xml:space="preserve">El usuario podrá </w:t>
      </w:r>
      <w:r w:rsidR="0000574D">
        <w:t>registrarse</w:t>
      </w:r>
      <w:r w:rsidR="0000574D">
        <w:t xml:space="preserve"> en la aplicación, deberá introducir sus datos de identificación, estos podrán ser incorrectos, en caso contrario, el usuario será redireccionado a la página inicial habiéndose identificado.  </w:t>
      </w:r>
    </w:p>
    <w:p w14:paraId="4C112F0A" w14:textId="77777777" w:rsidR="00752CBC" w:rsidRDefault="00752CBC" w:rsidP="00752CBC">
      <w:pPr>
        <w:pStyle w:val="ListParagraph"/>
      </w:pPr>
    </w:p>
    <w:p w14:paraId="08C015CE" w14:textId="77777777" w:rsidR="00752CBC" w:rsidRDefault="00752CBC" w:rsidP="00646D2B">
      <w:pPr>
        <w:pStyle w:val="ListParagraph"/>
        <w:numPr>
          <w:ilvl w:val="0"/>
          <w:numId w:val="3"/>
        </w:numPr>
      </w:pPr>
    </w:p>
    <w:p w14:paraId="101E396B" w14:textId="728D7457" w:rsidR="00DE4EB2" w:rsidRDefault="00DE4EB2" w:rsidP="00DE4EB2"/>
    <w:p w14:paraId="37B52FD5" w14:textId="14CFD348" w:rsidR="000B738E" w:rsidRDefault="000B738E">
      <w:r>
        <w:br w:type="page"/>
      </w:r>
    </w:p>
    <w:p w14:paraId="2FCB4231" w14:textId="00A6AB7D" w:rsidR="00DE4EB2" w:rsidRDefault="00DE4EB2" w:rsidP="00DE4EB2">
      <w:pPr>
        <w:pStyle w:val="Heading3"/>
      </w:pPr>
      <w:r>
        <w:lastRenderedPageBreak/>
        <w:tab/>
        <w:t>No Funcionales:</w:t>
      </w:r>
    </w:p>
    <w:p w14:paraId="150D9AA0" w14:textId="45F1B927" w:rsidR="00DE4EB2" w:rsidRDefault="00DE4EB2" w:rsidP="00DE4EB2"/>
    <w:p w14:paraId="020B817E" w14:textId="4807F488" w:rsidR="00B14F3B" w:rsidRDefault="00B14F3B" w:rsidP="000B738E">
      <w:pPr>
        <w:pStyle w:val="ListParagraph"/>
        <w:numPr>
          <w:ilvl w:val="0"/>
          <w:numId w:val="2"/>
        </w:numPr>
      </w:pPr>
      <w:r w:rsidRPr="000B738E">
        <w:rPr>
          <w:b/>
          <w:bCs/>
        </w:rPr>
        <w:t>Rendimiento</w:t>
      </w:r>
      <w:r w:rsidRPr="000B738E">
        <w:rPr>
          <w:b/>
          <w:bCs/>
        </w:rPr>
        <w:t>:</w:t>
      </w:r>
      <w:r>
        <w:t xml:space="preserve"> el servidor debe de servir los datos necesarios en un tiempo aceptable </w:t>
      </w:r>
      <w:r w:rsidR="009213AA">
        <w:t>y constante.</w:t>
      </w:r>
    </w:p>
    <w:p w14:paraId="7FE41C8C" w14:textId="31FADB04" w:rsidR="00B14F3B" w:rsidRDefault="00B14F3B" w:rsidP="000B738E">
      <w:pPr>
        <w:pStyle w:val="ListParagraph"/>
        <w:numPr>
          <w:ilvl w:val="0"/>
          <w:numId w:val="2"/>
        </w:numPr>
      </w:pPr>
      <w:r w:rsidRPr="000B738E">
        <w:rPr>
          <w:b/>
          <w:bCs/>
        </w:rPr>
        <w:t>Disponibilidad</w:t>
      </w:r>
      <w:r w:rsidR="009213AA" w:rsidRPr="000B738E">
        <w:rPr>
          <w:b/>
          <w:bCs/>
        </w:rPr>
        <w:t>:</w:t>
      </w:r>
      <w:r w:rsidR="009213AA">
        <w:t xml:space="preserve"> el servicio debe de estar disponible las 24/7, siempre que se disponga de una conexión a internet y un equipo desde el que acceder</w:t>
      </w:r>
    </w:p>
    <w:p w14:paraId="3875224D" w14:textId="5E6FDD6E" w:rsidR="00B14F3B" w:rsidRDefault="00B14F3B" w:rsidP="000B738E">
      <w:pPr>
        <w:pStyle w:val="ListParagraph"/>
        <w:numPr>
          <w:ilvl w:val="0"/>
          <w:numId w:val="2"/>
        </w:numPr>
      </w:pPr>
      <w:r w:rsidRPr="000B738E">
        <w:rPr>
          <w:b/>
          <w:bCs/>
        </w:rPr>
        <w:t>Estabilidad</w:t>
      </w:r>
      <w:r w:rsidR="009213AA" w:rsidRPr="000B738E">
        <w:rPr>
          <w:b/>
          <w:bCs/>
        </w:rPr>
        <w:t>:</w:t>
      </w:r>
      <w:r w:rsidR="009213AA">
        <w:t xml:space="preserve"> El servicio debe ser estable y evitar las caídas de servicio en la medida de lo posible</w:t>
      </w:r>
    </w:p>
    <w:p w14:paraId="1FD197AB" w14:textId="3D72722E" w:rsidR="00B14F3B" w:rsidRDefault="00B14F3B" w:rsidP="000B738E">
      <w:pPr>
        <w:pStyle w:val="ListParagraph"/>
        <w:numPr>
          <w:ilvl w:val="0"/>
          <w:numId w:val="2"/>
        </w:numPr>
      </w:pPr>
      <w:r w:rsidRPr="000B738E">
        <w:rPr>
          <w:b/>
          <w:bCs/>
        </w:rPr>
        <w:t>Accesibilidad</w:t>
      </w:r>
      <w:r w:rsidR="009213AA" w:rsidRPr="000B738E">
        <w:rPr>
          <w:b/>
          <w:bCs/>
        </w:rPr>
        <w:t>:</w:t>
      </w:r>
      <w:r w:rsidR="009213AA">
        <w:t xml:space="preserve"> la aplicación debe ser accesible para usuarios familiarizados con el uso de este tipo de servicios, como para usuarios sin tanta experiencia en el uso de estas tecnologías, debe ser visualmente sencilla de comprender.</w:t>
      </w:r>
    </w:p>
    <w:p w14:paraId="0BF8F7E7" w14:textId="1712C4D7" w:rsidR="00B14F3B" w:rsidRDefault="00B14F3B" w:rsidP="000B738E">
      <w:pPr>
        <w:pStyle w:val="ListParagraph"/>
        <w:numPr>
          <w:ilvl w:val="0"/>
          <w:numId w:val="2"/>
        </w:numPr>
      </w:pPr>
      <w:r w:rsidRPr="000B738E">
        <w:rPr>
          <w:b/>
          <w:bCs/>
        </w:rPr>
        <w:t>Documentación</w:t>
      </w:r>
      <w:r w:rsidR="000B738E" w:rsidRPr="000B738E">
        <w:rPr>
          <w:b/>
          <w:bCs/>
        </w:rPr>
        <w:t>:</w:t>
      </w:r>
      <w:r w:rsidR="000B738E">
        <w:t xml:space="preserve"> la aplicación contará con un apartado en el que se muestre cómo usar la misma.</w:t>
      </w:r>
    </w:p>
    <w:p w14:paraId="5C0EC88F" w14:textId="2FC8733D" w:rsidR="00B14F3B" w:rsidRDefault="00B14F3B" w:rsidP="000B738E">
      <w:pPr>
        <w:pStyle w:val="ListParagraph"/>
        <w:numPr>
          <w:ilvl w:val="0"/>
          <w:numId w:val="2"/>
        </w:numPr>
      </w:pPr>
      <w:r w:rsidRPr="000B738E">
        <w:rPr>
          <w:b/>
          <w:bCs/>
        </w:rPr>
        <w:t>Mantenibilidad</w:t>
      </w:r>
      <w:r w:rsidR="009213AA" w:rsidRPr="000B738E">
        <w:rPr>
          <w:b/>
          <w:bCs/>
        </w:rPr>
        <w:t>:</w:t>
      </w:r>
      <w:r w:rsidR="009213AA">
        <w:t xml:space="preserve"> la aplicación debe ser fácilmente </w:t>
      </w:r>
      <w:r w:rsidR="00BC6F39">
        <w:t xml:space="preserve">mantenible, </w:t>
      </w:r>
      <w:r w:rsidR="0033250E">
        <w:t xml:space="preserve">una de las prioridades será la escalabilidad de la aplicación, por consecuencia facilitando el mantenimiento de </w:t>
      </w:r>
      <w:r w:rsidR="000B738E">
        <w:t>esta.</w:t>
      </w:r>
    </w:p>
    <w:p w14:paraId="742D65E6" w14:textId="77777777" w:rsidR="000B738E" w:rsidRDefault="000B738E" w:rsidP="000B738E">
      <w:pPr>
        <w:pStyle w:val="ListParagraph"/>
        <w:numPr>
          <w:ilvl w:val="0"/>
          <w:numId w:val="2"/>
        </w:numPr>
      </w:pPr>
      <w:r w:rsidRPr="000B738E">
        <w:rPr>
          <w:b/>
          <w:bCs/>
        </w:rPr>
        <w:t>Escalabilidad:</w:t>
      </w:r>
      <w:r>
        <w:t xml:space="preserve"> desde el primer momento en el desarrollo será necesario tener en cuenta la posible adición de nuevas características.</w:t>
      </w:r>
    </w:p>
    <w:p w14:paraId="41F214CC" w14:textId="3B98E8F2" w:rsidR="00B14F3B" w:rsidRDefault="00B14F3B" w:rsidP="000B738E">
      <w:pPr>
        <w:pStyle w:val="ListParagraph"/>
        <w:numPr>
          <w:ilvl w:val="0"/>
          <w:numId w:val="2"/>
        </w:numPr>
      </w:pPr>
      <w:r w:rsidRPr="000B738E">
        <w:rPr>
          <w:b/>
          <w:bCs/>
        </w:rPr>
        <w:t>Seguridad</w:t>
      </w:r>
      <w:r w:rsidR="00BC6F39" w:rsidRPr="000B738E">
        <w:rPr>
          <w:b/>
          <w:bCs/>
        </w:rPr>
        <w:t>:</w:t>
      </w:r>
      <w:r w:rsidR="00BC6F39">
        <w:t xml:space="preserve"> la aplicación debe de ser segura, se filtrarán los dados ofrecidos por el usuario y se podrá hacer uso de la aplicación tanto como usuario registrado como con un usuario invitado recibido cuando se entra por primera vez en la web.</w:t>
      </w:r>
    </w:p>
    <w:p w14:paraId="709E9A64" w14:textId="1D435D1D" w:rsidR="000B738E" w:rsidRDefault="00B14F3B" w:rsidP="000B738E">
      <w:pPr>
        <w:pStyle w:val="ListParagraph"/>
        <w:numPr>
          <w:ilvl w:val="0"/>
          <w:numId w:val="2"/>
        </w:numPr>
      </w:pPr>
      <w:r w:rsidRPr="000B738E">
        <w:rPr>
          <w:b/>
          <w:bCs/>
        </w:rPr>
        <w:t>Privacidad</w:t>
      </w:r>
      <w:r w:rsidR="00BC6F39" w:rsidRPr="000B738E">
        <w:rPr>
          <w:b/>
          <w:bCs/>
        </w:rPr>
        <w:t>:</w:t>
      </w:r>
      <w:r w:rsidR="00BC6F39">
        <w:t xml:space="preserve"> Los datos de los usuarios registrados serán completamente privados y ningún otro usuario tendrá acceso a los mismos</w:t>
      </w:r>
    </w:p>
    <w:p w14:paraId="3C57F4EE" w14:textId="4C900756" w:rsidR="000B738E" w:rsidRDefault="000B738E" w:rsidP="000B738E"/>
    <w:p w14:paraId="0B9E61AB" w14:textId="77777777" w:rsidR="000B738E" w:rsidRDefault="000B738E" w:rsidP="000B738E"/>
    <w:sectPr w:rsidR="000B73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264F1"/>
    <w:multiLevelType w:val="hybridMultilevel"/>
    <w:tmpl w:val="740C80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7384B06"/>
    <w:multiLevelType w:val="hybridMultilevel"/>
    <w:tmpl w:val="F4EE14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B354B5"/>
    <w:multiLevelType w:val="multilevel"/>
    <w:tmpl w:val="D0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E753A"/>
    <w:multiLevelType w:val="hybridMultilevel"/>
    <w:tmpl w:val="130279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F2"/>
    <w:rsid w:val="0000574D"/>
    <w:rsid w:val="00040BA1"/>
    <w:rsid w:val="000B738E"/>
    <w:rsid w:val="0033250E"/>
    <w:rsid w:val="005D08F2"/>
    <w:rsid w:val="00646D2B"/>
    <w:rsid w:val="00752CBC"/>
    <w:rsid w:val="007813DC"/>
    <w:rsid w:val="009213AA"/>
    <w:rsid w:val="00A4742C"/>
    <w:rsid w:val="00B14F3B"/>
    <w:rsid w:val="00BC6F39"/>
    <w:rsid w:val="00DE4EB2"/>
    <w:rsid w:val="00FC16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9A4E"/>
  <w15:chartTrackingRefBased/>
  <w15:docId w15:val="{9DF56E2D-51E3-46FE-A320-0DEE530A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E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3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E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7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449</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Prácticas Web Controlsys</dc:creator>
  <cp:keywords/>
  <dc:description/>
  <cp:lastModifiedBy>Prácticas Web Controlsys</cp:lastModifiedBy>
  <cp:revision>6</cp:revision>
  <dcterms:created xsi:type="dcterms:W3CDTF">2021-04-07T07:15:00Z</dcterms:created>
  <dcterms:modified xsi:type="dcterms:W3CDTF">2021-04-07T08:33:00Z</dcterms:modified>
</cp:coreProperties>
</file>