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中国海洋大学</w:t>
      </w:r>
      <w:r>
        <w:rPr>
          <w:rFonts w:hint="eastAsia" w:ascii="黑体" w:hAnsi="黑体" w:eastAsia="黑体"/>
          <w:b/>
          <w:sz w:val="32"/>
          <w:szCs w:val="32"/>
        </w:rPr>
        <w:t>计算机科学与技术系</w:t>
      </w:r>
    </w:p>
    <w:p>
      <w:pPr>
        <w:jc w:val="center"/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  <w:t>实验报告</w:t>
      </w:r>
    </w:p>
    <w:p>
      <w:pPr>
        <w:ind w:left="832" w:hanging="832" w:hangingChars="296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bCs/>
          <w:color w:val="000000"/>
          <w:sz w:val="30"/>
        </w:rPr>
        <w:t>名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lang w:eastAsia="zh-CN"/>
        </w:rPr>
        <w:t>徐云哲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lang w:val="en-US" w:eastAsia="zh-CN"/>
        </w:rPr>
        <w:t xml:space="preserve">   </w:t>
      </w:r>
      <w:r>
        <w:rPr>
          <w:rFonts w:hint="eastAsia"/>
          <w:b/>
          <w:sz w:val="28"/>
          <w:lang w:eastAsia="zh-CN"/>
        </w:rPr>
        <w:t>学号：</w:t>
      </w:r>
      <w:r>
        <w:rPr>
          <w:rFonts w:hint="eastAsia"/>
          <w:b/>
          <w:sz w:val="28"/>
          <w:lang w:val="en-US" w:eastAsia="zh-CN"/>
        </w:rPr>
        <w:t xml:space="preserve">15020031088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sz w:val="28"/>
        </w:rPr>
        <w:t>专业：计算机科学与</w:t>
      </w:r>
      <w:r>
        <w:rPr>
          <w:rFonts w:hint="eastAsia"/>
          <w:b/>
          <w:sz w:val="28"/>
          <w:lang w:eastAsia="zh-CN"/>
        </w:rPr>
        <w:t>技术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  <w:lang w:eastAsia="zh-CN"/>
        </w:rPr>
        <w:t>实验</w:t>
      </w:r>
      <w:r>
        <w:rPr>
          <w:rFonts w:hint="eastAsia"/>
          <w:b/>
          <w:sz w:val="28"/>
        </w:rPr>
        <w:t>题目：</w:t>
      </w:r>
      <w:r>
        <w:rPr>
          <w:rFonts w:hint="eastAsia"/>
          <w:b/>
          <w:sz w:val="28"/>
          <w:lang w:eastAsia="zh-CN"/>
        </w:rPr>
        <w:t>用迪杰斯特拉算法编写一个校园导游图</w:t>
      </w:r>
      <w:r>
        <w:rPr>
          <w:rFonts w:hint="eastAsia"/>
          <w:b/>
          <w:sz w:val="28"/>
          <w:lang w:val="en-US" w:eastAsia="zh-CN"/>
        </w:rPr>
        <w:t xml:space="preserve">   教师：魏振钢</w:t>
      </w:r>
    </w:p>
    <w:p>
      <w:pPr>
        <w:jc w:val="both"/>
        <w:rPr>
          <w:rFonts w:hint="eastAsia"/>
          <w:b/>
          <w:bCs/>
          <w:sz w:val="24"/>
        </w:rPr>
      </w:pPr>
    </w:p>
    <w:p>
      <w:pPr>
        <w:jc w:val="both"/>
        <w:rPr>
          <w:rFonts w:hint="eastAsia"/>
          <w:b/>
          <w:bCs/>
          <w:sz w:val="24"/>
        </w:rPr>
      </w:pPr>
      <w:bookmarkStart w:id="0" w:name="_GoBack"/>
      <w:bookmarkEnd w:id="0"/>
      <w:r>
        <w:rPr>
          <w:rFonts w:hint="eastAsia"/>
          <w:b/>
          <w:bCs/>
          <w:sz w:val="24"/>
        </w:rPr>
        <w:t>一、实验目的：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用迪杰斯特拉算法思想实现校园导游图，为游客提供一条从当前位置到目的地的最短路径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  <w:sz w:val="24"/>
        </w:rPr>
        <w:t>实验</w:t>
      </w:r>
      <w:r>
        <w:rPr>
          <w:rFonts w:hint="eastAsia"/>
          <w:b/>
          <w:bCs/>
          <w:sz w:val="24"/>
          <w:lang w:val="en-US" w:eastAsia="zh-CN"/>
        </w:rPr>
        <w:t>思路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val="en-US"/>
        </w:rPr>
        <w:t>Step1: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用邻接矩阵作为校园平面图的存储结构，每两个景点之间的距离作为边的权值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，首先定义一个初始化函数，初始化邻接矩阵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val="en-US"/>
        </w:rPr>
        <w:t>Step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/>
        </w:rPr>
        <w:t>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定义三个一维数组，一个bool类型数组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final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[]用来记录从v0到vi是否已经确定了最短路径，是则记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final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[i]=true,否记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final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[i]= flase；一个int 类型数组P[]用来记录从v0到vi的当前最短路径上的vi的直接前驱顶点编号，若v 到vi之间有边则记P[i] = v的编号，否则记P[i] = -1；最后一个数组D[]用来记录从v0到vi之间的最短路径长度，存在则记v0到vi之间边的权值或者权值和，否则记为INFINITY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S</w:t>
      </w:r>
      <w:r>
        <w:rPr>
          <w:rFonts w:hint="default"/>
          <w:sz w:val="24"/>
          <w:szCs w:val="24"/>
          <w:lang w:val="en-US" w:eastAsia="zh-CN"/>
        </w:rPr>
        <w:t>tep3:</w:t>
      </w:r>
      <w:r>
        <w:rPr>
          <w:rFonts w:hint="eastAsia"/>
          <w:sz w:val="24"/>
          <w:szCs w:val="24"/>
          <w:lang w:val="en-US" w:eastAsia="zh-CN"/>
        </w:rPr>
        <w:t>定义一个求最短路径的函数，传入的参数为图、起点、数组P、数组D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行n-1次for循环，找出vo到其余n-1个顶点之间的最短路径，比较当前D[]数组中最小值，找到最小值的编号v，该编号就是从v0出发到所有顶点中距离最短的顶点编号，然后把final[v]的值置为true。说明从v0出发到顶点v已经找到最短路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Step4:</w:t>
      </w:r>
      <w:r>
        <w:rPr>
          <w:rFonts w:hint="eastAsia"/>
          <w:sz w:val="24"/>
          <w:szCs w:val="24"/>
          <w:lang w:val="en-US" w:eastAsia="zh-CN"/>
        </w:rPr>
        <w:t>更新D[]数组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Step5:循环2、5步得到数组</w:t>
      </w:r>
      <w:r>
        <w:rPr>
          <w:rFonts w:hint="default"/>
          <w:sz w:val="24"/>
          <w:szCs w:val="24"/>
          <w:lang w:val="en-US" w:eastAsia="zh-CN"/>
        </w:rPr>
        <w:t>D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实验内容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#include&lt;stdlib.h&gt;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#include&lt;string&gt;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#define INFINITY 100000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#define MAX_VERTEX_NUM 20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typedef struct ArcCell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int adj;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 ArcCell,AdjMatrix[MAX_VERTEX_NUM][MAX_VERTEX_NUM];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typedef struct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int vexs[MAX_VERTEX_NUM];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AdjMatrix arcs;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int vexnum,arcnum;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 MGraph;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MGraph G;//把图定义为全局变量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Ascii"/>
          <w:b/>
          <w:bCs/>
          <w:color w:val="FF0000"/>
          <w:sz w:val="21"/>
          <w:szCs w:val="21"/>
          <w:lang w:val="en-US" w:eastAsia="zh-CN"/>
        </w:rPr>
        <w:t>void CreateUDN(MGraph &amp;G)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//采用邻接矩阵法构造无向网G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G.vexnum=15;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int i,j;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for(i=0; i&lt;G.vexnum; ++i)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G.vexs[i]=i;//将1-15个顶点向量存入数组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for(i=0; i&lt;G.vexnum; ++i)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for(j=0; j&lt;G.vexnum; ++j)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G.arcs[i][j].adj=INFINITY;//初始化邻接矩阵，INFINITY表示两点之间无法到达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//将校园路线的邻接矩阵输入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for(i=0; i&lt;G.vexnum; ++i)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G.arcs[i][i].adj=0;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G.arcs[1][0].adj=10;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G.arcs[2][0].adj=310;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G.arcs[2][1].adj=310;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G.arcs[3][2].adj=10;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G.arcs[4][2].adj=50;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G.arcs[5][2].adj=500;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G.arcs[5][4].adj=600;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G.arcs[6][5].adj=200;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G.arcs[7][3].adj=100;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G.arcs[8][2].adj=70;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G.arcs[8][4].adj=100;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G.arcs[9][2].adj=500;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G.arcs[9][8].adj=400;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G.arcs[10][3].adj=250;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G.arcs[10][7].adj=200;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G.arcs[11][2].adj=800;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G.arcs[11][8].adj=600;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G.arcs[12][10].adj=400;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G.arcs[13][2].adj=1000;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G.arcs[13][12].adj=350;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G.arcs[14][2].adj=1500;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G.arcs[14][11].adj=500;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G.arcs[14][12].adj=300;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G.arcs[14][13].adj=150;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for(i=0; i&lt;G.vexnum; ++i)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for(j=0; j&lt;i; ++j)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G.arcs[j][i].adj= G.arcs[i][j].adj;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Ascii"/>
          <w:b/>
          <w:bCs/>
          <w:color w:val="FF0000"/>
          <w:sz w:val="21"/>
          <w:szCs w:val="21"/>
          <w:lang w:val="en-US" w:eastAsia="zh-CN"/>
        </w:rPr>
        <w:t>void ShortestPath_DIJ(MGraph G,int v0,int p[][MAX_VERTEX_NUM],int D[])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/>
          <w:b w:val="0"/>
          <w:bCs w:val="0"/>
          <w:color w:val="FF0000"/>
          <w:sz w:val="21"/>
          <w:szCs w:val="21"/>
          <w:lang w:val="en-US" w:eastAsia="zh-CN"/>
        </w:rPr>
        <w:t>//S集为已求得的最短路径的终点集合，设置一个数组final,当final[v]=true时，即已经求得从v0到v的最短路径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color w:val="FF0000"/>
          <w:sz w:val="21"/>
          <w:szCs w:val="21"/>
          <w:lang w:val="en-US" w:eastAsia="zh-CN"/>
        </w:rPr>
        <w:t>//D数组记录弧的权值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int i,j,k,w,v,min;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bool final[15];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for(v=0; v&lt;G.vexnum; v++) //初始化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final[v]=false;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D[v]=G.arcs[v0][v].adj;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for(w=0; w&lt;G.vexnum; w++)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p[v][w]=-1;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if(D[v]&lt;INFINITY)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p[v][0]=v0;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p[v][1]=v;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D[v0]=0;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final[v0]=true;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//开始主循环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for(i=0; i&lt;G.vexnum; ++i)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min=INFINITY;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for(w=0; w&lt;G.vexnum; w++)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if(!final[w])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if(D[w]&lt;min)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    v=w;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    min=D[w];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final[v]=true;//离v0最近的v加入S集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for(w=0; w&lt;G.vexnum; w++) //更新当前路径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if(!final[w] &amp;&amp; (min+G.arcs[v][w].adj &lt; D[w]))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D[w]=min+G.arcs[v][w].adj;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for(j=0; j&lt;G.vexnum; j++)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    p[w][j]=p[v][j];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    if(p[w][j]==-1)//在p[w][]第一个等于-1的地方加上顶点w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        p[w][j]=w;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        break;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}//for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int ch1,ch2,j,n;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int D[15];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int p[MAX_VERTEX_NUM][MAX_VERTEX_NUM];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CreateUDN(G);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while(1)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cout 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cout &lt;&lt;"********** 欢迎来到中国海洋大学校园导游系统！**********"&lt;&lt;endl;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cout &lt;&lt;"*******************************************************"&lt;&lt;endl;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cout &lt;&lt;"********** 1.景点信息查询******************************"&lt;&lt;endl;//1、2系统还没有完善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cout &lt;&lt;"********** 2.显示景点视图******************************"&lt;&lt;endl;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cout &lt;&lt;"********** 3.最短路径查询******************************"&lt;&lt;endl;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cout &lt;&lt;"********** 0.退出系统**********************************"&lt;&lt;endl;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cout &lt;&lt;"********** ********************************************"&lt;&lt;endl;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cout &lt;&lt;"请选择："&lt;&lt;endl;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cin &gt;&gt; n;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if(n==3)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cout &lt;&lt;"********** 以下是我们的校园景点编号 *******************" 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cout &lt;&lt;"0.北门    1.校医院   2.北区宿舍楼     3.北区操场  4.北区食堂  5.东区操场"&lt;&lt;endl;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cout &lt;&lt;"6.东门    7.大学生活动中心       8.第三教学区     9.屋子顶      10.西门"&lt;&lt;endl;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cout &lt;&lt;"11.信息学院     12.图书馆      13.行远楼      14.南门 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cout &lt;&lt;"********** 请输入你的当前位置 ************************"&lt;&lt;endl;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cin &gt;&gt; ch1;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cout &lt;&lt;"********** 请输入你的目的地 **************************"&lt;&lt;endl;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cin &gt;&gt; ch2;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ShortestPath_DIJ(G,ch1,p,D);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if(D[ch2]==-1)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cout&lt;&lt;ch1&lt;&lt;"到"&lt;&lt;ch2&lt;&lt;"之间无最短路径！"&lt;&lt;endl;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 exit(0);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cout&lt;&lt; ch1 &lt;&lt;"到"&lt;&lt; ch2 &lt;&lt;"的最短距离为："&lt;&lt; D[ch2]&lt;&lt;endl;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cout &lt;&lt;"最短路径为："&lt;&lt;endl;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for(j=0; j&lt;G.vexnum; j++)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if(p[ch2][j]&gt;-1)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        cout&lt;&lt;G.vexs[p[ch2][j]]&lt;&lt;"--&gt;";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cout &lt;&lt;endl;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else if(n==0)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cout &lt;&lt; "&gt;&gt;&gt;退出成功！" &lt;&lt; endl;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  exit(0);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程序运行结果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drawing>
          <wp:inline distT="0" distB="0" distL="114300" distR="114300">
            <wp:extent cx="5269230" cy="2994025"/>
            <wp:effectExtent l="0" t="0" r="7620" b="1587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28153"/>
    <w:multiLevelType w:val="singleLevel"/>
    <w:tmpl w:val="5932815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97A1E"/>
    <w:rsid w:val="0B5F741F"/>
    <w:rsid w:val="3213076D"/>
    <w:rsid w:val="38AD1C3A"/>
    <w:rsid w:val="3EE56879"/>
    <w:rsid w:val="4DB732AD"/>
    <w:rsid w:val="5D773177"/>
    <w:rsid w:val="5F7E372D"/>
    <w:rsid w:val="620B5097"/>
    <w:rsid w:val="65997A1E"/>
    <w:rsid w:val="67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2017-06-03T09:10:00Z</dcterms:created>
  <dc:creator>adminpc</dc:creator>
  <cp:lastModifiedBy>john</cp:lastModifiedBy>
  <dcterms:modified xsi:type="dcterms:W3CDTF">2017-06-25T07:01:16Z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