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9D" w:rsidRPr="00132622" w:rsidRDefault="000A699D" w:rsidP="00A4164E">
      <w:pPr>
        <w:spacing w:line="360" w:lineRule="auto"/>
        <w:jc w:val="center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  <w:u w:val="single"/>
        </w:rPr>
        <w:t>《</w:t>
      </w:r>
      <w:r w:rsidR="00E73684">
        <w:rPr>
          <w:rFonts w:hint="eastAsia"/>
          <w:b/>
          <w:bCs/>
          <w:color w:val="000000"/>
          <w:sz w:val="30"/>
          <w:u w:val="single"/>
        </w:rPr>
        <w:t>深度学习理论与实践</w:t>
      </w:r>
      <w:r>
        <w:rPr>
          <w:rFonts w:hint="eastAsia"/>
          <w:b/>
          <w:bCs/>
          <w:color w:val="000000"/>
          <w:sz w:val="30"/>
          <w:u w:val="single"/>
        </w:rPr>
        <w:t>》</w:t>
      </w:r>
      <w:r w:rsidRPr="00293AB2">
        <w:rPr>
          <w:rFonts w:hint="eastAsia"/>
          <w:b/>
          <w:bCs/>
          <w:color w:val="000000"/>
          <w:sz w:val="30"/>
        </w:rPr>
        <w:t>实验报告</w:t>
      </w:r>
    </w:p>
    <w:p w:rsidR="000A699D" w:rsidRPr="004B70DC" w:rsidRDefault="000A699D" w:rsidP="00A4164E">
      <w:pPr>
        <w:spacing w:beforeLines="50" w:before="156" w:line="360" w:lineRule="auto"/>
        <w:rPr>
          <w:rFonts w:ascii="宋体" w:hAnsi="宋体"/>
          <w:sz w:val="24"/>
          <w:szCs w:val="28"/>
        </w:rPr>
      </w:pPr>
      <w:r w:rsidRPr="004B70DC">
        <w:rPr>
          <w:rFonts w:ascii="宋体" w:hAnsi="宋体" w:hint="eastAsia"/>
          <w:b/>
          <w:sz w:val="24"/>
          <w:szCs w:val="28"/>
        </w:rPr>
        <w:t>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bCs/>
          <w:color w:val="000000"/>
          <w:sz w:val="24"/>
          <w:szCs w:val="28"/>
        </w:rPr>
        <w:t>名</w:t>
      </w:r>
      <w:r w:rsidRPr="004B70DC">
        <w:rPr>
          <w:rFonts w:ascii="宋体" w:hAnsi="宋体" w:hint="eastAsia"/>
          <w:b/>
          <w:sz w:val="24"/>
          <w:szCs w:val="28"/>
        </w:rPr>
        <w:t>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B36FB9">
        <w:rPr>
          <w:rFonts w:ascii="宋体" w:hAnsi="宋体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r w:rsidR="0090457E">
        <w:rPr>
          <w:rFonts w:ascii="宋体" w:hAnsi="宋体" w:hint="eastAsia"/>
          <w:sz w:val="24"/>
          <w:szCs w:val="28"/>
          <w:u w:val="single"/>
        </w:rPr>
        <w:t>徐云哲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B36FB9">
        <w:rPr>
          <w:rFonts w:ascii="宋体" w:hAnsi="宋体"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>学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号：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8F780A">
        <w:rPr>
          <w:rFonts w:ascii="宋体" w:hAnsi="宋体"/>
          <w:sz w:val="24"/>
          <w:szCs w:val="28"/>
          <w:u w:val="single"/>
        </w:rPr>
        <w:t xml:space="preserve">   </w:t>
      </w:r>
      <w:r w:rsidR="00B36FB9">
        <w:rPr>
          <w:rFonts w:ascii="宋体" w:hAnsi="宋体" w:hint="eastAsia"/>
          <w:sz w:val="24"/>
          <w:szCs w:val="28"/>
          <w:u w:val="single"/>
        </w:rPr>
        <w:t>21200211047</w:t>
      </w:r>
      <w:r w:rsidR="008F780A">
        <w:rPr>
          <w:rFonts w:ascii="宋体" w:hAnsi="宋体"/>
          <w:sz w:val="24"/>
          <w:szCs w:val="28"/>
          <w:u w:val="single"/>
        </w:rPr>
        <w:t xml:space="preserve">   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</w:p>
    <w:p w:rsidR="000A699D" w:rsidRDefault="000A699D" w:rsidP="00A4164E">
      <w:pPr>
        <w:spacing w:beforeLines="50" w:before="156" w:line="360" w:lineRule="auto"/>
        <w:rPr>
          <w:rFonts w:ascii="宋体" w:hAnsi="宋体"/>
          <w:sz w:val="24"/>
          <w:szCs w:val="28"/>
          <w:u w:val="thick"/>
        </w:rPr>
      </w:pPr>
      <w:r w:rsidRPr="004B70DC">
        <w:rPr>
          <w:rFonts w:ascii="宋体" w:hAnsi="宋体" w:hint="eastAsia"/>
          <w:b/>
          <w:sz w:val="24"/>
          <w:szCs w:val="28"/>
        </w:rPr>
        <w:t>年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级：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="00B36FB9">
        <w:rPr>
          <w:rFonts w:ascii="宋体" w:hAnsi="宋体" w:hint="eastAsia"/>
          <w:sz w:val="24"/>
          <w:szCs w:val="28"/>
          <w:u w:val="single"/>
        </w:rPr>
        <w:t>20</w:t>
      </w:r>
      <w:r w:rsidR="0090457E">
        <w:rPr>
          <w:rFonts w:ascii="宋体" w:hAnsi="宋体" w:hint="eastAsia"/>
          <w:sz w:val="24"/>
          <w:szCs w:val="28"/>
          <w:u w:val="single"/>
        </w:rPr>
        <w:t>级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4B70DC" w:rsidRPr="004B70DC">
        <w:rPr>
          <w:rFonts w:ascii="宋体" w:hAnsi="宋体"/>
          <w:sz w:val="24"/>
          <w:szCs w:val="28"/>
        </w:rPr>
        <w:t xml:space="preserve">  </w:t>
      </w:r>
      <w:r w:rsidRPr="004B70DC">
        <w:rPr>
          <w:rFonts w:ascii="宋体" w:hAnsi="宋体" w:hint="eastAsia"/>
          <w:b/>
          <w:sz w:val="24"/>
          <w:szCs w:val="28"/>
        </w:rPr>
        <w:t>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业：</w:t>
      </w:r>
      <w:r w:rsidR="0090457E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90457E">
        <w:rPr>
          <w:rFonts w:ascii="宋体" w:hAnsi="宋体" w:hint="eastAsia"/>
          <w:sz w:val="24"/>
          <w:szCs w:val="28"/>
          <w:u w:val="single"/>
        </w:rPr>
        <w:t>计算机</w:t>
      </w:r>
      <w:r w:rsidR="00B36FB9">
        <w:rPr>
          <w:rFonts w:ascii="宋体" w:hAnsi="宋体" w:hint="eastAsia"/>
          <w:sz w:val="24"/>
          <w:szCs w:val="28"/>
          <w:u w:val="single"/>
        </w:rPr>
        <w:t>软件与理论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4B70DC">
        <w:rPr>
          <w:rFonts w:ascii="宋体" w:hAnsi="宋体"/>
          <w:sz w:val="24"/>
          <w:szCs w:val="28"/>
          <w:u w:val="single"/>
        </w:rPr>
        <w:t xml:space="preserve">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</w:p>
    <w:p w:rsidR="00354DCE" w:rsidRPr="00354DCE" w:rsidRDefault="00354DCE" w:rsidP="00A4164E">
      <w:pPr>
        <w:spacing w:beforeLines="50" w:before="156" w:line="360" w:lineRule="auto"/>
        <w:rPr>
          <w:rFonts w:ascii="宋体" w:hAnsi="宋体"/>
          <w:sz w:val="24"/>
          <w:szCs w:val="28"/>
          <w:u w:val="thick"/>
        </w:rPr>
      </w:pPr>
    </w:p>
    <w:p w:rsidR="00B425DB" w:rsidRPr="00A92B14" w:rsidRDefault="000A699D" w:rsidP="00A4164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A92B14">
        <w:rPr>
          <w:rFonts w:ascii="宋体" w:eastAsia="宋体" w:hAnsi="宋体" w:hint="eastAsia"/>
          <w:b/>
          <w:sz w:val="32"/>
          <w:szCs w:val="32"/>
        </w:rPr>
        <w:t>实验名称</w:t>
      </w:r>
    </w:p>
    <w:p w:rsidR="000A699D" w:rsidRPr="001275F6" w:rsidRDefault="001275F6" w:rsidP="00A4164E">
      <w:pPr>
        <w:spacing w:line="360" w:lineRule="auto"/>
        <w:ind w:left="420" w:firstLine="420"/>
        <w:rPr>
          <w:b/>
          <w:bCs/>
          <w:sz w:val="28"/>
          <w:szCs w:val="28"/>
        </w:rPr>
      </w:pPr>
      <w:r w:rsidRPr="001275F6">
        <w:rPr>
          <w:rFonts w:ascii="宋体" w:eastAsia="宋体" w:hAnsi="宋体"/>
          <w:b/>
          <w:bCs/>
          <w:sz w:val="28"/>
          <w:szCs w:val="28"/>
        </w:rPr>
        <w:t xml:space="preserve">Experiment </w:t>
      </w:r>
      <w:r w:rsidR="00F22157">
        <w:rPr>
          <w:rFonts w:ascii="宋体" w:eastAsia="宋体" w:hAnsi="宋体"/>
          <w:b/>
          <w:bCs/>
          <w:sz w:val="28"/>
          <w:szCs w:val="28"/>
        </w:rPr>
        <w:t>5</w:t>
      </w:r>
      <w:r w:rsidRPr="001275F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F22157" w:rsidRPr="00F22157">
        <w:rPr>
          <w:rFonts w:ascii="宋体" w:eastAsia="宋体" w:hAnsi="宋体"/>
          <w:b/>
          <w:bCs/>
          <w:sz w:val="28"/>
          <w:szCs w:val="28"/>
        </w:rPr>
        <w:t>Back Propagation</w:t>
      </w:r>
    </w:p>
    <w:p w:rsidR="00F22157" w:rsidRPr="00F22157" w:rsidRDefault="000A699D" w:rsidP="00F2215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A92B14">
        <w:rPr>
          <w:rFonts w:ascii="宋体" w:eastAsia="宋体" w:hAnsi="宋体" w:hint="eastAsia"/>
          <w:b/>
          <w:sz w:val="32"/>
          <w:szCs w:val="32"/>
        </w:rPr>
        <w:t>实验要求</w:t>
      </w:r>
    </w:p>
    <w:p w:rsidR="001624AC" w:rsidRPr="00F22157" w:rsidRDefault="00F22157" w:rsidP="00F22157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 </w:t>
      </w:r>
      <w:r w:rsidR="00345DD6" w:rsidRPr="00F22157">
        <w:rPr>
          <w:rFonts w:ascii="宋体" w:eastAsia="宋体" w:hAnsi="宋体"/>
          <w:sz w:val="24"/>
          <w:szCs w:val="24"/>
        </w:rPr>
        <w:t>Use the dataset for the experiment of k-NN classifier.</w:t>
      </w:r>
    </w:p>
    <w:p w:rsidR="00F22157" w:rsidRPr="00F22157" w:rsidRDefault="00F22157" w:rsidP="00F22157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 </w:t>
      </w:r>
      <w:r w:rsidR="00345DD6" w:rsidRPr="00F22157">
        <w:rPr>
          <w:rFonts w:ascii="宋体" w:eastAsia="宋体" w:hAnsi="宋体"/>
          <w:sz w:val="24"/>
          <w:szCs w:val="24"/>
        </w:rPr>
        <w:t xml:space="preserve">Write the Python code of a 4-layer MLP (including 2 hidden layers) to solve the classification problem, and compare the results of this MLP and your k-NN classifier. </w:t>
      </w:r>
    </w:p>
    <w:p w:rsidR="000A699D" w:rsidRPr="009F546D" w:rsidRDefault="000A699D" w:rsidP="00A4164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9F546D">
        <w:rPr>
          <w:rFonts w:ascii="宋体" w:eastAsia="宋体" w:hAnsi="宋体" w:hint="eastAsia"/>
          <w:b/>
          <w:sz w:val="32"/>
          <w:szCs w:val="32"/>
        </w:rPr>
        <w:t>实验</w:t>
      </w:r>
      <w:r w:rsidR="00261EFC">
        <w:rPr>
          <w:rFonts w:ascii="宋体" w:eastAsia="宋体" w:hAnsi="宋体" w:hint="eastAsia"/>
          <w:b/>
          <w:sz w:val="32"/>
          <w:szCs w:val="32"/>
        </w:rPr>
        <w:t>过程</w:t>
      </w:r>
    </w:p>
    <w:p w:rsidR="00FF5DD9" w:rsidRPr="003502AC" w:rsidRDefault="00773BDD" w:rsidP="00A4164E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="005D1DBF">
        <w:rPr>
          <w:rFonts w:ascii="宋体" w:eastAsia="宋体" w:hAnsi="宋体" w:hint="eastAsia"/>
          <w:b/>
          <w:sz w:val="24"/>
          <w:szCs w:val="24"/>
        </w:rPr>
        <w:t>环境介绍</w:t>
      </w:r>
      <w:r w:rsidR="00FF5DD9" w:rsidRPr="003502AC">
        <w:rPr>
          <w:rFonts w:ascii="宋体" w:eastAsia="宋体" w:hAnsi="宋体" w:hint="eastAsia"/>
          <w:b/>
          <w:sz w:val="24"/>
          <w:szCs w:val="24"/>
        </w:rPr>
        <w:t>：</w:t>
      </w:r>
    </w:p>
    <w:p w:rsidR="00773BDD" w:rsidRDefault="005D1DBF" w:rsidP="005D1DBF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使用Google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Colab进行实验。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664517" w:rsidRDefault="00773BDD" w:rsidP="00A4164E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 w:rsidRPr="00773BDD">
        <w:rPr>
          <w:rFonts w:ascii="宋体" w:eastAsia="宋体" w:hAnsi="宋体" w:hint="eastAsia"/>
          <w:b/>
          <w:sz w:val="24"/>
          <w:szCs w:val="24"/>
        </w:rPr>
        <w:t>2、</w:t>
      </w:r>
      <w:r w:rsidR="00270299">
        <w:rPr>
          <w:rFonts w:ascii="宋体" w:eastAsia="宋体" w:hAnsi="宋体" w:hint="eastAsia"/>
          <w:b/>
          <w:sz w:val="24"/>
          <w:szCs w:val="24"/>
        </w:rPr>
        <w:t>定义神经网络的框架</w:t>
      </w:r>
      <w:r w:rsidR="00D2667E"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270299" w:rsidRPr="00270299" w:rsidRDefault="00270299" w:rsidP="00270299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270299">
        <w:rPr>
          <w:rFonts w:ascii="宋体" w:eastAsia="宋体" w:hAnsi="宋体"/>
          <w:sz w:val="24"/>
          <w:szCs w:val="24"/>
        </w:rPr>
        <w:t>考虑一个神经网络，很容易可以抽象出三种操作：</w:t>
      </w:r>
    </w:p>
    <w:p w:rsidR="00270299" w:rsidRPr="00270299" w:rsidRDefault="00270299" w:rsidP="00270299">
      <w:pPr>
        <w:widowControl/>
        <w:shd w:val="clear" w:color="auto" w:fill="FFFFFF"/>
        <w:spacing w:before="120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70299">
        <w:rPr>
          <w:rFonts w:ascii="宋体" w:eastAsia="宋体" w:hAnsi="宋体"/>
          <w:sz w:val="24"/>
          <w:szCs w:val="24"/>
        </w:rPr>
        <w:t>初始化函数：指定神经网络的层数，每一层的节点个数等，即指定神经网络的结构；</w:t>
      </w:r>
    </w:p>
    <w:p w:rsidR="00270299" w:rsidRPr="00270299" w:rsidRDefault="00270299" w:rsidP="00270299">
      <w:pPr>
        <w:widowControl/>
        <w:shd w:val="clear" w:color="auto" w:fill="FFFFFF"/>
        <w:spacing w:before="120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70299">
        <w:rPr>
          <w:rFonts w:ascii="宋体" w:eastAsia="宋体" w:hAnsi="宋体"/>
          <w:sz w:val="24"/>
          <w:szCs w:val="24"/>
        </w:rPr>
        <w:t>训练函数：通过训练数据集优化权重；</w:t>
      </w:r>
    </w:p>
    <w:p w:rsidR="00270299" w:rsidRPr="00270299" w:rsidRDefault="00270299" w:rsidP="00270299">
      <w:pPr>
        <w:pStyle w:val="a7"/>
        <w:widowControl/>
        <w:shd w:val="clear" w:color="auto" w:fill="FFFFFF"/>
        <w:spacing w:before="12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270299">
        <w:rPr>
          <w:rFonts w:ascii="宋体" w:eastAsia="宋体" w:hAnsi="宋体"/>
          <w:sz w:val="24"/>
          <w:szCs w:val="24"/>
        </w:rPr>
        <w:t>查询函数：通过测试数据集测试训练后的神经网络。</w:t>
      </w:r>
    </w:p>
    <w:p w:rsidR="00664517" w:rsidRPr="00270299" w:rsidRDefault="00270299" w:rsidP="0055534D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270299">
        <w:rPr>
          <w:rFonts w:ascii="宋体" w:eastAsia="宋体" w:hAnsi="宋体"/>
          <w:sz w:val="24"/>
          <w:szCs w:val="24"/>
        </w:rPr>
        <w:t>为此，给出如下神经网络的类定义（神经网络的框架</w:t>
      </w:r>
      <w:r w:rsidR="0055534D">
        <w:rPr>
          <w:rFonts w:ascii="宋体" w:eastAsia="宋体" w:hAnsi="宋体" w:hint="eastAsia"/>
          <w:sz w:val="24"/>
          <w:szCs w:val="24"/>
        </w:rPr>
        <w:t>）</w:t>
      </w:r>
      <w:r w:rsidR="0068604E">
        <w:rPr>
          <w:rFonts w:ascii="宋体" w:eastAsia="宋体" w:hAnsi="宋体" w:hint="eastAsia"/>
          <w:sz w:val="24"/>
          <w:szCs w:val="24"/>
        </w:rPr>
        <w:t>：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6AA94F"/>
          <w:kern w:val="0"/>
          <w:szCs w:val="21"/>
        </w:rPr>
        <w:t># neural network definition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569CD6"/>
          <w:kern w:val="0"/>
          <w:szCs w:val="21"/>
        </w:rPr>
        <w:t>class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NeuralNetwork</w:t>
      </w:r>
      <w:r w:rsidRPr="002E182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182E">
        <w:rPr>
          <w:rFonts w:ascii="Courier New" w:eastAsia="宋体" w:hAnsi="Courier New" w:cs="Courier New"/>
          <w:color w:val="6AA94F"/>
          <w:kern w:val="0"/>
          <w:szCs w:val="21"/>
        </w:rPr>
        <w:t># initialise the neural network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182E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E182E">
        <w:rPr>
          <w:rFonts w:ascii="Courier New" w:eastAsia="宋体" w:hAnsi="Courier New" w:cs="Courier New"/>
          <w:color w:val="DCDCAA"/>
          <w:kern w:val="0"/>
          <w:szCs w:val="21"/>
        </w:rPr>
        <w:t>__init__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2E182E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2E182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E182E">
        <w:rPr>
          <w:rFonts w:ascii="Courier New" w:eastAsia="宋体" w:hAnsi="Courier New" w:cs="Courier New"/>
          <w:color w:val="C586C0"/>
          <w:kern w:val="0"/>
          <w:szCs w:val="21"/>
        </w:rPr>
        <w:t>pass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182E">
        <w:rPr>
          <w:rFonts w:ascii="Courier New" w:eastAsia="宋体" w:hAnsi="Courier New" w:cs="Courier New"/>
          <w:color w:val="6AA94F"/>
          <w:kern w:val="0"/>
          <w:szCs w:val="21"/>
        </w:rPr>
        <w:t># train the network using training data set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</w:t>
      </w:r>
      <w:r w:rsidRPr="002E182E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E182E">
        <w:rPr>
          <w:rFonts w:ascii="Courier New" w:eastAsia="宋体" w:hAnsi="Courier New" w:cs="Courier New"/>
          <w:color w:val="DCDCAA"/>
          <w:kern w:val="0"/>
          <w:szCs w:val="21"/>
        </w:rPr>
        <w:t>training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2E182E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2E182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E182E">
        <w:rPr>
          <w:rFonts w:ascii="Courier New" w:eastAsia="宋体" w:hAnsi="Courier New" w:cs="Courier New"/>
          <w:color w:val="C586C0"/>
          <w:kern w:val="0"/>
          <w:szCs w:val="21"/>
        </w:rPr>
        <w:t>pass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182E">
        <w:rPr>
          <w:rFonts w:ascii="Courier New" w:eastAsia="宋体" w:hAnsi="Courier New" w:cs="Courier New"/>
          <w:color w:val="6AA94F"/>
          <w:kern w:val="0"/>
          <w:szCs w:val="21"/>
        </w:rPr>
        <w:t># query the network using test data set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182E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E182E">
        <w:rPr>
          <w:rFonts w:ascii="Courier New" w:eastAsia="宋体" w:hAnsi="Courier New" w:cs="Courier New"/>
          <w:color w:val="DCDCAA"/>
          <w:kern w:val="0"/>
          <w:szCs w:val="21"/>
        </w:rPr>
        <w:t>query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2E182E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2E182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182E" w:rsidRPr="002E182E" w:rsidRDefault="002E182E" w:rsidP="002E182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182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E182E">
        <w:rPr>
          <w:rFonts w:ascii="Courier New" w:eastAsia="宋体" w:hAnsi="Courier New" w:cs="Courier New"/>
          <w:color w:val="C586C0"/>
          <w:kern w:val="0"/>
          <w:szCs w:val="21"/>
        </w:rPr>
        <w:t>pass</w:t>
      </w:r>
    </w:p>
    <w:p w:rsidR="001523DC" w:rsidRDefault="001523DC" w:rsidP="001523DC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3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初始化</w:t>
      </w:r>
      <w:r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D10D37" w:rsidRPr="000E3A75" w:rsidRDefault="00D10D37" w:rsidP="00A4164E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D10D37">
        <w:rPr>
          <w:rFonts w:ascii="宋体" w:eastAsia="宋体" w:hAnsi="宋体"/>
          <w:sz w:val="24"/>
          <w:szCs w:val="24"/>
        </w:rPr>
        <w:t>根据分析，编写初始化函数</w:t>
      </w:r>
      <w:r w:rsidRPr="00D10D37">
        <w:rPr>
          <w:rFonts w:ascii="宋体" w:hAnsi="宋体"/>
          <w:sz w:val="24"/>
          <w:szCs w:val="24"/>
        </w:rPr>
        <w:t>__init__()</w:t>
      </w:r>
      <w:r w:rsidRPr="00D10D37">
        <w:rPr>
          <w:rFonts w:ascii="宋体" w:eastAsia="宋体" w:hAnsi="宋体"/>
          <w:sz w:val="24"/>
          <w:szCs w:val="24"/>
        </w:rPr>
        <w:t>，指定神经网络的结构。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10D37">
        <w:rPr>
          <w:rFonts w:ascii="Courier New" w:eastAsia="宋体" w:hAnsi="Courier New" w:cs="Courier New"/>
          <w:color w:val="6AA94F"/>
          <w:kern w:val="0"/>
          <w:szCs w:val="21"/>
        </w:rPr>
        <w:t># initialise the neural network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10D37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10D37">
        <w:rPr>
          <w:rFonts w:ascii="Courier New" w:eastAsia="宋体" w:hAnsi="Courier New" w:cs="Courier New"/>
          <w:color w:val="DCDCAA"/>
          <w:kern w:val="0"/>
          <w:szCs w:val="21"/>
        </w:rPr>
        <w:t>__init__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numInputNodes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numHidden1Nodes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numHidden2Nodes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numOutputNodes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learningRate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D10D37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10D3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D10D37">
        <w:rPr>
          <w:rFonts w:ascii="Courier New" w:eastAsia="宋体" w:hAnsi="Courier New" w:cs="Courier New"/>
          <w:color w:val="6AA94F"/>
          <w:kern w:val="0"/>
          <w:szCs w:val="21"/>
        </w:rPr>
        <w:t>单隐藏层示例，设置各层的节点个数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.numInputNodes = numInputNodes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.numHidden1Nodes = numHidden1Nodes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.numHidden2Nodes = numHidden2Nodes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.numOutputNodes = numOutputNodes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10D3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D10D37">
        <w:rPr>
          <w:rFonts w:ascii="Courier New" w:eastAsia="宋体" w:hAnsi="Courier New" w:cs="Courier New"/>
          <w:color w:val="6AA94F"/>
          <w:kern w:val="0"/>
          <w:szCs w:val="21"/>
        </w:rPr>
        <w:t>权重更新时的学习率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10D3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.learningRate = learningRate</w:t>
      </w:r>
    </w:p>
    <w:p w:rsidR="00D10D37" w:rsidRPr="00D10D37" w:rsidRDefault="00D10D37" w:rsidP="00D10D3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10D3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10D37">
        <w:rPr>
          <w:rFonts w:ascii="Courier New" w:eastAsia="宋体" w:hAnsi="Courier New" w:cs="Courier New"/>
          <w:color w:val="C586C0"/>
          <w:kern w:val="0"/>
          <w:szCs w:val="21"/>
        </w:rPr>
        <w:t>pass</w:t>
      </w:r>
    </w:p>
    <w:p w:rsidR="008C0773" w:rsidRDefault="008C0773" w:rsidP="008C0773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 w:rsidR="008101B4">
        <w:rPr>
          <w:rFonts w:ascii="宋体" w:eastAsia="宋体" w:hAnsi="宋体" w:hint="eastAsia"/>
          <w:b/>
          <w:sz w:val="24"/>
          <w:szCs w:val="24"/>
        </w:rPr>
        <w:t>创建网络节点和链接</w:t>
      </w:r>
      <w:r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B229D9" w:rsidRDefault="00F53068" w:rsidP="008C0773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</w:t>
      </w:r>
      <w:r w:rsidR="00B229D9">
        <w:rPr>
          <w:rFonts w:ascii="宋体" w:eastAsia="宋体" w:hAnsi="宋体" w:hint="eastAsia"/>
          <w:b/>
          <w:sz w:val="24"/>
          <w:szCs w:val="24"/>
        </w:rPr>
        <w:t>正态分布初始权重</w:t>
      </w:r>
    </w:p>
    <w:p w:rsidR="00F53068" w:rsidRPr="00F53068" w:rsidRDefault="00F53068" w:rsidP="008C077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53068">
        <w:rPr>
          <w:rFonts w:ascii="宋体" w:eastAsia="宋体" w:hAnsi="宋体"/>
          <w:sz w:val="24"/>
          <w:szCs w:val="24"/>
        </w:rPr>
        <w:t>对于</w:t>
      </w:r>
      <w:r w:rsidRPr="00F53068">
        <w:rPr>
          <w:rFonts w:ascii="宋体" w:eastAsia="宋体" w:hAnsi="宋体"/>
          <w:b/>
          <w:bCs/>
          <w:sz w:val="24"/>
          <w:szCs w:val="24"/>
        </w:rPr>
        <w:t>设置链接的初始权重有一个经验规则</w:t>
      </w:r>
      <w:r w:rsidRPr="00F53068">
        <w:rPr>
          <w:rFonts w:ascii="宋体" w:eastAsia="宋体" w:hAnsi="宋体"/>
          <w:sz w:val="24"/>
          <w:szCs w:val="24"/>
        </w:rPr>
        <w:t>：在一个节点传入链接数量平方根倒数的范围内随机采样，即从均值为0、标准方差等于节点传入链接数量平方根倒数的正态分布中进行采样。</w:t>
      </w:r>
    </w:p>
    <w:p w:rsidR="00270C22" w:rsidRPr="00270C22" w:rsidRDefault="00270C22" w:rsidP="00270C22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70C22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270C22">
        <w:rPr>
          <w:rFonts w:ascii="Courier New" w:eastAsia="宋体" w:hAnsi="Courier New" w:cs="Courier New"/>
          <w:color w:val="6AA94F"/>
          <w:kern w:val="0"/>
          <w:szCs w:val="21"/>
        </w:rPr>
        <w:t>正态分布初始化权重</w:t>
      </w:r>
    </w:p>
    <w:p w:rsidR="00270C22" w:rsidRPr="00270C22" w:rsidRDefault="00270C22" w:rsidP="00270C22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.weightInputHidden = numpy.random.normal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70C22">
        <w:rPr>
          <w:rFonts w:ascii="Courier New" w:eastAsia="宋体" w:hAnsi="Courier New" w:cs="Courier New"/>
          <w:color w:val="B5CEA8"/>
          <w:kern w:val="0"/>
          <w:szCs w:val="21"/>
        </w:rPr>
        <w:t>0.0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70C22">
        <w:rPr>
          <w:rFonts w:ascii="Courier New" w:eastAsia="宋体" w:hAnsi="Courier New" w:cs="Courier New"/>
          <w:color w:val="DCDCAA"/>
          <w:kern w:val="0"/>
          <w:szCs w:val="21"/>
        </w:rPr>
        <w:t>pow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.numHidden1Nodes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70C22">
        <w:rPr>
          <w:rFonts w:ascii="Courier New" w:eastAsia="宋体" w:hAnsi="Courier New" w:cs="Courier New"/>
          <w:color w:val="B5CEA8"/>
          <w:kern w:val="0"/>
          <w:szCs w:val="21"/>
        </w:rPr>
        <w:t>-0.5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),</w:t>
      </w:r>
    </w:p>
    <w:p w:rsidR="00270C22" w:rsidRPr="00270C22" w:rsidRDefault="00270C22" w:rsidP="00270C22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.numHidden1Nodes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.numInputNodes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270C22" w:rsidRPr="00270C22" w:rsidRDefault="00270C22" w:rsidP="00270C22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.weightHidden1Output = numpy.random.normal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70C22">
        <w:rPr>
          <w:rFonts w:ascii="Courier New" w:eastAsia="宋体" w:hAnsi="Courier New" w:cs="Courier New"/>
          <w:color w:val="B5CEA8"/>
          <w:kern w:val="0"/>
          <w:szCs w:val="21"/>
        </w:rPr>
        <w:t>0.0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70C22">
        <w:rPr>
          <w:rFonts w:ascii="Courier New" w:eastAsia="宋体" w:hAnsi="Courier New" w:cs="Courier New"/>
          <w:color w:val="DCDCAA"/>
          <w:kern w:val="0"/>
          <w:szCs w:val="21"/>
        </w:rPr>
        <w:t>pow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.numHidden2Nodes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70C22">
        <w:rPr>
          <w:rFonts w:ascii="Courier New" w:eastAsia="宋体" w:hAnsi="Courier New" w:cs="Courier New"/>
          <w:color w:val="B5CEA8"/>
          <w:kern w:val="0"/>
          <w:szCs w:val="21"/>
        </w:rPr>
        <w:t>-0.5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),</w:t>
      </w:r>
    </w:p>
    <w:p w:rsidR="00270C22" w:rsidRPr="00270C22" w:rsidRDefault="00270C22" w:rsidP="00270C22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 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.numHidden2Nodes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.numHidden1Nodes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270C22" w:rsidRPr="00270C22" w:rsidRDefault="00270C22" w:rsidP="00270C22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.weightHidden2Output = numpy.random.normal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70C22">
        <w:rPr>
          <w:rFonts w:ascii="Courier New" w:eastAsia="宋体" w:hAnsi="Courier New" w:cs="Courier New"/>
          <w:color w:val="B5CEA8"/>
          <w:kern w:val="0"/>
          <w:szCs w:val="21"/>
        </w:rPr>
        <w:t>0.0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70C22">
        <w:rPr>
          <w:rFonts w:ascii="Courier New" w:eastAsia="宋体" w:hAnsi="Courier New" w:cs="Courier New"/>
          <w:color w:val="DCDCAA"/>
          <w:kern w:val="0"/>
          <w:szCs w:val="21"/>
        </w:rPr>
        <w:t>pow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.numOutputNodes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70C22">
        <w:rPr>
          <w:rFonts w:ascii="Courier New" w:eastAsia="宋体" w:hAnsi="Courier New" w:cs="Courier New"/>
          <w:color w:val="B5CEA8"/>
          <w:kern w:val="0"/>
          <w:szCs w:val="21"/>
        </w:rPr>
        <w:t>-0.5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),</w:t>
      </w:r>
    </w:p>
    <w:p w:rsidR="00270C22" w:rsidRPr="00270C22" w:rsidRDefault="00270C22" w:rsidP="00270C22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 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.numOutputNodes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70C22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270C22">
        <w:rPr>
          <w:rFonts w:ascii="Courier New" w:eastAsia="宋体" w:hAnsi="Courier New" w:cs="Courier New"/>
          <w:color w:val="D4D4D4"/>
          <w:kern w:val="0"/>
          <w:szCs w:val="21"/>
        </w:rPr>
        <w:t>.numHidden2Nodes</w:t>
      </w:r>
      <w:r w:rsidRPr="00270C22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F00CB2" w:rsidRDefault="00F00CB2" w:rsidP="00F00CB2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 w:rsidR="009D00B2">
        <w:rPr>
          <w:rFonts w:ascii="宋体" w:eastAsia="宋体" w:hAnsi="宋体" w:hint="eastAsia"/>
          <w:b/>
          <w:sz w:val="24"/>
          <w:szCs w:val="24"/>
        </w:rPr>
        <w:t>编写查询函数</w:t>
      </w:r>
      <w:r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9F54C8" w:rsidRPr="009F54C8" w:rsidRDefault="009F54C8" w:rsidP="009F54C8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9F54C8">
        <w:rPr>
          <w:rFonts w:ascii="宋体" w:eastAsia="宋体" w:hAnsi="宋体" w:hint="eastAsia"/>
          <w:sz w:val="24"/>
          <w:szCs w:val="24"/>
        </w:rPr>
        <w:t>查询函数</w:t>
      </w:r>
      <w:r w:rsidRPr="009F54C8">
        <w:rPr>
          <w:rFonts w:ascii="宋体" w:eastAsia="宋体" w:hAnsi="宋体"/>
          <w:sz w:val="24"/>
          <w:szCs w:val="24"/>
        </w:rPr>
        <w:t>query()用于从训练好的神经网络处获取输出集进行预测。</w:t>
      </w:r>
    </w:p>
    <w:p w:rsidR="009F54C8" w:rsidRPr="009F54C8" w:rsidRDefault="009F54C8" w:rsidP="009F54C8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</w:p>
    <w:p w:rsidR="009F54C8" w:rsidRPr="009F54C8" w:rsidRDefault="009F54C8" w:rsidP="009F54C8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9F54C8">
        <w:rPr>
          <w:rFonts w:ascii="宋体" w:eastAsia="宋体" w:hAnsi="宋体" w:hint="eastAsia"/>
          <w:sz w:val="24"/>
          <w:szCs w:val="24"/>
        </w:rPr>
        <w:t>网络使用</w:t>
      </w:r>
      <w:r w:rsidRPr="009F54C8">
        <w:rPr>
          <w:rFonts w:ascii="宋体" w:eastAsia="宋体" w:hAnsi="宋体"/>
          <w:sz w:val="24"/>
          <w:szCs w:val="24"/>
        </w:rPr>
        <w:t>sigmoid</w:t>
      </w:r>
      <w:r>
        <w:rPr>
          <w:rFonts w:ascii="宋体" w:eastAsia="宋体" w:hAnsi="宋体"/>
          <w:sz w:val="24"/>
          <w:szCs w:val="24"/>
        </w:rPr>
        <w:t>激活函数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F54C8">
        <w:rPr>
          <w:rFonts w:ascii="宋体" w:eastAsia="宋体" w:hAnsi="宋体"/>
          <w:sz w:val="24"/>
          <w:szCs w:val="24"/>
        </w:rPr>
        <w:t>在SciPy中定义为expit()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F54C8" w:rsidRPr="009F54C8" w:rsidRDefault="009F54C8" w:rsidP="009F54C8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9F54C8">
        <w:rPr>
          <w:rFonts w:ascii="宋体" w:eastAsia="宋体" w:hAnsi="宋体" w:hint="eastAsia"/>
          <w:sz w:val="24"/>
          <w:szCs w:val="24"/>
        </w:rPr>
        <w:t>在</w:t>
      </w:r>
      <w:r w:rsidRPr="009F54C8">
        <w:rPr>
          <w:rFonts w:ascii="宋体" w:eastAsia="宋体" w:hAnsi="宋体"/>
          <w:sz w:val="24"/>
          <w:szCs w:val="24"/>
        </w:rPr>
        <w:t>__init__()中定义激活函数，这样可以方便地扩展激活函数或者改变激活函数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F54C8" w:rsidRPr="009F54C8" w:rsidRDefault="009F54C8" w:rsidP="009F54C8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9F54C8">
        <w:rPr>
          <w:rFonts w:ascii="宋体" w:eastAsia="宋体" w:hAnsi="宋体" w:hint="eastAsia"/>
          <w:sz w:val="24"/>
          <w:szCs w:val="24"/>
        </w:rPr>
        <w:t>使用</w:t>
      </w:r>
      <w:r w:rsidRPr="009F54C8">
        <w:rPr>
          <w:rFonts w:ascii="宋体" w:eastAsia="宋体" w:hAnsi="宋体"/>
          <w:sz w:val="24"/>
          <w:szCs w:val="24"/>
        </w:rPr>
        <w:t>numpy进行矩阵运算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166D4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166D47">
        <w:rPr>
          <w:rFonts w:ascii="Courier New" w:eastAsia="宋体" w:hAnsi="Courier New" w:cs="Courier New"/>
          <w:color w:val="6AA94F"/>
          <w:kern w:val="0"/>
          <w:szCs w:val="21"/>
        </w:rPr>
        <w:t>激活函数</w:t>
      </w:r>
      <w:r w:rsidRPr="00166D47">
        <w:rPr>
          <w:rFonts w:ascii="Courier New" w:eastAsia="宋体" w:hAnsi="Courier New" w:cs="Courier New"/>
          <w:color w:val="6AA94F"/>
          <w:kern w:val="0"/>
          <w:szCs w:val="21"/>
        </w:rPr>
        <w:t>(lambda</w:t>
      </w:r>
      <w:r w:rsidRPr="00166D47">
        <w:rPr>
          <w:rFonts w:ascii="Courier New" w:eastAsia="宋体" w:hAnsi="Courier New" w:cs="Courier New"/>
          <w:color w:val="6AA94F"/>
          <w:kern w:val="0"/>
          <w:szCs w:val="21"/>
        </w:rPr>
        <w:t>创建匿名函数</w:t>
      </w:r>
      <w:r w:rsidRPr="00166D47">
        <w:rPr>
          <w:rFonts w:ascii="Courier New" w:eastAsia="宋体" w:hAnsi="Courier New" w:cs="Courier New"/>
          <w:color w:val="6AA94F"/>
          <w:kern w:val="0"/>
          <w:szCs w:val="21"/>
        </w:rPr>
        <w:t>)</w:t>
      </w:r>
    </w:p>
    <w:p w:rsidR="00342B6F" w:rsidRPr="0078548F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166D4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.activation_function = </w:t>
      </w:r>
      <w:r w:rsidRPr="00166D47">
        <w:rPr>
          <w:rFonts w:ascii="Courier New" w:eastAsia="宋体" w:hAnsi="Courier New" w:cs="Courier New"/>
          <w:color w:val="569CD6"/>
          <w:kern w:val="0"/>
          <w:szCs w:val="21"/>
        </w:rPr>
        <w:t>lambda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x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scipy.special.expit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x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166D47" w:rsidRDefault="00166D47" w:rsidP="00166D47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6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编写训练函数</w:t>
      </w:r>
      <w:r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166D47" w:rsidRPr="00166D47" w:rsidRDefault="00166D47" w:rsidP="00166D47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166D47">
        <w:rPr>
          <w:rFonts w:ascii="宋体" w:eastAsia="宋体" w:hAnsi="宋体"/>
          <w:sz w:val="24"/>
          <w:szCs w:val="24"/>
        </w:rPr>
        <w:t>训练函数training()完成两件事情：</w:t>
      </w:r>
    </w:p>
    <w:p w:rsidR="00166D47" w:rsidRPr="00166D47" w:rsidRDefault="00166D47" w:rsidP="00166D47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66D47">
        <w:rPr>
          <w:rFonts w:ascii="宋体" w:eastAsia="宋体" w:hAnsi="宋体"/>
          <w:sz w:val="24"/>
          <w:szCs w:val="24"/>
        </w:rPr>
        <w:t>第一阶段，同query()根据输入得到输出</w:t>
      </w:r>
    </w:p>
    <w:p w:rsidR="00166D47" w:rsidRPr="00166D47" w:rsidRDefault="00166D47" w:rsidP="00166D47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166D47">
        <w:rPr>
          <w:rFonts w:ascii="宋体" w:eastAsia="宋体" w:hAnsi="宋体"/>
          <w:sz w:val="24"/>
          <w:szCs w:val="24"/>
        </w:rPr>
        <w:t>第二阶段，反向传播误差更新链接权重</w:t>
      </w:r>
    </w:p>
    <w:p w:rsidR="00166D47" w:rsidRPr="00166D47" w:rsidRDefault="00166D47" w:rsidP="00166D47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166D47">
        <w:rPr>
          <w:rFonts w:ascii="宋体" w:eastAsia="宋体" w:hAnsi="宋体"/>
          <w:sz w:val="24"/>
          <w:szCs w:val="24"/>
        </w:rPr>
        <w:t>第一阶段，同query()函数：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166D4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166D47">
        <w:rPr>
          <w:rFonts w:ascii="Courier New" w:eastAsia="宋体" w:hAnsi="Courier New" w:cs="Courier New"/>
          <w:color w:val="6AA94F"/>
          <w:kern w:val="0"/>
          <w:szCs w:val="21"/>
        </w:rPr>
        <w:t>第一，同</w:t>
      </w:r>
      <w:r w:rsidRPr="00166D47">
        <w:rPr>
          <w:rFonts w:ascii="Courier New" w:eastAsia="宋体" w:hAnsi="Courier New" w:cs="Courier New"/>
          <w:color w:val="6AA94F"/>
          <w:kern w:val="0"/>
          <w:szCs w:val="21"/>
        </w:rPr>
        <w:t>query()</w:t>
      </w:r>
      <w:r w:rsidRPr="00166D47">
        <w:rPr>
          <w:rFonts w:ascii="Courier New" w:eastAsia="宋体" w:hAnsi="Courier New" w:cs="Courier New"/>
          <w:color w:val="6AA94F"/>
          <w:kern w:val="0"/>
          <w:szCs w:val="21"/>
        </w:rPr>
        <w:t>函数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inputs = numpy.array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inputs_list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ndmin=</w:t>
      </w:r>
      <w:r w:rsidRPr="00166D47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.T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targets = numpy.array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targets_list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ndmin=</w:t>
      </w:r>
      <w:r w:rsidRPr="00166D47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.T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hidden1_inputs = numpy.dot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166D4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.weightInputHidden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inputs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hidden1_outputs = </w:t>
      </w:r>
      <w:r w:rsidRPr="00166D4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.activation_function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hidden1_inputs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hidden2_inputs = numpy.dot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166D4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.weightHidden1Output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hidden1_outputs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hidden2_outputs = </w:t>
      </w:r>
      <w:r w:rsidRPr="00166D4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.activation_function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hidden2_inputs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final_inputs = numpy.dot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166D4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.weightHidden2Output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hidden2_outputs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166D47" w:rsidRPr="00166D47" w:rsidRDefault="00166D47" w:rsidP="00166D4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        final_outputs = </w:t>
      </w:r>
      <w:r w:rsidRPr="00166D47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.activation_function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166D47">
        <w:rPr>
          <w:rFonts w:ascii="Courier New" w:eastAsia="宋体" w:hAnsi="Courier New" w:cs="Courier New"/>
          <w:color w:val="D4D4D4"/>
          <w:kern w:val="0"/>
          <w:szCs w:val="21"/>
        </w:rPr>
        <w:t>final_inputs</w:t>
      </w:r>
      <w:r w:rsidRPr="00166D4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3F1F33" w:rsidRDefault="003F1F33" w:rsidP="003F1F33">
      <w:pPr>
        <w:spacing w:line="360" w:lineRule="auto"/>
        <w:ind w:left="960"/>
        <w:rPr>
          <w:rFonts w:ascii="宋体" w:eastAsia="宋体" w:hAnsi="宋体"/>
          <w:sz w:val="24"/>
          <w:szCs w:val="24"/>
        </w:rPr>
      </w:pPr>
      <w:r w:rsidRPr="003F1F33">
        <w:rPr>
          <w:rFonts w:ascii="宋体" w:eastAsia="宋体" w:hAnsi="宋体"/>
          <w:sz w:val="24"/>
          <w:szCs w:val="24"/>
        </w:rPr>
        <w:t>第二阶段，误差反向传播并更新权重。</w:t>
      </w:r>
      <w:r w:rsidRPr="003F1F33">
        <w:rPr>
          <w:rFonts w:ascii="宋体" w:eastAsia="宋体" w:hAnsi="宋体"/>
          <w:sz w:val="24"/>
          <w:szCs w:val="24"/>
        </w:rPr>
        <w:br/>
        <w:t>首先计算各层的误差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F1F33" w:rsidRPr="003F1F33" w:rsidRDefault="003F1F33" w:rsidP="003F1F3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3F1F33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3F1F33">
        <w:rPr>
          <w:rFonts w:ascii="Courier New" w:eastAsia="宋体" w:hAnsi="Courier New" w:cs="Courier New"/>
          <w:color w:val="6AA94F"/>
          <w:kern w:val="0"/>
          <w:szCs w:val="21"/>
        </w:rPr>
        <w:t>计算误差</w:t>
      </w:r>
    </w:p>
    <w:p w:rsidR="003F1F33" w:rsidRPr="003F1F33" w:rsidRDefault="003F1F33" w:rsidP="003F1F3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        output_errors = targets - final_outputs</w:t>
      </w:r>
    </w:p>
    <w:p w:rsidR="003F1F33" w:rsidRPr="003F1F33" w:rsidRDefault="003F1F33" w:rsidP="003F1F3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3F1F33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3F1F33">
        <w:rPr>
          <w:rFonts w:ascii="Courier New" w:eastAsia="宋体" w:hAnsi="Courier New" w:cs="Courier New"/>
          <w:color w:val="6AA94F"/>
          <w:kern w:val="0"/>
          <w:szCs w:val="21"/>
        </w:rPr>
        <w:t>反向传播误差到隐藏层</w:t>
      </w:r>
      <w:r w:rsidRPr="003F1F33">
        <w:rPr>
          <w:rFonts w:ascii="Courier New" w:eastAsia="宋体" w:hAnsi="Courier New" w:cs="Courier New"/>
          <w:color w:val="6AA94F"/>
          <w:kern w:val="0"/>
          <w:szCs w:val="21"/>
        </w:rPr>
        <w:t>2</w:t>
      </w:r>
    </w:p>
    <w:p w:rsidR="003F1F33" w:rsidRPr="003F1F33" w:rsidRDefault="003F1F33" w:rsidP="003F1F3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        hidden2_errors = numpy.dot</w:t>
      </w:r>
      <w:r w:rsidRPr="003F1F33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1F33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.weightHidden2Output.T</w:t>
      </w:r>
      <w:r w:rsidRPr="003F1F33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 output_errors</w:t>
      </w:r>
      <w:r w:rsidRPr="003F1F33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3F1F33" w:rsidRPr="003F1F33" w:rsidRDefault="003F1F33" w:rsidP="003F1F3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3F1F33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3F1F33">
        <w:rPr>
          <w:rFonts w:ascii="Courier New" w:eastAsia="宋体" w:hAnsi="Courier New" w:cs="Courier New"/>
          <w:color w:val="6AA94F"/>
          <w:kern w:val="0"/>
          <w:szCs w:val="21"/>
        </w:rPr>
        <w:t>反向传播误差到隐藏层</w:t>
      </w:r>
      <w:r w:rsidRPr="003F1F33">
        <w:rPr>
          <w:rFonts w:ascii="Courier New" w:eastAsia="宋体" w:hAnsi="Courier New" w:cs="Courier New"/>
          <w:color w:val="6AA94F"/>
          <w:kern w:val="0"/>
          <w:szCs w:val="21"/>
        </w:rPr>
        <w:t>1</w:t>
      </w:r>
    </w:p>
    <w:p w:rsidR="00731687" w:rsidRPr="00731687" w:rsidRDefault="003F1F33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CDCDC"/>
          <w:kern w:val="0"/>
          <w:szCs w:val="21"/>
        </w:rPr>
      </w:pP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        hidden1_errors = numpy.dot</w:t>
      </w:r>
      <w:r w:rsidRPr="003F1F33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1F33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.weightHidden1Output.T</w:t>
      </w:r>
      <w:r w:rsidRPr="003F1F33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1F33">
        <w:rPr>
          <w:rFonts w:ascii="Courier New" w:eastAsia="宋体" w:hAnsi="Courier New" w:cs="Courier New"/>
          <w:color w:val="D4D4D4"/>
          <w:kern w:val="0"/>
          <w:szCs w:val="21"/>
        </w:rPr>
        <w:t> hidden2_errors</w:t>
      </w:r>
      <w:r w:rsidRPr="003F1F33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731687" w:rsidRDefault="00731687" w:rsidP="00731687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731687">
        <w:rPr>
          <w:rFonts w:ascii="宋体" w:eastAsia="宋体" w:hAnsi="宋体"/>
          <w:sz w:val="24"/>
          <w:szCs w:val="24"/>
        </w:rPr>
        <w:t>接着使用梯度下降的方法来更新权重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lastRenderedPageBreak/>
        <w:t># 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更新隐藏层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2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和输出层之间的权重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209C6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.weightHidden2Output += </w:t>
      </w:r>
      <w:r w:rsidRPr="00D209C6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.learningRate * numpy.dot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output_errors * final_outputs *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             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209C6">
        <w:rPr>
          <w:rFonts w:ascii="Courier New" w:eastAsia="宋体" w:hAnsi="Courier New" w:cs="Courier New"/>
          <w:color w:val="B5CEA8"/>
          <w:kern w:val="0"/>
          <w:szCs w:val="21"/>
        </w:rPr>
        <w:t>1.0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- final_outputs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)),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            numpy.transpose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hidden2_outputs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更新隐藏层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2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和隐藏层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1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之间的权重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209C6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.weightHidden1Output += </w:t>
      </w:r>
      <w:r w:rsidRPr="00D209C6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.learningRate * numpy.dot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hidden2_errors * hidden2_outputs *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             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209C6">
        <w:rPr>
          <w:rFonts w:ascii="Courier New" w:eastAsia="宋体" w:hAnsi="Courier New" w:cs="Courier New"/>
          <w:color w:val="B5CEA8"/>
          <w:kern w:val="0"/>
          <w:szCs w:val="21"/>
        </w:rPr>
        <w:t>1.0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- hidden2_outputs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)),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            numpy.transpose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hidden1_outputs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更新输入层和隐藏层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1</w:t>
      </w:r>
      <w:r w:rsidRPr="00D209C6">
        <w:rPr>
          <w:rFonts w:ascii="Courier New" w:eastAsia="宋体" w:hAnsi="Courier New" w:cs="Courier New"/>
          <w:color w:val="6AA94F"/>
          <w:kern w:val="0"/>
          <w:szCs w:val="21"/>
        </w:rPr>
        <w:t>之间的权重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209C6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.weightInputHidden += </w:t>
      </w:r>
      <w:r w:rsidRPr="00D209C6">
        <w:rPr>
          <w:rFonts w:ascii="Courier New" w:eastAsia="宋体" w:hAnsi="Courier New" w:cs="Courier New"/>
          <w:color w:val="9CDCFE"/>
          <w:kern w:val="0"/>
          <w:szCs w:val="21"/>
        </w:rPr>
        <w:t>self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.learningRate * numpy.dot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hidden1_errors * hidden1_outputs *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            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209C6">
        <w:rPr>
          <w:rFonts w:ascii="Courier New" w:eastAsia="宋体" w:hAnsi="Courier New" w:cs="Courier New"/>
          <w:color w:val="B5CEA8"/>
          <w:kern w:val="0"/>
          <w:szCs w:val="21"/>
        </w:rPr>
        <w:t>1.0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- hidden1_outputs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)),</w:t>
      </w:r>
    </w:p>
    <w:p w:rsidR="00D209C6" w:rsidRPr="00D209C6" w:rsidRDefault="00D209C6" w:rsidP="00D209C6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                                                numpy.transpose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209C6">
        <w:rPr>
          <w:rFonts w:ascii="Courier New" w:eastAsia="宋体" w:hAnsi="Courier New" w:cs="Courier New"/>
          <w:color w:val="D4D4D4"/>
          <w:kern w:val="0"/>
          <w:szCs w:val="21"/>
        </w:rPr>
        <w:t>inputs</w:t>
      </w:r>
      <w:r w:rsidRPr="00D209C6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742B78" w:rsidRDefault="00742B78" w:rsidP="00742B78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7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数据集介绍</w:t>
      </w:r>
    </w:p>
    <w:p w:rsidR="00C72824" w:rsidRPr="00921894" w:rsidRDefault="00C72824" w:rsidP="00742B7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921894">
        <w:rPr>
          <w:rFonts w:ascii="宋体" w:eastAsia="宋体" w:hAnsi="宋体" w:hint="eastAsia"/>
          <w:sz w:val="24"/>
          <w:szCs w:val="24"/>
        </w:rPr>
        <w:t>使用识别手写数字数据集MNIST做实验</w:t>
      </w:r>
    </w:p>
    <w:p w:rsidR="00B44709" w:rsidRDefault="00B44709" w:rsidP="00742B78">
      <w:pPr>
        <w:spacing w:line="360" w:lineRule="auto"/>
        <w:ind w:left="420" w:firstLine="420"/>
      </w:pPr>
      <w:r>
        <w:rPr>
          <w:rFonts w:ascii="宋体" w:eastAsia="宋体" w:hAnsi="宋体" w:hint="eastAsia"/>
          <w:b/>
          <w:sz w:val="24"/>
          <w:szCs w:val="24"/>
        </w:rPr>
        <w:t>数据集下载：</w:t>
      </w:r>
      <w:hyperlink r:id="rId7" w:history="1">
        <w:r>
          <w:rPr>
            <w:rStyle w:val="aa"/>
            <w:rFonts w:ascii="Arial" w:hAnsi="Arial" w:cs="Arial"/>
            <w:color w:val="6795B5"/>
            <w:shd w:val="clear" w:color="auto" w:fill="FFFFFF"/>
          </w:rPr>
          <w:t>https://pjreddie.com/projects/mnist-in-csv/</w:t>
        </w:r>
      </w:hyperlink>
    </w:p>
    <w:p w:rsidR="007A1908" w:rsidRDefault="007A1908" w:rsidP="00742B78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展示数据：</w:t>
      </w:r>
      <w:r w:rsidRPr="007A1908">
        <w:rPr>
          <w:rFonts w:ascii="宋体" w:eastAsia="宋体" w:hAnsi="宋体"/>
          <w:sz w:val="24"/>
          <w:szCs w:val="24"/>
        </w:rPr>
        <w:t>选择数据集中的一条记录，将这张手写数字图片绘制出来：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 matplotlib.pyplot </w:t>
      </w:r>
      <w:r w:rsidRPr="00F53DAC">
        <w:rPr>
          <w:rFonts w:ascii="Courier New" w:eastAsia="宋体" w:hAnsi="Courier New" w:cs="Courier New"/>
          <w:color w:val="C586C0"/>
          <w:kern w:val="0"/>
          <w:szCs w:val="21"/>
        </w:rPr>
        <w:t>as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 plt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直接使用</w:t>
      </w: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plt.imshow</w:t>
      </w: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无法显示图片，需要导入</w:t>
      </w: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pylab</w:t>
      </w: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包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 pylab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打开并读取文件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data_file = </w:t>
      </w:r>
      <w:r w:rsidRPr="00F53DAC">
        <w:rPr>
          <w:rFonts w:ascii="Courier New" w:eastAsia="宋体" w:hAnsi="Courier New" w:cs="Courier New"/>
          <w:color w:val="DCDCAA"/>
          <w:kern w:val="0"/>
          <w:szCs w:val="21"/>
        </w:rPr>
        <w:t>open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F53DAC">
        <w:rPr>
          <w:rFonts w:ascii="Courier New" w:eastAsia="宋体" w:hAnsi="Courier New" w:cs="Courier New"/>
          <w:color w:val="CE9178"/>
          <w:kern w:val="0"/>
          <w:szCs w:val="21"/>
        </w:rPr>
        <w:t>"mnist_train.csv"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data_list = data_file.readlines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data_file.close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拆分绘制</w:t>
      </w: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28*28</w:t>
      </w:r>
      <w:r w:rsidRPr="00F53DAC">
        <w:rPr>
          <w:rFonts w:ascii="Courier New" w:eastAsia="宋体" w:hAnsi="Courier New" w:cs="Courier New"/>
          <w:color w:val="6AA94F"/>
          <w:kern w:val="0"/>
          <w:szCs w:val="21"/>
        </w:rPr>
        <w:t>图形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all_pixels = data_list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F53DAC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.split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F53DAC">
        <w:rPr>
          <w:rFonts w:ascii="Courier New" w:eastAsia="宋体" w:hAnsi="Courier New" w:cs="Courier New"/>
          <w:color w:val="CE9178"/>
          <w:kern w:val="0"/>
          <w:szCs w:val="21"/>
        </w:rPr>
        <w:t>','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image_array = numpy.asfarray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all_pixels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F53DAC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:])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.reshape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F53DAC">
        <w:rPr>
          <w:rFonts w:ascii="Courier New" w:eastAsia="宋体" w:hAnsi="Courier New" w:cs="Courier New"/>
          <w:color w:val="B5CEA8"/>
          <w:kern w:val="0"/>
          <w:szCs w:val="21"/>
        </w:rPr>
        <w:t>28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53DAC">
        <w:rPr>
          <w:rFonts w:ascii="Courier New" w:eastAsia="宋体" w:hAnsi="Courier New" w:cs="Courier New"/>
          <w:color w:val="B5CEA8"/>
          <w:kern w:val="0"/>
          <w:szCs w:val="21"/>
        </w:rPr>
        <w:t>28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plt.figure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F53DAC">
        <w:rPr>
          <w:rFonts w:ascii="Courier New" w:eastAsia="宋体" w:hAnsi="Courier New" w:cs="Courier New"/>
          <w:color w:val="CE9178"/>
          <w:kern w:val="0"/>
          <w:szCs w:val="21"/>
        </w:rPr>
        <w:t>"Image"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plt.imshow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image_array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 cmap=</w:t>
      </w:r>
      <w:r w:rsidRPr="00F53DAC">
        <w:rPr>
          <w:rFonts w:ascii="Courier New" w:eastAsia="宋体" w:hAnsi="Courier New" w:cs="Courier New"/>
          <w:color w:val="CE9178"/>
          <w:kern w:val="0"/>
          <w:szCs w:val="21"/>
        </w:rPr>
        <w:t>'gray'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 interpolation=</w:t>
      </w:r>
      <w:r w:rsidRPr="00F53DAC">
        <w:rPr>
          <w:rFonts w:ascii="Courier New" w:eastAsia="宋体" w:hAnsi="Courier New" w:cs="Courier New"/>
          <w:color w:val="CE9178"/>
          <w:kern w:val="0"/>
          <w:szCs w:val="21"/>
        </w:rPr>
        <w:t>'None'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F53DAC" w:rsidRPr="00F53DAC" w:rsidRDefault="00F53DAC" w:rsidP="00F53DAC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53DAC">
        <w:rPr>
          <w:rFonts w:ascii="Courier New" w:eastAsia="宋体" w:hAnsi="Courier New" w:cs="Courier New"/>
          <w:color w:val="D4D4D4"/>
          <w:kern w:val="0"/>
          <w:szCs w:val="21"/>
        </w:rPr>
        <w:t>pylab.show</w:t>
      </w:r>
      <w:r w:rsidRPr="00F53DAC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383C84" w:rsidRPr="00383C84" w:rsidRDefault="00383C84" w:rsidP="00383C84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383C84">
        <w:rPr>
          <w:rFonts w:ascii="宋体" w:eastAsia="宋体" w:hAnsi="宋体"/>
          <w:sz w:val="24"/>
          <w:szCs w:val="24"/>
        </w:rPr>
        <w:t>我们选择了训练数据集的第一条记录，绘制结果如下：</w:t>
      </w:r>
    </w:p>
    <w:p w:rsidR="00F53DAC" w:rsidRDefault="00F53DAC" w:rsidP="00F53DA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0</wp:posOffset>
            </wp:positionV>
            <wp:extent cx="3190875" cy="3152775"/>
            <wp:effectExtent l="0" t="0" r="0" b="0"/>
            <wp:wrapSquare wrapText="bothSides"/>
            <wp:docPr id="2" name="图片 2" descr="C:\Users\McGradyXYZ\AppData\Local\Microsoft\Windows\INetCache\Content.MSO\117C27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GradyXYZ\AppData\Local\Microsoft\Windows\INetCache\Content.MSO\117C27A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0C2" w:rsidRDefault="008E50C2" w:rsidP="008E50C2">
      <w:pPr>
        <w:spacing w:line="360" w:lineRule="auto"/>
      </w:pPr>
    </w:p>
    <w:p w:rsidR="002E69AF" w:rsidRDefault="002E69AF" w:rsidP="008E50C2">
      <w:pPr>
        <w:spacing w:line="360" w:lineRule="auto"/>
      </w:pPr>
    </w:p>
    <w:p w:rsidR="002E69AF" w:rsidRDefault="002E69AF" w:rsidP="008E50C2">
      <w:pPr>
        <w:spacing w:line="360" w:lineRule="auto"/>
      </w:pPr>
    </w:p>
    <w:p w:rsidR="002E69AF" w:rsidRDefault="002E69AF" w:rsidP="008E50C2">
      <w:pPr>
        <w:spacing w:line="360" w:lineRule="auto"/>
      </w:pPr>
    </w:p>
    <w:p w:rsidR="002E69AF" w:rsidRDefault="002E69AF" w:rsidP="008E50C2">
      <w:pPr>
        <w:spacing w:line="360" w:lineRule="auto"/>
      </w:pPr>
    </w:p>
    <w:p w:rsidR="002E69AF" w:rsidRDefault="002E69AF" w:rsidP="008E50C2">
      <w:pPr>
        <w:spacing w:line="360" w:lineRule="auto"/>
      </w:pPr>
    </w:p>
    <w:p w:rsidR="002E69AF" w:rsidRDefault="002E69AF" w:rsidP="008E50C2">
      <w:pPr>
        <w:spacing w:line="360" w:lineRule="auto"/>
      </w:pPr>
    </w:p>
    <w:p w:rsidR="002E69AF" w:rsidRDefault="002E69AF" w:rsidP="008E50C2">
      <w:pPr>
        <w:spacing w:line="360" w:lineRule="auto"/>
      </w:pPr>
    </w:p>
    <w:p w:rsidR="002E69AF" w:rsidRDefault="002E69AF" w:rsidP="008E50C2">
      <w:pPr>
        <w:spacing w:line="360" w:lineRule="auto"/>
      </w:pPr>
    </w:p>
    <w:p w:rsidR="002E69AF" w:rsidRDefault="002E69AF" w:rsidP="008E50C2">
      <w:pPr>
        <w:spacing w:line="360" w:lineRule="auto"/>
      </w:pPr>
    </w:p>
    <w:p w:rsidR="002E69AF" w:rsidRDefault="002E69AF" w:rsidP="002E69AF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8</w:t>
      </w:r>
      <w:r w:rsidRPr="00773BDD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训练 &amp;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测试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time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便于计算执行时间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start = time.process_time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指定神经网络的结构。隐藏层节点个数不唯一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input_nodes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hidden1_nodes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hidden2_nodes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output_nodes =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784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256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10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指定权重更新的学习率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learning_rate =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0.3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创建神经网络的实例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network = NeuralNetwork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input_nodes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hidden1_nodes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hidden2_nodes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output_nodes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learning_rate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读取训练数据，只读方式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training_data_file = </w:t>
      </w:r>
      <w:r w:rsidRPr="00AE7177">
        <w:rPr>
          <w:rFonts w:ascii="Courier New" w:eastAsia="宋体" w:hAnsi="Courier New" w:cs="Courier New"/>
          <w:color w:val="DCDCAA"/>
          <w:kern w:val="0"/>
          <w:szCs w:val="21"/>
        </w:rPr>
        <w:t>open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CE9178"/>
          <w:kern w:val="0"/>
          <w:szCs w:val="21"/>
        </w:rPr>
        <w:t>"mnist_train.csv"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E7177">
        <w:rPr>
          <w:rFonts w:ascii="Courier New" w:eastAsia="宋体" w:hAnsi="Courier New" w:cs="Courier New"/>
          <w:color w:val="CE9178"/>
          <w:kern w:val="0"/>
          <w:szCs w:val="21"/>
        </w:rPr>
        <w:t>'r'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training_data_list = training_data_file.readlines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training_data_file.close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训练神经网络，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epochs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次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epochs =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10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e </w:t>
      </w:r>
      <w:r w:rsidRPr="00AE7177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E7177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epochs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record </w:t>
      </w:r>
      <w:r w:rsidRPr="00AE7177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training_data_list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缩放输入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    all_pixels = record.split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CE9178"/>
          <w:kern w:val="0"/>
          <w:szCs w:val="21"/>
        </w:rPr>
        <w:t>','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scaled_inputs = 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numpy.asfarray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all_pixels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:])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/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255.0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*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0.99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+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0.01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创建目标输出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targets = numpy.zeros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output_nodes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+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0.01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targets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int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all_pixels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])]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0.99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network.training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scaled_inputs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targets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pass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pass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读取测试数据集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test_data_file = </w:t>
      </w:r>
      <w:r w:rsidRPr="00AE7177">
        <w:rPr>
          <w:rFonts w:ascii="Courier New" w:eastAsia="宋体" w:hAnsi="Courier New" w:cs="Courier New"/>
          <w:color w:val="DCDCAA"/>
          <w:kern w:val="0"/>
          <w:szCs w:val="21"/>
        </w:rPr>
        <w:t>open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CE9178"/>
          <w:kern w:val="0"/>
          <w:szCs w:val="21"/>
        </w:rPr>
        <w:t>"mnist_test.csv"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E7177">
        <w:rPr>
          <w:rFonts w:ascii="Courier New" w:eastAsia="宋体" w:hAnsi="Courier New" w:cs="Courier New"/>
          <w:color w:val="CE9178"/>
          <w:kern w:val="0"/>
          <w:szCs w:val="21"/>
        </w:rPr>
        <w:t>'r'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test_data_list = test_data_file.readlines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test_data_file.close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测试训练好的神经网络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初始化一个数据结构用于记录神经网络的表现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scorecard = 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遍历测试数据集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record </w:t>
      </w:r>
      <w:r w:rsidRPr="00AE7177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test_data_list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打印预期输出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all_pixels = record.split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CE9178"/>
          <w:kern w:val="0"/>
          <w:szCs w:val="21"/>
        </w:rPr>
        <w:t>','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correct_label = int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all_pixels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查询神经网络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inputs = 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numpy.asfarray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all_pixels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:])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/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255.0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*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0.99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+ 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0.01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outputs = network.query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inputs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answer = numpy.argmax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outputs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更新神经网络的表现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answer == correct_label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scorecard.append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scorecard.append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pass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AE7177">
        <w:rPr>
          <w:rFonts w:ascii="Courier New" w:eastAsia="宋体" w:hAnsi="Courier New" w:cs="Courier New"/>
          <w:color w:val="C586C0"/>
          <w:kern w:val="0"/>
          <w:szCs w:val="21"/>
        </w:rPr>
        <w:t>pass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AE7177">
        <w:rPr>
          <w:rFonts w:ascii="Courier New" w:eastAsia="宋体" w:hAnsi="Courier New" w:cs="Courier New"/>
          <w:color w:val="6AA94F"/>
          <w:kern w:val="0"/>
          <w:szCs w:val="21"/>
        </w:rPr>
        <w:t>打印得分及运行时间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CE9178"/>
          <w:kern w:val="0"/>
          <w:szCs w:val="21"/>
        </w:rPr>
        <w:t>"time: "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time.process_time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()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-start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AE7177" w:rsidRPr="00AE7177" w:rsidRDefault="00AE7177" w:rsidP="00AE717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AE7177">
        <w:rPr>
          <w:rFonts w:ascii="Courier New" w:eastAsia="宋体" w:hAnsi="Courier New" w:cs="Courier New"/>
          <w:color w:val="DCDCAA"/>
          <w:kern w:val="0"/>
          <w:szCs w:val="21"/>
        </w:rPr>
        <w:t>print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CE9178"/>
          <w:kern w:val="0"/>
          <w:szCs w:val="21"/>
        </w:rPr>
        <w:t>"performance: "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AE7177">
        <w:rPr>
          <w:rFonts w:ascii="Courier New" w:eastAsia="宋体" w:hAnsi="Courier New" w:cs="Courier New"/>
          <w:color w:val="DCDCAA"/>
          <w:kern w:val="0"/>
          <w:szCs w:val="21"/>
        </w:rPr>
        <w:t>sum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scorecard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 / </w:t>
      </w:r>
      <w:r w:rsidRPr="00AE7177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AE7177">
        <w:rPr>
          <w:rFonts w:ascii="Courier New" w:eastAsia="宋体" w:hAnsi="Courier New" w:cs="Courier New"/>
          <w:color w:val="D4D4D4"/>
          <w:kern w:val="0"/>
          <w:szCs w:val="21"/>
        </w:rPr>
        <w:t>scorecard</w:t>
      </w:r>
      <w:r w:rsidRPr="00AE7177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8F488B" w:rsidRDefault="008F488B" w:rsidP="008F488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bookmarkStart w:id="0" w:name="_GoBack"/>
      <w:bookmarkEnd w:id="0"/>
    </w:p>
    <w:p w:rsidR="008F488B" w:rsidRPr="008F488B" w:rsidRDefault="008F488B" w:rsidP="008F488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8F488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time:  1477.13756212</w:t>
      </w:r>
    </w:p>
    <w:p w:rsidR="002E69AF" w:rsidRPr="00D14DFE" w:rsidRDefault="008F488B" w:rsidP="008F488B">
      <w:pPr>
        <w:spacing w:line="360" w:lineRule="auto"/>
      </w:pPr>
      <w:r w:rsidRPr="008F488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performance:  0.8012</w:t>
      </w:r>
    </w:p>
    <w:sectPr w:rsidR="002E69AF" w:rsidRPr="00D1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5DD" w:rsidRDefault="00C515DD" w:rsidP="000A699D">
      <w:r>
        <w:separator/>
      </w:r>
    </w:p>
  </w:endnote>
  <w:endnote w:type="continuationSeparator" w:id="0">
    <w:p w:rsidR="00C515DD" w:rsidRDefault="00C515DD" w:rsidP="000A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5DD" w:rsidRDefault="00C515DD" w:rsidP="000A699D">
      <w:r>
        <w:separator/>
      </w:r>
    </w:p>
  </w:footnote>
  <w:footnote w:type="continuationSeparator" w:id="0">
    <w:p w:rsidR="00C515DD" w:rsidRDefault="00C515DD" w:rsidP="000A6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66FA"/>
    <w:multiLevelType w:val="multilevel"/>
    <w:tmpl w:val="9618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9533E"/>
    <w:multiLevelType w:val="hybridMultilevel"/>
    <w:tmpl w:val="7780017E"/>
    <w:lvl w:ilvl="0" w:tplc="A9D4A90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CB16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749FA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816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DA42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B877B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2661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E2E5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06CC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35F25"/>
    <w:multiLevelType w:val="hybridMultilevel"/>
    <w:tmpl w:val="9B42D6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7D3D78"/>
    <w:multiLevelType w:val="hybridMultilevel"/>
    <w:tmpl w:val="DA126962"/>
    <w:lvl w:ilvl="0" w:tplc="463A82A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6E77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E8BD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208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4A6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62D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ED6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4315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273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F131E"/>
    <w:multiLevelType w:val="hybridMultilevel"/>
    <w:tmpl w:val="25D85A92"/>
    <w:lvl w:ilvl="0" w:tplc="D5441AB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4BC47190"/>
    <w:multiLevelType w:val="hybridMultilevel"/>
    <w:tmpl w:val="BFAA8402"/>
    <w:lvl w:ilvl="0" w:tplc="3B4EB26E">
      <w:start w:val="2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DF20474"/>
    <w:multiLevelType w:val="hybridMultilevel"/>
    <w:tmpl w:val="6B7266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070BE9"/>
    <w:multiLevelType w:val="hybridMultilevel"/>
    <w:tmpl w:val="463A6F2A"/>
    <w:lvl w:ilvl="0" w:tplc="1D70AAE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C499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32380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98D9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2CF5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94C2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298F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3EB3D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C079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45A61"/>
    <w:multiLevelType w:val="hybridMultilevel"/>
    <w:tmpl w:val="49129770"/>
    <w:lvl w:ilvl="0" w:tplc="3A14A2C8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6F0F6CA1"/>
    <w:multiLevelType w:val="multilevel"/>
    <w:tmpl w:val="4E14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583542"/>
    <w:multiLevelType w:val="hybridMultilevel"/>
    <w:tmpl w:val="E594E9FC"/>
    <w:lvl w:ilvl="0" w:tplc="565C7C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B"/>
    <w:rsid w:val="00006520"/>
    <w:rsid w:val="0004002A"/>
    <w:rsid w:val="00057E11"/>
    <w:rsid w:val="00096A15"/>
    <w:rsid w:val="000A699D"/>
    <w:rsid w:val="000E0A51"/>
    <w:rsid w:val="000E3A75"/>
    <w:rsid w:val="000F1BFD"/>
    <w:rsid w:val="000F348A"/>
    <w:rsid w:val="001133BA"/>
    <w:rsid w:val="00117297"/>
    <w:rsid w:val="00117F01"/>
    <w:rsid w:val="001275F6"/>
    <w:rsid w:val="00136378"/>
    <w:rsid w:val="001523DC"/>
    <w:rsid w:val="001624AC"/>
    <w:rsid w:val="00166D47"/>
    <w:rsid w:val="001A1E23"/>
    <w:rsid w:val="001A4D03"/>
    <w:rsid w:val="00242197"/>
    <w:rsid w:val="00252087"/>
    <w:rsid w:val="0025466E"/>
    <w:rsid w:val="00261EFC"/>
    <w:rsid w:val="00270299"/>
    <w:rsid w:val="002705CC"/>
    <w:rsid w:val="00270C22"/>
    <w:rsid w:val="002B453D"/>
    <w:rsid w:val="002B469C"/>
    <w:rsid w:val="002B5C3B"/>
    <w:rsid w:val="002E182E"/>
    <w:rsid w:val="002E2ADE"/>
    <w:rsid w:val="002E69AF"/>
    <w:rsid w:val="00333BB9"/>
    <w:rsid w:val="00342B6F"/>
    <w:rsid w:val="0034337C"/>
    <w:rsid w:val="00345DD6"/>
    <w:rsid w:val="003502AC"/>
    <w:rsid w:val="00354DCE"/>
    <w:rsid w:val="00383C84"/>
    <w:rsid w:val="00394603"/>
    <w:rsid w:val="003A5439"/>
    <w:rsid w:val="003B033A"/>
    <w:rsid w:val="003B7A44"/>
    <w:rsid w:val="003C69B8"/>
    <w:rsid w:val="003E02D2"/>
    <w:rsid w:val="003F08E0"/>
    <w:rsid w:val="003F1F33"/>
    <w:rsid w:val="003F23CE"/>
    <w:rsid w:val="004242F2"/>
    <w:rsid w:val="00425998"/>
    <w:rsid w:val="00437A33"/>
    <w:rsid w:val="00452D5C"/>
    <w:rsid w:val="00453969"/>
    <w:rsid w:val="00492CC4"/>
    <w:rsid w:val="004B70DC"/>
    <w:rsid w:val="004D4E05"/>
    <w:rsid w:val="00514890"/>
    <w:rsid w:val="00527052"/>
    <w:rsid w:val="00543119"/>
    <w:rsid w:val="0055534D"/>
    <w:rsid w:val="00556F2B"/>
    <w:rsid w:val="005634A0"/>
    <w:rsid w:val="005730E9"/>
    <w:rsid w:val="0059460B"/>
    <w:rsid w:val="00597C1C"/>
    <w:rsid w:val="005B312F"/>
    <w:rsid w:val="005D1DBF"/>
    <w:rsid w:val="005F32F1"/>
    <w:rsid w:val="00600B03"/>
    <w:rsid w:val="00664517"/>
    <w:rsid w:val="0068036A"/>
    <w:rsid w:val="0068604E"/>
    <w:rsid w:val="006C5CE4"/>
    <w:rsid w:val="006D0F26"/>
    <w:rsid w:val="006D7206"/>
    <w:rsid w:val="007103B7"/>
    <w:rsid w:val="00731687"/>
    <w:rsid w:val="00742B78"/>
    <w:rsid w:val="00766D9F"/>
    <w:rsid w:val="00773BDD"/>
    <w:rsid w:val="0078548F"/>
    <w:rsid w:val="007A1908"/>
    <w:rsid w:val="008101B4"/>
    <w:rsid w:val="00837521"/>
    <w:rsid w:val="008830B9"/>
    <w:rsid w:val="008A1143"/>
    <w:rsid w:val="008C0773"/>
    <w:rsid w:val="008D2049"/>
    <w:rsid w:val="008E50C2"/>
    <w:rsid w:val="008F488B"/>
    <w:rsid w:val="008F780A"/>
    <w:rsid w:val="0090457E"/>
    <w:rsid w:val="0091381B"/>
    <w:rsid w:val="00921894"/>
    <w:rsid w:val="0094409D"/>
    <w:rsid w:val="009441DC"/>
    <w:rsid w:val="009504E6"/>
    <w:rsid w:val="00971657"/>
    <w:rsid w:val="00977D5B"/>
    <w:rsid w:val="0098068A"/>
    <w:rsid w:val="009D00B2"/>
    <w:rsid w:val="009F2D96"/>
    <w:rsid w:val="009F546D"/>
    <w:rsid w:val="009F54C8"/>
    <w:rsid w:val="00A155B1"/>
    <w:rsid w:val="00A24EDB"/>
    <w:rsid w:val="00A4009B"/>
    <w:rsid w:val="00A4164E"/>
    <w:rsid w:val="00A611DE"/>
    <w:rsid w:val="00A61456"/>
    <w:rsid w:val="00A637D7"/>
    <w:rsid w:val="00A714FF"/>
    <w:rsid w:val="00A92B14"/>
    <w:rsid w:val="00AA60A8"/>
    <w:rsid w:val="00AC7191"/>
    <w:rsid w:val="00AE0DA7"/>
    <w:rsid w:val="00AE7177"/>
    <w:rsid w:val="00AF7ACF"/>
    <w:rsid w:val="00B04F83"/>
    <w:rsid w:val="00B07928"/>
    <w:rsid w:val="00B229D9"/>
    <w:rsid w:val="00B34E6F"/>
    <w:rsid w:val="00B36FB9"/>
    <w:rsid w:val="00B425DB"/>
    <w:rsid w:val="00B44709"/>
    <w:rsid w:val="00B72891"/>
    <w:rsid w:val="00BD12EC"/>
    <w:rsid w:val="00BE416F"/>
    <w:rsid w:val="00BF107B"/>
    <w:rsid w:val="00C128D6"/>
    <w:rsid w:val="00C16018"/>
    <w:rsid w:val="00C33C88"/>
    <w:rsid w:val="00C515DD"/>
    <w:rsid w:val="00C72824"/>
    <w:rsid w:val="00C778F2"/>
    <w:rsid w:val="00C84F17"/>
    <w:rsid w:val="00CB39D1"/>
    <w:rsid w:val="00D100B1"/>
    <w:rsid w:val="00D10D37"/>
    <w:rsid w:val="00D14DFE"/>
    <w:rsid w:val="00D209C6"/>
    <w:rsid w:val="00D2667E"/>
    <w:rsid w:val="00D30739"/>
    <w:rsid w:val="00DA2F25"/>
    <w:rsid w:val="00DA5310"/>
    <w:rsid w:val="00DB5F0F"/>
    <w:rsid w:val="00DD6588"/>
    <w:rsid w:val="00DE156D"/>
    <w:rsid w:val="00E00E8D"/>
    <w:rsid w:val="00E3576F"/>
    <w:rsid w:val="00E416FE"/>
    <w:rsid w:val="00E55377"/>
    <w:rsid w:val="00E6751E"/>
    <w:rsid w:val="00E73684"/>
    <w:rsid w:val="00EA2213"/>
    <w:rsid w:val="00EB2B15"/>
    <w:rsid w:val="00EB49BB"/>
    <w:rsid w:val="00ED579B"/>
    <w:rsid w:val="00EE2C9D"/>
    <w:rsid w:val="00F00CB2"/>
    <w:rsid w:val="00F13168"/>
    <w:rsid w:val="00F21290"/>
    <w:rsid w:val="00F22157"/>
    <w:rsid w:val="00F228A4"/>
    <w:rsid w:val="00F466CC"/>
    <w:rsid w:val="00F53068"/>
    <w:rsid w:val="00F53DAC"/>
    <w:rsid w:val="00F94AFB"/>
    <w:rsid w:val="00FB5CF2"/>
    <w:rsid w:val="00FC2DAE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A1648"/>
  <w15:chartTrackingRefBased/>
  <w15:docId w15:val="{2B7A55FA-52D3-41DF-AF95-58E4974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99D"/>
    <w:rPr>
      <w:sz w:val="18"/>
      <w:szCs w:val="18"/>
    </w:rPr>
  </w:style>
  <w:style w:type="paragraph" w:styleId="a7">
    <w:name w:val="List Paragraph"/>
    <w:basedOn w:val="a"/>
    <w:uiPriority w:val="34"/>
    <w:qFormat/>
    <w:rsid w:val="000A69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27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2B6F"/>
    <w:rPr>
      <w:b/>
      <w:bCs/>
    </w:rPr>
  </w:style>
  <w:style w:type="character" w:styleId="HTML">
    <w:name w:val="HTML Code"/>
    <w:basedOn w:val="a0"/>
    <w:uiPriority w:val="99"/>
    <w:semiHidden/>
    <w:unhideWhenUsed/>
    <w:rsid w:val="00D10D37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44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7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2396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5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81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632239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1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jreddie.com/projects/mnist-in-cs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尹山</dc:creator>
  <cp:keywords/>
  <dc:description/>
  <cp:lastModifiedBy>Tracy Xu</cp:lastModifiedBy>
  <cp:revision>146</cp:revision>
  <dcterms:created xsi:type="dcterms:W3CDTF">2017-12-11T11:27:00Z</dcterms:created>
  <dcterms:modified xsi:type="dcterms:W3CDTF">2021-05-31T15:11:00Z</dcterms:modified>
</cp:coreProperties>
</file>