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140EDF" w14:textId="79E187B9" w:rsidR="003A3940" w:rsidRPr="003C7014" w:rsidRDefault="003C7014" w:rsidP="003C7014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3C7014">
        <w:rPr>
          <w:rFonts w:ascii="Times New Roman" w:hAnsi="Times New Roman" w:cs="Times New Roman"/>
        </w:rPr>
        <w:t>What are representation and representation learning meaning?</w:t>
      </w:r>
    </w:p>
    <w:p w14:paraId="5C20AFA7" w14:textId="6F3C1CBA" w:rsidR="003C7014" w:rsidRPr="003C7014" w:rsidRDefault="003C7014" w:rsidP="003C7014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3C7014">
        <w:rPr>
          <w:rFonts w:ascii="Times New Roman" w:hAnsi="Times New Roman" w:cs="Times New Roman"/>
          <w:sz w:val="24"/>
          <w:szCs w:val="24"/>
        </w:rPr>
        <w:t>Why do we need to perform representation learning in many machine learning applications?</w:t>
      </w:r>
    </w:p>
    <w:p w14:paraId="7026FFEE" w14:textId="55235079" w:rsidR="003C7014" w:rsidRDefault="003C7014" w:rsidP="003C7014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W</w:t>
      </w:r>
      <w:r>
        <w:rPr>
          <w:rFonts w:ascii="Times New Roman" w:hAnsi="Times New Roman" w:cs="Times New Roman"/>
        </w:rPr>
        <w:t>hat’s the relationship between AI, machine learning and deep learning?</w:t>
      </w:r>
    </w:p>
    <w:p w14:paraId="46D3086D" w14:textId="06C157A0" w:rsidR="003C7014" w:rsidRDefault="003C7014" w:rsidP="003C7014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W</w:t>
      </w:r>
      <w:r>
        <w:rPr>
          <w:rFonts w:ascii="Times New Roman" w:hAnsi="Times New Roman" w:cs="Times New Roman"/>
        </w:rPr>
        <w:t>hat are L</w:t>
      </w:r>
      <w:r w:rsidRPr="003C7014">
        <w:rPr>
          <w:rFonts w:ascii="Times New Roman" w:hAnsi="Times New Roman" w:cs="Times New Roman"/>
          <w:vertAlign w:val="superscript"/>
        </w:rPr>
        <w:t>0</w:t>
      </w:r>
      <w:r>
        <w:rPr>
          <w:rFonts w:ascii="Times New Roman" w:hAnsi="Times New Roman" w:cs="Times New Roman"/>
        </w:rPr>
        <w:t xml:space="preserve"> norm, </w:t>
      </w:r>
      <w:r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 xml:space="preserve"> norm,</w:t>
      </w:r>
      <w:r w:rsidRPr="003C701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and </w:t>
      </w:r>
      <w:r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 xml:space="preserve"> norm</w:t>
      </w:r>
      <w:r>
        <w:rPr>
          <w:rFonts w:ascii="Times New Roman" w:hAnsi="Times New Roman" w:cs="Times New Roman"/>
        </w:rPr>
        <w:t>?</w:t>
      </w:r>
    </w:p>
    <w:p w14:paraId="424B5590" w14:textId="1F9FDB9A" w:rsidR="003C7014" w:rsidRDefault="003C7014" w:rsidP="003C7014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3C7014">
        <w:rPr>
          <w:rFonts w:ascii="Times New Roman" w:hAnsi="Times New Roman" w:cs="Times New Roman"/>
        </w:rPr>
        <w:t>What’s the definition of the Frobenius norm of matrices?</w:t>
      </w:r>
    </w:p>
    <w:p w14:paraId="52B864E2" w14:textId="42B220E8" w:rsidR="003C7014" w:rsidRDefault="003C7014" w:rsidP="003C7014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bookmarkStart w:id="0" w:name="_Hlk74670116"/>
      <w:r>
        <w:rPr>
          <w:rFonts w:ascii="Times New Roman" w:hAnsi="Times New Roman" w:cs="Times New Roman"/>
        </w:rPr>
        <w:t>What’s the chain rule of conditional probabilities?</w:t>
      </w:r>
      <w:bookmarkEnd w:id="0"/>
    </w:p>
    <w:p w14:paraId="46A53F05" w14:textId="645880EA" w:rsidR="003C7014" w:rsidRDefault="003C7014" w:rsidP="003C7014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>lease write out the probabilistic density function of multivariate Gaussian.</w:t>
      </w:r>
    </w:p>
    <w:p w14:paraId="07056505" w14:textId="39414FFA" w:rsidR="003C7014" w:rsidRDefault="003C7014" w:rsidP="003C7014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bookmarkStart w:id="1" w:name="_Hlk74670562"/>
      <w:r>
        <w:rPr>
          <w:rFonts w:ascii="Times New Roman" w:hAnsi="Times New Roman" w:cs="Times New Roman"/>
        </w:rPr>
        <w:t xml:space="preserve">How to compute the </w:t>
      </w:r>
      <w:r w:rsidRPr="003C7014">
        <w:rPr>
          <w:rFonts w:ascii="Times New Roman" w:hAnsi="Times New Roman" w:cs="Times New Roman"/>
        </w:rPr>
        <w:t>Kullback-Leibler (KL) divergence</w:t>
      </w:r>
      <w:r>
        <w:rPr>
          <w:rFonts w:ascii="Times New Roman" w:hAnsi="Times New Roman" w:cs="Times New Roman"/>
        </w:rPr>
        <w:t xml:space="preserve"> of two distributions?</w:t>
      </w:r>
      <w:bookmarkEnd w:id="1"/>
    </w:p>
    <w:p w14:paraId="19A60CCE" w14:textId="35949231" w:rsidR="003C7014" w:rsidRDefault="003C7014" w:rsidP="003C7014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W</w:t>
      </w:r>
      <w:r>
        <w:rPr>
          <w:rFonts w:ascii="Times New Roman" w:hAnsi="Times New Roman" w:cs="Times New Roman"/>
        </w:rPr>
        <w:t>hat’s the condition number?</w:t>
      </w:r>
    </w:p>
    <w:p w14:paraId="1FB93B1E" w14:textId="32CD117C" w:rsidR="003C7014" w:rsidRDefault="003C7014" w:rsidP="003C7014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3C7014">
        <w:rPr>
          <w:rFonts w:ascii="Times New Roman" w:hAnsi="Times New Roman" w:cs="Times New Roman"/>
        </w:rPr>
        <w:t>What are the local minimum and saddle point?</w:t>
      </w:r>
    </w:p>
    <w:p w14:paraId="002496F2" w14:textId="073A41E8" w:rsidR="003C7014" w:rsidRDefault="003C7014" w:rsidP="003C7014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bookmarkStart w:id="2" w:name="_Hlk74670770"/>
      <w:r>
        <w:rPr>
          <w:rFonts w:ascii="Times New Roman" w:hAnsi="Times New Roman" w:cs="Times New Roman" w:hint="eastAsia"/>
        </w:rPr>
        <w:t>H</w:t>
      </w:r>
      <w:r>
        <w:rPr>
          <w:rFonts w:ascii="Times New Roman" w:hAnsi="Times New Roman" w:cs="Times New Roman"/>
        </w:rPr>
        <w:t xml:space="preserve">ow to </w:t>
      </w:r>
      <w:r w:rsidRPr="003C7014">
        <w:rPr>
          <w:rFonts w:ascii="Times New Roman" w:hAnsi="Times New Roman" w:cs="Times New Roman"/>
        </w:rPr>
        <w:t>evaluate the abilities of a machine learning algorithm</w:t>
      </w:r>
      <w:r>
        <w:rPr>
          <w:rFonts w:ascii="Times New Roman" w:hAnsi="Times New Roman" w:cs="Times New Roman"/>
        </w:rPr>
        <w:t>s?</w:t>
      </w:r>
      <w:bookmarkEnd w:id="2"/>
    </w:p>
    <w:p w14:paraId="60FF254E" w14:textId="45E05A13" w:rsidR="003C7014" w:rsidRDefault="003C7014" w:rsidP="003C7014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3C7014">
        <w:rPr>
          <w:rFonts w:ascii="Times New Roman" w:hAnsi="Times New Roman" w:cs="Times New Roman"/>
        </w:rPr>
        <w:t>What are overfitting and underfitting?</w:t>
      </w:r>
    </w:p>
    <w:p w14:paraId="4AEC53A8" w14:textId="038D19B8" w:rsidR="003C7014" w:rsidRDefault="003C7014" w:rsidP="003C7014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bookmarkStart w:id="3" w:name="_Hlk74671079"/>
      <w:r>
        <w:rPr>
          <w:rFonts w:ascii="Times New Roman" w:hAnsi="Times New Roman" w:cs="Times New Roman" w:hint="eastAsia"/>
        </w:rPr>
        <w:t>W</w:t>
      </w:r>
      <w:r>
        <w:rPr>
          <w:rFonts w:ascii="Times New Roman" w:hAnsi="Times New Roman" w:cs="Times New Roman"/>
        </w:rPr>
        <w:t xml:space="preserve">hat is </w:t>
      </w:r>
      <w:r w:rsidRPr="003C7014">
        <w:rPr>
          <w:rFonts w:ascii="Times New Roman" w:hAnsi="Times New Roman" w:cs="Times New Roman"/>
        </w:rPr>
        <w:t>the curse of dimensionality</w:t>
      </w:r>
      <w:r>
        <w:rPr>
          <w:rFonts w:ascii="Times New Roman" w:hAnsi="Times New Roman" w:cs="Times New Roman"/>
        </w:rPr>
        <w:t>?</w:t>
      </w:r>
      <w:bookmarkEnd w:id="3"/>
    </w:p>
    <w:p w14:paraId="57205001" w14:textId="1457F243" w:rsidR="007438DF" w:rsidRDefault="007438DF" w:rsidP="003C7014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bookmarkStart w:id="4" w:name="_Hlk74673912"/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>or a regression problem with real outputs, what kind of output units should we choose?</w:t>
      </w:r>
      <w:bookmarkEnd w:id="4"/>
      <w:r>
        <w:rPr>
          <w:rFonts w:ascii="Times New Roman" w:hAnsi="Times New Roman" w:cs="Times New Roman"/>
        </w:rPr>
        <w:t xml:space="preserve"> Why?</w:t>
      </w:r>
    </w:p>
    <w:p w14:paraId="7EC07EF5" w14:textId="77777777" w:rsidR="00171172" w:rsidRDefault="00171172" w:rsidP="003C7014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bookmarkStart w:id="5" w:name="_Hlk74690840"/>
      <w:r>
        <w:rPr>
          <w:rFonts w:ascii="Times New Roman" w:hAnsi="Times New Roman" w:cs="Times New Roman" w:hint="eastAsia"/>
        </w:rPr>
        <w:t>Why</w:t>
      </w:r>
      <w:r>
        <w:rPr>
          <w:rFonts w:ascii="Times New Roman" w:hAnsi="Times New Roman" w:cs="Times New Roman"/>
        </w:rPr>
        <w:t xml:space="preserve"> do we generally use</w:t>
      </w:r>
      <w:r>
        <w:rPr>
          <w:rFonts w:ascii="Times New Roman" w:hAnsi="Times New Roman" w:cs="Times New Roman"/>
        </w:rPr>
        <w:t xml:space="preserve"> ReLU</w:t>
      </w:r>
      <w:r>
        <w:rPr>
          <w:rFonts w:ascii="Times New Roman" w:hAnsi="Times New Roman" w:cs="Times New Roman"/>
        </w:rPr>
        <w:t xml:space="preserve"> as the activation function other than sigmoid/tanh in CNNs?</w:t>
      </w:r>
      <w:bookmarkEnd w:id="5"/>
    </w:p>
    <w:p w14:paraId="0CF5A68C" w14:textId="6630A7B9" w:rsidR="00171172" w:rsidRDefault="00171172" w:rsidP="003C7014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bookmarkStart w:id="6" w:name="_Hlk74691036"/>
      <w:r>
        <w:rPr>
          <w:rFonts w:ascii="Times New Roman" w:hAnsi="Times New Roman" w:cs="Times New Roman"/>
        </w:rPr>
        <w:t>How to use the back propagation algorithm to optimize deep neural networks?</w:t>
      </w:r>
      <w:bookmarkEnd w:id="6"/>
      <w:r>
        <w:rPr>
          <w:rFonts w:ascii="Times New Roman" w:hAnsi="Times New Roman" w:cs="Times New Roman"/>
        </w:rPr>
        <w:t xml:space="preserve"> </w:t>
      </w:r>
    </w:p>
    <w:p w14:paraId="4C0A64C9" w14:textId="273E2307" w:rsidR="007C24AB" w:rsidRDefault="007C24AB" w:rsidP="003C7014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bookmarkStart w:id="7" w:name="_Hlk74691974"/>
      <w:r>
        <w:rPr>
          <w:rFonts w:ascii="Times New Roman" w:hAnsi="Times New Roman" w:cs="Times New Roman" w:hint="eastAsia"/>
        </w:rPr>
        <w:t>W</w:t>
      </w:r>
      <w:r>
        <w:rPr>
          <w:rFonts w:ascii="Times New Roman" w:hAnsi="Times New Roman" w:cs="Times New Roman"/>
        </w:rPr>
        <w:t>hy do we apply regularization on deep learning models?</w:t>
      </w:r>
    </w:p>
    <w:bookmarkEnd w:id="7"/>
    <w:p w14:paraId="739F4AEE" w14:textId="4734B4D7" w:rsidR="007C24AB" w:rsidRDefault="007C24AB" w:rsidP="003C7014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>lease introduce at least 3 norm based regularization methods.</w:t>
      </w:r>
    </w:p>
    <w:p w14:paraId="298AA6FB" w14:textId="75045EEB" w:rsidR="007C24AB" w:rsidRDefault="007C24AB" w:rsidP="003C7014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W</w:t>
      </w:r>
      <w:r>
        <w:rPr>
          <w:rFonts w:ascii="Times New Roman" w:hAnsi="Times New Roman" w:cs="Times New Roman"/>
        </w:rPr>
        <w:t>hy do we consider multi-task learning as a regularization method?</w:t>
      </w:r>
    </w:p>
    <w:p w14:paraId="5BD34E1E" w14:textId="3AB8A445" w:rsidR="007C24AB" w:rsidRPr="003C7014" w:rsidRDefault="007C24AB" w:rsidP="007C24AB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How to perform dropout </w:t>
      </w:r>
      <w:bookmarkStart w:id="8" w:name="_GoBack"/>
      <w:bookmarkEnd w:id="8"/>
      <w:r>
        <w:rPr>
          <w:rFonts w:ascii="Times New Roman" w:hAnsi="Times New Roman" w:cs="Times New Roman"/>
        </w:rPr>
        <w:t>regularization?</w:t>
      </w:r>
    </w:p>
    <w:p w14:paraId="43BA4419" w14:textId="77777777" w:rsidR="007C24AB" w:rsidRPr="007C24AB" w:rsidRDefault="007C24AB" w:rsidP="007C24AB">
      <w:pPr>
        <w:rPr>
          <w:rFonts w:ascii="Times New Roman" w:hAnsi="Times New Roman" w:cs="Times New Roman" w:hint="eastAsia"/>
        </w:rPr>
      </w:pPr>
    </w:p>
    <w:sectPr w:rsidR="007C24AB" w:rsidRPr="007C24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FE84AB" w14:textId="77777777" w:rsidR="006C30A6" w:rsidRDefault="006C30A6" w:rsidP="003C7014">
      <w:r>
        <w:separator/>
      </w:r>
    </w:p>
  </w:endnote>
  <w:endnote w:type="continuationSeparator" w:id="0">
    <w:p w14:paraId="5DFDE171" w14:textId="77777777" w:rsidR="006C30A6" w:rsidRDefault="006C30A6" w:rsidP="003C70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0753E5" w14:textId="77777777" w:rsidR="006C30A6" w:rsidRDefault="006C30A6" w:rsidP="003C7014">
      <w:r>
        <w:separator/>
      </w:r>
    </w:p>
  </w:footnote>
  <w:footnote w:type="continuationSeparator" w:id="0">
    <w:p w14:paraId="72FF1817" w14:textId="77777777" w:rsidR="006C30A6" w:rsidRDefault="006C30A6" w:rsidP="003C70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C656AB"/>
    <w:multiLevelType w:val="hybridMultilevel"/>
    <w:tmpl w:val="411AEB36"/>
    <w:lvl w:ilvl="0" w:tplc="88A839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AD2"/>
    <w:rsid w:val="00171172"/>
    <w:rsid w:val="003A3940"/>
    <w:rsid w:val="003C7014"/>
    <w:rsid w:val="006C30A6"/>
    <w:rsid w:val="007438DF"/>
    <w:rsid w:val="007C24AB"/>
    <w:rsid w:val="008A6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F03CD8"/>
  <w15:chartTrackingRefBased/>
  <w15:docId w15:val="{18D56841-4290-445C-9518-1B73C9321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70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C701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C70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C7014"/>
    <w:rPr>
      <w:sz w:val="18"/>
      <w:szCs w:val="18"/>
    </w:rPr>
  </w:style>
  <w:style w:type="paragraph" w:styleId="a7">
    <w:name w:val="List Paragraph"/>
    <w:basedOn w:val="a"/>
    <w:uiPriority w:val="34"/>
    <w:qFormat/>
    <w:rsid w:val="003C701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182</Words>
  <Characters>1040</Characters>
  <Application>Microsoft Office Word</Application>
  <DocSecurity>0</DocSecurity>
  <Lines>8</Lines>
  <Paragraphs>2</Paragraphs>
  <ScaleCrop>false</ScaleCrop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</dc:creator>
  <cp:keywords/>
  <dc:description/>
  <cp:lastModifiedBy>zhong</cp:lastModifiedBy>
  <cp:revision>5</cp:revision>
  <dcterms:created xsi:type="dcterms:W3CDTF">2021-06-15T09:07:00Z</dcterms:created>
  <dcterms:modified xsi:type="dcterms:W3CDTF">2021-06-15T15:29:00Z</dcterms:modified>
</cp:coreProperties>
</file>