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3D83" w14:textId="79A2A254" w:rsidR="006570C3" w:rsidRDefault="006570C3"/>
    <w:p w14:paraId="6F3A6540" w14:textId="2E4728CC" w:rsidR="006570C3" w:rsidRDefault="00F97645">
      <w:pPr>
        <w:rPr>
          <w:rFonts w:hint="eastAsia"/>
        </w:rPr>
      </w:pPr>
      <w:r>
        <w:rPr>
          <w:rFonts w:hint="eastAsia"/>
        </w:rPr>
        <w:t>数据库productorder。</w:t>
      </w:r>
    </w:p>
    <w:p w14:paraId="19275BE4" w14:textId="0C03FBA5" w:rsidR="006570C3" w:rsidRDefault="006570C3"/>
    <w:p w14:paraId="2CD0A9D6" w14:textId="3511998D" w:rsidR="00B92148" w:rsidRDefault="000C7D9C" w:rsidP="00B92148">
      <w:r>
        <w:rPr>
          <w:rFonts w:hint="eastAsia"/>
        </w:rPr>
        <w:t>一</w:t>
      </w:r>
      <w:r w:rsidR="00B92148">
        <w:rPr>
          <w:rFonts w:hint="eastAsia"/>
        </w:rPr>
        <w:t>、数据添加</w:t>
      </w:r>
    </w:p>
    <w:p w14:paraId="5C102F9D" w14:textId="77777777" w:rsidR="00B92148" w:rsidRDefault="00B92148" w:rsidP="00B92148">
      <w:r>
        <w:rPr>
          <w:rFonts w:hint="eastAsia"/>
        </w:rPr>
        <w:t>1）为顾客表：</w:t>
      </w:r>
      <w:r>
        <w:rPr>
          <w:rFonts w:ascii="ËÎÌå" w:eastAsia="ËÎÌå" w:hAnsi="ËÎÌå"/>
          <w:color w:val="000000"/>
          <w:sz w:val="18"/>
        </w:rPr>
        <w:t>customer</w:t>
      </w:r>
      <w:r>
        <w:rPr>
          <w:rFonts w:hint="eastAsia"/>
        </w:rPr>
        <w:t>添加以下数据：</w:t>
      </w:r>
    </w:p>
    <w:p w14:paraId="73FF6EB4" w14:textId="77777777" w:rsidR="00B92148" w:rsidRDefault="00B92148" w:rsidP="00B92148">
      <w:r>
        <w:rPr>
          <w:noProof/>
        </w:rPr>
        <w:drawing>
          <wp:inline distT="0" distB="0" distL="0" distR="0" wp14:anchorId="3F8F64C5" wp14:editId="7B19B341">
            <wp:extent cx="5274310" cy="6915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6D2F9" w14:textId="77777777" w:rsidR="00B92148" w:rsidRDefault="00B92148" w:rsidP="00B92148">
      <w:r>
        <w:rPr>
          <w:rFonts w:hint="eastAsia"/>
        </w:rPr>
        <w:t>2）为产品表：</w:t>
      </w:r>
      <w:r>
        <w:t>product</w:t>
      </w:r>
      <w:r>
        <w:rPr>
          <w:rFonts w:hint="eastAsia"/>
        </w:rPr>
        <w:t>添加以下数据：</w:t>
      </w:r>
    </w:p>
    <w:p w14:paraId="1D185D5F" w14:textId="77777777" w:rsidR="00B92148" w:rsidRDefault="00B92148" w:rsidP="00B92148">
      <w:r>
        <w:rPr>
          <w:noProof/>
        </w:rPr>
        <w:drawing>
          <wp:inline distT="0" distB="0" distL="0" distR="0" wp14:anchorId="23FEAEB7" wp14:editId="7C815DBF">
            <wp:extent cx="4257675" cy="119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2C0DB" w14:textId="77777777" w:rsidR="00B92148" w:rsidRDefault="00B92148" w:rsidP="00B92148">
      <w:r>
        <w:rPr>
          <w:rFonts w:hint="eastAsia"/>
        </w:rPr>
        <w:t>3）订单表：</w:t>
      </w:r>
      <w:r>
        <w:t>order</w:t>
      </w:r>
      <w:r>
        <w:rPr>
          <w:rFonts w:hint="eastAsia"/>
        </w:rPr>
        <w:t>添加以下数据：</w:t>
      </w:r>
    </w:p>
    <w:p w14:paraId="2C6D6601" w14:textId="77777777" w:rsidR="00B92148" w:rsidRDefault="00B92148" w:rsidP="00B92148">
      <w:r>
        <w:rPr>
          <w:noProof/>
        </w:rPr>
        <w:drawing>
          <wp:inline distT="0" distB="0" distL="0" distR="0" wp14:anchorId="09F65C3B" wp14:editId="4B3CF004">
            <wp:extent cx="4362450" cy="1371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F0309" w14:textId="77777777" w:rsidR="00B92148" w:rsidRDefault="00B92148" w:rsidP="00B92148"/>
    <w:p w14:paraId="1B5465D6" w14:textId="77777777" w:rsidR="00B92148" w:rsidRDefault="00B92148" w:rsidP="00B92148">
      <w:r>
        <w:rPr>
          <w:rFonts w:hint="eastAsia"/>
        </w:rPr>
        <w:t>4）供应商表：</w:t>
      </w:r>
      <w:r>
        <w:rPr>
          <w:rFonts w:ascii="ËÎÌå" w:eastAsia="ËÎÌå" w:hAnsi="ËÎÌå"/>
          <w:color w:val="000000"/>
          <w:sz w:val="18"/>
        </w:rPr>
        <w:t>vendor</w:t>
      </w:r>
      <w:r>
        <w:rPr>
          <w:rFonts w:hint="eastAsia"/>
        </w:rPr>
        <w:t>添加以下数据：</w:t>
      </w:r>
    </w:p>
    <w:p w14:paraId="0FD37612" w14:textId="77777777" w:rsidR="00B92148" w:rsidRDefault="00B92148" w:rsidP="00B92148">
      <w:r>
        <w:rPr>
          <w:noProof/>
        </w:rPr>
        <w:drawing>
          <wp:inline distT="0" distB="0" distL="0" distR="0" wp14:anchorId="7BD0A636" wp14:editId="0E8560E1">
            <wp:extent cx="5274310" cy="6527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55446" w14:textId="77777777" w:rsidR="00B92148" w:rsidRDefault="00B92148" w:rsidP="00B92148"/>
    <w:p w14:paraId="505EE310" w14:textId="77777777" w:rsidR="00B92148" w:rsidRDefault="00B92148" w:rsidP="00B92148">
      <w:r>
        <w:rPr>
          <w:rFonts w:hint="eastAsia"/>
        </w:rPr>
        <w:t>5）库存表：</w:t>
      </w:r>
      <w:r>
        <w:rPr>
          <w:rFonts w:ascii="ËÎÌå" w:eastAsia="ËÎÌå" w:hAnsi="ËÎÌå"/>
          <w:color w:val="000000"/>
          <w:sz w:val="18"/>
        </w:rPr>
        <w:t>recruit</w:t>
      </w:r>
      <w:r>
        <w:rPr>
          <w:rFonts w:hint="eastAsia"/>
        </w:rPr>
        <w:t>添加以下数据：</w:t>
      </w:r>
    </w:p>
    <w:p w14:paraId="6339AA49" w14:textId="77777777" w:rsidR="00B92148" w:rsidRDefault="00B92148" w:rsidP="00B92148">
      <w:r>
        <w:rPr>
          <w:noProof/>
        </w:rPr>
        <w:drawing>
          <wp:inline distT="0" distB="0" distL="0" distR="0" wp14:anchorId="2DE24393" wp14:editId="5C471BD8">
            <wp:extent cx="5274310" cy="15665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6ABAE" w14:textId="77777777" w:rsidR="00B92148" w:rsidRDefault="00B92148" w:rsidP="00B92148"/>
    <w:p w14:paraId="1C759368" w14:textId="77777777" w:rsidR="00B92148" w:rsidRDefault="00B92148" w:rsidP="00B92148"/>
    <w:p w14:paraId="65A4CE27" w14:textId="4D6795E9" w:rsidR="00B92148" w:rsidRDefault="000C7D9C" w:rsidP="00B92148">
      <w:r>
        <w:rPr>
          <w:rFonts w:hint="eastAsia"/>
        </w:rPr>
        <w:t>二</w:t>
      </w:r>
      <w:r w:rsidR="00B92148">
        <w:rPr>
          <w:rFonts w:hint="eastAsia"/>
        </w:rPr>
        <w:t xml:space="preserve"> .customer表：将马云的邮政编码改为：110120 ,地址改为：北边小湖边</w:t>
      </w:r>
    </w:p>
    <w:p w14:paraId="1A941FA9" w14:textId="0016F2FF" w:rsidR="00B92148" w:rsidRPr="00B92148" w:rsidRDefault="000C7D9C" w:rsidP="00B92148">
      <w:r>
        <w:rPr>
          <w:rFonts w:hint="eastAsia"/>
        </w:rPr>
        <w:lastRenderedPageBreak/>
        <w:t>三</w:t>
      </w:r>
      <w:r w:rsidR="00B92148">
        <w:rPr>
          <w:rFonts w:hint="eastAsia"/>
        </w:rPr>
        <w:t>. product表：将产品编号为2的产品描述改为:我是世界最牛的手机，手机中的大哥大</w:t>
      </w:r>
      <w:r w:rsidR="00B92148">
        <w:rPr>
          <w:rFonts w:asciiTheme="majorEastAsia" w:eastAsiaTheme="majorEastAsia" w:hAnsiTheme="majorEastAsia"/>
          <w:color w:val="000000"/>
          <w:szCs w:val="21"/>
        </w:rPr>
        <w:t xml:space="preserve"> </w:t>
      </w:r>
    </w:p>
    <w:p w14:paraId="0FD9AD0E" w14:textId="77777777" w:rsidR="00B92148" w:rsidRDefault="00B92148"/>
    <w:p w14:paraId="527BFD58" w14:textId="64AE3FC6" w:rsidR="006570C3" w:rsidRDefault="000C7D9C">
      <w:r>
        <w:rPr>
          <w:rFonts w:hint="eastAsia"/>
        </w:rPr>
        <w:t>四、</w:t>
      </w:r>
      <w:bookmarkStart w:id="0" w:name="_GoBack"/>
      <w:bookmarkEnd w:id="0"/>
      <w:r w:rsidR="00AF0A98">
        <w:rPr>
          <w:rFonts w:hint="eastAsia"/>
        </w:rPr>
        <w:t>查询练习题：</w:t>
      </w:r>
    </w:p>
    <w:p w14:paraId="1285B385" w14:textId="77777777" w:rsidR="00AF0A98" w:rsidRDefault="00AF0A98" w:rsidP="00AF0A98">
      <w:r>
        <w:rPr>
          <w:rFonts w:hint="eastAsia"/>
        </w:rPr>
        <w:t>1.customer表</w:t>
      </w:r>
    </w:p>
    <w:p w14:paraId="2E44BC46" w14:textId="77777777" w:rsidR="00AF0A98" w:rsidRDefault="00AF0A98" w:rsidP="00AF0A98">
      <w:r>
        <w:rPr>
          <w:rFonts w:hint="eastAsia"/>
        </w:rPr>
        <w:t>1).查询所有顾客信息。</w:t>
      </w:r>
    </w:p>
    <w:p w14:paraId="1DF7A3CC" w14:textId="77777777" w:rsidR="00AF0A98" w:rsidRDefault="00AF0A98" w:rsidP="00AF0A98">
      <w:r>
        <w:rPr>
          <w:rFonts w:hint="eastAsia"/>
        </w:rPr>
        <w:t>2).查询姓名和联系人相同的顾客信息</w:t>
      </w:r>
    </w:p>
    <w:p w14:paraId="40537ED5" w14:textId="77777777" w:rsidR="00AF0A98" w:rsidRDefault="00AF0A98" w:rsidP="00AF0A98">
      <w:r>
        <w:rPr>
          <w:rFonts w:hint="eastAsia"/>
        </w:rPr>
        <w:t>3).查询所在城市是北京的顾客姓名，顾客地址，顾客所在城市，邮编。</w:t>
      </w:r>
    </w:p>
    <w:p w14:paraId="5E359448" w14:textId="77777777" w:rsidR="00AF0A98" w:rsidRDefault="00AF0A98" w:rsidP="00AF0A98"/>
    <w:p w14:paraId="4886855E" w14:textId="77777777" w:rsidR="00AF0A98" w:rsidRDefault="00AF0A98" w:rsidP="00AF0A98">
      <w:r>
        <w:rPr>
          <w:rFonts w:hint="eastAsia"/>
        </w:rPr>
        <w:t>2.product表：</w:t>
      </w:r>
    </w:p>
    <w:p w14:paraId="6BB7409C" w14:textId="77777777" w:rsidR="00AF0A98" w:rsidRDefault="00AF0A98" w:rsidP="00AF0A98">
      <w:r>
        <w:rPr>
          <w:rFonts w:hint="eastAsia"/>
        </w:rPr>
        <w:t>1).查询所有产品信息</w:t>
      </w:r>
    </w:p>
    <w:p w14:paraId="70369C3A" w14:textId="77777777" w:rsidR="00AF0A98" w:rsidRDefault="00AF0A98" w:rsidP="00AF0A98">
      <w:r>
        <w:rPr>
          <w:rFonts w:hint="eastAsia"/>
        </w:rPr>
        <w:t>2).查询产品名中带有“小米”的商品信息</w:t>
      </w:r>
    </w:p>
    <w:p w14:paraId="7A144B23" w14:textId="77777777" w:rsidR="00AF0A98" w:rsidRDefault="00AF0A98" w:rsidP="00AF0A98">
      <w:r>
        <w:rPr>
          <w:rFonts w:hint="eastAsia"/>
        </w:rPr>
        <w:t>3).查询产品名中以“小”开头或者产品描述中带有“玫瑰”的产品信息</w:t>
      </w:r>
    </w:p>
    <w:p w14:paraId="77937778" w14:textId="77777777" w:rsidR="00AF0A98" w:rsidRDefault="00AF0A98" w:rsidP="00AF0A98">
      <w:r>
        <w:rPr>
          <w:rFonts w:hint="eastAsia"/>
        </w:rPr>
        <w:t>4).查询价格在3000以上的的产品名和单价（使用别名）</w:t>
      </w:r>
    </w:p>
    <w:p w14:paraId="6F5B3D3D" w14:textId="77777777" w:rsidR="00AF0A98" w:rsidRDefault="00AF0A98" w:rsidP="00AF0A98">
      <w:r>
        <w:rPr>
          <w:rFonts w:hint="eastAsia"/>
        </w:rPr>
        <w:t>5).查询价格在3000以上并且库存数量在80以上的产品的名字和单价</w:t>
      </w:r>
    </w:p>
    <w:p w14:paraId="1A4936BD" w14:textId="77777777" w:rsidR="00AF0A98" w:rsidRDefault="00AF0A98" w:rsidP="00AF0A98"/>
    <w:p w14:paraId="05C5A198" w14:textId="77777777" w:rsidR="00AF0A98" w:rsidRDefault="00AF0A98" w:rsidP="00AF0A98">
      <w:r>
        <w:rPr>
          <w:rFonts w:hint="eastAsia"/>
        </w:rPr>
        <w:t>3.`order`表：</w:t>
      </w:r>
    </w:p>
    <w:p w14:paraId="09D4E8CA" w14:textId="77777777" w:rsidR="00AF0A98" w:rsidRDefault="00AF0A98" w:rsidP="00AF0A98">
      <w:r>
        <w:rPr>
          <w:rFonts w:hint="eastAsia"/>
        </w:rPr>
        <w:t>1).查询所有订单</w:t>
      </w:r>
    </w:p>
    <w:p w14:paraId="47F33312" w14:textId="77777777" w:rsidR="00AF0A98" w:rsidRDefault="00AF0A98" w:rsidP="00AF0A98">
      <w:r>
        <w:rPr>
          <w:rFonts w:hint="eastAsia"/>
        </w:rPr>
        <w:t>2).查询物品数量大于10的订单信息</w:t>
      </w:r>
    </w:p>
    <w:p w14:paraId="57FB2163" w14:textId="77777777" w:rsidR="00AF0A98" w:rsidRDefault="00AF0A98" w:rsidP="00AF0A98">
      <w:r>
        <w:rPr>
          <w:rFonts w:hint="eastAsia"/>
        </w:rPr>
        <w:t>3).分别使用IN和OR的方式查询pid为2和4的商品销售记录</w:t>
      </w:r>
    </w:p>
    <w:p w14:paraId="583CC9BA" w14:textId="77777777" w:rsidR="00AF0A98" w:rsidRDefault="00AF0A98" w:rsidP="00AF0A98">
      <w:r>
        <w:rPr>
          <w:rFonts w:hint="eastAsia"/>
        </w:rPr>
        <w:t>4)查询2016-12-05到2016-12-15之间的订单详情(使用两种方法查询)</w:t>
      </w:r>
    </w:p>
    <w:p w14:paraId="2F13BA97" w14:textId="77777777" w:rsidR="00AF0A98" w:rsidRDefault="00AF0A98" w:rsidP="00AF0A98">
      <w:r>
        <w:rPr>
          <w:rFonts w:hint="eastAsia"/>
        </w:rPr>
        <w:t>5)查询订单编号为4的交易总金额（请使用别名）</w:t>
      </w:r>
    </w:p>
    <w:p w14:paraId="22E9FA6A" w14:textId="77777777" w:rsidR="00AF0A98" w:rsidRDefault="00AF0A98" w:rsidP="00AF0A98"/>
    <w:p w14:paraId="053879E5" w14:textId="77777777" w:rsidR="00AF0A98" w:rsidRDefault="00AF0A98" w:rsidP="00AF0A98">
      <w:r>
        <w:rPr>
          <w:rFonts w:hint="eastAsia"/>
        </w:rPr>
        <w:t>4.vendor表：</w:t>
      </w:r>
    </w:p>
    <w:p w14:paraId="62A9014F" w14:textId="77777777" w:rsidR="00AF0A98" w:rsidRDefault="00AF0A98" w:rsidP="00AF0A98">
      <w:r>
        <w:rPr>
          <w:rFonts w:hint="eastAsia"/>
        </w:rPr>
        <w:t>1).查询所有供应商信息</w:t>
      </w:r>
    </w:p>
    <w:p w14:paraId="08A4199B" w14:textId="77777777" w:rsidR="00AF0A98" w:rsidRDefault="00AF0A98" w:rsidP="00AF0A98">
      <w:r>
        <w:rPr>
          <w:rFonts w:hint="eastAsia"/>
        </w:rPr>
        <w:t>2).找出供应商地址以A起头、 以o结尾的所有供应商</w:t>
      </w:r>
    </w:p>
    <w:p w14:paraId="1A7703FC" w14:textId="77777777" w:rsidR="00AF0A98" w:rsidRDefault="00AF0A98" w:rsidP="00AF0A98">
      <w:r>
        <w:rPr>
          <w:rFonts w:hint="eastAsia"/>
        </w:rPr>
        <w:t>3).查询供应商地址为空的供应商信息</w:t>
      </w:r>
    </w:p>
    <w:p w14:paraId="62E0A89F" w14:textId="77777777" w:rsidR="00AF0A98" w:rsidRDefault="00AF0A98" w:rsidP="00AF0A98">
      <w:r>
        <w:rPr>
          <w:rFonts w:hint="eastAsia"/>
        </w:rPr>
        <w:t>4).查询出所有供应商的姓名，地址，城市（使用别名）</w:t>
      </w:r>
    </w:p>
    <w:p w14:paraId="5FB1BFF0" w14:textId="77777777" w:rsidR="00AF0A98" w:rsidRDefault="00AF0A98" w:rsidP="00AF0A98"/>
    <w:p w14:paraId="411D54C5" w14:textId="77777777" w:rsidR="00AF0A98" w:rsidRDefault="00AF0A98" w:rsidP="00AF0A98"/>
    <w:p w14:paraId="1D49E9B4" w14:textId="77777777" w:rsidR="00AF0A98" w:rsidRDefault="00AF0A98" w:rsidP="00AF0A98">
      <w:r>
        <w:rPr>
          <w:rFonts w:hint="eastAsia"/>
        </w:rPr>
        <w:t>5.recruit表：</w:t>
      </w:r>
    </w:p>
    <w:p w14:paraId="37975397" w14:textId="77777777" w:rsidR="00AF0A98" w:rsidRDefault="00AF0A98" w:rsidP="00AF0A98">
      <w:r>
        <w:rPr>
          <w:rFonts w:hint="eastAsia"/>
        </w:rPr>
        <w:t>1).查询所有库存信息</w:t>
      </w:r>
    </w:p>
    <w:p w14:paraId="436EA059" w14:textId="77777777" w:rsidR="00AF0A98" w:rsidRDefault="00AF0A98" w:rsidP="00AF0A98">
      <w:r>
        <w:rPr>
          <w:rFonts w:hint="eastAsia"/>
        </w:rPr>
        <w:t>2)查询退货数量大于10的物品信息</w:t>
      </w:r>
    </w:p>
    <w:p w14:paraId="060A3DAB" w14:textId="77777777" w:rsidR="00AF0A98" w:rsidRDefault="00AF0A98" w:rsidP="00AF0A98">
      <w:r>
        <w:rPr>
          <w:rFonts w:hint="eastAsia"/>
        </w:rPr>
        <w:t>3)查询所有的供应商编号(需过滤重复行)</w:t>
      </w:r>
    </w:p>
    <w:p w14:paraId="409DAB43" w14:textId="77777777" w:rsidR="00AF0A98" w:rsidRDefault="00AF0A98"/>
    <w:p w14:paraId="61C918FB" w14:textId="7AD03FCE" w:rsidR="006570C3" w:rsidRDefault="006570C3"/>
    <w:p w14:paraId="222CADE2" w14:textId="77777777" w:rsidR="006570C3" w:rsidRDefault="006570C3"/>
    <w:sectPr w:rsidR="0065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15B30"/>
    <w:multiLevelType w:val="hybridMultilevel"/>
    <w:tmpl w:val="A87E70B8"/>
    <w:lvl w:ilvl="0" w:tplc="2D20B3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87A55"/>
    <w:multiLevelType w:val="hybridMultilevel"/>
    <w:tmpl w:val="B64AD34E"/>
    <w:lvl w:ilvl="0" w:tplc="066494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CAF8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291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205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0F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AA6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2D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C9A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6A7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5A80"/>
    <w:multiLevelType w:val="singleLevel"/>
    <w:tmpl w:val="58C65A80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33"/>
    <w:rsid w:val="00050BCE"/>
    <w:rsid w:val="000B362A"/>
    <w:rsid w:val="000C7D9C"/>
    <w:rsid w:val="00203633"/>
    <w:rsid w:val="00216244"/>
    <w:rsid w:val="006570C3"/>
    <w:rsid w:val="009347BB"/>
    <w:rsid w:val="00AF0A98"/>
    <w:rsid w:val="00B92148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09"/>
  <w15:chartTrackingRefBased/>
  <w15:docId w15:val="{78DB38E3-D9BA-4C46-872A-5A5186B4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B3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7</cp:revision>
  <dcterms:created xsi:type="dcterms:W3CDTF">2018-10-26T05:40:00Z</dcterms:created>
  <dcterms:modified xsi:type="dcterms:W3CDTF">2019-01-22T07:50:00Z</dcterms:modified>
</cp:coreProperties>
</file>