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F2" w:rsidRPr="007A1891" w:rsidRDefault="007E7BF2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．写一个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应用程序，主要是体现父类子类间的继承关系。父类：鸟，子类：麻雀、鸵鸟、鹰。子类继承父类的一些特点，如都是鸟的话就都会有翅膀、两条腿等，但它们各自又有各自的特点，如麻雀的年龄、体重；鸵鸟的身高、奔跑速度；鹰的捕食、飞翔高度等。</w:t>
      </w:r>
    </w:p>
    <w:p w:rsidR="007E7BF2" w:rsidRPr="007A1891" w:rsidRDefault="007E7BF2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．实现一个名为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Person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的类和它的子类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Employee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Employee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有两个子类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Faculty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Staff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。具体要求如下：</w:t>
      </w:r>
    </w:p>
    <w:p w:rsidR="007E7BF2" w:rsidRPr="007A1891" w:rsidRDefault="00E559D7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softHyphen/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softHyphen/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Person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类中的属性有：姓名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类型）、地址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address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类型）、电话号码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telephone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类型）和电子邮件地址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email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="007E7BF2"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类型）。</w:t>
      </w:r>
    </w:p>
    <w:p w:rsidR="007E7BF2" w:rsidRPr="007A1891" w:rsidRDefault="007E7BF2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Employee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类中的属性有：办公室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office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类型）、工资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wage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double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类型）和受雇日期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hiredate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类型）。</w:t>
      </w:r>
    </w:p>
    <w:p w:rsidR="007E7BF2" w:rsidRPr="007A1891" w:rsidRDefault="007E7BF2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Faculty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类中的属性有：学位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degree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类型）、级别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level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</w:t>
      </w:r>
    </w:p>
    <w:p w:rsidR="007E7BF2" w:rsidRPr="007A1891" w:rsidRDefault="007E7BF2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型）。</w:t>
      </w:r>
      <w:r w:rsidR="00E559D7">
        <w:rPr>
          <w:rFonts w:ascii="Arial" w:eastAsia="宋体" w:hAnsi="Arial" w:cs="Arial"/>
          <w:color w:val="4F4F4F"/>
          <w:kern w:val="0"/>
          <w:sz w:val="24"/>
          <w:szCs w:val="24"/>
        </w:rPr>
        <w:softHyphen/>
      </w:r>
      <w:r w:rsidR="00E559D7">
        <w:rPr>
          <w:rFonts w:ascii="Arial" w:eastAsia="宋体" w:hAnsi="Arial" w:cs="Arial"/>
          <w:color w:val="4F4F4F"/>
          <w:kern w:val="0"/>
          <w:sz w:val="24"/>
          <w:szCs w:val="24"/>
        </w:rPr>
        <w:softHyphen/>
      </w:r>
      <w:r w:rsidR="00E559D7">
        <w:rPr>
          <w:rFonts w:ascii="Arial" w:eastAsia="宋体" w:hAnsi="Arial" w:cs="Arial"/>
          <w:color w:val="4F4F4F"/>
          <w:kern w:val="0"/>
          <w:sz w:val="24"/>
          <w:szCs w:val="24"/>
        </w:rPr>
        <w:softHyphen/>
      </w:r>
      <w:bookmarkStart w:id="0" w:name="_GoBack"/>
      <w:bookmarkEnd w:id="0"/>
    </w:p>
    <w:p w:rsidR="007E7BF2" w:rsidRPr="007A1891" w:rsidRDefault="007E7BF2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Staff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类中的属性有：职务称号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duty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类型）。</w:t>
      </w:r>
    </w:p>
    <w:p w:rsidR="007E7BF2" w:rsidRPr="007A1891" w:rsidRDefault="007E7BF2" w:rsidP="007E7BF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．编写一个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Car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类，具有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final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类型的属性品牌，具有功能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drive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；定义其子类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Aodi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Benchi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，具有属性：价格、型号；具有功能：变速；定义主类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TestCar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，在其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main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方法中分别创建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Aodi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Benchi</w:t>
      </w:r>
      <w:r w:rsidRPr="007A1891">
        <w:rPr>
          <w:rFonts w:ascii="Arial" w:eastAsia="宋体" w:hAnsi="Arial" w:cs="Arial"/>
          <w:color w:val="4F4F4F"/>
          <w:kern w:val="0"/>
          <w:sz w:val="24"/>
          <w:szCs w:val="24"/>
        </w:rPr>
        <w:t>的对象，并测试对象的特性。</w:t>
      </w:r>
    </w:p>
    <w:p w:rsidR="00514746" w:rsidRPr="007E7BF2" w:rsidRDefault="00514746"/>
    <w:sectPr w:rsidR="00514746" w:rsidRPr="007E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38" w:rsidRDefault="00AE6938" w:rsidP="007E7BF2">
      <w:r>
        <w:separator/>
      </w:r>
    </w:p>
  </w:endnote>
  <w:endnote w:type="continuationSeparator" w:id="0">
    <w:p w:rsidR="00AE6938" w:rsidRDefault="00AE6938" w:rsidP="007E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38" w:rsidRDefault="00AE6938" w:rsidP="007E7BF2">
      <w:r>
        <w:separator/>
      </w:r>
    </w:p>
  </w:footnote>
  <w:footnote w:type="continuationSeparator" w:id="0">
    <w:p w:rsidR="00AE6938" w:rsidRDefault="00AE6938" w:rsidP="007E7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E9"/>
    <w:rsid w:val="00514746"/>
    <w:rsid w:val="0079792F"/>
    <w:rsid w:val="007E7BF2"/>
    <w:rsid w:val="009023E9"/>
    <w:rsid w:val="00963CD3"/>
    <w:rsid w:val="00AE6938"/>
    <w:rsid w:val="00E5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95032"/>
  <w15:chartTrackingRefBased/>
  <w15:docId w15:val="{5E8A1834-DAA0-4BD2-BF52-3BFA2B20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Tracy Xu</cp:lastModifiedBy>
  <cp:revision>3</cp:revision>
  <dcterms:created xsi:type="dcterms:W3CDTF">2019-01-09T06:03:00Z</dcterms:created>
  <dcterms:modified xsi:type="dcterms:W3CDTF">2019-01-21T01:17:00Z</dcterms:modified>
</cp:coreProperties>
</file>