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640" w:firstLineChars="600"/>
        <w:rPr>
          <w:rFonts w:hint="eastAsia" w:eastAsiaTheme="minorEastAsia"/>
          <w:lang w:val="en-US" w:eastAsia="zh-CN"/>
        </w:rPr>
      </w:pPr>
      <w:r>
        <w:rPr>
          <w:rFonts w:hint="eastAsia" w:asciiTheme="majorAscii"/>
          <w:sz w:val="44"/>
          <w:szCs w:val="44"/>
          <w:lang w:val="en-US" w:eastAsia="zh-CN"/>
        </w:rPr>
        <w:t>测试报告11.17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增加函数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增加单本书籍：基本功能可用，测试成功！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增加多本书籍: 基本功能可用，测试成功！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增加覆盖真删除位置：未实现，所以删除表中的数据并未被使用也并未被删除。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原因是增加函数中并未调用覆盖函数。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删除函数：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伪删除：基本功能可用，测试成功！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真删除：基本功能可用，测试成功！ </w:t>
      </w:r>
    </w:p>
    <w:p>
      <w:pPr>
        <w:ind w:firstLine="420" w:firstLineChars="0"/>
        <w:rPr>
          <w:rFonts w:hint="eastAsia" w:eastAsiaTheme="minor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修改函数：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输入要修改内容后显示失败。原因：未知。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查询函数：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输入ID后书籍信息并未查出。原因：未知。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其他问题：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修改任一位置该语句会报错：（IdGeneration.h里的第23行，由于其他成员未出现这个问题，所以可能是我的</w:t>
      </w:r>
      <w:bookmarkStart w:id="0" w:name="_GoBack"/>
      <w:bookmarkEnd w:id="0"/>
      <w:r>
        <w:rPr>
          <w:rFonts w:hint="eastAsia"/>
          <w:lang w:val="en-US" w:eastAsia="zh-CN"/>
        </w:rPr>
        <w:t>编译器的问题）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hashValue = ((hashValue%((int)hashLength/2))*((int)pow(10.0,hashValue/2)) + temp%((int)hashLength/2));//combine the values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DOS命令行下增加或修改时不能使用中文进行添加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如若一开始没有“testData.dat”文件，并没有自动生成新文件。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把组长读写文件里的binary删除之后出现文件截断问题，读出来的数据会出现混乱，现象表现为：编号位数出现错误，价格也出现错误，一些标志位丢失等。（不知道为什么要进行这个测试，组长让测，不过好像我理解错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待测试：</w:t>
      </w:r>
      <w:r>
        <w:rPr>
          <w:rFonts w:hint="eastAsia"/>
          <w:lang w:val="en-US" w:eastAsia="zh-CN"/>
        </w:rPr>
        <w:t>由于上次组长让我测试的内容记录纸不知道跑哪去了，所以可能有几项内容忘了。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非测试内容建议修改：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增加用户时：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增加时相当于注册，所以需验证输入密码两次，两次密码不一致则要求重新输入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在增加peopleId时应该判断是否和已有编号重复。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组长给出的工程，目前测试出现大量问题，测试过程中也并没有对源代码做任何修改，所以出错的内容并未做进一步的测试，而且主要是不知道下一步要测试什么内容，所以希望各位给与更多需要测试的内容，然后再进行测试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5033"/>
    <w:multiLevelType w:val="singleLevel"/>
    <w:tmpl w:val="5A0E50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E7571"/>
    <w:multiLevelType w:val="singleLevel"/>
    <w:tmpl w:val="5A0E757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0E75E6"/>
    <w:multiLevelType w:val="singleLevel"/>
    <w:tmpl w:val="5A0E75E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0E789E"/>
    <w:multiLevelType w:val="singleLevel"/>
    <w:tmpl w:val="5A0E78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0E7ACF"/>
    <w:multiLevelType w:val="singleLevel"/>
    <w:tmpl w:val="5A0E7A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0E7AE4"/>
    <w:multiLevelType w:val="singleLevel"/>
    <w:tmpl w:val="5A0E7AE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6384"/>
    <w:rsid w:val="0A7F0675"/>
    <w:rsid w:val="0CA66307"/>
    <w:rsid w:val="0DCC5E40"/>
    <w:rsid w:val="0E384FE8"/>
    <w:rsid w:val="0E6E329D"/>
    <w:rsid w:val="125D06C7"/>
    <w:rsid w:val="126C67F3"/>
    <w:rsid w:val="13F37D4C"/>
    <w:rsid w:val="175E431A"/>
    <w:rsid w:val="178A7210"/>
    <w:rsid w:val="18AB39EC"/>
    <w:rsid w:val="19F12404"/>
    <w:rsid w:val="1B5F2E08"/>
    <w:rsid w:val="1D0139B6"/>
    <w:rsid w:val="1DCF0D53"/>
    <w:rsid w:val="25990E0F"/>
    <w:rsid w:val="265C38FF"/>
    <w:rsid w:val="26856833"/>
    <w:rsid w:val="28AE1BF1"/>
    <w:rsid w:val="293F6083"/>
    <w:rsid w:val="2ABA3CC0"/>
    <w:rsid w:val="2AF81E7D"/>
    <w:rsid w:val="2CF17CA8"/>
    <w:rsid w:val="2DBB57C8"/>
    <w:rsid w:val="31FA2340"/>
    <w:rsid w:val="34FD5689"/>
    <w:rsid w:val="38B77152"/>
    <w:rsid w:val="3EBA0515"/>
    <w:rsid w:val="47E50204"/>
    <w:rsid w:val="481E72A4"/>
    <w:rsid w:val="4A710FA1"/>
    <w:rsid w:val="4CAD561A"/>
    <w:rsid w:val="4E403374"/>
    <w:rsid w:val="4E9E1F50"/>
    <w:rsid w:val="501474BA"/>
    <w:rsid w:val="510C2C4E"/>
    <w:rsid w:val="52B52F38"/>
    <w:rsid w:val="5A436E12"/>
    <w:rsid w:val="5F4014F6"/>
    <w:rsid w:val="5FFA154F"/>
    <w:rsid w:val="62922C2B"/>
    <w:rsid w:val="67B5094C"/>
    <w:rsid w:val="68526376"/>
    <w:rsid w:val="6C3D101D"/>
    <w:rsid w:val="6D4A11EF"/>
    <w:rsid w:val="74AB2478"/>
    <w:rsid w:val="765070C2"/>
    <w:rsid w:val="779A5695"/>
    <w:rsid w:val="77EC58DD"/>
    <w:rsid w:val="7E0E3B2E"/>
    <w:rsid w:val="7EFA6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2017-11-17T06:35:16Z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