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48DFDB" w14:textId="5AEF6872" w:rsidR="00A27E2D" w:rsidRDefault="00A27E2D" w:rsidP="00A27E2D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70C0"/>
          <w:sz w:val="28"/>
          <w:szCs w:val="28"/>
        </w:rPr>
        <w:t>Exercise 1: Data Entry Form</w:t>
      </w:r>
    </w:p>
    <w:p w14:paraId="00BF5550" w14:textId="77777777" w:rsidR="00A27E2D" w:rsidRPr="00A27E2D" w:rsidRDefault="00A27E2D" w:rsidP="00A27E2D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</w:p>
    <w:p w14:paraId="45332A17" w14:textId="56E295B0" w:rsidR="00A27E2D" w:rsidRDefault="00A27E2D" w:rsidP="00A27E2D">
      <w:pPr>
        <w:rPr>
          <w:rFonts w:ascii="Times New Roman" w:hAnsi="Times New Roman" w:cs="Times New Roman"/>
          <w:color w:val="0070C0"/>
        </w:rPr>
      </w:pPr>
      <w:r>
        <w:rPr>
          <w:rFonts w:ascii="Times New Roman" w:hAnsi="Times New Roman" w:cs="Times New Roman"/>
          <w:noProof/>
          <w:color w:val="0070C0"/>
        </w:rPr>
        <w:drawing>
          <wp:inline distT="0" distB="0" distL="0" distR="0" wp14:anchorId="0D21393A" wp14:editId="480ED66E">
            <wp:extent cx="4429125" cy="2609850"/>
            <wp:effectExtent l="0" t="0" r="3175" b="6350"/>
            <wp:docPr id="155760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60266" name="Picture 15576026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959E8" w14:textId="77777777" w:rsidR="00A27E2D" w:rsidRDefault="00A27E2D" w:rsidP="00A27E2D">
      <w:pPr>
        <w:rPr>
          <w:rFonts w:ascii="Times New Roman" w:hAnsi="Times New Roman" w:cs="Times New Roman"/>
          <w:color w:val="0070C0"/>
        </w:rPr>
      </w:pPr>
    </w:p>
    <w:p w14:paraId="57F6D3C6" w14:textId="77777777" w:rsidR="00A27E2D" w:rsidRDefault="00A27E2D" w:rsidP="00A27E2D">
      <w:pPr>
        <w:rPr>
          <w:rFonts w:ascii="Times New Roman" w:hAnsi="Times New Roman" w:cs="Times New Roman"/>
          <w:color w:val="0070C0"/>
        </w:rPr>
      </w:pPr>
    </w:p>
    <w:p w14:paraId="2F65B417" w14:textId="77777777" w:rsidR="00A27E2D" w:rsidRDefault="00A27E2D" w:rsidP="00A27E2D">
      <w:pPr>
        <w:rPr>
          <w:rFonts w:ascii="Times New Roman" w:hAnsi="Times New Roman" w:cs="Times New Roman"/>
          <w:color w:val="0070C0"/>
        </w:rPr>
      </w:pPr>
      <w:r>
        <w:rPr>
          <w:rFonts w:ascii="Times New Roman" w:hAnsi="Times New Roman" w:cs="Times New Roman"/>
          <w:noProof/>
          <w:color w:val="0070C0"/>
        </w:rPr>
        <w:drawing>
          <wp:inline distT="0" distB="0" distL="0" distR="0" wp14:anchorId="0244FD08" wp14:editId="4114D81F">
            <wp:extent cx="4429125" cy="2419350"/>
            <wp:effectExtent l="0" t="0" r="3175" b="6350"/>
            <wp:docPr id="13298328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832825" name="Picture 132983282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901F" w14:textId="5E850034" w:rsidR="00A27E2D" w:rsidRDefault="00A27E2D" w:rsidP="00A27E2D">
      <w:pPr>
        <w:rPr>
          <w:rFonts w:ascii="Times New Roman" w:hAnsi="Times New Roman" w:cs="Times New Roman"/>
          <w:color w:val="0070C0"/>
        </w:rPr>
      </w:pPr>
      <w:r>
        <w:rPr>
          <w:rFonts w:ascii="Times New Roman" w:hAnsi="Times New Roman" w:cs="Times New Roman"/>
          <w:noProof/>
          <w:color w:val="0070C0"/>
        </w:rPr>
        <w:lastRenderedPageBreak/>
        <w:drawing>
          <wp:inline distT="0" distB="0" distL="0" distR="0" wp14:anchorId="01295352" wp14:editId="7D2DA1CE">
            <wp:extent cx="4524375" cy="2600325"/>
            <wp:effectExtent l="0" t="0" r="0" b="3175"/>
            <wp:docPr id="7847788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778826" name="Picture 78477882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CB7C2" w14:textId="77777777" w:rsidR="00A27E2D" w:rsidRDefault="00A27E2D" w:rsidP="00A27E2D">
      <w:pPr>
        <w:rPr>
          <w:rFonts w:ascii="Times New Roman" w:hAnsi="Times New Roman" w:cs="Times New Roman"/>
          <w:color w:val="0070C0"/>
        </w:rPr>
      </w:pPr>
    </w:p>
    <w:p w14:paraId="4D526640" w14:textId="77777777" w:rsidR="00A27E2D" w:rsidRDefault="00A27E2D" w:rsidP="00A27E2D">
      <w:pPr>
        <w:rPr>
          <w:rFonts w:ascii="Times New Roman" w:hAnsi="Times New Roman" w:cs="Times New Roman"/>
          <w:color w:val="0070C0"/>
        </w:rPr>
      </w:pPr>
    </w:p>
    <w:p w14:paraId="7428BE48" w14:textId="03493ED5" w:rsidR="00A27E2D" w:rsidRPr="00A27E2D" w:rsidRDefault="00A27E2D" w:rsidP="00A27E2D">
      <w:pPr>
        <w:rPr>
          <w:rFonts w:ascii="Times New Roman" w:hAnsi="Times New Roman" w:cs="Times New Roman"/>
          <w:color w:val="0070C0"/>
        </w:rPr>
      </w:pPr>
      <w:r>
        <w:rPr>
          <w:rFonts w:ascii="Times New Roman" w:hAnsi="Times New Roman" w:cs="Times New Roman"/>
          <w:noProof/>
          <w:color w:val="0070C0"/>
        </w:rPr>
        <w:drawing>
          <wp:inline distT="0" distB="0" distL="0" distR="0" wp14:anchorId="2BFC119A" wp14:editId="4FC74029">
            <wp:extent cx="4581525" cy="2514600"/>
            <wp:effectExtent l="0" t="0" r="3175" b="0"/>
            <wp:docPr id="20786752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75220" name="Picture 20786752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C2128" w14:textId="77777777" w:rsidR="00A27E2D" w:rsidRPr="00A27E2D" w:rsidRDefault="00A27E2D" w:rsidP="00A27E2D">
      <w:pPr>
        <w:rPr>
          <w:rFonts w:ascii="Times New Roman" w:hAnsi="Times New Roman" w:cs="Times New Roman"/>
          <w:b/>
          <w:bCs/>
          <w:color w:val="0070C0"/>
        </w:rPr>
      </w:pPr>
    </w:p>
    <w:p w14:paraId="569FDD0F" w14:textId="77777777" w:rsidR="00A27E2D" w:rsidRDefault="00A27E2D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</w:p>
    <w:p w14:paraId="1BC08DFF" w14:textId="77777777" w:rsidR="00A27E2D" w:rsidRDefault="00A27E2D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</w:p>
    <w:p w14:paraId="300CC749" w14:textId="77777777" w:rsidR="00A27E2D" w:rsidRDefault="00A27E2D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</w:p>
    <w:p w14:paraId="1CE4D9A4" w14:textId="77777777" w:rsidR="00A27E2D" w:rsidRDefault="00A27E2D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</w:p>
    <w:p w14:paraId="0ABC5A20" w14:textId="77777777" w:rsidR="00A27E2D" w:rsidRDefault="00A27E2D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</w:p>
    <w:p w14:paraId="170EDD77" w14:textId="77777777" w:rsidR="00A27E2D" w:rsidRDefault="00A27E2D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</w:p>
    <w:p w14:paraId="2DA5E9DF" w14:textId="6004110C" w:rsidR="00F25672" w:rsidRDefault="00F25672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70C0"/>
          <w:sz w:val="28"/>
          <w:szCs w:val="28"/>
        </w:rPr>
        <w:lastRenderedPageBreak/>
        <w:t>Exercise 2: Words as Data</w:t>
      </w:r>
    </w:p>
    <w:p w14:paraId="6CA08534" w14:textId="77777777" w:rsidR="00F25672" w:rsidRDefault="00F25672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</w:p>
    <w:p w14:paraId="0E52DDF8" w14:textId="7F6E6C14" w:rsidR="00F25672" w:rsidRDefault="00F25672">
      <w:pPr>
        <w:rPr>
          <w:rFonts w:ascii="Times New Roman" w:hAnsi="Times New Roman" w:cs="Times New Roman"/>
          <w:color w:val="0070C0"/>
          <w:sz w:val="28"/>
          <w:szCs w:val="28"/>
          <w:u w:val="single"/>
        </w:rPr>
      </w:pPr>
      <w:r w:rsidRPr="00F25672">
        <w:rPr>
          <w:rFonts w:ascii="Times New Roman" w:hAnsi="Times New Roman" w:cs="Times New Roman"/>
          <w:color w:val="0070C0"/>
          <w:sz w:val="28"/>
          <w:szCs w:val="28"/>
          <w:u w:val="single"/>
        </w:rPr>
        <w:t xml:space="preserve">Word Cloud </w:t>
      </w:r>
    </w:p>
    <w:p w14:paraId="69816742" w14:textId="52DEFBC2" w:rsidR="00F25672" w:rsidRDefault="00F25672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This is how the cloud looked before I changed the settings</w:t>
      </w:r>
    </w:p>
    <w:p w14:paraId="2639B58F" w14:textId="332AC0CF" w:rsidR="00F25672" w:rsidRDefault="00F25672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A33A004" wp14:editId="07D54BE8">
            <wp:extent cx="5943600" cy="3251200"/>
            <wp:effectExtent l="0" t="0" r="0" b="0"/>
            <wp:docPr id="1251349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349531" name="Picture 125134953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BC2D3" w14:textId="4577F970" w:rsidR="00F25672" w:rsidRDefault="00F25672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This is how the cloud looked after I changed the settings</w:t>
      </w:r>
    </w:p>
    <w:p w14:paraId="41A1D493" w14:textId="523F873F" w:rsidR="00F25672" w:rsidRPr="00F25672" w:rsidRDefault="00F25672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6A345786" wp14:editId="0AE17F17">
            <wp:extent cx="5943600" cy="3211195"/>
            <wp:effectExtent l="0" t="0" r="0" b="1905"/>
            <wp:docPr id="2075782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82182" name="Picture 207578218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987C2" w14:textId="73ECBD95" w:rsidR="00F25672" w:rsidRPr="005B6108" w:rsidRDefault="00F25672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5B6108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lastRenderedPageBreak/>
        <w:t>Every time I change the settings, the variation in the words change. In the first picture, (</w:t>
      </w:r>
      <w:proofErr w:type="spellStart"/>
      <w:r w:rsidRPr="005B6108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eg.</w:t>
      </w:r>
      <w:proofErr w:type="spellEnd"/>
      <w:r w:rsidRPr="005B6108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Of, It, The, Was) were the bigger words because it was grouped together but when I turned off the group similar words selection, the words that repeated were the bigger words instead. Behind the scenes, the cloud wordle is using a structured system</w:t>
      </w:r>
      <w:r w:rsidR="000009E7" w:rsidRPr="005B6108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to make the data clearer and readable.</w:t>
      </w:r>
    </w:p>
    <w:p w14:paraId="35476570" w14:textId="7414DBB5" w:rsidR="00F25672" w:rsidRPr="00F25672" w:rsidRDefault="00F25672">
      <w:pPr>
        <w:rPr>
          <w:rFonts w:ascii="Times New Roman" w:hAnsi="Times New Roman" w:cs="Times New Roman"/>
          <w:color w:val="0070C0"/>
          <w:sz w:val="22"/>
          <w:szCs w:val="22"/>
        </w:rPr>
      </w:pPr>
    </w:p>
    <w:p w14:paraId="762EC83C" w14:textId="77777777" w:rsidR="00F25672" w:rsidRDefault="00F25672">
      <w:pPr>
        <w:rPr>
          <w:rFonts w:ascii="Times New Roman" w:hAnsi="Times New Roman" w:cs="Times New Roman"/>
          <w:color w:val="0070C0"/>
        </w:rPr>
      </w:pPr>
    </w:p>
    <w:p w14:paraId="426EBC55" w14:textId="77777777" w:rsidR="00F25672" w:rsidRPr="00F25672" w:rsidRDefault="00F25672">
      <w:pPr>
        <w:rPr>
          <w:rFonts w:ascii="Times New Roman" w:hAnsi="Times New Roman" w:cs="Times New Roman"/>
          <w:b/>
          <w:bCs/>
          <w:color w:val="0070C0"/>
          <w:sz w:val="22"/>
          <w:szCs w:val="22"/>
        </w:rPr>
      </w:pPr>
    </w:p>
    <w:sectPr w:rsidR="00F25672" w:rsidRPr="00F2567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672"/>
    <w:rsid w:val="000009E7"/>
    <w:rsid w:val="00217F01"/>
    <w:rsid w:val="005B6108"/>
    <w:rsid w:val="006548D5"/>
    <w:rsid w:val="00A27E2D"/>
    <w:rsid w:val="00F25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614177"/>
  <w15:chartTrackingRefBased/>
  <w15:docId w15:val="{D384A7FF-AAB8-E847-BFF1-E487E4D97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6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6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6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6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6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6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6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6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6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6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6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6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6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6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6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6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6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6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6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6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6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6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6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6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6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6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6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6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6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88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Lila Elsayah</dc:creator>
  <cp:keywords/>
  <dc:description/>
  <cp:lastModifiedBy>Lila El-Sayah</cp:lastModifiedBy>
  <cp:revision>3</cp:revision>
  <dcterms:created xsi:type="dcterms:W3CDTF">2026-09-07T23:25:00Z</dcterms:created>
  <dcterms:modified xsi:type="dcterms:W3CDTF">2026-09-08T00:18:00Z</dcterms:modified>
</cp:coreProperties>
</file>