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22" w:rsidRPr="008B1F6E" w:rsidRDefault="00E15D78" w:rsidP="008B1F6E">
      <w:pPr>
        <w:pStyle w:val="Title"/>
        <w:jc w:val="center"/>
      </w:pPr>
      <w:r w:rsidRPr="008B1F6E">
        <w:t>Protokół negocjowania o pole gdzie zostawić paczkę</w:t>
      </w:r>
    </w:p>
    <w:p w:rsidR="00E15D78" w:rsidRDefault="00E15D78">
      <w:r>
        <w:t>Sytuacja jak na obrazku:</w:t>
      </w:r>
    </w:p>
    <w:p w:rsidR="00E15D78" w:rsidRDefault="008B1F6E">
      <w:r>
        <w:rPr>
          <w:noProof/>
          <w:lang w:eastAsia="pl-PL"/>
        </w:rPr>
        <w:drawing>
          <wp:inline distT="0" distB="0" distL="0" distR="0">
            <wp:extent cx="575310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78" w:rsidRDefault="00E15D78">
      <w:r>
        <w:t>Legenda:</w:t>
      </w:r>
    </w:p>
    <w:p w:rsidR="00E15D78" w:rsidRDefault="00E15D78">
      <w:r>
        <w:t>Sześciokąty – agenci</w:t>
      </w:r>
      <w:r w:rsidR="008B1F6E">
        <w:t>: 5D, 8E, 8I</w:t>
      </w:r>
    </w:p>
    <w:p w:rsidR="008B1F6E" w:rsidRDefault="008B1F6E">
      <w:r>
        <w:t>Kwadraty – zasięg ramienia: 3B do7F, 6C do 10H, 7H do 8I</w:t>
      </w:r>
    </w:p>
    <w:p w:rsidR="00E15D78" w:rsidRDefault="00E15D78">
      <w:r>
        <w:t>Brązowy prostokąt – paczka</w:t>
      </w:r>
      <w:r w:rsidR="008B1F6E">
        <w:t>: 3C</w:t>
      </w:r>
    </w:p>
    <w:p w:rsidR="00E15D78" w:rsidRDefault="00E15D78">
      <w:r>
        <w:t xml:space="preserve">Długi pięciokąt (ciemno niebieski) </w:t>
      </w:r>
      <w:r w:rsidR="008B1F6E">
        <w:t>–</w:t>
      </w:r>
      <w:r>
        <w:t xml:space="preserve"> statek</w:t>
      </w:r>
      <w:r w:rsidR="008B1F6E">
        <w:t>: od 1J do 11K</w:t>
      </w:r>
    </w:p>
    <w:p w:rsidR="008B1F6E" w:rsidRDefault="008B1F6E">
      <w:r>
        <w:t>Krzyżyki są potrzebne do opisu sytuacji. Przedstawiają potencjalne położenie paczki z pola 3C.</w:t>
      </w:r>
    </w:p>
    <w:p w:rsidR="008B1F6E" w:rsidRDefault="008B1F6E"/>
    <w:p w:rsidR="008B1F6E" w:rsidRDefault="008B1F6E">
      <w:r>
        <w:lastRenderedPageBreak/>
        <w:t>Scenariusz:</w:t>
      </w:r>
    </w:p>
    <w:p w:rsidR="008B1F6E" w:rsidRDefault="008B1F6E" w:rsidP="008B1F6E">
      <w:pPr>
        <w:pStyle w:val="ListParagraph"/>
        <w:numPr>
          <w:ilvl w:val="0"/>
          <w:numId w:val="1"/>
        </w:numPr>
      </w:pPr>
      <w:r>
        <w:t xml:space="preserve">Zielony agent chce przestawić paczkę na wspólne pole z agentem różowym. Ma do wyboru pola leżące na prostokącie od 6C do </w:t>
      </w:r>
      <w:r w:rsidR="006106CF">
        <w:t>7</w:t>
      </w:r>
      <w:r>
        <w:t>F.</w:t>
      </w:r>
    </w:p>
    <w:p w:rsidR="008B1F6E" w:rsidRDefault="008B1F6E" w:rsidP="008B1F6E">
      <w:pPr>
        <w:pStyle w:val="ListParagraph"/>
        <w:numPr>
          <w:ilvl w:val="0"/>
          <w:numId w:val="1"/>
        </w:numPr>
      </w:pPr>
      <w:r>
        <w:t>Zielony krzyżyk na 6C przedstawia miejsce gdzie</w:t>
      </w:r>
      <w:r w:rsidR="006106CF">
        <w:t xml:space="preserve"> zielony </w:t>
      </w:r>
      <w:r>
        <w:t xml:space="preserve"> agent chciałby połozyć paczkę. Wtedy ruszy ją jedynie o 3 pola (z 3C na 6C).</w:t>
      </w:r>
    </w:p>
    <w:p w:rsidR="008B1F6E" w:rsidRDefault="008B1F6E" w:rsidP="008B1F6E">
      <w:pPr>
        <w:pStyle w:val="ListParagraph"/>
        <w:numPr>
          <w:ilvl w:val="0"/>
          <w:numId w:val="1"/>
        </w:numPr>
      </w:pPr>
      <w:r>
        <w:t>Różowy krzyżyk na 6F pokazuje gdzie rózowy agent chciałby dostać tę paczkę. Wtedy aby przekazać ją dalej, przesunie o około 1 pole na miejsce 7H.</w:t>
      </w:r>
    </w:p>
    <w:p w:rsidR="008B1F6E" w:rsidRDefault="008B1F6E" w:rsidP="008B1F6E">
      <w:pPr>
        <w:pStyle w:val="ListParagraph"/>
        <w:numPr>
          <w:ilvl w:val="0"/>
          <w:numId w:val="1"/>
        </w:numPr>
      </w:pPr>
      <w:r>
        <w:t>Należy rozpocząć negocjacje:</w:t>
      </w:r>
    </w:p>
    <w:p w:rsidR="008B1F6E" w:rsidRDefault="008B1F6E" w:rsidP="008B1F6E">
      <w:pPr>
        <w:pStyle w:val="ListParagraph"/>
      </w:pPr>
    </w:p>
    <w:p w:rsidR="008B1F6E" w:rsidRDefault="008B1F6E" w:rsidP="008B1F6E">
      <w:pPr>
        <w:pStyle w:val="ListParagraph"/>
      </w:pPr>
      <w:r>
        <w:t>Wspólne pole na które z</w:t>
      </w:r>
      <w:r w:rsidR="006106CF">
        <w:t>i</w:t>
      </w:r>
      <w:r>
        <w:t>elony agent ma zostawć paczkę jest losowane. Powiedzmy, że będzie to pole z brązowym krzyżykiem, 7E.</w:t>
      </w:r>
    </w:p>
    <w:p w:rsidR="008B1F6E" w:rsidRDefault="0061067A" w:rsidP="008B1F6E">
      <w:pPr>
        <w:pStyle w:val="ListParagraph"/>
        <w:numPr>
          <w:ilvl w:val="0"/>
          <w:numId w:val="2"/>
        </w:numPr>
      </w:pPr>
      <w:r>
        <w:t>Zielony proponuje pole 6C. Przesunąłby wtedy paczkę o 3 pola, a tak to musiałby przesunąć o o sqrt(4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3</w:t>
      </w:r>
      <w:r>
        <w:t>) = 5 pól</w:t>
      </w:r>
    </w:p>
    <w:p w:rsidR="0061067A" w:rsidRDefault="0061067A" w:rsidP="008B1F6E">
      <w:pPr>
        <w:pStyle w:val="ListParagraph"/>
        <w:numPr>
          <w:ilvl w:val="0"/>
          <w:numId w:val="2"/>
        </w:numPr>
      </w:pPr>
      <w:r>
        <w:t>Różowy się nie zgadza. Z 6C do 7H musiałby przesunąc paczkę o sqrt(1</w:t>
      </w:r>
      <w:r>
        <w:rPr>
          <w:vertAlign w:val="superscript"/>
        </w:rPr>
        <w:t>2</w:t>
      </w:r>
      <w:r>
        <w:t>+5</w:t>
      </w:r>
      <w:r>
        <w:rPr>
          <w:vertAlign w:val="superscript"/>
        </w:rPr>
        <w:t>2</w:t>
      </w:r>
      <w:r>
        <w:t>),  około  5 pól a z wylosowanego 7E jedynie o 2 pola.</w:t>
      </w:r>
    </w:p>
    <w:p w:rsidR="0061067A" w:rsidRDefault="0061067A" w:rsidP="0061067A">
      <w:pPr>
        <w:pStyle w:val="ListParagraph"/>
        <w:ind w:left="1080"/>
      </w:pPr>
      <w:r>
        <w:t>Dwie możliwości:</w:t>
      </w:r>
    </w:p>
    <w:p w:rsidR="0061067A" w:rsidRDefault="0061067A" w:rsidP="0061067A">
      <w:pPr>
        <w:pStyle w:val="ListParagraph"/>
        <w:ind w:left="1080"/>
      </w:pPr>
      <w:r>
        <w:t>- zielony wysyła kolejne negocjacje aż zaproponuje pole 6E. Różowy się zgadza, bo z tego pola przesunie o sqrt(1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>) = 2 pola, co jest nie gorsze od wyniku z pola brązowego, 7E.</w:t>
      </w:r>
    </w:p>
    <w:p w:rsidR="0061067A" w:rsidRDefault="0061067A" w:rsidP="0061067A">
      <w:pPr>
        <w:pStyle w:val="ListParagraph"/>
        <w:ind w:left="1080"/>
      </w:pPr>
      <w:r>
        <w:t>- zielony i różowy wysyłaja sobie na zmiane propozycje. Tuz po tym jak zielony proponował pierwsze wspólne pole 6E, różowy zaproponował jego najlepsze pole a więc 6F. Zielony się zgadza, bo z 3C do 6F jest odległość 5, czyli taka sama jak do wylosowanego 7E, a więc ta odległość jest nie gorsza i zielony dźwig się godzi na tą propozycję.</w:t>
      </w:r>
    </w:p>
    <w:p w:rsidR="006106CF" w:rsidRDefault="006106CF" w:rsidP="0061067A">
      <w:pPr>
        <w:pStyle w:val="ListParagraph"/>
        <w:ind w:left="1080"/>
      </w:pPr>
    </w:p>
    <w:p w:rsidR="006106CF" w:rsidRDefault="006106CF" w:rsidP="0061067A">
      <w:pPr>
        <w:pStyle w:val="ListParagraph"/>
        <w:ind w:left="1080"/>
      </w:pPr>
      <w:r>
        <w:t>Do zdecydowania: wersja A czy B?</w:t>
      </w:r>
    </w:p>
    <w:p w:rsidR="006106CF" w:rsidRDefault="006106CF" w:rsidP="0061067A">
      <w:pPr>
        <w:pStyle w:val="ListParagraph"/>
        <w:ind w:left="1080"/>
      </w:pPr>
      <w:r>
        <w:t>A:</w:t>
      </w:r>
    </w:p>
    <w:p w:rsidR="006106CF" w:rsidRDefault="006106CF" w:rsidP="0061067A">
      <w:pPr>
        <w:pStyle w:val="ListParagraph"/>
        <w:ind w:left="1080"/>
      </w:pPr>
      <w:r>
        <w:t>czy agent który zostawia paczkę ma wysyłać propozycje, a agent który ja ma dostać mówi tylko tak/nie? Wtedy zielony proponowałby po koleji wszystkie pola do których odległość jest lepsza niż do wylosowanego pola.</w:t>
      </w:r>
    </w:p>
    <w:p w:rsidR="006106CF" w:rsidRDefault="006106CF" w:rsidP="0061067A">
      <w:pPr>
        <w:pStyle w:val="ListParagraph"/>
        <w:ind w:left="1080"/>
      </w:pPr>
    </w:p>
    <w:p w:rsidR="006106CF" w:rsidRDefault="006106CF" w:rsidP="0061067A">
      <w:pPr>
        <w:pStyle w:val="ListParagraph"/>
        <w:ind w:left="1080"/>
      </w:pPr>
      <w:r>
        <w:t>B:</w:t>
      </w:r>
    </w:p>
    <w:p w:rsidR="006106CF" w:rsidRPr="0061067A" w:rsidRDefault="006106CF" w:rsidP="0061067A">
      <w:pPr>
        <w:pStyle w:val="ListParagraph"/>
        <w:ind w:left="1080"/>
      </w:pPr>
      <w:r>
        <w:t>Czy agent który ma odebrać paczkę ma się wtrącać z własnymi propozycjami po tym jak odpowie zielonemu agentowi „nie”? Wtedy podawałby na zmianę swoje propozycje od pola leżącego najbliżej 8I aż do nie gorszego pola niż wylosowane 7E.</w:t>
      </w:r>
      <w:bookmarkStart w:id="0" w:name="_GoBack"/>
      <w:bookmarkEnd w:id="0"/>
    </w:p>
    <w:sectPr w:rsidR="006106CF" w:rsidRPr="0061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0267"/>
    <w:multiLevelType w:val="hybridMultilevel"/>
    <w:tmpl w:val="311099E8"/>
    <w:lvl w:ilvl="0" w:tplc="BC082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452F76"/>
    <w:multiLevelType w:val="hybridMultilevel"/>
    <w:tmpl w:val="FA681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78"/>
    <w:rsid w:val="0038318E"/>
    <w:rsid w:val="0061067A"/>
    <w:rsid w:val="006106CF"/>
    <w:rsid w:val="00817522"/>
    <w:rsid w:val="008A7BC8"/>
    <w:rsid w:val="008B1F6E"/>
    <w:rsid w:val="00E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1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314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Lilianna</dc:creator>
  <cp:lastModifiedBy>Lilianna</cp:lastModifiedBy>
  <cp:revision>3</cp:revision>
  <cp:lastPrinted>2013-06-05T14:32:00Z</cp:lastPrinted>
  <dcterms:created xsi:type="dcterms:W3CDTF">2013-06-05T13:46:00Z</dcterms:created>
  <dcterms:modified xsi:type="dcterms:W3CDTF">2013-06-05T14:49:00Z</dcterms:modified>
</cp:coreProperties>
</file>