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3D365" w14:textId="6ED867D6" w:rsidR="00812AE7" w:rsidRPr="00812AE7" w:rsidRDefault="005A3200" w:rsidP="00812AE7">
      <w:pPr>
        <w:spacing w:after="120"/>
        <w:ind w:firstLineChars="100"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第</w:t>
      </w:r>
      <w:r w:rsidR="00EC17DA">
        <w:rPr>
          <w:rFonts w:ascii="宋体" w:hint="eastAsia"/>
          <w:b/>
          <w:sz w:val="32"/>
          <w:szCs w:val="32"/>
        </w:rPr>
        <w:t>二</w:t>
      </w:r>
      <w:r>
        <w:rPr>
          <w:rFonts w:ascii="宋体" w:hint="eastAsia"/>
          <w:b/>
          <w:sz w:val="32"/>
          <w:szCs w:val="32"/>
        </w:rPr>
        <w:t>次</w:t>
      </w:r>
      <w:r w:rsidR="00812AE7" w:rsidRPr="00812AE7">
        <w:rPr>
          <w:rFonts w:ascii="宋体" w:hint="eastAsia"/>
          <w:b/>
          <w:sz w:val="32"/>
          <w:szCs w:val="32"/>
        </w:rPr>
        <w:t>迭代计划</w:t>
      </w:r>
    </w:p>
    <w:p w14:paraId="0971997E" w14:textId="5D970F60" w:rsidR="00812AE7" w:rsidRPr="00812AE7" w:rsidRDefault="00812AE7" w:rsidP="00812AE7">
      <w:pPr>
        <w:spacing w:after="120"/>
        <w:jc w:val="center"/>
        <w:rPr>
          <w:rFonts w:ascii="宋体" w:hint="eastAsia"/>
          <w:szCs w:val="21"/>
        </w:rPr>
      </w:pPr>
      <w:r w:rsidRPr="00812AE7">
        <w:rPr>
          <w:rFonts w:ascii="宋体" w:hint="eastAsia"/>
          <w:szCs w:val="21"/>
        </w:rPr>
        <w:t xml:space="preserve">　　　　　　　　　　　　　制定日期：</w:t>
      </w:r>
      <w:r w:rsidR="00137EE2">
        <w:rPr>
          <w:rFonts w:ascii="宋体" w:hint="eastAsia"/>
          <w:szCs w:val="21"/>
        </w:rPr>
        <w:t>2025/</w:t>
      </w:r>
      <w:r w:rsidR="00EC17DA">
        <w:rPr>
          <w:rFonts w:ascii="宋体" w:hint="eastAsia"/>
          <w:szCs w:val="21"/>
        </w:rPr>
        <w:t>6/10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812AE7" w:rsidRPr="00812AE7" w14:paraId="5891347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1A3B68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765ED4F" w14:textId="6D36D369" w:rsidR="00812AE7" w:rsidRPr="00812AE7" w:rsidRDefault="00EC17DA" w:rsidP="00812AE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C4DB216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BB5CD4A" w14:textId="2426510E" w:rsidR="00812AE7" w:rsidRPr="00812AE7" w:rsidRDefault="00EC17DA" w:rsidP="00812AE7">
            <w:pPr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szCs w:val="21"/>
              </w:rPr>
              <w:t>大学</w:t>
            </w:r>
            <w:r w:rsidR="006F17BE" w:rsidRPr="006F17BE">
              <w:rPr>
                <w:rFonts w:eastAsia="黑体" w:hint="eastAsia"/>
                <w:szCs w:val="21"/>
              </w:rPr>
              <w:t>考试系统</w:t>
            </w:r>
          </w:p>
        </w:tc>
      </w:tr>
      <w:tr w:rsidR="00812AE7" w:rsidRPr="00812AE7" w14:paraId="665BBEAA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595EBD4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3850BDD" w14:textId="5A9132CA" w:rsidR="00812AE7" w:rsidRPr="00812AE7" w:rsidRDefault="00EC17DA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137EE2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225140C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37EE673" w14:textId="2C991864" w:rsidR="00812AE7" w:rsidRPr="00812AE7" w:rsidRDefault="00137EE2" w:rsidP="00812AE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2025/5/23</w:t>
            </w:r>
            <w:r>
              <w:rPr>
                <w:rFonts w:hint="eastAsia"/>
                <w:szCs w:val="21"/>
              </w:rPr>
              <w:t>——</w:t>
            </w:r>
            <w:r>
              <w:rPr>
                <w:rFonts w:hint="eastAsia"/>
                <w:szCs w:val="21"/>
              </w:rPr>
              <w:t>2025/</w:t>
            </w:r>
            <w:r w:rsidR="00EC17DA">
              <w:rPr>
                <w:rFonts w:hint="eastAsia"/>
                <w:szCs w:val="21"/>
              </w:rPr>
              <w:t>6/10</w:t>
            </w:r>
          </w:p>
        </w:tc>
      </w:tr>
      <w:tr w:rsidR="00812AE7" w:rsidRPr="00812AE7" w14:paraId="428EDF02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E6762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812AE7" w:rsidRPr="00812AE7" w14:paraId="190F5A83" w14:textId="77777777">
              <w:tc>
                <w:tcPr>
                  <w:tcW w:w="704" w:type="dxa"/>
                  <w:shd w:val="clear" w:color="auto" w:fill="auto"/>
                </w:tcPr>
                <w:p w14:paraId="05C0FC76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12AE7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A1F6E2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12AE7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8928E5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12AE7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F2CF81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12AE7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EC17DA" w:rsidRPr="00812AE7" w14:paraId="40A1CB63" w14:textId="77777777" w:rsidTr="0079471D">
              <w:tc>
                <w:tcPr>
                  <w:tcW w:w="704" w:type="dxa"/>
                  <w:shd w:val="clear" w:color="auto" w:fill="auto"/>
                </w:tcPr>
                <w:p w14:paraId="7D101479" w14:textId="46097337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  <w:vAlign w:val="bottom"/>
                </w:tcPr>
                <w:p w14:paraId="6CEE71B2" w14:textId="482BE375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概念建模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8CB0BA" w14:textId="30B6FE57" w:rsidR="00EC17DA" w:rsidRPr="00812AE7" w:rsidRDefault="00EC17DA" w:rsidP="00EC17DA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649B2C" w14:textId="16E87AC4" w:rsidR="00EC17DA" w:rsidRPr="00812AE7" w:rsidRDefault="00EC17DA" w:rsidP="00EC17D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EC17DA" w:rsidRPr="00812AE7" w14:paraId="7F734626" w14:textId="77777777" w:rsidTr="0079471D">
              <w:tc>
                <w:tcPr>
                  <w:tcW w:w="704" w:type="dxa"/>
                  <w:shd w:val="clear" w:color="auto" w:fill="auto"/>
                </w:tcPr>
                <w:p w14:paraId="1A047E18" w14:textId="6FBA6EF1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  <w:vAlign w:val="bottom"/>
                </w:tcPr>
                <w:p w14:paraId="39660C20" w14:textId="662351FC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选择语言框架并完成安装、配置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EC0450" w14:textId="25D74989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C17DA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6E3EFC" w14:textId="46AC6C32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EC17DA" w:rsidRPr="00812AE7" w14:paraId="5C80D7E4" w14:textId="77777777" w:rsidTr="0079471D">
              <w:tc>
                <w:tcPr>
                  <w:tcW w:w="704" w:type="dxa"/>
                  <w:shd w:val="clear" w:color="auto" w:fill="auto"/>
                </w:tcPr>
                <w:p w14:paraId="045722B5" w14:textId="2779307D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bottom"/>
                </w:tcPr>
                <w:p w14:paraId="1DDB39D2" w14:textId="3406819F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设计架构视图及关键算法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45EC60" w14:textId="79F3A32A" w:rsidR="00EC17DA" w:rsidRPr="00812AE7" w:rsidRDefault="00EC17DA" w:rsidP="00EC17DA">
                  <w:pPr>
                    <w:tabs>
                      <w:tab w:val="right" w:pos="1875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C17DA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8A1CD4" w14:textId="55BC3DA8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EC17DA" w:rsidRPr="00812AE7" w14:paraId="46EC0F8C" w14:textId="77777777" w:rsidTr="0079471D">
              <w:tc>
                <w:tcPr>
                  <w:tcW w:w="704" w:type="dxa"/>
                  <w:shd w:val="clear" w:color="auto" w:fill="auto"/>
                </w:tcPr>
                <w:p w14:paraId="55E72EBA" w14:textId="437FA4F9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20F87ACD" w14:textId="4AA0341B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设定编程规范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8BCD28" w14:textId="0ECEBA7B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C17DA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4A6AB2" w14:textId="0049852F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EC17DA" w:rsidRPr="00812AE7" w14:paraId="7A5921A2" w14:textId="77777777" w:rsidTr="0079471D">
              <w:tc>
                <w:tcPr>
                  <w:tcW w:w="704" w:type="dxa"/>
                  <w:shd w:val="clear" w:color="auto" w:fill="auto"/>
                </w:tcPr>
                <w:p w14:paraId="691D4260" w14:textId="07231DDE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228858E2" w14:textId="1C233A9A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撰写《软件架构文档》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C6A12E" w14:textId="69D1BAE8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C17DA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223BB3" w14:textId="7B097640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EC17DA" w:rsidRPr="00812AE7" w14:paraId="5AC9C819" w14:textId="77777777" w:rsidTr="0079471D">
              <w:tc>
                <w:tcPr>
                  <w:tcW w:w="704" w:type="dxa"/>
                  <w:shd w:val="clear" w:color="auto" w:fill="auto"/>
                </w:tcPr>
                <w:p w14:paraId="72AF0B2A" w14:textId="39B89EB7" w:rsidR="00EC17DA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404C322F" w14:textId="2620D5E8" w:rsidR="00EC17DA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2E0C84" w14:textId="2FF53FDA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C17DA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A2FCD1" w14:textId="5521774D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EC17DA" w:rsidRPr="00812AE7" w14:paraId="0CC3419B" w14:textId="77777777" w:rsidTr="0079471D">
              <w:tc>
                <w:tcPr>
                  <w:tcW w:w="704" w:type="dxa"/>
                  <w:shd w:val="clear" w:color="auto" w:fill="auto"/>
                </w:tcPr>
                <w:p w14:paraId="4231013C" w14:textId="66A21C1C" w:rsidR="00EC17DA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6D091F81" w14:textId="24C8DAB6" w:rsidR="00EC17DA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实现算法或部分用例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0A875C" w14:textId="1461FEFC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C17DA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F792B0" w14:textId="221AA2F6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EC17DA" w:rsidRPr="00812AE7" w14:paraId="533C841E" w14:textId="77777777" w:rsidTr="0079471D">
              <w:tc>
                <w:tcPr>
                  <w:tcW w:w="704" w:type="dxa"/>
                  <w:shd w:val="clear" w:color="auto" w:fill="auto"/>
                </w:tcPr>
                <w:p w14:paraId="2D9751C5" w14:textId="072CD30C" w:rsidR="00EC17DA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2128BE8C" w14:textId="3BE78DFD" w:rsidR="00EC17DA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测试技术原型并调试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22BB61" w14:textId="1A986B1E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C17DA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7B4CC2" w14:textId="36BED2EC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EC17DA" w:rsidRPr="00812AE7" w14:paraId="2399A958" w14:textId="77777777" w:rsidTr="0079471D">
              <w:tc>
                <w:tcPr>
                  <w:tcW w:w="704" w:type="dxa"/>
                  <w:shd w:val="clear" w:color="auto" w:fill="auto"/>
                </w:tcPr>
                <w:p w14:paraId="2EBDF03A" w14:textId="2AFDEAF4" w:rsidR="00EC17DA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47B5BA9C" w14:textId="35815744" w:rsidR="00EC17DA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C4CED6" w14:textId="12C73391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C17DA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3FAB41" w14:textId="19B49C7A" w:rsidR="00EC17DA" w:rsidRPr="00812AE7" w:rsidRDefault="00EC17DA" w:rsidP="00EC17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0694E" w:rsidRPr="00812AE7" w14:paraId="45AE74D1" w14:textId="77777777">
              <w:tc>
                <w:tcPr>
                  <w:tcW w:w="704" w:type="dxa"/>
                  <w:shd w:val="clear" w:color="auto" w:fill="auto"/>
                </w:tcPr>
                <w:p w14:paraId="65FCD66E" w14:textId="3E58A044" w:rsidR="0010694E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BB1EF7" w14:textId="641ED729" w:rsidR="0010694E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绘制用例图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9FBDE0" w14:textId="17877FEF" w:rsidR="0010694E" w:rsidRPr="00812AE7" w:rsidRDefault="00EC17DA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C17DA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44138A" w14:textId="5643DCF7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</w:tbl>
          <w:p w14:paraId="4FEC97F8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12AE7" w:rsidRPr="00812AE7" w14:paraId="0AE94552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E285D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预期</w:t>
            </w:r>
            <w:r w:rsidRPr="00812AE7">
              <w:rPr>
                <w:szCs w:val="21"/>
              </w:rPr>
              <w:t>成果</w:t>
            </w:r>
            <w:r w:rsidRPr="00812AE7">
              <w:rPr>
                <w:rFonts w:hint="eastAsia"/>
                <w:szCs w:val="21"/>
              </w:rPr>
              <w:t>：</w:t>
            </w:r>
          </w:p>
          <w:p w14:paraId="71CE8772" w14:textId="77777777" w:rsidR="00A20A3C" w:rsidRPr="00A20A3C" w:rsidRDefault="00A20A3C" w:rsidP="00A20A3C">
            <w:pPr>
              <w:rPr>
                <w:rFonts w:hint="eastAsia"/>
                <w:szCs w:val="21"/>
              </w:rPr>
            </w:pPr>
            <w:r w:rsidRPr="00A20A3C">
              <w:rPr>
                <w:rFonts w:hint="eastAsia"/>
                <w:szCs w:val="21"/>
              </w:rPr>
              <w:t xml:space="preserve">1. </w:t>
            </w:r>
            <w:r w:rsidRPr="00A20A3C">
              <w:rPr>
                <w:rFonts w:hint="eastAsia"/>
                <w:szCs w:val="21"/>
              </w:rPr>
              <w:t>第二次迭代计划</w:t>
            </w:r>
          </w:p>
          <w:p w14:paraId="1B2F027F" w14:textId="77777777" w:rsidR="00A20A3C" w:rsidRPr="00A20A3C" w:rsidRDefault="00A20A3C" w:rsidP="00A20A3C">
            <w:pPr>
              <w:rPr>
                <w:rFonts w:hint="eastAsia"/>
                <w:szCs w:val="21"/>
              </w:rPr>
            </w:pPr>
            <w:r w:rsidRPr="00A20A3C">
              <w:rPr>
                <w:rFonts w:hint="eastAsia"/>
                <w:szCs w:val="21"/>
              </w:rPr>
              <w:t>2. Vision</w:t>
            </w:r>
            <w:r w:rsidRPr="00A20A3C">
              <w:rPr>
                <w:rFonts w:hint="eastAsia"/>
                <w:szCs w:val="21"/>
              </w:rPr>
              <w:t>前景文档</w:t>
            </w:r>
            <w:r w:rsidRPr="00A20A3C">
              <w:rPr>
                <w:rFonts w:hint="eastAsia"/>
                <w:szCs w:val="21"/>
              </w:rPr>
              <w:t>2.0</w:t>
            </w:r>
          </w:p>
          <w:p w14:paraId="757F9322" w14:textId="77777777" w:rsidR="00A20A3C" w:rsidRPr="00A20A3C" w:rsidRDefault="00A20A3C" w:rsidP="00A20A3C">
            <w:pPr>
              <w:rPr>
                <w:rFonts w:hint="eastAsia"/>
                <w:szCs w:val="21"/>
              </w:rPr>
            </w:pPr>
            <w:r w:rsidRPr="00A20A3C">
              <w:rPr>
                <w:rFonts w:hint="eastAsia"/>
                <w:szCs w:val="21"/>
              </w:rPr>
              <w:t xml:space="preserve">3. </w:t>
            </w:r>
            <w:r w:rsidRPr="00A20A3C">
              <w:rPr>
                <w:rFonts w:hint="eastAsia"/>
                <w:szCs w:val="21"/>
              </w:rPr>
              <w:t>软件架构文档</w:t>
            </w:r>
          </w:p>
          <w:p w14:paraId="79D41C7D" w14:textId="77777777" w:rsidR="00A20A3C" w:rsidRDefault="00A20A3C" w:rsidP="00A20A3C">
            <w:pPr>
              <w:rPr>
                <w:szCs w:val="21"/>
              </w:rPr>
            </w:pPr>
            <w:r w:rsidRPr="00A20A3C">
              <w:rPr>
                <w:rFonts w:hint="eastAsia"/>
                <w:szCs w:val="21"/>
              </w:rPr>
              <w:t>4. UML</w:t>
            </w:r>
            <w:r w:rsidRPr="00A20A3C">
              <w:rPr>
                <w:rFonts w:hint="eastAsia"/>
                <w:szCs w:val="21"/>
              </w:rPr>
              <w:t>模型（用例模型、分析模型【用例实现，相应的</w:t>
            </w:r>
            <w:r w:rsidRPr="00A20A3C">
              <w:rPr>
                <w:rFonts w:hint="eastAsia"/>
                <w:szCs w:val="21"/>
              </w:rPr>
              <w:t>vopc</w:t>
            </w:r>
            <w:r w:rsidRPr="00A20A3C">
              <w:rPr>
                <w:rFonts w:hint="eastAsia"/>
                <w:szCs w:val="21"/>
              </w:rPr>
              <w:t>类图、通信图、顺序图】、设计模型【更详尽的类图】，对应的</w:t>
            </w:r>
            <w:r w:rsidRPr="00A20A3C">
              <w:rPr>
                <w:rFonts w:hint="eastAsia"/>
                <w:szCs w:val="21"/>
              </w:rPr>
              <w:t>oom</w:t>
            </w:r>
            <w:r w:rsidRPr="00A20A3C">
              <w:rPr>
                <w:rFonts w:hint="eastAsia"/>
                <w:szCs w:val="21"/>
              </w:rPr>
              <w:t>文件）</w:t>
            </w:r>
          </w:p>
          <w:p w14:paraId="36B10FEE" w14:textId="4360F642" w:rsidR="00812AE7" w:rsidRPr="00812AE7" w:rsidRDefault="00A20A3C" w:rsidP="00A20A3C">
            <w:pPr>
              <w:rPr>
                <w:szCs w:val="21"/>
              </w:rPr>
            </w:pPr>
            <w:r w:rsidRPr="00A20A3C">
              <w:rPr>
                <w:rFonts w:hint="eastAsia"/>
                <w:szCs w:val="21"/>
              </w:rPr>
              <w:t xml:space="preserve">5. </w:t>
            </w:r>
            <w:r w:rsidRPr="00A20A3C">
              <w:rPr>
                <w:rFonts w:hint="eastAsia"/>
                <w:szCs w:val="21"/>
              </w:rPr>
              <w:t>技术原型的代码</w:t>
            </w:r>
          </w:p>
          <w:p w14:paraId="41BD0157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12AE7" w:rsidRPr="00812AE7" w14:paraId="177B673F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14FEAE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主要的风险和应对方案：</w:t>
            </w:r>
          </w:p>
          <w:p w14:paraId="667E8098" w14:textId="77777777" w:rsidR="00D924A6" w:rsidRPr="009918B9" w:rsidRDefault="00D924A6" w:rsidP="00D924A6">
            <w:pPr>
              <w:pStyle w:val="a9"/>
              <w:numPr>
                <w:ilvl w:val="0"/>
                <w:numId w:val="1"/>
              </w:numPr>
              <w:adjustRightInd w:val="0"/>
              <w:snapToGrid w:val="0"/>
              <w:spacing w:after="0" w:line="460" w:lineRule="atLeast"/>
              <w:contextualSpacing w:val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进度风险：其他小组已经开始有前端成果了，而我们还停留在界面原型层次，计划时间较为紧张。如果小组成员各自写作的代码无法配合，需要调整</w:t>
            </w:r>
          </w:p>
          <w:p w14:paraId="1E1842DA" w14:textId="77777777" w:rsidR="00D924A6" w:rsidRPr="009918B9" w:rsidRDefault="00D924A6" w:rsidP="00D924A6">
            <w:pPr>
              <w:adjustRightInd w:val="0"/>
              <w:snapToGrid w:val="0"/>
              <w:spacing w:line="460" w:lineRule="atLeast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应对方案：制定代码规范，合理分配工作，设立监工制度，提高工作效率，争取优先实现软件框架。</w:t>
            </w:r>
          </w:p>
          <w:p w14:paraId="23C973CC" w14:textId="77777777" w:rsidR="00D924A6" w:rsidRDefault="00D924A6" w:rsidP="00D924A6">
            <w:pPr>
              <w:pStyle w:val="a9"/>
              <w:numPr>
                <w:ilvl w:val="0"/>
                <w:numId w:val="1"/>
              </w:numPr>
              <w:adjustRightInd w:val="0"/>
              <w:snapToGrid w:val="0"/>
              <w:spacing w:after="0" w:line="460" w:lineRule="atLeast"/>
              <w:contextualSpacing w:val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技术和架构风险：小组成员尚未统一学习编程语言，调试可能会遇到较大困难。</w:t>
            </w:r>
          </w:p>
          <w:p w14:paraId="7E54D4FA" w14:textId="710B5F71" w:rsidR="00812AE7" w:rsidRPr="00812AE7" w:rsidRDefault="00D924A6" w:rsidP="00D924A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应对方案：开发过程中逐级调试，一切以运行成功为优先，尽可能减少代码修改的工作量。</w:t>
            </w:r>
          </w:p>
        </w:tc>
      </w:tr>
    </w:tbl>
    <w:p w14:paraId="74348911" w14:textId="77777777" w:rsidR="00812AE7" w:rsidRPr="00812AE7" w:rsidRDefault="00812AE7" w:rsidP="00812AE7">
      <w:pPr>
        <w:spacing w:after="120"/>
      </w:pPr>
    </w:p>
    <w:p w14:paraId="420ECB91" w14:textId="77777777" w:rsidR="00987F5D" w:rsidRPr="00812AE7" w:rsidRDefault="00987F5D" w:rsidP="00812AE7"/>
    <w:sectPr w:rsidR="00987F5D" w:rsidRPr="00812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94C4F" w14:textId="77777777" w:rsidR="00EA2BC5" w:rsidRDefault="00EA2BC5" w:rsidP="00137EE2">
      <w:r>
        <w:separator/>
      </w:r>
    </w:p>
  </w:endnote>
  <w:endnote w:type="continuationSeparator" w:id="0">
    <w:p w14:paraId="5109BC95" w14:textId="77777777" w:rsidR="00EA2BC5" w:rsidRDefault="00EA2BC5" w:rsidP="0013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F2B12" w14:textId="77777777" w:rsidR="00EA2BC5" w:rsidRDefault="00EA2BC5" w:rsidP="00137EE2">
      <w:r>
        <w:separator/>
      </w:r>
    </w:p>
  </w:footnote>
  <w:footnote w:type="continuationSeparator" w:id="0">
    <w:p w14:paraId="09C12FD4" w14:textId="77777777" w:rsidR="00EA2BC5" w:rsidRDefault="00EA2BC5" w:rsidP="00137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D3E6C"/>
    <w:multiLevelType w:val="hybridMultilevel"/>
    <w:tmpl w:val="DE445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084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E7"/>
    <w:rsid w:val="000B6E03"/>
    <w:rsid w:val="0010694E"/>
    <w:rsid w:val="00137EE2"/>
    <w:rsid w:val="00215CEA"/>
    <w:rsid w:val="002D01E0"/>
    <w:rsid w:val="002E5641"/>
    <w:rsid w:val="00481A23"/>
    <w:rsid w:val="00582F78"/>
    <w:rsid w:val="005A3200"/>
    <w:rsid w:val="0061708B"/>
    <w:rsid w:val="006C1A69"/>
    <w:rsid w:val="006C73E4"/>
    <w:rsid w:val="006F17BE"/>
    <w:rsid w:val="007D670B"/>
    <w:rsid w:val="00812AE7"/>
    <w:rsid w:val="008B6380"/>
    <w:rsid w:val="00987F5D"/>
    <w:rsid w:val="00A20A3C"/>
    <w:rsid w:val="00B65D15"/>
    <w:rsid w:val="00BB51C3"/>
    <w:rsid w:val="00BD5C3C"/>
    <w:rsid w:val="00C477FE"/>
    <w:rsid w:val="00D40335"/>
    <w:rsid w:val="00D83743"/>
    <w:rsid w:val="00D924A6"/>
    <w:rsid w:val="00E0274D"/>
    <w:rsid w:val="00EA2BC5"/>
    <w:rsid w:val="00EC17DA"/>
    <w:rsid w:val="00F6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3E627"/>
  <w15:chartTrackingRefBased/>
  <w15:docId w15:val="{EB924D3B-0CAD-40B9-835E-3D01A1B6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AE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12AE7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AE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AE7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AE7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AE7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AE7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AE7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AE7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AE7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2A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2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2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2A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2A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2A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2A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2A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2A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2A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812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AE7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812A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2AE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812A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2AE7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812A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2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812A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2AE7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99"/>
    <w:semiHidden/>
    <w:unhideWhenUsed/>
    <w:rsid w:val="00812AE7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812AE7"/>
    <w:rPr>
      <w:rFonts w:ascii="Times New Roman" w:eastAsia="宋体" w:hAnsi="Times New Roman" w:cs="Times New Roman"/>
      <w:sz w:val="21"/>
      <w:szCs w:val="20"/>
      <w14:ligatures w14:val="none"/>
    </w:rPr>
  </w:style>
  <w:style w:type="paragraph" w:styleId="af0">
    <w:name w:val="Body Text First Indent"/>
    <w:basedOn w:val="ae"/>
    <w:link w:val="af1"/>
    <w:rsid w:val="00812AE7"/>
    <w:pPr>
      <w:ind w:firstLineChars="100" w:firstLine="420"/>
    </w:pPr>
  </w:style>
  <w:style w:type="character" w:customStyle="1" w:styleId="af1">
    <w:name w:val="正文文本首行缩进 字符"/>
    <w:basedOn w:val="af"/>
    <w:link w:val="af0"/>
    <w:rsid w:val="00812AE7"/>
    <w:rPr>
      <w:rFonts w:ascii="Times New Roman" w:eastAsia="宋体" w:hAnsi="Times New Roman" w:cs="Times New Roman"/>
      <w:sz w:val="21"/>
      <w:szCs w:val="20"/>
      <w14:ligatures w14:val="none"/>
    </w:rPr>
  </w:style>
  <w:style w:type="paragraph" w:styleId="af2">
    <w:name w:val="header"/>
    <w:basedOn w:val="a"/>
    <w:link w:val="af3"/>
    <w:uiPriority w:val="99"/>
    <w:unhideWhenUsed/>
    <w:rsid w:val="00137E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37EE2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4">
    <w:name w:val="footer"/>
    <w:basedOn w:val="a"/>
    <w:link w:val="af5"/>
    <w:uiPriority w:val="99"/>
    <w:unhideWhenUsed/>
    <w:rsid w:val="00137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37EE2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wangfei</dc:creator>
  <cp:keywords/>
  <dc:description/>
  <cp:lastModifiedBy>Lila Liu</cp:lastModifiedBy>
  <cp:revision>3</cp:revision>
  <dcterms:created xsi:type="dcterms:W3CDTF">2025-06-09T18:07:00Z</dcterms:created>
  <dcterms:modified xsi:type="dcterms:W3CDTF">2025-06-09T18:07:00Z</dcterms:modified>
</cp:coreProperties>
</file>