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5ACA" w14:textId="0A584460" w:rsidR="006A04B6" w:rsidRDefault="006A04B6" w:rsidP="0057381A">
      <w:r>
        <w:t>The project I want to make is a platformer, heavily inspired by Celeste. I’ve always been interested in platformers and have made some in the past in Unity, and I’m curious how making it in p</w:t>
      </w:r>
      <w:proofErr w:type="gramStart"/>
      <w:r>
        <w:t>5.play</w:t>
      </w:r>
      <w:proofErr w:type="gramEnd"/>
      <w:r>
        <w:t xml:space="preserve"> would change the process.</w:t>
      </w:r>
      <w:r w:rsidR="00143C34">
        <w:t xml:space="preserve"> </w:t>
      </w:r>
    </w:p>
    <w:p w14:paraId="01E38AFC" w14:textId="77777777" w:rsidR="00BD32B6" w:rsidRDefault="00BD32B6" w:rsidP="0057381A"/>
    <w:p w14:paraId="685CCF70" w14:textId="77777777" w:rsidR="00BD32B6" w:rsidRDefault="00BD32B6" w:rsidP="0057381A"/>
    <w:p w14:paraId="45DE1CF5" w14:textId="77777777" w:rsidR="00BD32B6" w:rsidRDefault="00BD32B6" w:rsidP="0057381A"/>
    <w:p w14:paraId="7005CCFF" w14:textId="28DF4065" w:rsidR="006A04B6" w:rsidRDefault="006A04B6">
      <w:r>
        <w:rPr>
          <w:noProof/>
        </w:rPr>
        <w:drawing>
          <wp:inline distT="0" distB="0" distL="0" distR="0" wp14:anchorId="4D2E8696" wp14:editId="01E43A93">
            <wp:extent cx="5943600" cy="3343275"/>
            <wp:effectExtent l="0" t="0" r="0" b="9525"/>
            <wp:docPr id="854501173" name="Picture 1" descr="Celeste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este on S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9B14" w14:textId="46069F8A" w:rsidR="00BD32B6" w:rsidRDefault="006A04B6">
      <w:r>
        <w:t>A lot of the inspiration will come from Celeste, a game I have over 1000 hours in. It’s a 2d precision platformer</w:t>
      </w:r>
      <w:r w:rsidR="00143C34">
        <w:t>, with a story that is an allegory for the main characters mental health.</w:t>
      </w:r>
      <w:r w:rsidR="0057381A">
        <w:t xml:space="preserve"> I’m also hoping my code modding and </w:t>
      </w:r>
      <w:proofErr w:type="spellStart"/>
      <w:r w:rsidR="0057381A">
        <w:t>TASing</w:t>
      </w:r>
      <w:proofErr w:type="spellEnd"/>
      <w:r w:rsidR="0057381A">
        <w:t xml:space="preserve"> experience </w:t>
      </w:r>
      <w:r w:rsidR="00BD32B6">
        <w:t>will help me make a good platformer in p5js</w:t>
      </w:r>
    </w:p>
    <w:p w14:paraId="346BEC9C" w14:textId="0DD81BD2" w:rsidR="006A04B6" w:rsidRDefault="006A04B6">
      <w:r>
        <w:rPr>
          <w:noProof/>
        </w:rPr>
        <w:lastRenderedPageBreak/>
        <w:drawing>
          <wp:inline distT="0" distB="0" distL="0" distR="0" wp14:anchorId="79C101F1" wp14:editId="2EAD07C4">
            <wp:extent cx="5715000" cy="3219450"/>
            <wp:effectExtent l="0" t="0" r="0" b="0"/>
            <wp:docPr id="796928826" name="Picture 2" descr="OneShot: World Machine Edition for Nintendo Switch - Nintendo Official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eShot: World Machine Edition for Nintendo Switch - Nintendo Official S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3F2A" w14:textId="179C26E0" w:rsidR="00585DA4" w:rsidRDefault="006A04B6">
      <w:r>
        <w:t xml:space="preserve">The art style will probably take heavy inspiration from </w:t>
      </w:r>
      <w:proofErr w:type="spellStart"/>
      <w:r>
        <w:t>OneShot</w:t>
      </w:r>
      <w:proofErr w:type="spellEnd"/>
      <w:r>
        <w:t xml:space="preserve">, which is a </w:t>
      </w:r>
      <w:proofErr w:type="gramStart"/>
      <w:r>
        <w:t>top down</w:t>
      </w:r>
      <w:proofErr w:type="gramEnd"/>
      <w:r>
        <w:t xml:space="preserve"> RPG style game, following a cat called Niko who is thrown into a completely new world. I really like the atmosphere the game executes, with most of the areas being dark and a bit depressing, aside from a </w:t>
      </w:r>
      <w:r w:rsidR="00585DA4">
        <w:t>town where basically the only other characters live.</w:t>
      </w:r>
    </w:p>
    <w:p w14:paraId="6E877511" w14:textId="77777777" w:rsidR="00BD32B6" w:rsidRDefault="00BD32B6"/>
    <w:p w14:paraId="5A24F355" w14:textId="746D006E" w:rsidR="00585DA4" w:rsidRDefault="00585DA4">
      <w:r>
        <w:t>I plan on doing a linear level for the game, and hopefully doing multiple levels with some sort of story between them.</w:t>
      </w:r>
      <w:r w:rsidR="00143C34">
        <w:t xml:space="preserve"> Main character will probably be a </w:t>
      </w:r>
      <w:proofErr w:type="spellStart"/>
      <w:r w:rsidR="00143C34">
        <w:t>self insert</w:t>
      </w:r>
      <w:proofErr w:type="spellEnd"/>
      <w:r w:rsidR="00143C34">
        <w:t>.</w:t>
      </w:r>
    </w:p>
    <w:p w14:paraId="15569E62" w14:textId="77777777" w:rsidR="00585DA4" w:rsidRDefault="00585DA4"/>
    <w:p w14:paraId="1E8D05B4" w14:textId="5A34F716" w:rsidR="00585DA4" w:rsidRDefault="00585DA4">
      <w:r>
        <w:t>The process would be something like this</w:t>
      </w:r>
      <w:r>
        <w:br/>
      </w:r>
    </w:p>
    <w:p w14:paraId="0BD5446D" w14:textId="77333DEB" w:rsidR="00585DA4" w:rsidRDefault="00585DA4" w:rsidP="00585DA4">
      <w:pPr>
        <w:pStyle w:val="ListParagraph"/>
        <w:numPr>
          <w:ilvl w:val="0"/>
          <w:numId w:val="1"/>
        </w:numPr>
      </w:pPr>
      <w:r>
        <w:t>Get the character sprite moving, with physics that feel nice to play with</w:t>
      </w:r>
    </w:p>
    <w:p w14:paraId="10AD6965" w14:textId="20DCAE67" w:rsidR="00585DA4" w:rsidRDefault="00585DA4" w:rsidP="00585DA4">
      <w:pPr>
        <w:pStyle w:val="ListParagraph"/>
        <w:numPr>
          <w:ilvl w:val="0"/>
          <w:numId w:val="1"/>
        </w:numPr>
      </w:pPr>
      <w:r>
        <w:t>Get a basic room working, with collision and death triggers</w:t>
      </w:r>
    </w:p>
    <w:p w14:paraId="30D170F7" w14:textId="0A1B3EE8" w:rsidR="00585DA4" w:rsidRDefault="00585DA4" w:rsidP="00585DA4">
      <w:pPr>
        <w:pStyle w:val="ListParagraph"/>
        <w:numPr>
          <w:ilvl w:val="0"/>
          <w:numId w:val="1"/>
        </w:numPr>
      </w:pPr>
      <w:r>
        <w:t>Hopefully frame the camera in a way where when the player gets to the end of the room, they can walk off the screen and trigger the camera to move to the other room</w:t>
      </w:r>
    </w:p>
    <w:p w14:paraId="574F9539" w14:textId="6B36EC9D" w:rsidR="00585DA4" w:rsidRDefault="00585DA4" w:rsidP="00585DA4">
      <w:pPr>
        <w:pStyle w:val="ListParagraph"/>
        <w:numPr>
          <w:ilvl w:val="0"/>
          <w:numId w:val="1"/>
        </w:numPr>
      </w:pPr>
      <w:r>
        <w:t xml:space="preserve">Implement keys that you </w:t>
      </w:r>
      <w:proofErr w:type="gramStart"/>
      <w:r>
        <w:t>have to</w:t>
      </w:r>
      <w:proofErr w:type="gramEnd"/>
      <w:r>
        <w:t xml:space="preserve"> pick up and bring to gates, and also switches that you have to hit all of them to open a door</w:t>
      </w:r>
    </w:p>
    <w:p w14:paraId="2E3C9576" w14:textId="74A25E4B" w:rsidR="00585DA4" w:rsidRDefault="00585DA4" w:rsidP="00585DA4">
      <w:pPr>
        <w:pStyle w:val="ListParagraph"/>
        <w:numPr>
          <w:ilvl w:val="0"/>
          <w:numId w:val="1"/>
        </w:numPr>
      </w:pPr>
      <w:r>
        <w:t>Possible collectables, like pancakes that don’t serve much of a purpose besides to be something to go for as an extra challenge</w:t>
      </w:r>
    </w:p>
    <w:p w14:paraId="1DA5317D" w14:textId="4C64D953" w:rsidR="00585DA4" w:rsidRDefault="00585DA4" w:rsidP="00585DA4">
      <w:pPr>
        <w:pStyle w:val="ListParagraph"/>
        <w:numPr>
          <w:ilvl w:val="0"/>
          <w:numId w:val="1"/>
        </w:numPr>
      </w:pPr>
      <w:r>
        <w:t xml:space="preserve">Art for the background will be needed, (I’ll probably default to calling it a </w:t>
      </w:r>
      <w:proofErr w:type="spellStart"/>
      <w:r>
        <w:t>Styleground</w:t>
      </w:r>
      <w:proofErr w:type="spellEnd"/>
      <w:r>
        <w:t xml:space="preserve"> because that’s the term celeste modding uses)</w:t>
      </w:r>
    </w:p>
    <w:p w14:paraId="08BE9D6B" w14:textId="76720F08" w:rsidR="00585DA4" w:rsidRDefault="00585DA4" w:rsidP="00585DA4">
      <w:pPr>
        <w:pStyle w:val="ListParagraph"/>
        <w:numPr>
          <w:ilvl w:val="0"/>
          <w:numId w:val="1"/>
        </w:numPr>
      </w:pPr>
      <w:r>
        <w:lastRenderedPageBreak/>
        <w:t>End screens for each level</w:t>
      </w:r>
    </w:p>
    <w:p w14:paraId="6CDA3B0B" w14:textId="3D118948" w:rsidR="00585DA4" w:rsidRDefault="00585DA4" w:rsidP="00585DA4">
      <w:pPr>
        <w:pStyle w:val="ListParagraph"/>
        <w:numPr>
          <w:ilvl w:val="0"/>
          <w:numId w:val="1"/>
        </w:numPr>
      </w:pPr>
      <w:r>
        <w:t>A timer that tracks how long each level took you</w:t>
      </w:r>
    </w:p>
    <w:sectPr w:rsidR="0058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73FF"/>
    <w:multiLevelType w:val="hybridMultilevel"/>
    <w:tmpl w:val="B0FE9D48"/>
    <w:lvl w:ilvl="0" w:tplc="13949A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85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B6"/>
    <w:rsid w:val="00143C34"/>
    <w:rsid w:val="00216982"/>
    <w:rsid w:val="0057381A"/>
    <w:rsid w:val="00585DA4"/>
    <w:rsid w:val="006A04B6"/>
    <w:rsid w:val="00BD32B6"/>
    <w:rsid w:val="00D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AFEC"/>
  <w15:chartTrackingRefBased/>
  <w15:docId w15:val="{A3756944-C735-4AC2-A2F0-B18CFC6B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Hobbs, Ella J.</dc:creator>
  <cp:keywords/>
  <dc:description/>
  <cp:lastModifiedBy>Hobbs, Ella J.</cp:lastModifiedBy>
  <cp:revision>4</cp:revision>
  <dcterms:created xsi:type="dcterms:W3CDTF">2024-11-13T13:24:00Z</dcterms:created>
  <dcterms:modified xsi:type="dcterms:W3CDTF">2024-11-13T16:15:00Z</dcterms:modified>
</cp:coreProperties>
</file>