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EBDE" w14:textId="343BC162" w:rsidR="000C66A3" w:rsidRPr="0058296E" w:rsidRDefault="007807CB" w:rsidP="005365AA">
      <w:pPr>
        <w:rPr>
          <w:b/>
          <w:bCs/>
          <w:sz w:val="32"/>
          <w:szCs w:val="32"/>
          <w:u w:val="single"/>
        </w:rPr>
      </w:pPr>
      <w:r w:rsidRPr="0058296E">
        <w:rPr>
          <w:b/>
          <w:bCs/>
          <w:sz w:val="32"/>
          <w:szCs w:val="32"/>
          <w:u w:val="single"/>
        </w:rPr>
        <w:t xml:space="preserve">Ex03 </w:t>
      </w:r>
      <w:r w:rsidR="00491F44">
        <w:rPr>
          <w:b/>
          <w:bCs/>
          <w:sz w:val="32"/>
          <w:szCs w:val="32"/>
          <w:u w:val="single"/>
        </w:rPr>
        <w:t>S</w:t>
      </w:r>
      <w:r w:rsidRPr="0058296E">
        <w:rPr>
          <w:b/>
          <w:bCs/>
          <w:sz w:val="32"/>
          <w:szCs w:val="32"/>
          <w:u w:val="single"/>
        </w:rPr>
        <w:t xml:space="preserve">ubmission </w:t>
      </w:r>
    </w:p>
    <w:p w14:paraId="2B1BB138" w14:textId="50ADDD7E" w:rsidR="00EE2774" w:rsidRPr="00EE2774" w:rsidRDefault="00EE2774">
      <w:pPr>
        <w:rPr>
          <w:b/>
          <w:bCs/>
          <w:sz w:val="24"/>
          <w:szCs w:val="24"/>
          <w:u w:val="single"/>
        </w:rPr>
      </w:pPr>
      <w:r w:rsidRPr="0058296E">
        <w:rPr>
          <w:b/>
          <w:bCs/>
          <w:sz w:val="28"/>
          <w:szCs w:val="28"/>
          <w:u w:val="single"/>
        </w:rPr>
        <w:t>Classes</w:t>
      </w:r>
      <w:r w:rsidR="001D6951">
        <w:rPr>
          <w:b/>
          <w:bCs/>
          <w:sz w:val="24"/>
          <w:szCs w:val="24"/>
          <w:u w:val="single"/>
        </w:rPr>
        <w:t>:</w:t>
      </w:r>
      <w:r w:rsidR="008E174A">
        <w:rPr>
          <w:b/>
          <w:bCs/>
          <w:sz w:val="24"/>
          <w:szCs w:val="24"/>
          <w:u w:val="single"/>
        </w:rPr>
        <w:br/>
        <w:t>Ex03.GarageLogic project:</w:t>
      </w:r>
    </w:p>
    <w:p w14:paraId="7A52CA35" w14:textId="77777777" w:rsidR="008E174A" w:rsidRPr="00436772" w:rsidRDefault="00EE2774" w:rsidP="008E174A">
      <w:pPr>
        <w:pStyle w:val="a3"/>
        <w:numPr>
          <w:ilvl w:val="0"/>
          <w:numId w:val="2"/>
        </w:numPr>
        <w:rPr>
          <w:sz w:val="24"/>
          <w:szCs w:val="24"/>
        </w:rPr>
      </w:pPr>
      <w:r w:rsidRPr="000E3716">
        <w:rPr>
          <w:b/>
          <w:bCs/>
          <w:sz w:val="24"/>
          <w:szCs w:val="24"/>
        </w:rPr>
        <w:t>Vehicle</w:t>
      </w:r>
      <w:r w:rsidRPr="00436772">
        <w:rPr>
          <w:sz w:val="24"/>
          <w:szCs w:val="24"/>
        </w:rPr>
        <w:t xml:space="preserve"> – an abstract class represent vehicles</w:t>
      </w:r>
    </w:p>
    <w:p w14:paraId="78A3C885" w14:textId="761A123B" w:rsidR="008E174A" w:rsidRPr="00436772" w:rsidRDefault="00831B9E" w:rsidP="008E174A">
      <w:pPr>
        <w:pStyle w:val="a3"/>
        <w:numPr>
          <w:ilvl w:val="0"/>
          <w:numId w:val="2"/>
        </w:numPr>
        <w:rPr>
          <w:sz w:val="24"/>
          <w:szCs w:val="24"/>
        </w:rPr>
      </w:pPr>
      <w:r w:rsidRPr="000E3716">
        <w:rPr>
          <w:b/>
          <w:bCs/>
          <w:sz w:val="24"/>
          <w:szCs w:val="24"/>
        </w:rPr>
        <w:t>Car</w:t>
      </w:r>
      <w:r w:rsidRPr="00436772">
        <w:rPr>
          <w:sz w:val="24"/>
          <w:szCs w:val="24"/>
        </w:rPr>
        <w:t xml:space="preserve"> – a class represent cars, inherits from Vehicle</w:t>
      </w:r>
    </w:p>
    <w:p w14:paraId="35C21172" w14:textId="02FB19D1" w:rsidR="008E174A" w:rsidRPr="00436772" w:rsidRDefault="00831B9E" w:rsidP="008E174A">
      <w:pPr>
        <w:pStyle w:val="a3"/>
        <w:numPr>
          <w:ilvl w:val="0"/>
          <w:numId w:val="2"/>
        </w:numPr>
        <w:rPr>
          <w:sz w:val="24"/>
          <w:szCs w:val="24"/>
        </w:rPr>
      </w:pPr>
      <w:r w:rsidRPr="000E3716">
        <w:rPr>
          <w:b/>
          <w:bCs/>
          <w:sz w:val="24"/>
          <w:szCs w:val="24"/>
        </w:rPr>
        <w:t>Motorcycle</w:t>
      </w:r>
      <w:r w:rsidRPr="00436772">
        <w:rPr>
          <w:sz w:val="24"/>
          <w:szCs w:val="24"/>
        </w:rPr>
        <w:t xml:space="preserve"> – a class represent motorcycles, inherits from Vehicle</w:t>
      </w:r>
    </w:p>
    <w:p w14:paraId="47C3A9FE" w14:textId="236948AF" w:rsidR="00831B9E" w:rsidRDefault="00831B9E" w:rsidP="008E174A">
      <w:pPr>
        <w:pStyle w:val="a3"/>
        <w:numPr>
          <w:ilvl w:val="0"/>
          <w:numId w:val="2"/>
        </w:numPr>
        <w:rPr>
          <w:sz w:val="24"/>
          <w:szCs w:val="24"/>
        </w:rPr>
      </w:pPr>
      <w:r w:rsidRPr="000E3716">
        <w:rPr>
          <w:b/>
          <w:bCs/>
          <w:sz w:val="24"/>
          <w:szCs w:val="24"/>
        </w:rPr>
        <w:t>Truck</w:t>
      </w:r>
      <w:r w:rsidRPr="00436772">
        <w:rPr>
          <w:sz w:val="24"/>
          <w:szCs w:val="24"/>
        </w:rPr>
        <w:t xml:space="preserve"> – a class represent trucks, inherits from Vehicle</w:t>
      </w:r>
    </w:p>
    <w:p w14:paraId="19162E4E" w14:textId="64E4DDCD" w:rsidR="00436772" w:rsidRDefault="00292098" w:rsidP="008E174A">
      <w:pPr>
        <w:pStyle w:val="a3"/>
        <w:numPr>
          <w:ilvl w:val="0"/>
          <w:numId w:val="2"/>
        </w:numPr>
        <w:rPr>
          <w:sz w:val="24"/>
          <w:szCs w:val="24"/>
        </w:rPr>
      </w:pPr>
      <w:r w:rsidRPr="000E3716">
        <w:rPr>
          <w:b/>
          <w:bCs/>
          <w:sz w:val="24"/>
          <w:szCs w:val="24"/>
        </w:rPr>
        <w:t>Engine</w:t>
      </w:r>
      <w:r>
        <w:rPr>
          <w:sz w:val="24"/>
          <w:szCs w:val="24"/>
        </w:rPr>
        <w:t xml:space="preserve"> – an abstract class represent the engine of a vehicle</w:t>
      </w:r>
    </w:p>
    <w:p w14:paraId="34F7160D" w14:textId="72B385C8" w:rsidR="00281AC6" w:rsidRDefault="00281AC6" w:rsidP="00281AC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0E3716">
        <w:rPr>
          <w:b/>
          <w:bCs/>
          <w:sz w:val="24"/>
          <w:szCs w:val="24"/>
        </w:rPr>
        <w:t>FuelEngine</w:t>
      </w:r>
      <w:proofErr w:type="spellEnd"/>
      <w:r>
        <w:rPr>
          <w:sz w:val="24"/>
          <w:szCs w:val="24"/>
        </w:rPr>
        <w:t xml:space="preserve"> – a class represent Fuel-based engine, inherits from Engine</w:t>
      </w:r>
    </w:p>
    <w:p w14:paraId="6C2034BA" w14:textId="21E65018" w:rsidR="00281AC6" w:rsidRDefault="00281AC6" w:rsidP="0091572A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0E3716">
        <w:rPr>
          <w:b/>
          <w:bCs/>
          <w:sz w:val="24"/>
          <w:szCs w:val="24"/>
        </w:rPr>
        <w:t>ElectricEngine</w:t>
      </w:r>
      <w:proofErr w:type="spellEnd"/>
      <w:r>
        <w:rPr>
          <w:sz w:val="24"/>
          <w:szCs w:val="24"/>
        </w:rPr>
        <w:t xml:space="preserve"> – a class represent </w:t>
      </w:r>
      <w:r w:rsidR="001F568A">
        <w:rPr>
          <w:sz w:val="24"/>
          <w:szCs w:val="24"/>
        </w:rPr>
        <w:t>Electric</w:t>
      </w:r>
      <w:r>
        <w:rPr>
          <w:sz w:val="24"/>
          <w:szCs w:val="24"/>
        </w:rPr>
        <w:t>-based engine, inherits from Engine</w:t>
      </w:r>
    </w:p>
    <w:p w14:paraId="1B9B7DC4" w14:textId="186FC3AD" w:rsidR="0091572A" w:rsidRDefault="0091572A" w:rsidP="0091572A">
      <w:pPr>
        <w:pStyle w:val="a3"/>
        <w:numPr>
          <w:ilvl w:val="0"/>
          <w:numId w:val="2"/>
        </w:numPr>
        <w:rPr>
          <w:sz w:val="24"/>
          <w:szCs w:val="24"/>
        </w:rPr>
      </w:pPr>
      <w:r w:rsidRPr="000E3716">
        <w:rPr>
          <w:b/>
          <w:bCs/>
          <w:sz w:val="24"/>
          <w:szCs w:val="24"/>
        </w:rPr>
        <w:t>Wheel</w:t>
      </w:r>
      <w:r>
        <w:rPr>
          <w:sz w:val="24"/>
          <w:szCs w:val="24"/>
        </w:rPr>
        <w:t xml:space="preserve"> – a class represent the wheels of vehicle</w:t>
      </w:r>
    </w:p>
    <w:p w14:paraId="12B28663" w14:textId="0930D4E4" w:rsidR="00090B85" w:rsidRDefault="00090B85" w:rsidP="0091572A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0E3716">
        <w:rPr>
          <w:b/>
          <w:bCs/>
          <w:sz w:val="24"/>
          <w:szCs w:val="24"/>
        </w:rPr>
        <w:t>VehicleFacroty</w:t>
      </w:r>
      <w:proofErr w:type="spellEnd"/>
      <w:r>
        <w:rPr>
          <w:sz w:val="24"/>
          <w:szCs w:val="24"/>
        </w:rPr>
        <w:t xml:space="preserve"> – a class</w:t>
      </w:r>
      <w:r w:rsidR="00E85847">
        <w:rPr>
          <w:sz w:val="24"/>
          <w:szCs w:val="24"/>
        </w:rPr>
        <w:t xml:space="preserve"> that creates any type of vehicle which</w:t>
      </w:r>
      <w:r w:rsidR="00FA614C">
        <w:rPr>
          <w:sz w:val="24"/>
          <w:szCs w:val="24"/>
        </w:rPr>
        <w:t xml:space="preserve"> supported by</w:t>
      </w:r>
      <w:r w:rsidR="00E85847">
        <w:rPr>
          <w:sz w:val="24"/>
          <w:szCs w:val="24"/>
        </w:rPr>
        <w:t xml:space="preserve"> the garage management, when adding new type of vehicle, it can be done within </w:t>
      </w:r>
      <w:r w:rsidR="0018006C">
        <w:rPr>
          <w:sz w:val="24"/>
          <w:szCs w:val="24"/>
        </w:rPr>
        <w:t>minimal change</w:t>
      </w:r>
    </w:p>
    <w:p w14:paraId="1B115BE2" w14:textId="77777777" w:rsidR="00756FA8" w:rsidRDefault="008B4F76" w:rsidP="0091572A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F25199">
        <w:rPr>
          <w:rFonts w:hint="cs"/>
          <w:b/>
          <w:bCs/>
          <w:sz w:val="24"/>
          <w:szCs w:val="24"/>
        </w:rPr>
        <w:t>G</w:t>
      </w:r>
      <w:r w:rsidRPr="00F25199">
        <w:rPr>
          <w:b/>
          <w:bCs/>
          <w:sz w:val="24"/>
          <w:szCs w:val="24"/>
        </w:rPr>
        <w:t>arageManager</w:t>
      </w:r>
      <w:proofErr w:type="spellEnd"/>
      <w:r>
        <w:rPr>
          <w:sz w:val="24"/>
          <w:szCs w:val="24"/>
        </w:rPr>
        <w:t xml:space="preserve"> – a class represent garage manager, </w:t>
      </w:r>
      <w:r w:rsidR="00756FA8">
        <w:rPr>
          <w:sz w:val="24"/>
          <w:szCs w:val="24"/>
        </w:rPr>
        <w:t>holds methods for operations that can be done in the garage</w:t>
      </w:r>
    </w:p>
    <w:p w14:paraId="630D73DC" w14:textId="316C5531" w:rsidR="000E3716" w:rsidRDefault="00756FA8" w:rsidP="0091572A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F25199">
        <w:rPr>
          <w:b/>
          <w:bCs/>
          <w:sz w:val="24"/>
          <w:szCs w:val="24"/>
        </w:rPr>
        <w:t>ValueOutOfRangeException</w:t>
      </w:r>
      <w:proofErr w:type="spellEnd"/>
      <w:r>
        <w:rPr>
          <w:sz w:val="24"/>
          <w:szCs w:val="24"/>
        </w:rPr>
        <w:t xml:space="preserve"> – a class represent exception that caused by value that out of range, inherits from the Exception class, which provided by the .NET framework. </w:t>
      </w:r>
    </w:p>
    <w:p w14:paraId="240D0262" w14:textId="773581A8" w:rsidR="00187B5B" w:rsidRDefault="00187B5B" w:rsidP="00187B5B">
      <w:pPr>
        <w:rPr>
          <w:b/>
          <w:bCs/>
          <w:sz w:val="24"/>
          <w:szCs w:val="24"/>
          <w:u w:val="single"/>
        </w:rPr>
      </w:pPr>
      <w:r w:rsidRPr="00187B5B">
        <w:rPr>
          <w:b/>
          <w:bCs/>
          <w:sz w:val="24"/>
          <w:szCs w:val="24"/>
          <w:u w:val="single"/>
        </w:rPr>
        <w:t>Ex03.ConsoleUI project:</w:t>
      </w:r>
    </w:p>
    <w:p w14:paraId="5ABC0FD0" w14:textId="37697A47" w:rsidR="00187B5B" w:rsidRDefault="006D1D0D" w:rsidP="006D1D0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4C32BF">
        <w:rPr>
          <w:b/>
          <w:bCs/>
          <w:sz w:val="24"/>
          <w:szCs w:val="24"/>
        </w:rPr>
        <w:t>GarageUI</w:t>
      </w:r>
      <w:proofErr w:type="spellEnd"/>
      <w:r>
        <w:rPr>
          <w:sz w:val="24"/>
          <w:szCs w:val="24"/>
        </w:rPr>
        <w:t xml:space="preserve"> – a class represent the User-Interface of the program</w:t>
      </w:r>
    </w:p>
    <w:p w14:paraId="004521FC" w14:textId="06A1C061" w:rsidR="00187B5B" w:rsidRPr="003347C8" w:rsidRDefault="006D1D0D" w:rsidP="003347C8">
      <w:pPr>
        <w:pStyle w:val="a3"/>
        <w:numPr>
          <w:ilvl w:val="0"/>
          <w:numId w:val="3"/>
        </w:numPr>
        <w:rPr>
          <w:sz w:val="24"/>
          <w:szCs w:val="24"/>
        </w:rPr>
      </w:pPr>
      <w:r w:rsidRPr="004C32BF">
        <w:rPr>
          <w:b/>
          <w:bCs/>
          <w:sz w:val="24"/>
          <w:szCs w:val="24"/>
        </w:rPr>
        <w:t>Program</w:t>
      </w:r>
      <w:r>
        <w:rPr>
          <w:sz w:val="24"/>
          <w:szCs w:val="24"/>
        </w:rPr>
        <w:t xml:space="preserve"> – a class represent the program’s entry-point, contains the “Main” method</w:t>
      </w:r>
      <w:r w:rsidR="003347C8">
        <w:rPr>
          <w:sz w:val="24"/>
          <w:szCs w:val="24"/>
        </w:rPr>
        <w:br/>
      </w:r>
    </w:p>
    <w:p w14:paraId="0BACFC95" w14:textId="5E24D28A" w:rsidR="003347C8" w:rsidRDefault="003347C8" w:rsidP="003347C8">
      <w:pPr>
        <w:rPr>
          <w:b/>
          <w:bCs/>
          <w:sz w:val="24"/>
          <w:szCs w:val="24"/>
          <w:u w:val="single"/>
        </w:rPr>
      </w:pPr>
      <w:r w:rsidRPr="003347C8">
        <w:rPr>
          <w:b/>
          <w:bCs/>
          <w:sz w:val="28"/>
          <w:szCs w:val="28"/>
          <w:u w:val="single"/>
        </w:rPr>
        <w:t>Enums</w:t>
      </w:r>
      <w:r>
        <w:rPr>
          <w:sz w:val="24"/>
          <w:szCs w:val="24"/>
        </w:rPr>
        <w:t>:</w:t>
      </w:r>
    </w:p>
    <w:p w14:paraId="5B1C0E95" w14:textId="03FB625D" w:rsidR="00DE13EB" w:rsidRPr="007E31F8" w:rsidRDefault="00DE13EB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7E31F8">
        <w:rPr>
          <w:b/>
          <w:bCs/>
          <w:sz w:val="24"/>
          <w:szCs w:val="24"/>
        </w:rPr>
        <w:t>eCarColor</w:t>
      </w:r>
      <w:proofErr w:type="spellEnd"/>
      <w:r w:rsidRPr="007E31F8">
        <w:rPr>
          <w:sz w:val="24"/>
          <w:szCs w:val="24"/>
        </w:rPr>
        <w:t xml:space="preserve"> – represent the possible colors for car</w:t>
      </w:r>
    </w:p>
    <w:p w14:paraId="5DF93877" w14:textId="300DD538" w:rsidR="00DE13EB" w:rsidRPr="007E31F8" w:rsidRDefault="00DE13EB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7E31F8">
        <w:rPr>
          <w:b/>
          <w:bCs/>
          <w:sz w:val="24"/>
          <w:szCs w:val="24"/>
        </w:rPr>
        <w:t>eNumberOfDoors</w:t>
      </w:r>
      <w:proofErr w:type="spellEnd"/>
      <w:r w:rsidRPr="007E31F8">
        <w:rPr>
          <w:sz w:val="24"/>
          <w:szCs w:val="24"/>
        </w:rPr>
        <w:t xml:space="preserve"> – represent the possible number of doors for car</w:t>
      </w:r>
    </w:p>
    <w:p w14:paraId="1DB98124" w14:textId="2A51D2C9" w:rsidR="00093A5D" w:rsidRPr="007E31F8" w:rsidRDefault="00093A5D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7E31F8">
        <w:rPr>
          <w:b/>
          <w:bCs/>
          <w:sz w:val="24"/>
          <w:szCs w:val="24"/>
        </w:rPr>
        <w:t>eFuelType</w:t>
      </w:r>
      <w:proofErr w:type="spellEnd"/>
      <w:r w:rsidRPr="007E31F8">
        <w:rPr>
          <w:sz w:val="24"/>
          <w:szCs w:val="24"/>
        </w:rPr>
        <w:t xml:space="preserve"> – represent the fuel types belongs to the </w:t>
      </w:r>
      <w:proofErr w:type="spellStart"/>
      <w:r w:rsidRPr="007E31F8">
        <w:rPr>
          <w:sz w:val="24"/>
          <w:szCs w:val="24"/>
        </w:rPr>
        <w:t>FuelEngine</w:t>
      </w:r>
      <w:proofErr w:type="spellEnd"/>
      <w:r w:rsidRPr="007E31F8">
        <w:rPr>
          <w:sz w:val="24"/>
          <w:szCs w:val="24"/>
        </w:rPr>
        <w:t xml:space="preserve"> class</w:t>
      </w:r>
    </w:p>
    <w:p w14:paraId="20102BC8" w14:textId="116DA5E3" w:rsidR="00D31502" w:rsidRPr="007E31F8" w:rsidRDefault="00D31502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7E31F8">
        <w:rPr>
          <w:b/>
          <w:bCs/>
          <w:sz w:val="24"/>
          <w:szCs w:val="24"/>
        </w:rPr>
        <w:t>eLicenseType</w:t>
      </w:r>
      <w:proofErr w:type="spellEnd"/>
      <w:r w:rsidRPr="007E31F8">
        <w:rPr>
          <w:sz w:val="24"/>
          <w:szCs w:val="24"/>
        </w:rPr>
        <w:t xml:space="preserve"> – represent the license types for motorcycle</w:t>
      </w:r>
    </w:p>
    <w:p w14:paraId="3681A306" w14:textId="29CA9C83" w:rsidR="002C605D" w:rsidRPr="007E31F8" w:rsidRDefault="002C605D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7E31F8">
        <w:rPr>
          <w:b/>
          <w:bCs/>
          <w:sz w:val="24"/>
          <w:szCs w:val="24"/>
        </w:rPr>
        <w:t>eVehicleGarageStatus</w:t>
      </w:r>
      <w:proofErr w:type="spellEnd"/>
      <w:r w:rsidRPr="007E31F8">
        <w:rPr>
          <w:sz w:val="24"/>
          <w:szCs w:val="24"/>
        </w:rPr>
        <w:t xml:space="preserve"> – represent the possible status for vehicle in garage</w:t>
      </w:r>
    </w:p>
    <w:p w14:paraId="5CE31BAA" w14:textId="2E7D5C49" w:rsidR="007E31F8" w:rsidRDefault="007E31F8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7E31F8">
        <w:rPr>
          <w:b/>
          <w:bCs/>
          <w:sz w:val="24"/>
          <w:szCs w:val="24"/>
        </w:rPr>
        <w:t>eVehicleType</w:t>
      </w:r>
      <w:proofErr w:type="spellEnd"/>
      <w:r w:rsidRPr="007E31F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E31F8">
        <w:rPr>
          <w:sz w:val="24"/>
          <w:szCs w:val="24"/>
        </w:rPr>
        <w:t xml:space="preserve"> </w:t>
      </w:r>
      <w:r>
        <w:rPr>
          <w:sz w:val="24"/>
          <w:szCs w:val="24"/>
        </w:rPr>
        <w:t>represent the current vehicles which supported by the garage manager</w:t>
      </w:r>
    </w:p>
    <w:p w14:paraId="1A4A3AEF" w14:textId="2A8FF7ED" w:rsidR="00A73154" w:rsidRDefault="00A73154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eMaxAirPressure</w:t>
      </w:r>
      <w:proofErr w:type="spellEnd"/>
      <w:r>
        <w:rPr>
          <w:sz w:val="24"/>
          <w:szCs w:val="24"/>
        </w:rPr>
        <w:t xml:space="preserve"> – represent the maximum air pressure for each vehicle in the garage</w:t>
      </w:r>
    </w:p>
    <w:p w14:paraId="70270CA5" w14:textId="2222366D" w:rsidR="00003192" w:rsidRPr="007E31F8" w:rsidRDefault="00003192" w:rsidP="00DE13E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eGarageOptions</w:t>
      </w:r>
      <w:proofErr w:type="spellEnd"/>
      <w:r>
        <w:rPr>
          <w:sz w:val="24"/>
          <w:szCs w:val="24"/>
        </w:rPr>
        <w:t xml:space="preserve"> – represent the menu’s option</w:t>
      </w:r>
      <w:r w:rsidR="00B50F39">
        <w:rPr>
          <w:sz w:val="24"/>
          <w:szCs w:val="24"/>
        </w:rPr>
        <w:t>s</w:t>
      </w:r>
      <w:r>
        <w:rPr>
          <w:sz w:val="24"/>
          <w:szCs w:val="24"/>
        </w:rPr>
        <w:t xml:space="preserve"> in the garage management</w:t>
      </w:r>
    </w:p>
    <w:p w14:paraId="3E274AD5" w14:textId="3C4DBAA8" w:rsidR="007807CB" w:rsidRDefault="007807CB">
      <w:pPr>
        <w:rPr>
          <w:rtl/>
        </w:rPr>
      </w:pPr>
    </w:p>
    <w:p w14:paraId="0813ED35" w14:textId="256F14B3" w:rsidR="00E53C65" w:rsidRDefault="00E53C65">
      <w:pPr>
        <w:rPr>
          <w:rtl/>
        </w:rPr>
      </w:pPr>
    </w:p>
    <w:p w14:paraId="6295E0FE" w14:textId="3B02DB7B" w:rsidR="00E53C65" w:rsidRDefault="00E53C65">
      <w:pPr>
        <w:rPr>
          <w:rtl/>
        </w:rPr>
      </w:pPr>
    </w:p>
    <w:p w14:paraId="3B24F784" w14:textId="726DC2A2" w:rsidR="00E53C65" w:rsidRDefault="00E53C65">
      <w:pPr>
        <w:rPr>
          <w:rtl/>
        </w:rPr>
      </w:pPr>
    </w:p>
    <w:p w14:paraId="4D3E11B3" w14:textId="4B2C1C04" w:rsidR="00AB7AC3" w:rsidRPr="00262FC6" w:rsidRDefault="00262FC6" w:rsidP="00262FC6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5C308B2" wp14:editId="71ABF9F2">
            <wp:simplePos x="0" y="0"/>
            <wp:positionH relativeFrom="margin">
              <wp:posOffset>72178</wp:posOffset>
            </wp:positionH>
            <wp:positionV relativeFrom="paragraph">
              <wp:posOffset>0</wp:posOffset>
            </wp:positionV>
            <wp:extent cx="6218556" cy="6679188"/>
            <wp:effectExtent l="0" t="0" r="0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556" cy="6679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E88DE" w14:textId="052C3B2A" w:rsidR="00AB7AC3" w:rsidRDefault="00AB7AC3"/>
    <w:p w14:paraId="2727E0CA" w14:textId="78E6926B" w:rsidR="00AB7AC3" w:rsidRDefault="00AB7AC3"/>
    <w:p w14:paraId="2E67869F" w14:textId="714FD634" w:rsidR="00AB7AC3" w:rsidRDefault="00AB7AC3"/>
    <w:p w14:paraId="4060B45C" w14:textId="6CFAEFDD" w:rsidR="00AB7AC3" w:rsidRDefault="00AB7AC3"/>
    <w:p w14:paraId="2379F604" w14:textId="630FBC91" w:rsidR="00AB7AC3" w:rsidRDefault="00AB7AC3">
      <w:pPr>
        <w:rPr>
          <w:noProof/>
        </w:rPr>
      </w:pPr>
      <w:r w:rsidRPr="00AB7AC3">
        <w:rPr>
          <w:noProof/>
        </w:rPr>
        <w:lastRenderedPageBreak/>
        <w:t xml:space="preserve"> </w:t>
      </w:r>
    </w:p>
    <w:p w14:paraId="1F0B63DC" w14:textId="77AEA8FF" w:rsidR="0000217F" w:rsidRDefault="0000217F">
      <w:pPr>
        <w:rPr>
          <w:noProof/>
        </w:rPr>
      </w:pPr>
    </w:p>
    <w:p w14:paraId="0D6968C7" w14:textId="7957481C" w:rsidR="0000217F" w:rsidRDefault="0000217F"/>
    <w:p w14:paraId="5027769C" w14:textId="27968EF4" w:rsidR="00E53C65" w:rsidRDefault="000B4B0D">
      <w:r>
        <w:rPr>
          <w:noProof/>
        </w:rPr>
        <w:drawing>
          <wp:inline distT="0" distB="0" distL="0" distR="0" wp14:anchorId="55F6EAD3" wp14:editId="097A0E8E">
            <wp:extent cx="5943600" cy="4203700"/>
            <wp:effectExtent l="0" t="0" r="0" b="635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F66C" w14:textId="1D0C49C9" w:rsidR="00AB7AC3" w:rsidRDefault="00AB7AC3"/>
    <w:p w14:paraId="17983C24" w14:textId="5BCF8B13" w:rsidR="00AB7AC3" w:rsidRDefault="00AB7AC3"/>
    <w:p w14:paraId="502BE0D8" w14:textId="164138DB" w:rsidR="00AB7AC3" w:rsidRDefault="00AB7AC3"/>
    <w:p w14:paraId="5F2ED6AA" w14:textId="22EE1EF0" w:rsidR="0000217F" w:rsidRDefault="0000217F"/>
    <w:p w14:paraId="2425953C" w14:textId="50DAF38A" w:rsidR="0000217F" w:rsidRDefault="0000217F"/>
    <w:p w14:paraId="7ABDDFAD" w14:textId="77777777" w:rsidR="0000217F" w:rsidRDefault="0000217F"/>
    <w:p w14:paraId="25CBB5D7" w14:textId="25775D5C" w:rsidR="00AB7AC3" w:rsidRDefault="00AB7AC3"/>
    <w:p w14:paraId="469FEB7C" w14:textId="14EAB9DB" w:rsidR="00AB7AC3" w:rsidRDefault="00AB7AC3"/>
    <w:p w14:paraId="783E97AB" w14:textId="4AE8040A" w:rsidR="00AB7AC3" w:rsidRDefault="00AB7AC3"/>
    <w:p w14:paraId="7BF3F95C" w14:textId="1DA161E4" w:rsidR="00AB7AC3" w:rsidRDefault="00AB7AC3">
      <w:pPr>
        <w:rPr>
          <w:noProof/>
        </w:rPr>
      </w:pPr>
      <w:r w:rsidRPr="00AB7AC3">
        <w:rPr>
          <w:noProof/>
        </w:rPr>
        <w:t xml:space="preserve"> </w:t>
      </w:r>
    </w:p>
    <w:p w14:paraId="44578C0D" w14:textId="7EC39439" w:rsidR="003F4DD5" w:rsidRDefault="003F4DD5">
      <w:pPr>
        <w:rPr>
          <w:noProof/>
        </w:rPr>
      </w:pPr>
    </w:p>
    <w:p w14:paraId="614249B7" w14:textId="5A6CC8D9" w:rsidR="003F4DD5" w:rsidRDefault="00CD79D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6F5DFC" wp14:editId="41A57F27">
            <wp:simplePos x="0" y="0"/>
            <wp:positionH relativeFrom="column">
              <wp:posOffset>-15875</wp:posOffset>
            </wp:positionH>
            <wp:positionV relativeFrom="paragraph">
              <wp:posOffset>298238</wp:posOffset>
            </wp:positionV>
            <wp:extent cx="2143125" cy="2273300"/>
            <wp:effectExtent l="0" t="0" r="9525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E3CFA" w14:textId="27E82208" w:rsidR="003F4DD5" w:rsidRDefault="00CD79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C11A32" wp14:editId="1246EF9E">
            <wp:simplePos x="0" y="0"/>
            <wp:positionH relativeFrom="column">
              <wp:posOffset>3517688</wp:posOffset>
            </wp:positionH>
            <wp:positionV relativeFrom="paragraph">
              <wp:posOffset>12912</wp:posOffset>
            </wp:positionV>
            <wp:extent cx="2844165" cy="2259330"/>
            <wp:effectExtent l="0" t="0" r="0" b="762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0B26F" w14:textId="02474DF4" w:rsidR="003F4DD5" w:rsidRDefault="003F4DD5">
      <w:pPr>
        <w:rPr>
          <w:noProof/>
        </w:rPr>
      </w:pPr>
    </w:p>
    <w:p w14:paraId="75E1FE96" w14:textId="4351F17C" w:rsidR="003F4DD5" w:rsidRDefault="003F4DD5">
      <w:pPr>
        <w:rPr>
          <w:noProof/>
        </w:rPr>
      </w:pPr>
    </w:p>
    <w:p w14:paraId="202F2BAD" w14:textId="3DF613B8" w:rsidR="003F4DD5" w:rsidRDefault="003F4DD5">
      <w:pPr>
        <w:rPr>
          <w:noProof/>
        </w:rPr>
      </w:pPr>
    </w:p>
    <w:p w14:paraId="6515B1DE" w14:textId="3F808360" w:rsidR="003F4DD5" w:rsidRDefault="003F4DD5">
      <w:pPr>
        <w:rPr>
          <w:noProof/>
        </w:rPr>
      </w:pPr>
    </w:p>
    <w:p w14:paraId="47DAC01C" w14:textId="1ABCDCBC" w:rsidR="003F4DD5" w:rsidRDefault="003F4DD5">
      <w:pPr>
        <w:rPr>
          <w:noProof/>
        </w:rPr>
      </w:pPr>
    </w:p>
    <w:p w14:paraId="253381FC" w14:textId="1A7AC27B" w:rsidR="003F4DD5" w:rsidRDefault="003F4DD5">
      <w:pPr>
        <w:rPr>
          <w:noProof/>
        </w:rPr>
      </w:pPr>
    </w:p>
    <w:p w14:paraId="77271FEA" w14:textId="6A803EAF" w:rsidR="003F4DD5" w:rsidRDefault="003F4DD5">
      <w:pPr>
        <w:rPr>
          <w:noProof/>
        </w:rPr>
      </w:pPr>
    </w:p>
    <w:p w14:paraId="2D6F3B97" w14:textId="7318D288" w:rsidR="003F4DD5" w:rsidRDefault="003F4DD5">
      <w:pPr>
        <w:rPr>
          <w:noProof/>
        </w:rPr>
      </w:pPr>
    </w:p>
    <w:p w14:paraId="0AF7043F" w14:textId="5C8FF5ED" w:rsidR="003F4DD5" w:rsidRDefault="003F4DD5">
      <w:pPr>
        <w:rPr>
          <w:noProof/>
        </w:rPr>
      </w:pPr>
    </w:p>
    <w:p w14:paraId="2FE5AAA9" w14:textId="61B6964B" w:rsidR="003F4DD5" w:rsidRDefault="003F4DD5">
      <w:pPr>
        <w:rPr>
          <w:noProof/>
        </w:rPr>
      </w:pPr>
    </w:p>
    <w:p w14:paraId="1E4C3273" w14:textId="352FCD6F" w:rsidR="003F4DD5" w:rsidRDefault="003F4DD5">
      <w:pPr>
        <w:rPr>
          <w:noProof/>
        </w:rPr>
      </w:pPr>
    </w:p>
    <w:p w14:paraId="44048C8C" w14:textId="0BB0C6F1" w:rsidR="003F4DD5" w:rsidRDefault="00CD79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BBC452C" wp14:editId="6D54B1E4">
            <wp:simplePos x="0" y="0"/>
            <wp:positionH relativeFrom="margin">
              <wp:posOffset>-153458</wp:posOffset>
            </wp:positionH>
            <wp:positionV relativeFrom="paragraph">
              <wp:posOffset>92287</wp:posOffset>
            </wp:positionV>
            <wp:extent cx="2825115" cy="1859280"/>
            <wp:effectExtent l="0" t="0" r="0" b="762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45092" w14:textId="20619D2C" w:rsidR="005F1ABD" w:rsidRDefault="00CD79D9">
      <w:pPr>
        <w:rPr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D0A0A1C" wp14:editId="658E0B1B">
            <wp:simplePos x="0" y="0"/>
            <wp:positionH relativeFrom="margin">
              <wp:posOffset>3875828</wp:posOffset>
            </wp:positionH>
            <wp:positionV relativeFrom="paragraph">
              <wp:posOffset>4021</wp:posOffset>
            </wp:positionV>
            <wp:extent cx="2329815" cy="1383030"/>
            <wp:effectExtent l="0" t="0" r="0" b="762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CED7B" w14:textId="7EAB9949" w:rsidR="005F1ABD" w:rsidRDefault="005F1ABD">
      <w:pPr>
        <w:rPr>
          <w:rtl/>
        </w:rPr>
      </w:pPr>
    </w:p>
    <w:p w14:paraId="4AE3B67E" w14:textId="3C39BAFC" w:rsidR="005F1ABD" w:rsidRDefault="005F1ABD">
      <w:pPr>
        <w:rPr>
          <w:rtl/>
        </w:rPr>
      </w:pPr>
    </w:p>
    <w:p w14:paraId="5EEE7535" w14:textId="7F4184B5" w:rsidR="005F1ABD" w:rsidRDefault="005F1ABD">
      <w:pPr>
        <w:rPr>
          <w:rtl/>
        </w:rPr>
      </w:pPr>
    </w:p>
    <w:p w14:paraId="699CF7E7" w14:textId="5A6FEC3C" w:rsidR="005F1ABD" w:rsidRDefault="005F1ABD">
      <w:pPr>
        <w:rPr>
          <w:rtl/>
        </w:rPr>
      </w:pPr>
    </w:p>
    <w:p w14:paraId="24314E86" w14:textId="77777777" w:rsidR="005F1ABD" w:rsidRDefault="005F1ABD">
      <w:pPr>
        <w:rPr>
          <w:rtl/>
        </w:rPr>
      </w:pPr>
    </w:p>
    <w:p w14:paraId="57C0ED26" w14:textId="620F9AC1" w:rsidR="005F1ABD" w:rsidRDefault="005F1ABD">
      <w:pPr>
        <w:rPr>
          <w:rtl/>
        </w:rPr>
      </w:pPr>
    </w:p>
    <w:p w14:paraId="31116922" w14:textId="129E2367" w:rsidR="003F4DD5" w:rsidRDefault="003F4DD5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916F6B8" wp14:editId="59729155">
            <wp:simplePos x="0" y="0"/>
            <wp:positionH relativeFrom="column">
              <wp:posOffset>2385060</wp:posOffset>
            </wp:positionH>
            <wp:positionV relativeFrom="paragraph">
              <wp:posOffset>1303866</wp:posOffset>
            </wp:positionV>
            <wp:extent cx="2867025" cy="1390650"/>
            <wp:effectExtent l="0" t="0" r="9525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EDC71F0" wp14:editId="5D17456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46960" cy="6685280"/>
            <wp:effectExtent l="0" t="0" r="0" b="127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22F4"/>
    <w:multiLevelType w:val="hybridMultilevel"/>
    <w:tmpl w:val="2B50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509A3"/>
    <w:multiLevelType w:val="hybridMultilevel"/>
    <w:tmpl w:val="A92C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36E7C"/>
    <w:multiLevelType w:val="hybridMultilevel"/>
    <w:tmpl w:val="E246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760B8"/>
    <w:multiLevelType w:val="hybridMultilevel"/>
    <w:tmpl w:val="9580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CB"/>
    <w:rsid w:val="0000217F"/>
    <w:rsid w:val="00003192"/>
    <w:rsid w:val="00043092"/>
    <w:rsid w:val="00090B85"/>
    <w:rsid w:val="00093A5D"/>
    <w:rsid w:val="000B4B0D"/>
    <w:rsid w:val="000C66A3"/>
    <w:rsid w:val="000E3716"/>
    <w:rsid w:val="0014341F"/>
    <w:rsid w:val="0018006C"/>
    <w:rsid w:val="00187B5B"/>
    <w:rsid w:val="001D6951"/>
    <w:rsid w:val="001F568A"/>
    <w:rsid w:val="00262FC6"/>
    <w:rsid w:val="00281AC6"/>
    <w:rsid w:val="00292098"/>
    <w:rsid w:val="002C605D"/>
    <w:rsid w:val="003347C8"/>
    <w:rsid w:val="00337B4E"/>
    <w:rsid w:val="003F4DD5"/>
    <w:rsid w:val="00436772"/>
    <w:rsid w:val="00491F44"/>
    <w:rsid w:val="004C32BF"/>
    <w:rsid w:val="005365AA"/>
    <w:rsid w:val="00567FAA"/>
    <w:rsid w:val="0058296E"/>
    <w:rsid w:val="005F1ABD"/>
    <w:rsid w:val="006B1987"/>
    <w:rsid w:val="006D1D0D"/>
    <w:rsid w:val="00756FA8"/>
    <w:rsid w:val="00773DE9"/>
    <w:rsid w:val="007807CB"/>
    <w:rsid w:val="007E31F8"/>
    <w:rsid w:val="007F61F9"/>
    <w:rsid w:val="00816357"/>
    <w:rsid w:val="00831B9E"/>
    <w:rsid w:val="008B4F76"/>
    <w:rsid w:val="008E174A"/>
    <w:rsid w:val="0091572A"/>
    <w:rsid w:val="00A73154"/>
    <w:rsid w:val="00AB7AC3"/>
    <w:rsid w:val="00AF3FA6"/>
    <w:rsid w:val="00B50F39"/>
    <w:rsid w:val="00B97F99"/>
    <w:rsid w:val="00C502C9"/>
    <w:rsid w:val="00CB370D"/>
    <w:rsid w:val="00CC1B7E"/>
    <w:rsid w:val="00CD79D9"/>
    <w:rsid w:val="00D31502"/>
    <w:rsid w:val="00DE13EB"/>
    <w:rsid w:val="00E1380B"/>
    <w:rsid w:val="00E53C65"/>
    <w:rsid w:val="00E85847"/>
    <w:rsid w:val="00EE2774"/>
    <w:rsid w:val="00EE4AD5"/>
    <w:rsid w:val="00F25199"/>
    <w:rsid w:val="00F37683"/>
    <w:rsid w:val="00FA614C"/>
    <w:rsid w:val="00FE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ECA9"/>
  <w15:chartTrackingRefBased/>
  <w15:docId w15:val="{90D2B1F8-ED8C-4CF6-B1F7-BEDEE039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Lilach Naor</dc:creator>
  <cp:keywords/>
  <dc:description/>
  <cp:lastModifiedBy>Lilach Naor</cp:lastModifiedBy>
  <cp:revision>54</cp:revision>
  <dcterms:created xsi:type="dcterms:W3CDTF">2021-05-18T13:35:00Z</dcterms:created>
  <dcterms:modified xsi:type="dcterms:W3CDTF">2021-05-26T14:00:00Z</dcterms:modified>
</cp:coreProperties>
</file>