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FD380B" w:rsidRPr="007E7279" w:rsidRDefault="00911AFC">
      <w:pPr>
        <w:spacing w:line="276" w:lineRule="auto"/>
        <w:jc w:val="center"/>
        <w:rPr>
          <w:rFonts w:eastAsia="David Libre"/>
          <w:b/>
          <w:sz w:val="36"/>
          <w:szCs w:val="36"/>
        </w:rPr>
      </w:pPr>
      <w:r w:rsidRPr="007E7279">
        <w:rPr>
          <w:rFonts w:eastAsia="David Libre"/>
          <w:b/>
          <w:sz w:val="36"/>
          <w:szCs w:val="36"/>
          <w:rtl/>
        </w:rPr>
        <w:t>אוניברסיטת תל אביב</w:t>
      </w:r>
    </w:p>
    <w:p w14:paraId="00000002" w14:textId="77777777" w:rsidR="00FD380B" w:rsidRPr="007E7279" w:rsidRDefault="00911AFC">
      <w:pPr>
        <w:spacing w:line="276" w:lineRule="auto"/>
        <w:jc w:val="center"/>
        <w:rPr>
          <w:rFonts w:eastAsia="David Libre"/>
          <w:b/>
          <w:sz w:val="28"/>
          <w:szCs w:val="28"/>
        </w:rPr>
      </w:pPr>
      <w:r w:rsidRPr="007E7279">
        <w:rPr>
          <w:rFonts w:eastAsia="David Libre"/>
          <w:b/>
          <w:sz w:val="28"/>
          <w:szCs w:val="28"/>
          <w:rtl/>
        </w:rPr>
        <w:t>הפקולטה להנדסה ע"ש איבי ואלדר פליישמן</w:t>
      </w:r>
    </w:p>
    <w:p w14:paraId="00000003" w14:textId="77777777" w:rsidR="00FD380B" w:rsidRPr="007E7279" w:rsidRDefault="00FD380B">
      <w:pPr>
        <w:spacing w:line="276" w:lineRule="auto"/>
        <w:jc w:val="center"/>
        <w:rPr>
          <w:rFonts w:eastAsia="David Libre"/>
          <w:b/>
          <w:sz w:val="36"/>
          <w:szCs w:val="36"/>
        </w:rPr>
      </w:pPr>
    </w:p>
    <w:p w14:paraId="00000004" w14:textId="77777777" w:rsidR="00FD380B" w:rsidRPr="007E7279" w:rsidRDefault="00FD380B">
      <w:pPr>
        <w:spacing w:line="360" w:lineRule="auto"/>
        <w:jc w:val="center"/>
        <w:rPr>
          <w:rFonts w:eastAsia="David Libre"/>
          <w:b/>
          <w:sz w:val="48"/>
          <w:szCs w:val="48"/>
        </w:rPr>
      </w:pPr>
    </w:p>
    <w:p w14:paraId="00000005" w14:textId="77777777" w:rsidR="00FD380B" w:rsidRPr="007E7279" w:rsidRDefault="00FD380B">
      <w:pPr>
        <w:spacing w:line="360" w:lineRule="auto"/>
        <w:jc w:val="center"/>
        <w:rPr>
          <w:rFonts w:eastAsia="David Libre"/>
          <w:b/>
          <w:sz w:val="48"/>
          <w:szCs w:val="48"/>
        </w:rPr>
      </w:pPr>
    </w:p>
    <w:p w14:paraId="00000006" w14:textId="010BF68B" w:rsidR="00FD380B" w:rsidRPr="007E7279" w:rsidRDefault="00911AFC">
      <w:pPr>
        <w:spacing w:line="360" w:lineRule="auto"/>
        <w:jc w:val="center"/>
        <w:rPr>
          <w:rFonts w:eastAsia="David Libre" w:hint="cs"/>
          <w:b/>
          <w:sz w:val="48"/>
          <w:szCs w:val="48"/>
          <w:rtl/>
        </w:rPr>
      </w:pPr>
      <w:r w:rsidRPr="007E7279">
        <w:rPr>
          <w:rFonts w:eastAsia="David Libre"/>
          <w:b/>
          <w:sz w:val="48"/>
          <w:szCs w:val="48"/>
          <w:rtl/>
        </w:rPr>
        <w:t>חקירה ומיטוב ביצועים של פרוטוקול 802.11</w:t>
      </w:r>
      <w:r w:rsidR="00F16535">
        <w:rPr>
          <w:rFonts w:eastAsia="David Libre"/>
          <w:b/>
          <w:sz w:val="48"/>
          <w:szCs w:val="48"/>
        </w:rPr>
        <w:t xml:space="preserve"> </w:t>
      </w:r>
      <w:r w:rsidR="00F16535">
        <w:rPr>
          <w:rFonts w:eastAsia="David Libre" w:hint="cs"/>
          <w:b/>
          <w:sz w:val="48"/>
          <w:szCs w:val="48"/>
          <w:rtl/>
        </w:rPr>
        <w:t xml:space="preserve"> ברשתות ארוכות טווח</w:t>
      </w:r>
      <w:bookmarkStart w:id="0" w:name="_GoBack"/>
      <w:bookmarkEnd w:id="0"/>
    </w:p>
    <w:p w14:paraId="00000007" w14:textId="77777777" w:rsidR="00FD380B" w:rsidRPr="007E7279" w:rsidRDefault="00FD380B">
      <w:pPr>
        <w:spacing w:line="360" w:lineRule="auto"/>
        <w:jc w:val="center"/>
        <w:rPr>
          <w:rFonts w:eastAsia="David Libre"/>
          <w:szCs w:val="24"/>
        </w:rPr>
      </w:pPr>
    </w:p>
    <w:p w14:paraId="00000008" w14:textId="77777777" w:rsidR="00FD380B" w:rsidRPr="007E7279" w:rsidRDefault="00FD380B">
      <w:pPr>
        <w:spacing w:line="360" w:lineRule="auto"/>
        <w:jc w:val="center"/>
        <w:rPr>
          <w:rFonts w:eastAsia="David Libre"/>
          <w:szCs w:val="24"/>
        </w:rPr>
      </w:pPr>
    </w:p>
    <w:p w14:paraId="00000009" w14:textId="77777777" w:rsidR="00FD380B" w:rsidRPr="007E7279" w:rsidRDefault="00FD380B">
      <w:pPr>
        <w:spacing w:line="360" w:lineRule="auto"/>
        <w:jc w:val="center"/>
        <w:rPr>
          <w:rFonts w:eastAsia="David Libre"/>
          <w:szCs w:val="24"/>
        </w:rPr>
      </w:pPr>
    </w:p>
    <w:p w14:paraId="0000000A" w14:textId="77777777" w:rsidR="00FD380B" w:rsidRPr="007E7279" w:rsidRDefault="00FD380B">
      <w:pPr>
        <w:spacing w:line="360" w:lineRule="auto"/>
        <w:jc w:val="center"/>
        <w:rPr>
          <w:rFonts w:eastAsia="David Libre"/>
          <w:szCs w:val="24"/>
        </w:rPr>
      </w:pPr>
    </w:p>
    <w:p w14:paraId="0000000B" w14:textId="77777777" w:rsidR="00FD380B" w:rsidRPr="007E7279" w:rsidRDefault="00FD380B">
      <w:pPr>
        <w:spacing w:line="360" w:lineRule="auto"/>
        <w:jc w:val="center"/>
        <w:rPr>
          <w:rFonts w:eastAsia="David Libre"/>
          <w:szCs w:val="24"/>
        </w:rPr>
      </w:pPr>
    </w:p>
    <w:p w14:paraId="0000000C" w14:textId="77777777" w:rsidR="00FD380B" w:rsidRPr="007E7279" w:rsidRDefault="00FD380B">
      <w:pPr>
        <w:spacing w:line="360" w:lineRule="auto"/>
        <w:jc w:val="center"/>
        <w:rPr>
          <w:rFonts w:eastAsia="David Libre"/>
          <w:szCs w:val="24"/>
        </w:rPr>
      </w:pPr>
    </w:p>
    <w:p w14:paraId="0000000D" w14:textId="77777777" w:rsidR="00FD380B" w:rsidRPr="007E7279" w:rsidRDefault="00FD380B">
      <w:pPr>
        <w:spacing w:line="360" w:lineRule="auto"/>
        <w:jc w:val="center"/>
        <w:rPr>
          <w:rFonts w:eastAsia="David Libre"/>
          <w:szCs w:val="24"/>
        </w:rPr>
      </w:pPr>
    </w:p>
    <w:p w14:paraId="0000000E" w14:textId="77777777" w:rsidR="00FD380B" w:rsidRPr="007E7279" w:rsidRDefault="00FD380B">
      <w:pPr>
        <w:spacing w:line="360" w:lineRule="auto"/>
        <w:rPr>
          <w:rFonts w:eastAsia="David Libre"/>
          <w:szCs w:val="24"/>
        </w:rPr>
      </w:pPr>
    </w:p>
    <w:p w14:paraId="0000000F" w14:textId="77777777" w:rsidR="00FD380B" w:rsidRPr="007E7279" w:rsidRDefault="00FD380B">
      <w:pPr>
        <w:spacing w:line="360" w:lineRule="auto"/>
        <w:jc w:val="center"/>
        <w:rPr>
          <w:rFonts w:eastAsia="David Libre"/>
          <w:szCs w:val="24"/>
        </w:rPr>
      </w:pPr>
    </w:p>
    <w:p w14:paraId="00000010" w14:textId="77777777" w:rsidR="00FD380B" w:rsidRPr="007E7279" w:rsidRDefault="00911AFC">
      <w:pPr>
        <w:spacing w:line="360" w:lineRule="auto"/>
        <w:jc w:val="center"/>
        <w:rPr>
          <w:rFonts w:eastAsia="David Libre"/>
          <w:szCs w:val="24"/>
        </w:rPr>
      </w:pPr>
      <w:r w:rsidRPr="007E7279">
        <w:rPr>
          <w:rFonts w:eastAsia="David Libre"/>
          <w:szCs w:val="24"/>
          <w:rtl/>
        </w:rPr>
        <w:t xml:space="preserve">מוגש ע"י </w:t>
      </w:r>
    </w:p>
    <w:p w14:paraId="00000011" w14:textId="77777777" w:rsidR="00FD380B" w:rsidRPr="007E7279" w:rsidRDefault="00911AFC">
      <w:pPr>
        <w:spacing w:line="360" w:lineRule="auto"/>
        <w:jc w:val="center"/>
        <w:rPr>
          <w:rFonts w:eastAsia="David Libre"/>
          <w:b/>
          <w:sz w:val="36"/>
          <w:szCs w:val="36"/>
        </w:rPr>
      </w:pPr>
      <w:r w:rsidRPr="007E7279">
        <w:rPr>
          <w:rFonts w:eastAsia="David Libre"/>
          <w:b/>
          <w:sz w:val="36"/>
          <w:szCs w:val="36"/>
          <w:rtl/>
        </w:rPr>
        <w:t>לילך סבן</w:t>
      </w:r>
    </w:p>
    <w:p w14:paraId="00000012" w14:textId="77777777" w:rsidR="00FD380B" w:rsidRPr="007E7279" w:rsidRDefault="00FD380B">
      <w:pPr>
        <w:spacing w:line="360" w:lineRule="auto"/>
        <w:jc w:val="center"/>
        <w:rPr>
          <w:rFonts w:eastAsia="David Libre"/>
          <w:b/>
          <w:sz w:val="36"/>
          <w:szCs w:val="36"/>
        </w:rPr>
      </w:pPr>
    </w:p>
    <w:p w14:paraId="00000013" w14:textId="77777777" w:rsidR="00FD380B" w:rsidRPr="007E7279" w:rsidRDefault="00911AFC">
      <w:pPr>
        <w:spacing w:line="360" w:lineRule="auto"/>
        <w:jc w:val="center"/>
        <w:rPr>
          <w:rFonts w:eastAsia="David Libre"/>
          <w:szCs w:val="24"/>
        </w:rPr>
      </w:pPr>
      <w:r w:rsidRPr="007E7279">
        <w:rPr>
          <w:rFonts w:eastAsia="David Libre"/>
          <w:szCs w:val="24"/>
          <w:rtl/>
        </w:rPr>
        <w:t>העבודה נעשתה בביה"ס להנדסת חשמל</w:t>
      </w:r>
    </w:p>
    <w:p w14:paraId="00000014" w14:textId="77777777" w:rsidR="00FD380B" w:rsidRPr="007E7279" w:rsidRDefault="00911AFC">
      <w:pPr>
        <w:spacing w:line="360" w:lineRule="auto"/>
        <w:jc w:val="center"/>
        <w:rPr>
          <w:rFonts w:eastAsia="David Libre"/>
          <w:szCs w:val="24"/>
          <w:u w:val="single"/>
        </w:rPr>
      </w:pPr>
      <w:r w:rsidRPr="007E7279">
        <w:rPr>
          <w:rFonts w:eastAsia="David Libre"/>
          <w:szCs w:val="24"/>
          <w:rtl/>
        </w:rPr>
        <w:t>בהנחיית מר אדם משיח, מר איתן שילה ופרופ' אנטוני וייס</w:t>
      </w:r>
    </w:p>
    <w:p w14:paraId="00000015" w14:textId="69A4A17E" w:rsidR="00FD380B" w:rsidRPr="007E7279" w:rsidRDefault="0047254C" w:rsidP="00FE4BCC">
      <w:pPr>
        <w:spacing w:line="360" w:lineRule="auto"/>
        <w:rPr>
          <w:rtl/>
        </w:rPr>
      </w:pPr>
      <w:sdt>
        <w:sdtPr>
          <w:rPr>
            <w:rtl/>
          </w:rPr>
          <w:tag w:val="goog_rdk_0"/>
          <w:id w:val="1940723837"/>
          <w:showingPlcHdr/>
        </w:sdtPr>
        <w:sdtEndPr/>
        <w:sdtContent>
          <w:r w:rsidR="00E55897" w:rsidRPr="007E7279">
            <w:rPr>
              <w:rtl/>
            </w:rPr>
            <w:t xml:space="preserve">     </w:t>
          </w:r>
        </w:sdtContent>
      </w:sdt>
    </w:p>
    <w:p w14:paraId="4D505428" w14:textId="77777777" w:rsidR="00FE4BCC" w:rsidRPr="007E7279" w:rsidRDefault="00FE4BCC">
      <w:pPr>
        <w:spacing w:line="360" w:lineRule="auto"/>
        <w:rPr>
          <w:rFonts w:eastAsia="David Libre"/>
          <w:szCs w:val="24"/>
          <w:rtl/>
        </w:rPr>
      </w:pPr>
    </w:p>
    <w:p w14:paraId="6E89D310" w14:textId="5D9BB956" w:rsidR="00FE4BCC" w:rsidRPr="007E7279" w:rsidRDefault="00627762" w:rsidP="00911AFC">
      <w:pPr>
        <w:pStyle w:val="Heading1"/>
        <w:rPr>
          <w:rFonts w:eastAsia="David Libre"/>
          <w:rtl/>
        </w:rPr>
      </w:pPr>
      <w:r w:rsidRPr="007E7279">
        <w:rPr>
          <w:rFonts w:eastAsia="David Libre"/>
          <w:rtl/>
        </w:rPr>
        <w:t>רקע</w:t>
      </w:r>
    </w:p>
    <w:p w14:paraId="00000016" w14:textId="5B7F7337" w:rsidR="00FD380B" w:rsidRPr="007E7279" w:rsidRDefault="00911AFC">
      <w:pPr>
        <w:spacing w:line="360" w:lineRule="auto"/>
        <w:rPr>
          <w:rFonts w:eastAsia="David Libre"/>
          <w:szCs w:val="24"/>
        </w:rPr>
      </w:pPr>
      <w:r w:rsidRPr="007E7279">
        <w:rPr>
          <w:rFonts w:eastAsia="David Libre"/>
          <w:szCs w:val="24"/>
          <w:rtl/>
        </w:rPr>
        <w:t>בעשורים האחרונים עולם האינטרנט הולך ומתפתח. השימוש בתשתיות פיזיות של רשתות קוויות</w:t>
      </w:r>
      <w:r w:rsidR="00FE4BCC" w:rsidRPr="007E7279">
        <w:rPr>
          <w:rFonts w:eastAsia="David Libre"/>
          <w:szCs w:val="24"/>
          <w:rtl/>
        </w:rPr>
        <w:t xml:space="preserve"> הולך ופוחת </w:t>
      </w:r>
      <w:r w:rsidRPr="007E7279">
        <w:rPr>
          <w:rFonts w:eastAsia="David Libre"/>
          <w:szCs w:val="24"/>
          <w:rtl/>
        </w:rPr>
        <w:t xml:space="preserve">כשמנגד השימוש ברשתות קצה אלחוטיות הולך וגובר. רשתות אלו מבוססות על תקן 802.11 הידוע בכינויו </w:t>
      </w:r>
      <w:r w:rsidRPr="007E7279">
        <w:rPr>
          <w:rFonts w:eastAsia="David Libre"/>
          <w:szCs w:val="24"/>
        </w:rPr>
        <w:t>Wi-Fi</w:t>
      </w:r>
      <w:r w:rsidRPr="007E7279">
        <w:rPr>
          <w:rFonts w:eastAsia="David Libre"/>
          <w:szCs w:val="24"/>
          <w:rtl/>
        </w:rPr>
        <w:t>. רשתות</w:t>
      </w:r>
      <w:r w:rsidR="00E55897" w:rsidRPr="007E7279">
        <w:rPr>
          <w:rFonts w:eastAsia="David Libre"/>
          <w:szCs w:val="24"/>
          <w:rtl/>
        </w:rPr>
        <w:t xml:space="preserve"> </w:t>
      </w:r>
      <w:r w:rsidRPr="007E7279">
        <w:rPr>
          <w:rFonts w:eastAsia="David Libre"/>
          <w:szCs w:val="24"/>
        </w:rPr>
        <w:t xml:space="preserve"> Wi-Fi</w:t>
      </w:r>
      <w:r w:rsidRPr="007E7279">
        <w:rPr>
          <w:rFonts w:eastAsia="David Libre"/>
          <w:szCs w:val="24"/>
          <w:rtl/>
        </w:rPr>
        <w:t xml:space="preserve"> נמצאות בשימוש נרחב מאוד הן בבית והן במקומות ציבוריים, וכך מסייעות לנו להישאר מחוברים בכל מקום, בקלות וללא צורך בחיבור פיזי או בציוד מיוחד. בשונה מרשתות קוויות, המצריכות פריסת קווי תקשורת באזורים נרחבים, כל שנדרש על מנת להקים רשת </w:t>
      </w:r>
      <w:r w:rsidR="00131948" w:rsidRPr="007E7279">
        <w:rPr>
          <w:rFonts w:eastAsia="David Libre"/>
          <w:szCs w:val="24"/>
        </w:rPr>
        <w:t>Wi-Fi</w:t>
      </w:r>
      <w:r w:rsidR="00131948" w:rsidRPr="007E7279">
        <w:rPr>
          <w:rFonts w:eastAsia="David Libre"/>
          <w:szCs w:val="24"/>
          <w:rtl/>
        </w:rPr>
        <w:t xml:space="preserve"> </w:t>
      </w:r>
      <w:r w:rsidRPr="007E7279">
        <w:rPr>
          <w:rFonts w:eastAsia="David Libre"/>
          <w:szCs w:val="24"/>
          <w:rtl/>
        </w:rPr>
        <w:t>הוא התקן שיהווה נקודת גישה (</w:t>
      </w:r>
      <w:r w:rsidRPr="007E7279">
        <w:rPr>
          <w:rFonts w:eastAsia="David Libre"/>
          <w:szCs w:val="24"/>
        </w:rPr>
        <w:t>access point</w:t>
      </w:r>
      <w:r w:rsidRPr="007E7279">
        <w:rPr>
          <w:rFonts w:eastAsia="David Libre"/>
          <w:szCs w:val="24"/>
          <w:rtl/>
        </w:rPr>
        <w:t>) המשדרת בהתאם לתקן. בנוסף כיום מכשירים המממשים את התקן הופכים להיות זולים מאוד ופשוטים להפעלה. התקן ממשיך להתעדכן ולהשתפר במשך הזמן, ובמקביל התקנים פשוטים יותר עושים בו שימוש לצורך העברת מידע. יחד עם הגידול בנגישות האלחוטית, גדלים גם נפח התעבורה העובר ברשת העולמית ונפח התעבורה העובר בתווך האלחוטי.</w:t>
      </w:r>
    </w:p>
    <w:p w14:paraId="23608472" w14:textId="77777777" w:rsidR="00131948" w:rsidRPr="007E7279" w:rsidRDefault="00911AFC" w:rsidP="00E55897">
      <w:pPr>
        <w:spacing w:line="360" w:lineRule="auto"/>
        <w:rPr>
          <w:rFonts w:eastAsia="David Libre"/>
          <w:szCs w:val="24"/>
          <w:rtl/>
        </w:rPr>
      </w:pPr>
      <w:r w:rsidRPr="007E7279">
        <w:rPr>
          <w:rFonts w:eastAsia="David Libre"/>
          <w:szCs w:val="24"/>
          <w:rtl/>
        </w:rPr>
        <w:t xml:space="preserve">תופעות </w:t>
      </w:r>
      <w:r w:rsidR="00E55897" w:rsidRPr="007E7279">
        <w:rPr>
          <w:rFonts w:eastAsia="David Libre"/>
          <w:szCs w:val="24"/>
          <w:rtl/>
        </w:rPr>
        <w:t>א</w:t>
      </w:r>
      <w:r w:rsidRPr="007E7279">
        <w:rPr>
          <w:rFonts w:eastAsia="David Libre"/>
          <w:szCs w:val="24"/>
          <w:rtl/>
        </w:rPr>
        <w:t>לו יוצרות אתגרים חדשים לספקיות רשתות ציבוריות. כך נוצר מצב בו תחום התדר, שהוא מוגבל, עמוס מאוד בשידורים</w:t>
      </w:r>
      <w:r w:rsidR="00E55897" w:rsidRPr="007E7279">
        <w:rPr>
          <w:rFonts w:eastAsia="David Libre"/>
          <w:szCs w:val="24"/>
          <w:rtl/>
        </w:rPr>
        <w:t>, נוצרת</w:t>
      </w:r>
      <w:r w:rsidRPr="007E7279">
        <w:rPr>
          <w:rFonts w:eastAsia="David Libre"/>
          <w:szCs w:val="24"/>
          <w:rtl/>
        </w:rPr>
        <w:t xml:space="preserve"> בעיה משמעותית שקיימת </w:t>
      </w:r>
      <w:r w:rsidR="00E55897" w:rsidRPr="007E7279">
        <w:rPr>
          <w:rFonts w:eastAsia="David Libre"/>
          <w:szCs w:val="24"/>
          <w:rtl/>
        </w:rPr>
        <w:t>ברשתות אלחוטיות - בעיית</w:t>
      </w:r>
      <w:r w:rsidRPr="007E7279">
        <w:rPr>
          <w:rFonts w:eastAsia="David Libre"/>
          <w:szCs w:val="24"/>
          <w:rtl/>
        </w:rPr>
        <w:t xml:space="preserve"> ההתנגשויות. כאשר מספר מכשירים משדרים באותו תדר או בתדרים חופפים, הם משתפים ביניהם את התווך האלחוטי ויש ביניהם תחרות על השימוש בו. </w:t>
      </w:r>
      <w:r w:rsidR="00E55897" w:rsidRPr="007E7279">
        <w:rPr>
          <w:rFonts w:eastAsia="David Libre"/>
          <w:szCs w:val="24"/>
          <w:rtl/>
        </w:rPr>
        <w:t>ברשת אלחוטית ללא</w:t>
      </w:r>
      <w:r w:rsidRPr="007E7279">
        <w:rPr>
          <w:rFonts w:eastAsia="David Libre"/>
          <w:szCs w:val="24"/>
          <w:rtl/>
        </w:rPr>
        <w:t xml:space="preserve"> ניהול מרכזי,  עלול להיווצר מצב בו מכשיר משדר מסגרת מבלי </w:t>
      </w:r>
      <w:r w:rsidR="005434D3" w:rsidRPr="007E7279">
        <w:rPr>
          <w:rFonts w:eastAsia="David Libre"/>
          <w:szCs w:val="24"/>
          <w:rtl/>
        </w:rPr>
        <w:t xml:space="preserve">להתייחס </w:t>
      </w:r>
      <w:r w:rsidRPr="007E7279">
        <w:rPr>
          <w:rFonts w:eastAsia="David Libre"/>
          <w:szCs w:val="24"/>
          <w:rtl/>
        </w:rPr>
        <w:t>לכך שהתווך תפוס בגלל שידורים של מכשירים אחרים, וכך המסגרת תתנגש עם מסגרות אחרות ולא תפוענח כראוי אצל מכשיר היעד. הדבר המגדיל את כמות השידורים החוזרים בלינק, וגורם לבזבוז של משאבים. בנוסף הגדלת כמות השידורים החוזרים מגדילה את העומס בתווך, מה שמגדיל את הסיכוי להתנגשות עוד יותר.</w:t>
      </w:r>
      <w:r w:rsidR="00E55897" w:rsidRPr="007E7279">
        <w:rPr>
          <w:rFonts w:eastAsia="David Libre"/>
          <w:szCs w:val="24"/>
          <w:rtl/>
        </w:rPr>
        <w:t xml:space="preserve"> </w:t>
      </w:r>
    </w:p>
    <w:p w14:paraId="00000017" w14:textId="54003773" w:rsidR="00FD380B" w:rsidRPr="007E7279" w:rsidRDefault="00911AFC" w:rsidP="00E55897">
      <w:pPr>
        <w:spacing w:line="360" w:lineRule="auto"/>
        <w:rPr>
          <w:rFonts w:eastAsia="David Libre"/>
          <w:i/>
          <w:szCs w:val="24"/>
        </w:rPr>
      </w:pPr>
      <w:r w:rsidRPr="007E7279">
        <w:rPr>
          <w:rFonts w:eastAsia="David Libre"/>
          <w:szCs w:val="24"/>
          <w:rtl/>
        </w:rPr>
        <w:t>על מנת לנסות לפתור את הבעיה, קיים בתקן</w:t>
      </w:r>
      <w:sdt>
        <w:sdtPr>
          <w:rPr>
            <w:rtl/>
          </w:rPr>
          <w:tag w:val="goog_rdk_13"/>
          <w:id w:val="496692238"/>
        </w:sdtPr>
        <w:sdtEndPr/>
        <w:sdtContent>
          <w:r w:rsidRPr="007E7279">
            <w:rPr>
              <w:rFonts w:eastAsia="David Libre"/>
              <w:szCs w:val="24"/>
            </w:rPr>
            <w:t xml:space="preserve"> 802.11</w:t>
          </w:r>
        </w:sdtContent>
      </w:sdt>
      <w:r w:rsidRPr="007E7279">
        <w:rPr>
          <w:rFonts w:eastAsia="David Libre"/>
          <w:szCs w:val="24"/>
          <w:rtl/>
        </w:rPr>
        <w:t xml:space="preserve"> מנגנון ה-</w:t>
      </w:r>
      <w:r w:rsidRPr="007E7279">
        <w:rPr>
          <w:rFonts w:eastAsia="David Libre"/>
          <w:szCs w:val="24"/>
        </w:rPr>
        <w:t>CSMA/CA</w:t>
      </w:r>
      <w:r w:rsidRPr="007E7279">
        <w:rPr>
          <w:rFonts w:eastAsia="David Libre"/>
          <w:szCs w:val="24"/>
          <w:rtl/>
        </w:rPr>
        <w:t xml:space="preserve">. המנגנון מנסה למנוע התנגשויות באמצעות </w:t>
      </w:r>
      <w:r w:rsidRPr="007E7279">
        <w:rPr>
          <w:rFonts w:eastAsia="David Libre"/>
          <w:szCs w:val="24"/>
        </w:rPr>
        <w:t>sensing</w:t>
      </w:r>
      <w:r w:rsidRPr="007E7279">
        <w:rPr>
          <w:rFonts w:eastAsia="David Libre"/>
          <w:szCs w:val="24"/>
          <w:rtl/>
        </w:rPr>
        <w:t xml:space="preserve"> של התווך האלחוטי על ידי כל מכשיר שרוצה לצאת לשידור, וכן הוספת המתנות של זמנים רנדומליים (</w:t>
      </w:r>
      <w:r w:rsidRPr="007E7279">
        <w:rPr>
          <w:rFonts w:eastAsia="David Libre"/>
          <w:szCs w:val="24"/>
        </w:rPr>
        <w:t>backoff</w:t>
      </w:r>
      <w:r w:rsidRPr="007E7279">
        <w:rPr>
          <w:rFonts w:eastAsia="David Libre"/>
          <w:szCs w:val="24"/>
          <w:rtl/>
        </w:rPr>
        <w:t xml:space="preserve">) לפני שידור. מכשיר שרוצה לצאת לשידור לא יעשה זאת אם הוא חש שהתווך תפוס. המתנת הזמן הרנדומלי לפני השידור במקרה בו התווך תפוס מקטינה עוד יותר את ההסתברות להתנגשות, שכן רק מסגרות המשודרות על ידי מכשירים שהגרילו את אותו מספר רנדומלי והתחילו להמתין באותו הזמן עלולות להתנגש (בהנחה שזמן ההתפשטות קטן ביחס לפרמטרים האחרים בתקן).  בנוסף, גם אם מכשיר חש שהתווך פנוי, הוא ממתין זמן נוסף שנקרא ( </w:t>
      </w:r>
      <w:r w:rsidRPr="007E7279">
        <w:rPr>
          <w:rFonts w:eastAsia="David Libre"/>
          <w:szCs w:val="24"/>
        </w:rPr>
        <w:t>IFS (Inter Frame Spacing</w:t>
      </w:r>
      <w:r w:rsidRPr="007E7279">
        <w:rPr>
          <w:rFonts w:eastAsia="David Libre"/>
          <w:szCs w:val="24"/>
          <w:rtl/>
        </w:rPr>
        <w:t xml:space="preserve">, אשר תלוי בסוג  המסגרת אותה הוא רוצה לשדר וגם בערך פרמטר של הפרוטוקול הנקרא </w:t>
      </w:r>
      <w:r w:rsidRPr="007E7279">
        <w:rPr>
          <w:rFonts w:eastAsia="David Libre"/>
          <w:szCs w:val="24"/>
        </w:rPr>
        <w:t>SlotTime</w:t>
      </w:r>
      <w:r w:rsidRPr="007E7279">
        <w:rPr>
          <w:rFonts w:eastAsia="David Libre"/>
          <w:szCs w:val="24"/>
          <w:rtl/>
        </w:rPr>
        <w:t>. מטרת ההמתנה הזו היא לאפשר למסגרות לעבור את כל המרחק של הרשת (לפי זמן ההתפשטות) כדי שכל המכשירים יוכלו לקלוט אותן בזמן. מנגנון ה-</w:t>
      </w:r>
      <w:r w:rsidRPr="007E7279">
        <w:rPr>
          <w:rFonts w:eastAsia="David Libre"/>
          <w:szCs w:val="24"/>
        </w:rPr>
        <w:t>CSMA/CA</w:t>
      </w:r>
      <w:r w:rsidRPr="007E7279">
        <w:rPr>
          <w:rFonts w:eastAsia="David Libre"/>
          <w:szCs w:val="24"/>
          <w:rtl/>
        </w:rPr>
        <w:t xml:space="preserve"> כפי שהוא מוגדר בתקן יוצא מתוך נקודת הנחה שזמן ההתפשטות באוויר קטן מאוד </w:t>
      </w:r>
      <w:r w:rsidR="00131948" w:rsidRPr="007E7279">
        <w:rPr>
          <w:rFonts w:eastAsia="David Libre"/>
          <w:szCs w:val="24"/>
          <w:rtl/>
        </w:rPr>
        <w:t xml:space="preserve">(מסדר גודל של </w:t>
      </w:r>
      <w:r w:rsidR="00131948" w:rsidRPr="007E7279">
        <w:rPr>
          <w:rFonts w:eastAsia="David Libre"/>
          <w:szCs w:val="24"/>
        </w:rPr>
        <w:t>1usec</w:t>
      </w:r>
      <w:r w:rsidR="00131948" w:rsidRPr="007E7279">
        <w:rPr>
          <w:rFonts w:eastAsia="David Libre"/>
          <w:szCs w:val="24"/>
          <w:rtl/>
        </w:rPr>
        <w:t>).</w:t>
      </w:r>
    </w:p>
    <w:p w14:paraId="00000018" w14:textId="0356B03B" w:rsidR="00FD380B" w:rsidRPr="007E7279" w:rsidRDefault="00911AFC">
      <w:pPr>
        <w:spacing w:line="360" w:lineRule="auto"/>
        <w:rPr>
          <w:rFonts w:eastAsia="David Libre"/>
          <w:szCs w:val="24"/>
          <w:rtl/>
        </w:rPr>
      </w:pPr>
      <w:r w:rsidRPr="007E7279">
        <w:rPr>
          <w:rFonts w:eastAsia="David Libre"/>
          <w:szCs w:val="24"/>
          <w:rtl/>
        </w:rPr>
        <w:lastRenderedPageBreak/>
        <w:t xml:space="preserve">אתגר מניעת ההתנגשויות גדול אף יותר ברשתות </w:t>
      </w:r>
      <w:r w:rsidR="00131948" w:rsidRPr="007E7279">
        <w:rPr>
          <w:rFonts w:eastAsia="David Libre"/>
          <w:szCs w:val="24"/>
        </w:rPr>
        <w:t>Wi-Fi</w:t>
      </w:r>
      <w:r w:rsidR="00131948" w:rsidRPr="007E7279">
        <w:rPr>
          <w:rFonts w:eastAsia="David Libre"/>
          <w:szCs w:val="24"/>
          <w:rtl/>
        </w:rPr>
        <w:t xml:space="preserve"> </w:t>
      </w:r>
      <w:r w:rsidRPr="007E7279">
        <w:rPr>
          <w:rFonts w:eastAsia="David Libre"/>
          <w:szCs w:val="24"/>
          <w:rtl/>
        </w:rPr>
        <w:t>ארוכות טווח (</w:t>
      </w:r>
      <w:r w:rsidRPr="007E7279">
        <w:rPr>
          <w:rFonts w:eastAsia="David Libre"/>
          <w:szCs w:val="24"/>
        </w:rPr>
        <w:t>WiLD</w:t>
      </w:r>
      <w:r w:rsidRPr="007E7279">
        <w:rPr>
          <w:rFonts w:eastAsia="David Libre"/>
          <w:szCs w:val="24"/>
          <w:rtl/>
        </w:rPr>
        <w:t xml:space="preserve">), בהן המרחק בין המכשירים המתקשרים גדול מאוד. למשל, כאשר רוצים ליצור חיבור אלחוטי בין רשתות </w:t>
      </w:r>
      <w:r w:rsidR="00F12C3C" w:rsidRPr="007E7279">
        <w:rPr>
          <w:rFonts w:eastAsia="David Libre"/>
          <w:szCs w:val="24"/>
        </w:rPr>
        <w:t>Wi-Fi</w:t>
      </w:r>
      <w:r w:rsidR="00F12C3C" w:rsidRPr="007E7279">
        <w:rPr>
          <w:rFonts w:eastAsia="David Libre"/>
          <w:szCs w:val="24"/>
          <w:rtl/>
        </w:rPr>
        <w:t xml:space="preserve"> </w:t>
      </w:r>
      <w:r w:rsidRPr="007E7279">
        <w:rPr>
          <w:rFonts w:eastAsia="David Libre"/>
          <w:szCs w:val="24"/>
          <w:rtl/>
        </w:rPr>
        <w:t xml:space="preserve">מרוחקות, כשבכל רשת הרכיבים קרובים זה לזה, משתמשים ברכיבים המקשרים בין הרשתות. במקרה כזה, זמן ההתפשטות באוויר גדול ואינו זניח, בשל המרחק הגדול בין המכשירים. כתוצאה מכך, קיים </w:t>
      </w:r>
      <w:r w:rsidR="006B283F" w:rsidRPr="007E7279">
        <w:rPr>
          <w:rFonts w:eastAsia="David Libre"/>
          <w:szCs w:val="24"/>
          <w:rtl/>
        </w:rPr>
        <w:t xml:space="preserve">הפרש זמנים משמעותי בין </w:t>
      </w:r>
      <w:r w:rsidRPr="007E7279">
        <w:rPr>
          <w:rFonts w:eastAsia="David Libre"/>
          <w:szCs w:val="24"/>
          <w:rtl/>
        </w:rPr>
        <w:t xml:space="preserve">זמן תחילת שידור של מסגרת על ידי מכשיר לזמן ההגעה של המסגרת למכשירים האחרים (כולל היעד). לכן, ניהול הגישה לתווך בעזרת </w:t>
      </w:r>
      <w:sdt>
        <w:sdtPr>
          <w:rPr>
            <w:rtl/>
          </w:rPr>
          <w:tag w:val="goog_rdk_18"/>
          <w:id w:val="85425811"/>
        </w:sdtPr>
        <w:sdtEndPr/>
        <w:sdtContent/>
      </w:sdt>
      <w:sdt>
        <w:sdtPr>
          <w:rPr>
            <w:rtl/>
          </w:rPr>
          <w:tag w:val="goog_rdk_19"/>
          <w:id w:val="698735856"/>
        </w:sdtPr>
        <w:sdtEndPr/>
        <w:sdtContent/>
      </w:sdt>
      <w:r w:rsidRPr="007E7279">
        <w:rPr>
          <w:rFonts w:eastAsia="David Libre"/>
          <w:szCs w:val="24"/>
          <w:rtl/>
        </w:rPr>
        <w:t>מנגנון ה-</w:t>
      </w:r>
      <w:r w:rsidRPr="007E7279">
        <w:rPr>
          <w:rFonts w:eastAsia="David Libre"/>
          <w:szCs w:val="24"/>
        </w:rPr>
        <w:t>CSMA/CA</w:t>
      </w:r>
      <w:r w:rsidR="006B283F" w:rsidRPr="007E7279">
        <w:rPr>
          <w:rFonts w:eastAsia="David Libre"/>
          <w:szCs w:val="24"/>
          <w:rtl/>
        </w:rPr>
        <w:t>,</w:t>
      </w:r>
      <w:r w:rsidRPr="007E7279">
        <w:rPr>
          <w:rFonts w:eastAsia="David Libre"/>
          <w:szCs w:val="24"/>
          <w:rtl/>
        </w:rPr>
        <w:t xml:space="preserve"> כפי שהוא מוגדר בתקן</w:t>
      </w:r>
      <w:r w:rsidR="006B283F" w:rsidRPr="007E7279">
        <w:rPr>
          <w:rFonts w:eastAsia="David Libre"/>
          <w:szCs w:val="24"/>
          <w:rtl/>
        </w:rPr>
        <w:t>,</w:t>
      </w:r>
      <w:r w:rsidRPr="007E7279">
        <w:rPr>
          <w:rFonts w:eastAsia="David Libre"/>
          <w:szCs w:val="24"/>
          <w:rtl/>
        </w:rPr>
        <w:t xml:space="preserve"> לא עובד מספיק טוב. מכשיר אשר חש את התווך לפני היציאה לשידור לא בהכרח ימתין מספיק זמן כדי להספיק לגלות שהתווך תפוס (כלומר לקלוט שידור של מכשיר אחר) לפני שיתחיל לשדר בעצמו. כך תקרה התנגשות בין המסגרות. </w:t>
      </w:r>
    </w:p>
    <w:p w14:paraId="5424EA1B" w14:textId="608537FA" w:rsidR="00911AFC" w:rsidRPr="007E7279" w:rsidRDefault="00911AFC" w:rsidP="00911AFC">
      <w:pPr>
        <w:spacing w:line="360" w:lineRule="auto"/>
        <w:rPr>
          <w:rFonts w:eastAsia="David Libre"/>
          <w:szCs w:val="24"/>
        </w:rPr>
      </w:pPr>
      <w:r w:rsidRPr="007E7279">
        <w:rPr>
          <w:rFonts w:eastAsia="David Libre"/>
          <w:szCs w:val="24"/>
          <w:rtl/>
        </w:rPr>
        <w:t xml:space="preserve">מטרת הפרויקט היא לחקור כיצד ניתן לשפר את </w:t>
      </w:r>
      <w:sdt>
        <w:sdtPr>
          <w:rPr>
            <w:rtl/>
          </w:rPr>
          <w:tag w:val="goog_rdk_20"/>
          <w:id w:val="1835487203"/>
        </w:sdtPr>
        <w:sdtEndPr/>
        <w:sdtContent/>
      </w:sdt>
      <w:sdt>
        <w:sdtPr>
          <w:rPr>
            <w:rtl/>
          </w:rPr>
          <w:tag w:val="goog_rdk_21"/>
          <w:id w:val="419384055"/>
        </w:sdtPr>
        <w:sdtEndPr/>
        <w:sdtContent/>
      </w:sdt>
      <w:r w:rsidRPr="007E7279">
        <w:rPr>
          <w:rFonts w:eastAsia="David Libre"/>
          <w:szCs w:val="24"/>
          <w:rtl/>
        </w:rPr>
        <w:t xml:space="preserve">יעילותן של רשתות </w:t>
      </w:r>
      <w:r w:rsidR="008839B7" w:rsidRPr="007E7279">
        <w:rPr>
          <w:rFonts w:eastAsia="David Libre"/>
          <w:szCs w:val="24"/>
        </w:rPr>
        <w:t>Wi-Fi</w:t>
      </w:r>
      <w:r w:rsidR="008839B7" w:rsidRPr="007E7279">
        <w:rPr>
          <w:rFonts w:eastAsia="David Libre"/>
          <w:szCs w:val="24"/>
          <w:rtl/>
        </w:rPr>
        <w:t xml:space="preserve"> </w:t>
      </w:r>
      <w:r w:rsidRPr="007E7279">
        <w:rPr>
          <w:rFonts w:eastAsia="David Libre"/>
          <w:szCs w:val="24"/>
          <w:rtl/>
        </w:rPr>
        <w:t>ארוכות טווח (מרחק של 5 ק"מ ומעלה בין התחנות המתקשרות) באמצעות שינוי בפרמטרים של מנגנון ה-</w:t>
      </w:r>
      <w:r w:rsidRPr="007E7279">
        <w:rPr>
          <w:rFonts w:eastAsia="David Libre"/>
          <w:szCs w:val="24"/>
        </w:rPr>
        <w:t>CSMA/CA</w:t>
      </w:r>
      <w:r w:rsidRPr="007E7279">
        <w:rPr>
          <w:rFonts w:eastAsia="David Libre"/>
          <w:szCs w:val="24"/>
          <w:rtl/>
        </w:rPr>
        <w:t xml:space="preserve"> בפרוטוקול 802.11, והתאמתם למרחק בין המכשירים המתקשרים. </w:t>
      </w:r>
      <w:sdt>
        <w:sdtPr>
          <w:rPr>
            <w:rtl/>
          </w:rPr>
          <w:tag w:val="goog_rdk_22"/>
          <w:id w:val="756635453"/>
        </w:sdtPr>
        <w:sdtEndPr/>
        <w:sdtContent/>
      </w:sdt>
      <w:r w:rsidRPr="007E7279">
        <w:rPr>
          <w:rFonts w:eastAsia="David Libre"/>
          <w:szCs w:val="24"/>
          <w:rtl/>
        </w:rPr>
        <w:t>הפרמטרים העיקריים בהם אנו מתמקדים הם ה-</w:t>
      </w:r>
      <w:r w:rsidRPr="007E7279">
        <w:rPr>
          <w:rFonts w:eastAsia="David Libre"/>
          <w:szCs w:val="24"/>
        </w:rPr>
        <w:t>ACK timeout</w:t>
      </w:r>
      <w:r w:rsidRPr="007E7279">
        <w:rPr>
          <w:rFonts w:eastAsia="David Libre"/>
          <w:szCs w:val="24"/>
          <w:rtl/>
        </w:rPr>
        <w:t xml:space="preserve"> וה-</w:t>
      </w:r>
      <w:r w:rsidRPr="007E7279">
        <w:rPr>
          <w:rFonts w:eastAsia="David Libre"/>
          <w:szCs w:val="24"/>
        </w:rPr>
        <w:t>SlotTime</w:t>
      </w:r>
      <w:r w:rsidRPr="007E7279">
        <w:rPr>
          <w:rFonts w:eastAsia="David Libre"/>
          <w:szCs w:val="24"/>
          <w:rtl/>
        </w:rPr>
        <w:t>. יעילות הרשת נמדדת באחוז נפח התעבורה המבוזבז בשל התנגשויות, ושידורים חוזרים שנוצרים עקב כך.</w:t>
      </w:r>
    </w:p>
    <w:p w14:paraId="4194523A" w14:textId="77777777" w:rsidR="001F4443" w:rsidRPr="007E7279" w:rsidRDefault="00911AFC" w:rsidP="001F4443">
      <w:pPr>
        <w:spacing w:line="360" w:lineRule="auto"/>
        <w:rPr>
          <w:rFonts w:eastAsia="David Libre"/>
          <w:szCs w:val="24"/>
          <w:rtl/>
        </w:rPr>
      </w:pPr>
      <w:bookmarkStart w:id="1" w:name="_heading=h.a8hblr3lsers" w:colFirst="0" w:colLast="0"/>
      <w:bookmarkEnd w:id="1"/>
      <w:r w:rsidRPr="007E7279">
        <w:rPr>
          <w:rFonts w:eastAsia="David Libre"/>
          <w:szCs w:val="24"/>
          <w:rtl/>
        </w:rPr>
        <w:t xml:space="preserve">נערכו מספר מחקרים קודמים הקשורים ברשתות </w:t>
      </w:r>
      <w:r w:rsidR="008839B7" w:rsidRPr="007E7279">
        <w:rPr>
          <w:rFonts w:eastAsia="David Libre"/>
          <w:szCs w:val="24"/>
        </w:rPr>
        <w:t>Wi-Fi</w:t>
      </w:r>
      <w:r w:rsidR="008839B7" w:rsidRPr="007E7279">
        <w:rPr>
          <w:rFonts w:eastAsia="David Libre"/>
          <w:szCs w:val="24"/>
          <w:rtl/>
        </w:rPr>
        <w:t xml:space="preserve"> </w:t>
      </w:r>
      <w:r w:rsidRPr="007E7279">
        <w:rPr>
          <w:rFonts w:eastAsia="David Libre"/>
          <w:szCs w:val="24"/>
          <w:rtl/>
        </w:rPr>
        <w:t xml:space="preserve">ארוכות טווח. כדי להתמודד עם </w:t>
      </w:r>
      <w:r w:rsidR="00844E7B" w:rsidRPr="007E7279">
        <w:rPr>
          <w:rFonts w:eastAsia="David Libre"/>
          <w:szCs w:val="24"/>
          <w:rtl/>
        </w:rPr>
        <w:t xml:space="preserve">בעיית ההתנגשויות ברשתות אלו, במאמר [1] הכותבים מציעים להגדיל </w:t>
      </w:r>
      <w:r w:rsidR="001F4443" w:rsidRPr="007E7279">
        <w:rPr>
          <w:rFonts w:eastAsia="David Libre"/>
          <w:szCs w:val="24"/>
          <w:rtl/>
        </w:rPr>
        <w:t xml:space="preserve">משמעותית </w:t>
      </w:r>
      <w:r w:rsidR="00844E7B" w:rsidRPr="007E7279">
        <w:rPr>
          <w:rFonts w:eastAsia="David Libre"/>
          <w:szCs w:val="24"/>
          <w:rtl/>
        </w:rPr>
        <w:t>את ערך ה-</w:t>
      </w:r>
      <w:r w:rsidR="00844E7B" w:rsidRPr="007E7279">
        <w:rPr>
          <w:rFonts w:eastAsia="David Libre"/>
          <w:szCs w:val="24"/>
        </w:rPr>
        <w:t>SlotTime</w:t>
      </w:r>
      <w:r w:rsidR="00844E7B" w:rsidRPr="007E7279">
        <w:rPr>
          <w:rFonts w:eastAsia="David Libre"/>
          <w:szCs w:val="24"/>
          <w:rtl/>
        </w:rPr>
        <w:t xml:space="preserve"> ל-</w:t>
      </w:r>
      <m:oMath>
        <m:r>
          <w:rPr>
            <w:rFonts w:ascii="Cambria Math" w:eastAsia="David Libre" w:hAnsi="Cambria Math"/>
            <w:szCs w:val="24"/>
          </w:rPr>
          <m:t>2⋅Ai</m:t>
        </m:r>
        <m:sSub>
          <m:sSubPr>
            <m:ctrlPr>
              <w:rPr>
                <w:rFonts w:ascii="Cambria Math" w:eastAsia="David Libre" w:hAnsi="Cambria Math"/>
                <w:szCs w:val="24"/>
              </w:rPr>
            </m:ctrlPr>
          </m:sSubPr>
          <m:e>
            <m:r>
              <w:rPr>
                <w:rFonts w:ascii="Cambria Math" w:eastAsia="David Libre" w:hAnsi="Cambria Math"/>
                <w:szCs w:val="24"/>
              </w:rPr>
              <m:t>r</m:t>
            </m:r>
          </m:e>
          <m:sub>
            <m:r>
              <w:rPr>
                <w:rFonts w:ascii="Cambria Math" w:eastAsia="David Libre" w:hAnsi="Cambria Math"/>
                <w:szCs w:val="24"/>
              </w:rPr>
              <m:t>-</m:t>
            </m:r>
          </m:sub>
        </m:sSub>
        <m:r>
          <w:rPr>
            <w:rFonts w:ascii="Cambria Math" w:eastAsia="David Libre" w:hAnsi="Cambria Math"/>
            <w:szCs w:val="24"/>
          </w:rPr>
          <m:t>Propagation</m:t>
        </m:r>
        <m:sSub>
          <m:sSubPr>
            <m:ctrlPr>
              <w:rPr>
                <w:rFonts w:ascii="Cambria Math" w:eastAsia="David Libre" w:hAnsi="Cambria Math"/>
                <w:szCs w:val="24"/>
              </w:rPr>
            </m:ctrlPr>
          </m:sSubPr>
          <m:e>
            <m:r>
              <w:rPr>
                <w:rFonts w:ascii="Cambria Math" w:eastAsia="David Libre" w:hAnsi="Cambria Math"/>
                <w:szCs w:val="24"/>
              </w:rPr>
              <m:t>n</m:t>
            </m:r>
          </m:e>
          <m:sub>
            <m:r>
              <w:rPr>
                <w:rFonts w:ascii="Cambria Math" w:eastAsia="David Libre" w:hAnsi="Cambria Math"/>
                <w:szCs w:val="24"/>
              </w:rPr>
              <m:t>-</m:t>
            </m:r>
          </m:sub>
        </m:sSub>
        <m:r>
          <w:rPr>
            <w:rFonts w:ascii="Cambria Math" w:eastAsia="David Libre" w:hAnsi="Cambria Math"/>
            <w:szCs w:val="24"/>
          </w:rPr>
          <m:t>Delay</m:t>
        </m:r>
      </m:oMath>
      <w:r w:rsidR="00844E7B" w:rsidRPr="007E7279">
        <w:rPr>
          <w:rFonts w:eastAsia="David Libre"/>
          <w:szCs w:val="24"/>
          <w:rtl/>
        </w:rPr>
        <w:t xml:space="preserve"> של הרשת (ערך התלוי באורך הלינק המקסימלי ברשת). ערך זה מבטיח שכל מכשיר ימתין מספיק זמן כך שהוא יספיק "לשים לב" למסגרות שמגיעות ממכשירים אחרים לפני שיצא לשידור. אולם</w:t>
      </w:r>
      <w:r w:rsidR="001F4443" w:rsidRPr="007E7279">
        <w:rPr>
          <w:rFonts w:eastAsia="David Libre"/>
          <w:szCs w:val="24"/>
          <w:rtl/>
        </w:rPr>
        <w:t xml:space="preserve">, </w:t>
      </w:r>
      <w:r w:rsidR="00844E7B" w:rsidRPr="007E7279">
        <w:rPr>
          <w:rFonts w:eastAsia="David Libre"/>
          <w:szCs w:val="24"/>
          <w:rtl/>
        </w:rPr>
        <w:t xml:space="preserve">החיסרון של ערך </w:t>
      </w:r>
      <w:r w:rsidR="00844E7B" w:rsidRPr="007E7279">
        <w:rPr>
          <w:rFonts w:eastAsia="David Libre"/>
          <w:szCs w:val="24"/>
        </w:rPr>
        <w:t>SlotTime</w:t>
      </w:r>
      <w:r w:rsidR="00844E7B" w:rsidRPr="007E7279">
        <w:rPr>
          <w:rFonts w:eastAsia="David Libre"/>
          <w:szCs w:val="24"/>
          <w:rtl/>
        </w:rPr>
        <w:t xml:space="preserve"> כה גדול הוא שיש המתנות ארוכות יחסית לפני שליחת המידע, וזה עלול להיות בזבוז זמן שבו יכולנו להעביר עוד מידע ולהגדיל את ה-</w:t>
      </w:r>
      <w:r w:rsidR="00844E7B" w:rsidRPr="007E7279">
        <w:rPr>
          <w:rFonts w:eastAsia="David Libre"/>
          <w:szCs w:val="24"/>
        </w:rPr>
        <w:t>throughput</w:t>
      </w:r>
      <w:r w:rsidR="00844E7B" w:rsidRPr="007E7279">
        <w:rPr>
          <w:rFonts w:eastAsia="David Libre"/>
          <w:szCs w:val="24"/>
          <w:rtl/>
        </w:rPr>
        <w:t xml:space="preserve"> של האפליקציה.</w:t>
      </w:r>
      <w:r w:rsidR="001F4443" w:rsidRPr="007E7279">
        <w:rPr>
          <w:rFonts w:eastAsia="David Libre"/>
          <w:szCs w:val="24"/>
          <w:rtl/>
        </w:rPr>
        <w:t xml:space="preserve"> </w:t>
      </w:r>
      <w:r w:rsidRPr="007E7279">
        <w:rPr>
          <w:rFonts w:eastAsia="David Libre"/>
          <w:szCs w:val="24"/>
          <w:rtl/>
        </w:rPr>
        <w:t xml:space="preserve">מאמר [3], </w:t>
      </w:r>
      <w:r w:rsidR="001F4443" w:rsidRPr="007E7279">
        <w:rPr>
          <w:rFonts w:eastAsia="David Libre"/>
          <w:szCs w:val="24"/>
          <w:rtl/>
        </w:rPr>
        <w:t>מראה ש</w:t>
      </w:r>
      <w:r w:rsidRPr="007E7279">
        <w:rPr>
          <w:rFonts w:eastAsia="David Libre"/>
          <w:szCs w:val="24"/>
          <w:rtl/>
        </w:rPr>
        <w:t>ערך ה-</w:t>
      </w:r>
      <w:r w:rsidRPr="007E7279">
        <w:rPr>
          <w:rFonts w:eastAsia="David Libre"/>
          <w:szCs w:val="24"/>
        </w:rPr>
        <w:t>ACK timeout</w:t>
      </w:r>
      <w:r w:rsidRPr="007E7279">
        <w:rPr>
          <w:rFonts w:eastAsia="David Libre"/>
          <w:szCs w:val="24"/>
          <w:rtl/>
        </w:rPr>
        <w:t xml:space="preserve"> המוגדר בתקן גורם לכך שעבור מרחק גדול מ-110 ק"מ בין המכשירים שמנסים להעביר מסגרת זה לזה, תמיד המסגרת תשלח שנית. זאת מפני שזמן ההתפשטות הגדול גורם לכך שה-</w:t>
      </w:r>
      <w:r w:rsidRPr="007E7279">
        <w:rPr>
          <w:rFonts w:eastAsia="David Libre"/>
          <w:szCs w:val="24"/>
        </w:rPr>
        <w:t>ACK</w:t>
      </w:r>
      <w:r w:rsidRPr="007E7279">
        <w:rPr>
          <w:rFonts w:eastAsia="David Libre"/>
          <w:szCs w:val="24"/>
          <w:rtl/>
        </w:rPr>
        <w:t xml:space="preserve"> לעולם לא יגיע ליעד לפני פקיעת ה-</w:t>
      </w:r>
      <w:r w:rsidRPr="007E7279">
        <w:rPr>
          <w:rFonts w:eastAsia="David Libre"/>
          <w:szCs w:val="24"/>
        </w:rPr>
        <w:t>timeout</w:t>
      </w:r>
      <w:r w:rsidRPr="007E7279">
        <w:rPr>
          <w:rFonts w:eastAsia="David Libre"/>
          <w:szCs w:val="24"/>
          <w:rtl/>
        </w:rPr>
        <w:t>. זה גורם לירידה חדה ביעילות הערוץ (ירידה ב-</w:t>
      </w:r>
      <w:r w:rsidRPr="007E7279">
        <w:rPr>
          <w:rFonts w:eastAsia="David Libre"/>
          <w:szCs w:val="24"/>
        </w:rPr>
        <w:t>BW</w:t>
      </w:r>
      <w:r w:rsidRPr="007E7279">
        <w:rPr>
          <w:rFonts w:eastAsia="David Libre"/>
          <w:szCs w:val="24"/>
          <w:rtl/>
        </w:rPr>
        <w:t xml:space="preserve"> האפקטיבי שנמצא באמת בשימוש להעברת המידע).</w:t>
      </w:r>
    </w:p>
    <w:p w14:paraId="5402D54A" w14:textId="162A6006" w:rsidR="001F4443" w:rsidRPr="007E7279" w:rsidRDefault="001F4443" w:rsidP="007512AB">
      <w:pPr>
        <w:spacing w:line="360" w:lineRule="auto"/>
        <w:rPr>
          <w:rFonts w:eastAsia="David Libre"/>
          <w:szCs w:val="24"/>
        </w:rPr>
      </w:pPr>
      <w:r w:rsidRPr="007E7279">
        <w:rPr>
          <w:rFonts w:eastAsia="David Libre"/>
          <w:szCs w:val="24"/>
          <w:rtl/>
        </w:rPr>
        <w:t>בפרויקט נבחן את הקשר בין גודל ה</w:t>
      </w:r>
      <w:r w:rsidRPr="007E7279">
        <w:rPr>
          <w:rFonts w:eastAsia="David Libre"/>
          <w:szCs w:val="24"/>
        </w:rPr>
        <w:t xml:space="preserve">-SlotTime </w:t>
      </w:r>
      <w:r w:rsidRPr="007E7279">
        <w:rPr>
          <w:rFonts w:eastAsia="David Libre"/>
          <w:szCs w:val="24"/>
          <w:rtl/>
        </w:rPr>
        <w:t>וה</w:t>
      </w:r>
      <w:r w:rsidRPr="007E7279">
        <w:rPr>
          <w:rFonts w:eastAsia="David Libre"/>
          <w:szCs w:val="24"/>
        </w:rPr>
        <w:t xml:space="preserve">-timeout </w:t>
      </w:r>
      <w:r w:rsidRPr="007E7279">
        <w:rPr>
          <w:rFonts w:eastAsia="David Libre"/>
          <w:szCs w:val="24"/>
          <w:rtl/>
        </w:rPr>
        <w:t>כפונקציה של ה</w:t>
      </w:r>
      <w:r w:rsidRPr="007E7279">
        <w:rPr>
          <w:rFonts w:eastAsia="David Libre"/>
          <w:szCs w:val="24"/>
        </w:rPr>
        <w:t>-propagation delay</w:t>
      </w:r>
      <w:r w:rsidR="007512AB" w:rsidRPr="007E7279">
        <w:rPr>
          <w:rFonts w:eastAsia="David Libre"/>
          <w:szCs w:val="24"/>
          <w:rtl/>
        </w:rPr>
        <w:t xml:space="preserve"> </w:t>
      </w:r>
      <w:r w:rsidRPr="007E7279">
        <w:rPr>
          <w:rFonts w:eastAsia="David Libre"/>
          <w:szCs w:val="24"/>
          <w:rtl/>
        </w:rPr>
        <w:t>להצלחת מנגנון ה</w:t>
      </w:r>
      <w:r w:rsidRPr="007E7279">
        <w:rPr>
          <w:rFonts w:eastAsia="David Libre"/>
          <w:szCs w:val="24"/>
        </w:rPr>
        <w:t>CSMA/CA</w:t>
      </w:r>
      <w:r w:rsidR="007512AB" w:rsidRPr="007E7279">
        <w:rPr>
          <w:rFonts w:eastAsia="David Libre"/>
          <w:szCs w:val="24"/>
          <w:rtl/>
        </w:rPr>
        <w:t xml:space="preserve">. </w:t>
      </w:r>
      <w:r w:rsidRPr="007E7279">
        <w:rPr>
          <w:rFonts w:eastAsia="David Libre"/>
          <w:szCs w:val="24"/>
          <w:rtl/>
        </w:rPr>
        <w:t>על מנת לעשות זאת, נכתוב סימולטור תוכנתי ב</w:t>
      </w:r>
      <w:r w:rsidRPr="007E7279">
        <w:rPr>
          <w:rFonts w:eastAsia="David Libre"/>
          <w:szCs w:val="24"/>
        </w:rPr>
        <w:t xml:space="preserve">MATLAB </w:t>
      </w:r>
      <w:r w:rsidRPr="007E7279">
        <w:rPr>
          <w:rFonts w:eastAsia="David Libre"/>
          <w:szCs w:val="24"/>
          <w:rtl/>
        </w:rPr>
        <w:t xml:space="preserve">למנגנון </w:t>
      </w:r>
      <w:r w:rsidR="007512AB" w:rsidRPr="007E7279">
        <w:rPr>
          <w:rFonts w:eastAsia="David Libre"/>
          <w:szCs w:val="24"/>
          <w:rtl/>
        </w:rPr>
        <w:t>ה-</w:t>
      </w:r>
      <w:r w:rsidRPr="007E7279">
        <w:rPr>
          <w:rFonts w:eastAsia="David Libre"/>
          <w:szCs w:val="24"/>
        </w:rPr>
        <w:t>CSMA/CA</w:t>
      </w:r>
      <w:r w:rsidR="007512AB" w:rsidRPr="007E7279">
        <w:rPr>
          <w:rFonts w:eastAsia="David Libre"/>
          <w:szCs w:val="24"/>
          <w:rtl/>
        </w:rPr>
        <w:t>.</w:t>
      </w:r>
      <w:r w:rsidRPr="007E7279">
        <w:rPr>
          <w:rFonts w:eastAsia="David Libre"/>
          <w:szCs w:val="24"/>
        </w:rPr>
        <w:t xml:space="preserve"> </w:t>
      </w:r>
      <w:r w:rsidRPr="007E7279">
        <w:rPr>
          <w:rFonts w:eastAsia="David Libre"/>
          <w:szCs w:val="24"/>
          <w:rtl/>
        </w:rPr>
        <w:t xml:space="preserve">הסימולטור ייכתב בגישה מונחית אירועים, ויאפשר </w:t>
      </w:r>
      <w:r w:rsidR="007512AB" w:rsidRPr="007E7279">
        <w:rPr>
          <w:rFonts w:eastAsia="David Libre"/>
          <w:szCs w:val="24"/>
          <w:rtl/>
        </w:rPr>
        <w:t>לדמות</w:t>
      </w:r>
      <w:r w:rsidRPr="007E7279">
        <w:rPr>
          <w:rFonts w:eastAsia="David Libre"/>
          <w:szCs w:val="24"/>
          <w:rtl/>
        </w:rPr>
        <w:t xml:space="preserve"> לינקים ומכשירים בעלי פרמטרים הניתנים לקונפיגורציה. אנו צפויים למצוא ערכי פרמטרים אופטימליים כתלות במרחק בין המכשירים המקשרים, שיפחיתו את כמות ההתנגשויות, יקטינו את כמות השידורים החוזרים ובמקביל יפגעו כמה שפחות בביצועים בשל ההמתנות הארוכות. אנו מקווים שכך יעילות הערוץ תגדל, כלומר רוחב הפס האפקטיבי הנמצא בשימוש להעברת המידע עצמו, יגדל</w:t>
      </w:r>
      <w:r w:rsidRPr="007E7279">
        <w:rPr>
          <w:rFonts w:eastAsia="David Libre"/>
          <w:szCs w:val="24"/>
        </w:rPr>
        <w:t>.</w:t>
      </w:r>
    </w:p>
    <w:p w14:paraId="0000002B" w14:textId="77777777" w:rsidR="00FD380B" w:rsidRPr="007E7279" w:rsidRDefault="00FD380B">
      <w:pPr>
        <w:spacing w:line="360" w:lineRule="auto"/>
        <w:rPr>
          <w:rFonts w:eastAsia="David Libre"/>
          <w:b/>
          <w:szCs w:val="24"/>
        </w:rPr>
      </w:pPr>
    </w:p>
    <w:p w14:paraId="4741ED8D" w14:textId="77777777" w:rsidR="007512AB" w:rsidRPr="007E7279" w:rsidRDefault="007512AB">
      <w:pPr>
        <w:jc w:val="left"/>
        <w:rPr>
          <w:rFonts w:eastAsia="David Libre"/>
          <w:b/>
          <w:sz w:val="48"/>
          <w:szCs w:val="48"/>
          <w:rtl/>
        </w:rPr>
      </w:pPr>
      <w:r w:rsidRPr="007E7279">
        <w:rPr>
          <w:rFonts w:eastAsia="David Libre"/>
          <w:rtl/>
        </w:rPr>
        <w:lastRenderedPageBreak/>
        <w:br w:type="page"/>
      </w:r>
    </w:p>
    <w:p w14:paraId="0000002C" w14:textId="72B28FC2" w:rsidR="00FD380B" w:rsidRPr="007E7279" w:rsidRDefault="00911AFC" w:rsidP="00C515FE">
      <w:pPr>
        <w:pStyle w:val="Heading1"/>
        <w:rPr>
          <w:rFonts w:eastAsia="David Libre"/>
        </w:rPr>
      </w:pPr>
      <w:r w:rsidRPr="007E7279">
        <w:rPr>
          <w:rFonts w:eastAsia="David Libre"/>
          <w:rtl/>
        </w:rPr>
        <w:lastRenderedPageBreak/>
        <w:t>סקירת ספרות</w:t>
      </w:r>
    </w:p>
    <w:p w14:paraId="0000002D" w14:textId="77777777" w:rsidR="00FD380B" w:rsidRPr="007E7279" w:rsidRDefault="00911AFC" w:rsidP="007512AB">
      <w:pPr>
        <w:pStyle w:val="Heading2"/>
        <w:rPr>
          <w:rFonts w:eastAsia="David Libre"/>
        </w:rPr>
      </w:pPr>
      <w:r w:rsidRPr="007E7279">
        <w:rPr>
          <w:rFonts w:eastAsia="David Libre"/>
          <w:rtl/>
        </w:rPr>
        <w:t>רקע כללי לגבי התקן</w:t>
      </w:r>
    </w:p>
    <w:p w14:paraId="60C490D0" w14:textId="77777777" w:rsidR="007512AB" w:rsidRPr="007E7279" w:rsidRDefault="00911AFC" w:rsidP="007512AB">
      <w:pPr>
        <w:pStyle w:val="Heading3"/>
        <w:rPr>
          <w:rFonts w:eastAsia="David Libre"/>
          <w:rtl/>
        </w:rPr>
      </w:pPr>
      <w:r w:rsidRPr="007E7279">
        <w:rPr>
          <w:rFonts w:eastAsia="David Libre"/>
          <w:rtl/>
        </w:rPr>
        <w:t>תקן 802.11</w:t>
      </w:r>
    </w:p>
    <w:p w14:paraId="64D35D0D" w14:textId="16DB5F69" w:rsidR="007512AB" w:rsidRPr="007E7279" w:rsidRDefault="00911AFC" w:rsidP="007512AB">
      <w:pPr>
        <w:spacing w:line="360" w:lineRule="auto"/>
        <w:rPr>
          <w:rFonts w:eastAsia="David Libre"/>
          <w:szCs w:val="24"/>
          <w:rtl/>
        </w:rPr>
      </w:pPr>
      <w:r w:rsidRPr="007E7279">
        <w:rPr>
          <w:rFonts w:eastAsia="David Libre"/>
          <w:szCs w:val="24"/>
        </w:rPr>
        <w:br/>
      </w:r>
      <w:sdt>
        <w:sdtPr>
          <w:rPr>
            <w:szCs w:val="24"/>
            <w:rtl/>
          </w:rPr>
          <w:tag w:val="goog_rdk_24"/>
          <w:id w:val="-581681083"/>
        </w:sdtPr>
        <w:sdtEndPr/>
        <w:sdtContent/>
      </w:sdt>
      <w:sdt>
        <w:sdtPr>
          <w:rPr>
            <w:szCs w:val="24"/>
            <w:rtl/>
          </w:rPr>
          <w:tag w:val="goog_rdk_25"/>
          <w:id w:val="-680663831"/>
        </w:sdtPr>
        <w:sdtEndPr/>
        <w:sdtContent/>
      </w:sdt>
      <w:r w:rsidRPr="007E7279">
        <w:rPr>
          <w:rFonts w:eastAsia="David Libre"/>
          <w:szCs w:val="24"/>
          <w:rtl/>
        </w:rPr>
        <w:t>802.11 הוא שם כולל למשפחת תקנים לתקשורת אלחוטית ברשתות מקומיות (</w:t>
      </w:r>
      <w:r w:rsidRPr="007E7279">
        <w:rPr>
          <w:rFonts w:eastAsia="David Libre"/>
          <w:szCs w:val="24"/>
        </w:rPr>
        <w:t>LANs</w:t>
      </w:r>
      <w:r w:rsidRPr="007E7279">
        <w:rPr>
          <w:rFonts w:eastAsia="David Libre"/>
          <w:szCs w:val="24"/>
          <w:rtl/>
        </w:rPr>
        <w:t xml:space="preserve">), כינוי מוכר שלו הוא </w:t>
      </w:r>
      <w:r w:rsidRPr="007E7279">
        <w:rPr>
          <w:rFonts w:eastAsia="David Libre"/>
          <w:szCs w:val="24"/>
        </w:rPr>
        <w:t>Wi-Fi</w:t>
      </w:r>
      <w:r w:rsidRPr="007E7279">
        <w:rPr>
          <w:rFonts w:eastAsia="David Libre"/>
          <w:szCs w:val="24"/>
          <w:rtl/>
        </w:rPr>
        <w:t>. הוא נוצר על ידי ה-</w:t>
      </w:r>
      <w:r w:rsidRPr="007E7279">
        <w:rPr>
          <w:rFonts w:eastAsia="David Libre"/>
          <w:szCs w:val="24"/>
        </w:rPr>
        <w:t>IEEE</w:t>
      </w:r>
      <w:r w:rsidRPr="007E7279">
        <w:rPr>
          <w:rFonts w:eastAsia="David Libre"/>
          <w:szCs w:val="24"/>
          <w:rtl/>
        </w:rPr>
        <w:t xml:space="preserve"> (בוועדה מספר 802, קבוצה 11). </w:t>
      </w:r>
      <w:r w:rsidRPr="007E7279">
        <w:rPr>
          <w:rFonts w:eastAsia="David Libre"/>
          <w:szCs w:val="24"/>
        </w:rPr>
        <w:t>Wi-Fi</w:t>
      </w:r>
      <w:r w:rsidRPr="007E7279">
        <w:rPr>
          <w:rFonts w:eastAsia="David Libre"/>
          <w:szCs w:val="24"/>
          <w:rtl/>
        </w:rPr>
        <w:t xml:space="preserve"> מכיל בתוכו עשרות תקנים שמסומנים באות אנגלית אחת, ועוד עשרות תקנים שמסומנים בשתי אותיות אנגליות, כולל תקנים עתידיים ותקנים שנמצאים כעת בפיתוח. </w:t>
      </w:r>
      <w:r w:rsidR="007512AB" w:rsidRPr="007E7279">
        <w:rPr>
          <w:rFonts w:eastAsia="David Libre"/>
          <w:szCs w:val="24"/>
          <w:rtl/>
        </w:rPr>
        <w:t xml:space="preserve"> </w:t>
      </w:r>
      <w:r w:rsidRPr="007E7279">
        <w:rPr>
          <w:rFonts w:eastAsia="David Libre"/>
          <w:szCs w:val="24"/>
          <w:rtl/>
        </w:rPr>
        <w:t xml:space="preserve">התקן כולל 6 רמות פיזיות שמשתמשות באותה רמת </w:t>
      </w:r>
      <w:r w:rsidRPr="007E7279">
        <w:rPr>
          <w:rFonts w:eastAsia="David Libre"/>
          <w:szCs w:val="24"/>
        </w:rPr>
        <w:t>MAC</w:t>
      </w:r>
      <w:r w:rsidRPr="007E7279">
        <w:rPr>
          <w:rFonts w:eastAsia="David Libre"/>
          <w:szCs w:val="24"/>
          <w:rtl/>
        </w:rPr>
        <w:t>. תחום התדרים בו משתמשים תקני ה-</w:t>
      </w:r>
      <w:r w:rsidRPr="007E7279">
        <w:rPr>
          <w:rFonts w:eastAsia="David Libre"/>
          <w:szCs w:val="24"/>
        </w:rPr>
        <w:t>Wi-Fi</w:t>
      </w:r>
      <w:r w:rsidRPr="007E7279">
        <w:rPr>
          <w:rFonts w:eastAsia="David Libre"/>
          <w:szCs w:val="24"/>
          <w:rtl/>
        </w:rPr>
        <w:t xml:space="preserve"> הוא 2.4</w:t>
      </w:r>
      <w:r w:rsidRPr="007E7279">
        <w:rPr>
          <w:rFonts w:eastAsia="David Libre"/>
          <w:szCs w:val="24"/>
        </w:rPr>
        <w:t>GHz,  5GHz</w:t>
      </w:r>
      <w:r w:rsidRPr="007E7279">
        <w:rPr>
          <w:rFonts w:eastAsia="David Libre"/>
          <w:szCs w:val="24"/>
          <w:rtl/>
        </w:rPr>
        <w:t xml:space="preserve"> או גם וגם. הדבר יוצר בעיית חשיפה להפרעות מצד מכשירים אחרים שפועלים באותו תחום תדרים – למשל מיקרוגל שפועל גם הוא ב-2.4</w:t>
      </w:r>
      <w:r w:rsidRPr="007E7279">
        <w:rPr>
          <w:rFonts w:eastAsia="David Libre"/>
          <w:szCs w:val="24"/>
        </w:rPr>
        <w:t>GHz</w:t>
      </w:r>
      <w:r w:rsidRPr="007E7279">
        <w:rPr>
          <w:rFonts w:eastAsia="David Libre"/>
          <w:szCs w:val="24"/>
          <w:rtl/>
        </w:rPr>
        <w:t>. אזור ה-5</w:t>
      </w:r>
      <w:r w:rsidRPr="007E7279">
        <w:rPr>
          <w:rFonts w:eastAsia="David Libre"/>
          <w:szCs w:val="24"/>
        </w:rPr>
        <w:t>GHz</w:t>
      </w:r>
      <w:r w:rsidRPr="007E7279">
        <w:rPr>
          <w:rFonts w:eastAsia="David Libre"/>
          <w:szCs w:val="24"/>
          <w:rtl/>
        </w:rPr>
        <w:t xml:space="preserve"> הינו אזור פחות עמוס בשידורים, כלומר תחום</w:t>
      </w:r>
      <w:r w:rsidR="007512AB" w:rsidRPr="007E7279">
        <w:rPr>
          <w:rFonts w:eastAsia="David Libre"/>
          <w:szCs w:val="24"/>
          <w:rtl/>
        </w:rPr>
        <w:t xml:space="preserve"> </w:t>
      </w:r>
      <w:r w:rsidRPr="007E7279">
        <w:rPr>
          <w:rFonts w:eastAsia="David Libre"/>
          <w:szCs w:val="24"/>
          <w:rtl/>
        </w:rPr>
        <w:t>תדרים זה פנוי יותר.</w:t>
      </w:r>
      <w:r w:rsidR="007512AB" w:rsidRPr="007E7279">
        <w:rPr>
          <w:rFonts w:eastAsia="David Libre"/>
          <w:szCs w:val="24"/>
          <w:rtl/>
        </w:rPr>
        <w:t xml:space="preserve"> </w:t>
      </w:r>
      <w:r w:rsidRPr="007E7279">
        <w:rPr>
          <w:rFonts w:eastAsia="David Libre"/>
          <w:szCs w:val="24"/>
          <w:rtl/>
        </w:rPr>
        <w:t xml:space="preserve">חלק מן התקנים משתמשים בשיטת האפנון  </w:t>
      </w:r>
      <w:r w:rsidRPr="007E7279">
        <w:rPr>
          <w:rFonts w:eastAsia="David Libre"/>
          <w:szCs w:val="24"/>
        </w:rPr>
        <w:t>OFDM</w:t>
      </w:r>
      <w:r w:rsidRPr="007E7279">
        <w:rPr>
          <w:rFonts w:eastAsia="David Libre"/>
          <w:szCs w:val="24"/>
          <w:rtl/>
        </w:rPr>
        <w:t>. זוהי שיטת קידוד מידע ספ</w:t>
      </w:r>
      <w:sdt>
        <w:sdtPr>
          <w:rPr>
            <w:szCs w:val="24"/>
            <w:rtl/>
          </w:rPr>
          <w:tag w:val="goog_rdk_26"/>
          <w:id w:val="-1583219373"/>
        </w:sdtPr>
        <w:sdtEndPr/>
        <w:sdtContent/>
      </w:sdt>
      <w:sdt>
        <w:sdtPr>
          <w:rPr>
            <w:szCs w:val="24"/>
            <w:rtl/>
          </w:rPr>
          <w:tag w:val="goog_rdk_27"/>
          <w:id w:val="-1137486978"/>
        </w:sdtPr>
        <w:sdtEndPr/>
        <w:sdtContent/>
      </w:sdt>
      <w:sdt>
        <w:sdtPr>
          <w:rPr>
            <w:szCs w:val="24"/>
            <w:rtl/>
          </w:rPr>
          <w:tag w:val="goog_rdk_28"/>
          <w:id w:val="1476492368"/>
        </w:sdtPr>
        <w:sdtEndPr/>
        <w:sdtContent/>
      </w:sdt>
      <w:sdt>
        <w:sdtPr>
          <w:rPr>
            <w:szCs w:val="24"/>
            <w:rtl/>
          </w:rPr>
          <w:tag w:val="goog_rdk_29"/>
          <w:id w:val="1931769268"/>
        </w:sdtPr>
        <w:sdtEndPr/>
        <w:sdtContent/>
      </w:sdt>
      <w:r w:rsidRPr="007E7279">
        <w:rPr>
          <w:rFonts w:eastAsia="David Libre"/>
          <w:szCs w:val="24"/>
          <w:rtl/>
        </w:rPr>
        <w:t xml:space="preserve">רתי שמחולק בצפיפות להרבה תדרים שונים, כשהחלוקה מאפשרת התגברות על הפרעות ניחות. </w:t>
      </w:r>
      <w:r w:rsidRPr="007E7279">
        <w:rPr>
          <w:rFonts w:eastAsia="David Libre"/>
          <w:b/>
          <w:szCs w:val="24"/>
          <w:rtl/>
        </w:rPr>
        <w:t>תקני ה-</w:t>
      </w:r>
      <w:r w:rsidRPr="007E7279">
        <w:rPr>
          <w:rFonts w:eastAsia="David Libre"/>
          <w:b/>
          <w:szCs w:val="24"/>
        </w:rPr>
        <w:t>Wi-Fi</w:t>
      </w:r>
      <w:r w:rsidRPr="007E7279">
        <w:rPr>
          <w:rFonts w:eastAsia="David Libre"/>
          <w:b/>
          <w:szCs w:val="24"/>
          <w:rtl/>
        </w:rPr>
        <w:t xml:space="preserve"> העיקריים הקיימים כיום</w:t>
      </w:r>
      <w:r w:rsidRPr="007E7279">
        <w:rPr>
          <w:rFonts w:eastAsia="David Libre"/>
          <w:b/>
          <w:szCs w:val="24"/>
          <w:rtl/>
        </w:rPr>
        <w:br/>
      </w:r>
      <w:r w:rsidRPr="007E7279">
        <w:rPr>
          <w:rFonts w:eastAsia="David Libre"/>
          <w:szCs w:val="24"/>
          <w:rtl/>
        </w:rPr>
        <w:t>עם השנים, התפתחו תקני ה-</w:t>
      </w:r>
      <w:r w:rsidRPr="007E7279">
        <w:rPr>
          <w:rFonts w:eastAsia="David Libre"/>
          <w:szCs w:val="24"/>
        </w:rPr>
        <w:t>Wi-Fi</w:t>
      </w:r>
      <w:r w:rsidRPr="007E7279">
        <w:rPr>
          <w:rFonts w:eastAsia="David Libre"/>
          <w:szCs w:val="24"/>
          <w:rtl/>
        </w:rPr>
        <w:t xml:space="preserve"> בשלושה מישורים: אבטחה (הלכה והשתפרה), קצב העברת נתונים (הלך וגבר), שימוש בתחומי תדר מרובים.</w:t>
      </w:r>
    </w:p>
    <w:p w14:paraId="0000002E" w14:textId="47641055" w:rsidR="00FD380B" w:rsidRPr="007E7279" w:rsidRDefault="00911AFC" w:rsidP="007512AB">
      <w:pPr>
        <w:spacing w:line="360" w:lineRule="auto"/>
        <w:rPr>
          <w:rFonts w:eastAsia="David Libre"/>
          <w:szCs w:val="24"/>
        </w:rPr>
      </w:pPr>
      <w:r w:rsidRPr="007E7279">
        <w:rPr>
          <w:rFonts w:eastAsia="David Libre"/>
          <w:szCs w:val="24"/>
          <w:rtl/>
        </w:rPr>
        <w:br/>
        <w:t>התקנים העיקריים הקיימים, החל מהתקן הראשון:</w:t>
      </w:r>
    </w:p>
    <w:p w14:paraId="0000002F" w14:textId="77777777" w:rsidR="00FD380B" w:rsidRPr="007E7279" w:rsidRDefault="00911AFC">
      <w:pPr>
        <w:numPr>
          <w:ilvl w:val="0"/>
          <w:numId w:val="4"/>
        </w:numPr>
        <w:pBdr>
          <w:top w:val="nil"/>
          <w:left w:val="nil"/>
          <w:bottom w:val="nil"/>
          <w:right w:val="nil"/>
          <w:between w:val="nil"/>
        </w:pBdr>
        <w:spacing w:after="0" w:line="360" w:lineRule="auto"/>
        <w:rPr>
          <w:rFonts w:eastAsia="David Libre"/>
          <w:color w:val="000000"/>
          <w:szCs w:val="24"/>
        </w:rPr>
      </w:pPr>
      <w:r w:rsidRPr="007E7279">
        <w:rPr>
          <w:rFonts w:eastAsia="David Libre"/>
          <w:color w:val="000000"/>
          <w:szCs w:val="24"/>
        </w:rPr>
        <w:t>802.11 legacy</w:t>
      </w:r>
      <w:r w:rsidRPr="007E7279">
        <w:rPr>
          <w:rFonts w:eastAsia="David Libre"/>
          <w:color w:val="000000"/>
          <w:szCs w:val="24"/>
          <w:rtl/>
        </w:rPr>
        <w:t xml:space="preserve"> – התקן המקורי, שוחרר ב-1997. ה-</w:t>
      </w:r>
      <w:r w:rsidRPr="007E7279">
        <w:rPr>
          <w:rFonts w:eastAsia="David Libre"/>
          <w:color w:val="000000"/>
          <w:szCs w:val="24"/>
        </w:rPr>
        <w:t>Bit rate</w:t>
      </w:r>
      <w:r w:rsidRPr="007E7279">
        <w:rPr>
          <w:rFonts w:eastAsia="David Libre"/>
          <w:color w:val="000000"/>
          <w:szCs w:val="24"/>
          <w:rtl/>
        </w:rPr>
        <w:t xml:space="preserve">  בו הוא 1-2</w:t>
      </w:r>
      <w:r w:rsidRPr="007E7279">
        <w:rPr>
          <w:rFonts w:eastAsia="David Libre"/>
          <w:color w:val="000000"/>
          <w:szCs w:val="24"/>
        </w:rPr>
        <w:t>Mbps</w:t>
      </w:r>
      <w:r w:rsidRPr="007E7279">
        <w:rPr>
          <w:rFonts w:eastAsia="David Libre"/>
          <w:color w:val="000000"/>
          <w:szCs w:val="24"/>
          <w:rtl/>
        </w:rPr>
        <w:t xml:space="preserve"> והתדר הוא 2.4</w:t>
      </w:r>
      <w:r w:rsidRPr="007E7279">
        <w:rPr>
          <w:rFonts w:eastAsia="David Libre"/>
          <w:color w:val="000000"/>
          <w:szCs w:val="24"/>
        </w:rPr>
        <w:t>GHz</w:t>
      </w:r>
      <w:r w:rsidRPr="007E7279">
        <w:rPr>
          <w:rFonts w:eastAsia="David Libre"/>
          <w:color w:val="000000"/>
          <w:szCs w:val="24"/>
          <w:rtl/>
        </w:rPr>
        <w:t xml:space="preserve">, יש בו </w:t>
      </w:r>
      <w:r w:rsidRPr="007E7279">
        <w:rPr>
          <w:rFonts w:eastAsia="David Libre"/>
          <w:color w:val="000000"/>
          <w:szCs w:val="24"/>
        </w:rPr>
        <w:t>CSMA/</w:t>
      </w:r>
      <w:r w:rsidRPr="007E7279">
        <w:rPr>
          <w:rFonts w:eastAsia="David Libre"/>
          <w:szCs w:val="24"/>
        </w:rPr>
        <w:t>CA</w:t>
      </w:r>
      <w:r w:rsidRPr="007E7279">
        <w:rPr>
          <w:rFonts w:eastAsia="David Libre"/>
          <w:color w:val="000000"/>
          <w:szCs w:val="24"/>
          <w:rtl/>
        </w:rPr>
        <w:t>, דבר שמקריב חלק מ</w:t>
      </w:r>
      <w:r w:rsidRPr="007E7279">
        <w:rPr>
          <w:rFonts w:eastAsia="David Libre"/>
          <w:szCs w:val="24"/>
          <w:rtl/>
        </w:rPr>
        <w:t>קיבולת הערוץ</w:t>
      </w:r>
      <w:r w:rsidRPr="007E7279">
        <w:rPr>
          <w:rFonts w:eastAsia="David Libre"/>
          <w:color w:val="000000"/>
          <w:szCs w:val="24"/>
          <w:rtl/>
        </w:rPr>
        <w:t>. התקן מאפשר חו</w:t>
      </w:r>
      <w:sdt>
        <w:sdtPr>
          <w:rPr>
            <w:rtl/>
          </w:rPr>
          <w:tag w:val="goog_rdk_30"/>
          <w:id w:val="-309949497"/>
        </w:sdtPr>
        <w:sdtEndPr/>
        <w:sdtContent/>
      </w:sdt>
      <w:sdt>
        <w:sdtPr>
          <w:rPr>
            <w:rtl/>
          </w:rPr>
          <w:tag w:val="goog_rdk_31"/>
          <w:id w:val="-1531718546"/>
        </w:sdtPr>
        <w:sdtEndPr/>
        <w:sdtContent/>
      </w:sdt>
      <w:sdt>
        <w:sdtPr>
          <w:rPr>
            <w:rtl/>
          </w:rPr>
          <w:tag w:val="goog_rdk_32"/>
          <w:id w:val="-390502289"/>
        </w:sdtPr>
        <w:sdtEndPr/>
        <w:sdtContent/>
      </w:sdt>
      <w:sdt>
        <w:sdtPr>
          <w:rPr>
            <w:rtl/>
          </w:rPr>
          <w:tag w:val="goog_rdk_33"/>
          <w:id w:val="-906995635"/>
        </w:sdtPr>
        <w:sdtEndPr/>
        <w:sdtContent/>
      </w:sdt>
      <w:r w:rsidRPr="007E7279">
        <w:rPr>
          <w:rFonts w:eastAsia="David Libre"/>
          <w:color w:val="000000"/>
          <w:szCs w:val="24"/>
          <w:rtl/>
        </w:rPr>
        <w:t xml:space="preserve">פש רב למשתמש, אולם חופש זה  </w:t>
      </w:r>
      <w:r w:rsidRPr="007E7279">
        <w:rPr>
          <w:rFonts w:eastAsia="David Libre"/>
          <w:szCs w:val="24"/>
          <w:rtl/>
        </w:rPr>
        <w:t>ע</w:t>
      </w:r>
      <w:r w:rsidRPr="007E7279">
        <w:rPr>
          <w:rFonts w:eastAsia="David Libre"/>
          <w:color w:val="000000"/>
          <w:szCs w:val="24"/>
          <w:rtl/>
        </w:rPr>
        <w:t>לול לגרום לחוסר תאימות בין מערכות. התקן ישן יחסית אך עדיין נמצא בשימוש במעט מערכות מסחריות.</w:t>
      </w:r>
    </w:p>
    <w:p w14:paraId="00000030" w14:textId="77777777" w:rsidR="00FD380B" w:rsidRPr="007E7279" w:rsidRDefault="00911AFC">
      <w:pPr>
        <w:numPr>
          <w:ilvl w:val="0"/>
          <w:numId w:val="4"/>
        </w:numPr>
        <w:pBdr>
          <w:top w:val="nil"/>
          <w:left w:val="nil"/>
          <w:bottom w:val="nil"/>
          <w:right w:val="nil"/>
          <w:between w:val="nil"/>
        </w:pBdr>
        <w:spacing w:after="0" w:line="360" w:lineRule="auto"/>
        <w:rPr>
          <w:rFonts w:eastAsia="David Libre"/>
          <w:color w:val="000000"/>
          <w:szCs w:val="24"/>
        </w:rPr>
      </w:pPr>
      <w:r w:rsidRPr="007E7279">
        <w:rPr>
          <w:rFonts w:eastAsia="David Libre"/>
          <w:color w:val="000000"/>
          <w:szCs w:val="24"/>
        </w:rPr>
        <w:t>802.11b</w:t>
      </w:r>
      <w:r w:rsidRPr="007E7279">
        <w:rPr>
          <w:rFonts w:eastAsia="David Libre"/>
          <w:color w:val="000000"/>
          <w:szCs w:val="24"/>
          <w:rtl/>
        </w:rPr>
        <w:t xml:space="preserve"> – תיקון שיצא ב-1999. ה-</w:t>
      </w:r>
      <w:r w:rsidRPr="007E7279">
        <w:rPr>
          <w:rFonts w:eastAsia="David Libre"/>
          <w:color w:val="000000"/>
          <w:szCs w:val="24"/>
        </w:rPr>
        <w:t>Bit rate</w:t>
      </w:r>
      <w:r w:rsidRPr="007E7279">
        <w:rPr>
          <w:rFonts w:eastAsia="David Libre"/>
          <w:color w:val="000000"/>
          <w:szCs w:val="24"/>
          <w:rtl/>
        </w:rPr>
        <w:t xml:space="preserve">  בו הוא עד 11</w:t>
      </w:r>
      <w:r w:rsidRPr="007E7279">
        <w:rPr>
          <w:rFonts w:eastAsia="David Libre"/>
          <w:color w:val="000000"/>
          <w:szCs w:val="24"/>
        </w:rPr>
        <w:t>Mbps</w:t>
      </w:r>
      <w:r w:rsidRPr="007E7279">
        <w:rPr>
          <w:rFonts w:eastAsia="David Libre"/>
          <w:color w:val="000000"/>
          <w:szCs w:val="24"/>
          <w:rtl/>
        </w:rPr>
        <w:t xml:space="preserve"> והתדר הוא 2.4</w:t>
      </w:r>
      <w:r w:rsidRPr="007E7279">
        <w:rPr>
          <w:rFonts w:eastAsia="David Libre"/>
          <w:color w:val="000000"/>
          <w:szCs w:val="24"/>
        </w:rPr>
        <w:t>GHz</w:t>
      </w:r>
      <w:r w:rsidRPr="007E7279">
        <w:rPr>
          <w:rFonts w:eastAsia="David Libre"/>
          <w:color w:val="000000"/>
          <w:szCs w:val="24"/>
          <w:rtl/>
        </w:rPr>
        <w:t xml:space="preserve">. יש בו </w:t>
      </w:r>
      <w:r w:rsidRPr="007E7279">
        <w:rPr>
          <w:rFonts w:eastAsia="David Libre"/>
          <w:color w:val="000000"/>
          <w:szCs w:val="24"/>
        </w:rPr>
        <w:t>CSMA/C</w:t>
      </w:r>
      <w:r w:rsidRPr="007E7279">
        <w:rPr>
          <w:rFonts w:eastAsia="David Libre"/>
          <w:szCs w:val="24"/>
        </w:rPr>
        <w:t>A</w:t>
      </w:r>
      <w:r w:rsidRPr="007E7279">
        <w:rPr>
          <w:rFonts w:eastAsia="David Libre"/>
          <w:color w:val="000000"/>
          <w:szCs w:val="24"/>
          <w:rtl/>
        </w:rPr>
        <w:t>, ולכן בפועל התקורה היא כמעט 40% (ב-</w:t>
      </w:r>
      <w:r w:rsidRPr="007E7279">
        <w:rPr>
          <w:rFonts w:eastAsia="David Libre"/>
          <w:color w:val="000000"/>
          <w:szCs w:val="24"/>
        </w:rPr>
        <w:t>UDP</w:t>
      </w:r>
      <w:r w:rsidRPr="007E7279">
        <w:rPr>
          <w:rFonts w:eastAsia="David Libre"/>
          <w:color w:val="000000"/>
          <w:szCs w:val="24"/>
          <w:rtl/>
        </w:rPr>
        <w:t xml:space="preserve"> קצת יותר מב-</w:t>
      </w:r>
      <w:r w:rsidRPr="007E7279">
        <w:rPr>
          <w:rFonts w:eastAsia="David Libre"/>
          <w:color w:val="000000"/>
          <w:szCs w:val="24"/>
        </w:rPr>
        <w:t>TCP</w:t>
      </w:r>
      <w:r w:rsidRPr="007E7279">
        <w:rPr>
          <w:rFonts w:eastAsia="David Libre"/>
          <w:color w:val="000000"/>
          <w:szCs w:val="24"/>
          <w:rtl/>
        </w:rPr>
        <w:t xml:space="preserve">). לרוב משמש בתקשורת </w:t>
      </w:r>
      <w:r w:rsidRPr="007E7279">
        <w:rPr>
          <w:rFonts w:eastAsia="David Libre"/>
          <w:color w:val="000000"/>
          <w:szCs w:val="24"/>
        </w:rPr>
        <w:t>point-to-point</w:t>
      </w:r>
      <w:r w:rsidRPr="007E7279">
        <w:rPr>
          <w:rFonts w:eastAsia="David Libre"/>
          <w:color w:val="000000"/>
          <w:szCs w:val="24"/>
          <w:rtl/>
        </w:rPr>
        <w:t>. יקר פחות מהאחרים.</w:t>
      </w:r>
    </w:p>
    <w:p w14:paraId="00000031" w14:textId="77777777" w:rsidR="00FD380B" w:rsidRPr="007E7279" w:rsidRDefault="00911AFC">
      <w:pPr>
        <w:numPr>
          <w:ilvl w:val="0"/>
          <w:numId w:val="4"/>
        </w:numPr>
        <w:pBdr>
          <w:top w:val="nil"/>
          <w:left w:val="nil"/>
          <w:bottom w:val="nil"/>
          <w:right w:val="nil"/>
          <w:between w:val="nil"/>
        </w:pBdr>
        <w:spacing w:after="0" w:line="360" w:lineRule="auto"/>
        <w:rPr>
          <w:rFonts w:eastAsia="David Libre"/>
          <w:color w:val="000000"/>
          <w:szCs w:val="24"/>
        </w:rPr>
      </w:pPr>
      <w:r w:rsidRPr="007E7279">
        <w:rPr>
          <w:rFonts w:eastAsia="David Libre"/>
          <w:color w:val="000000"/>
          <w:szCs w:val="24"/>
        </w:rPr>
        <w:t>802.11a</w:t>
      </w:r>
      <w:r w:rsidRPr="007E7279">
        <w:rPr>
          <w:rFonts w:eastAsia="David Libre"/>
          <w:color w:val="000000"/>
          <w:szCs w:val="24"/>
          <w:rtl/>
        </w:rPr>
        <w:t xml:space="preserve"> – גם הוא שוחרר ב-1999. ה-</w:t>
      </w:r>
      <w:r w:rsidRPr="007E7279">
        <w:rPr>
          <w:rFonts w:eastAsia="David Libre"/>
          <w:color w:val="000000"/>
          <w:szCs w:val="24"/>
        </w:rPr>
        <w:t>Bit rate</w:t>
      </w:r>
      <w:r w:rsidRPr="007E7279">
        <w:rPr>
          <w:rFonts w:eastAsia="David Libre"/>
          <w:color w:val="000000"/>
          <w:szCs w:val="24"/>
          <w:rtl/>
        </w:rPr>
        <w:t xml:space="preserve">  בו הוא עד 54</w:t>
      </w:r>
      <w:r w:rsidRPr="007E7279">
        <w:rPr>
          <w:rFonts w:eastAsia="David Libre"/>
          <w:color w:val="000000"/>
          <w:szCs w:val="24"/>
        </w:rPr>
        <w:t>Mbps</w:t>
      </w:r>
      <w:r w:rsidRPr="007E7279">
        <w:rPr>
          <w:rFonts w:eastAsia="David Libre"/>
          <w:color w:val="000000"/>
          <w:szCs w:val="24"/>
          <w:rtl/>
        </w:rPr>
        <w:t xml:space="preserve"> והתדר הוא 5</w:t>
      </w:r>
      <w:r w:rsidRPr="007E7279">
        <w:rPr>
          <w:rFonts w:eastAsia="David Libre"/>
          <w:color w:val="000000"/>
          <w:szCs w:val="24"/>
        </w:rPr>
        <w:t>GHz</w:t>
      </w:r>
      <w:r w:rsidRPr="007E7279">
        <w:rPr>
          <w:rFonts w:eastAsia="David Libre"/>
          <w:color w:val="000000"/>
          <w:szCs w:val="24"/>
          <w:rtl/>
        </w:rPr>
        <w:t xml:space="preserve">, מה שמפחית את ההפרעות החיצוניות והרעשים מהתדרים הסמוכים (אזור "פחות עמוס"). מאידך, זה מצריך יותר </w:t>
      </w:r>
      <w:r w:rsidRPr="007E7279">
        <w:rPr>
          <w:rFonts w:eastAsia="David Libre"/>
          <w:color w:val="000000"/>
          <w:szCs w:val="24"/>
        </w:rPr>
        <w:t>Aps</w:t>
      </w:r>
      <w:r w:rsidRPr="007E7279">
        <w:rPr>
          <w:rFonts w:eastAsia="David Libre"/>
          <w:color w:val="000000"/>
          <w:szCs w:val="24"/>
          <w:rtl/>
        </w:rPr>
        <w:t xml:space="preserve"> כי צריך </w:t>
      </w:r>
      <w:r w:rsidRPr="007E7279">
        <w:rPr>
          <w:rFonts w:eastAsia="David Libre"/>
          <w:color w:val="000000"/>
          <w:szCs w:val="24"/>
        </w:rPr>
        <w:t>line of sight</w:t>
      </w:r>
      <w:r w:rsidRPr="007E7279">
        <w:rPr>
          <w:rFonts w:eastAsia="David Libre"/>
          <w:color w:val="000000"/>
          <w:szCs w:val="24"/>
          <w:rtl/>
        </w:rPr>
        <w:t>. הקצב הגבוה מתאפשר הודות לשימוש ב-</w:t>
      </w:r>
      <w:r w:rsidRPr="007E7279">
        <w:rPr>
          <w:rFonts w:eastAsia="David Libre"/>
          <w:color w:val="000000"/>
          <w:szCs w:val="24"/>
        </w:rPr>
        <w:t>OFDM</w:t>
      </w:r>
      <w:r w:rsidRPr="007E7279">
        <w:rPr>
          <w:rFonts w:eastAsia="David Libre"/>
          <w:color w:val="000000"/>
          <w:szCs w:val="24"/>
          <w:rtl/>
        </w:rPr>
        <w:t xml:space="preserve"> של 52 ערוצים, וכן מתבצעת ירידה הדרגתית בקצב כשמתקבל אות חלש או כשיש הרבה הפרעות. אחד מחסרונות התקן הוא אי תאימות לתקן </w:t>
      </w:r>
      <w:r w:rsidRPr="007E7279">
        <w:rPr>
          <w:rFonts w:eastAsia="David Libre"/>
          <w:color w:val="000000"/>
          <w:szCs w:val="24"/>
        </w:rPr>
        <w:t>b</w:t>
      </w:r>
      <w:r w:rsidRPr="007E7279">
        <w:rPr>
          <w:rFonts w:eastAsia="David Libre"/>
          <w:color w:val="000000"/>
          <w:szCs w:val="24"/>
          <w:rtl/>
        </w:rPr>
        <w:t>, שיצא לפניו.</w:t>
      </w:r>
    </w:p>
    <w:p w14:paraId="00000032" w14:textId="77777777" w:rsidR="00FD380B" w:rsidRPr="007E7279" w:rsidRDefault="00911AFC">
      <w:pPr>
        <w:numPr>
          <w:ilvl w:val="0"/>
          <w:numId w:val="4"/>
        </w:numPr>
        <w:pBdr>
          <w:top w:val="nil"/>
          <w:left w:val="nil"/>
          <w:bottom w:val="nil"/>
          <w:right w:val="nil"/>
          <w:between w:val="nil"/>
        </w:pBdr>
        <w:spacing w:after="0" w:line="360" w:lineRule="auto"/>
        <w:rPr>
          <w:rFonts w:eastAsia="David Libre"/>
          <w:color w:val="000000"/>
          <w:szCs w:val="24"/>
        </w:rPr>
      </w:pPr>
      <w:r w:rsidRPr="007E7279">
        <w:rPr>
          <w:rFonts w:eastAsia="David Libre"/>
          <w:color w:val="000000"/>
          <w:szCs w:val="24"/>
        </w:rPr>
        <w:t>802.11g</w:t>
      </w:r>
      <w:r w:rsidRPr="007E7279">
        <w:rPr>
          <w:rFonts w:eastAsia="David Libre"/>
          <w:color w:val="000000"/>
          <w:szCs w:val="24"/>
          <w:rtl/>
        </w:rPr>
        <w:t xml:space="preserve"> – יצא ב-2003. ה-</w:t>
      </w:r>
      <w:r w:rsidRPr="007E7279">
        <w:rPr>
          <w:rFonts w:eastAsia="David Libre"/>
          <w:color w:val="000000"/>
          <w:szCs w:val="24"/>
        </w:rPr>
        <w:t>Bit rate</w:t>
      </w:r>
      <w:r w:rsidRPr="007E7279">
        <w:rPr>
          <w:rFonts w:eastAsia="David Libre"/>
          <w:color w:val="000000"/>
          <w:szCs w:val="24"/>
          <w:rtl/>
        </w:rPr>
        <w:t xml:space="preserve">  בו הוא עד 54</w:t>
      </w:r>
      <w:r w:rsidRPr="007E7279">
        <w:rPr>
          <w:rFonts w:eastAsia="David Libre"/>
          <w:color w:val="000000"/>
          <w:szCs w:val="24"/>
        </w:rPr>
        <w:t>Mbps</w:t>
      </w:r>
      <w:r w:rsidRPr="007E7279">
        <w:rPr>
          <w:rFonts w:eastAsia="David Libre"/>
          <w:color w:val="000000"/>
          <w:szCs w:val="24"/>
          <w:rtl/>
        </w:rPr>
        <w:t xml:space="preserve"> והתדר הוא 2.4</w:t>
      </w:r>
      <w:r w:rsidRPr="007E7279">
        <w:rPr>
          <w:rFonts w:eastAsia="David Libre"/>
          <w:color w:val="000000"/>
          <w:szCs w:val="24"/>
        </w:rPr>
        <w:t>GHz</w:t>
      </w:r>
      <w:r w:rsidRPr="007E7279">
        <w:rPr>
          <w:rFonts w:eastAsia="David Libre"/>
          <w:color w:val="000000"/>
          <w:szCs w:val="24"/>
          <w:rtl/>
        </w:rPr>
        <w:t xml:space="preserve">. התקן תואם לתקן </w:t>
      </w:r>
      <w:r w:rsidRPr="007E7279">
        <w:rPr>
          <w:rFonts w:eastAsia="David Libre"/>
          <w:color w:val="000000"/>
          <w:szCs w:val="24"/>
        </w:rPr>
        <w:t>b</w:t>
      </w:r>
      <w:r w:rsidRPr="007E7279">
        <w:rPr>
          <w:rFonts w:eastAsia="David Libre"/>
          <w:color w:val="000000"/>
          <w:szCs w:val="24"/>
          <w:rtl/>
        </w:rPr>
        <w:t>, גם הוא משתמש ב-</w:t>
      </w:r>
      <w:r w:rsidRPr="007E7279">
        <w:rPr>
          <w:rFonts w:eastAsia="David Libre"/>
          <w:color w:val="000000"/>
          <w:szCs w:val="24"/>
        </w:rPr>
        <w:t>OFDM</w:t>
      </w:r>
      <w:r w:rsidRPr="007E7279">
        <w:rPr>
          <w:rFonts w:eastAsia="David Libre"/>
          <w:color w:val="000000"/>
          <w:szCs w:val="24"/>
          <w:rtl/>
        </w:rPr>
        <w:t xml:space="preserve"> של שלושה ערוצים חופפים. השוני הוא שתקן </w:t>
      </w:r>
      <w:r w:rsidRPr="007E7279">
        <w:rPr>
          <w:rFonts w:eastAsia="David Libre"/>
          <w:color w:val="000000"/>
          <w:szCs w:val="24"/>
        </w:rPr>
        <w:t>g</w:t>
      </w:r>
      <w:r w:rsidRPr="007E7279">
        <w:rPr>
          <w:rFonts w:eastAsia="David Libre"/>
          <w:color w:val="000000"/>
          <w:szCs w:val="24"/>
          <w:rtl/>
        </w:rPr>
        <w:t xml:space="preserve"> מהיר בהרבה ויקר </w:t>
      </w:r>
      <w:r w:rsidRPr="007E7279">
        <w:rPr>
          <w:rFonts w:eastAsia="David Libre"/>
          <w:color w:val="000000"/>
          <w:szCs w:val="24"/>
          <w:rtl/>
        </w:rPr>
        <w:lastRenderedPageBreak/>
        <w:t xml:space="preserve">רק במעט (בתיאוריה, לפחות. במציאות החשיפה הגבוהה להפרעות ולרעשים בשל קצבי ההעברה המהירים גרמה להורדת הקצב לקצב דומה לשל תקן </w:t>
      </w:r>
      <w:r w:rsidRPr="007E7279">
        <w:rPr>
          <w:rFonts w:eastAsia="David Libre"/>
          <w:color w:val="000000"/>
          <w:szCs w:val="24"/>
        </w:rPr>
        <w:t>b).</w:t>
      </w:r>
    </w:p>
    <w:p w14:paraId="00000033" w14:textId="77777777" w:rsidR="00FD380B" w:rsidRPr="007E7279" w:rsidRDefault="00911AFC">
      <w:pPr>
        <w:numPr>
          <w:ilvl w:val="0"/>
          <w:numId w:val="4"/>
        </w:numPr>
        <w:pBdr>
          <w:top w:val="nil"/>
          <w:left w:val="nil"/>
          <w:bottom w:val="nil"/>
          <w:right w:val="nil"/>
          <w:between w:val="nil"/>
        </w:pBdr>
        <w:spacing w:after="0" w:line="360" w:lineRule="auto"/>
        <w:rPr>
          <w:rFonts w:eastAsia="David Libre"/>
          <w:color w:val="000000"/>
          <w:szCs w:val="24"/>
        </w:rPr>
      </w:pPr>
      <w:r w:rsidRPr="007E7279">
        <w:rPr>
          <w:rFonts w:eastAsia="David Libre"/>
          <w:color w:val="000000"/>
          <w:szCs w:val="24"/>
        </w:rPr>
        <w:t>802.11n</w:t>
      </w:r>
      <w:r w:rsidRPr="007E7279">
        <w:rPr>
          <w:rFonts w:eastAsia="David Libre"/>
          <w:color w:val="000000"/>
          <w:szCs w:val="24"/>
          <w:rtl/>
        </w:rPr>
        <w:t xml:space="preserve"> – נקרא גם </w:t>
      </w:r>
      <w:r w:rsidRPr="007E7279">
        <w:rPr>
          <w:rFonts w:eastAsia="David Libre"/>
          <w:color w:val="000000"/>
          <w:szCs w:val="24"/>
        </w:rPr>
        <w:t>Wi-Fi</w:t>
      </w:r>
      <w:r w:rsidRPr="007E7279">
        <w:rPr>
          <w:rFonts w:eastAsia="David Libre"/>
          <w:color w:val="000000"/>
          <w:szCs w:val="24"/>
          <w:rtl/>
        </w:rPr>
        <w:t>4. יצא בשנת 2009. ה-</w:t>
      </w:r>
      <w:r w:rsidRPr="007E7279">
        <w:rPr>
          <w:rFonts w:eastAsia="David Libre"/>
          <w:color w:val="000000"/>
          <w:szCs w:val="24"/>
        </w:rPr>
        <w:t>Bit rate</w:t>
      </w:r>
      <w:r w:rsidRPr="007E7279">
        <w:rPr>
          <w:rFonts w:eastAsia="David Libre"/>
          <w:color w:val="000000"/>
          <w:szCs w:val="24"/>
          <w:rtl/>
        </w:rPr>
        <w:t xml:space="preserve">  בו הוא עד 600</w:t>
      </w:r>
      <w:r w:rsidRPr="007E7279">
        <w:rPr>
          <w:rFonts w:eastAsia="David Libre"/>
          <w:color w:val="000000"/>
          <w:szCs w:val="24"/>
        </w:rPr>
        <w:t>Mbps</w:t>
      </w:r>
      <w:r w:rsidRPr="007E7279">
        <w:rPr>
          <w:rFonts w:eastAsia="David Libre"/>
          <w:color w:val="000000"/>
          <w:szCs w:val="24"/>
          <w:rtl/>
        </w:rPr>
        <w:t xml:space="preserve"> והוא עובד ב-</w:t>
      </w:r>
      <w:r w:rsidRPr="007E7279">
        <w:rPr>
          <w:rFonts w:eastAsia="David Libre"/>
          <w:color w:val="000000"/>
          <w:szCs w:val="24"/>
        </w:rPr>
        <w:t>dual baud</w:t>
      </w:r>
      <w:r w:rsidRPr="007E7279">
        <w:rPr>
          <w:rFonts w:eastAsia="David Libre"/>
          <w:color w:val="000000"/>
          <w:szCs w:val="24"/>
          <w:rtl/>
        </w:rPr>
        <w:t xml:space="preserve"> – בשני תדרים: 5</w:t>
      </w:r>
      <w:r w:rsidRPr="007E7279">
        <w:rPr>
          <w:rFonts w:eastAsia="David Libre"/>
          <w:color w:val="000000"/>
          <w:szCs w:val="24"/>
        </w:rPr>
        <w:t>GHz</w:t>
      </w:r>
      <w:r w:rsidRPr="007E7279">
        <w:rPr>
          <w:rFonts w:eastAsia="David Libre"/>
          <w:color w:val="000000"/>
          <w:szCs w:val="24"/>
          <w:rtl/>
        </w:rPr>
        <w:t xml:space="preserve"> ו-2.4</w:t>
      </w:r>
      <w:r w:rsidRPr="007E7279">
        <w:rPr>
          <w:rFonts w:eastAsia="David Libre"/>
          <w:color w:val="000000"/>
          <w:szCs w:val="24"/>
        </w:rPr>
        <w:t>GHz</w:t>
      </w:r>
      <w:r w:rsidRPr="007E7279">
        <w:rPr>
          <w:rFonts w:eastAsia="David Libre"/>
          <w:color w:val="000000"/>
          <w:szCs w:val="24"/>
          <w:rtl/>
        </w:rPr>
        <w:t>. זהו התקן הראשון שהשתמש ב-</w:t>
      </w:r>
      <w:r w:rsidRPr="007E7279">
        <w:rPr>
          <w:rFonts w:eastAsia="David Libre"/>
          <w:color w:val="000000"/>
          <w:szCs w:val="24"/>
        </w:rPr>
        <w:t>MIMO</w:t>
      </w:r>
      <w:r w:rsidRPr="007E7279">
        <w:rPr>
          <w:rFonts w:eastAsia="David Libre"/>
          <w:color w:val="000000"/>
          <w:szCs w:val="24"/>
          <w:rtl/>
        </w:rPr>
        <w:t xml:space="preserve"> – האצה באמצעות שימוש במספר אנטנות במקביל. טווח הקליטה שלו גדול יותר משל הקודמים לו – כ-70 מטרים בתוך מבנה. זהו התקן הנפוץ ביותר כיום.</w:t>
      </w:r>
    </w:p>
    <w:p w14:paraId="00000034" w14:textId="77777777" w:rsidR="00FD380B" w:rsidRPr="007E7279" w:rsidRDefault="00911AFC">
      <w:pPr>
        <w:numPr>
          <w:ilvl w:val="0"/>
          <w:numId w:val="4"/>
        </w:numPr>
        <w:pBdr>
          <w:top w:val="nil"/>
          <w:left w:val="nil"/>
          <w:bottom w:val="nil"/>
          <w:right w:val="nil"/>
          <w:between w:val="nil"/>
        </w:pBdr>
        <w:spacing w:after="0" w:line="360" w:lineRule="auto"/>
        <w:rPr>
          <w:rFonts w:eastAsia="David Libre"/>
          <w:color w:val="000000"/>
          <w:szCs w:val="24"/>
        </w:rPr>
      </w:pPr>
      <w:r w:rsidRPr="007E7279">
        <w:rPr>
          <w:rFonts w:eastAsia="David Libre"/>
          <w:color w:val="000000"/>
          <w:szCs w:val="24"/>
        </w:rPr>
        <w:t>802.11ac</w:t>
      </w:r>
      <w:r w:rsidRPr="007E7279">
        <w:rPr>
          <w:rFonts w:eastAsia="David Libre"/>
          <w:color w:val="000000"/>
          <w:szCs w:val="24"/>
          <w:rtl/>
        </w:rPr>
        <w:t xml:space="preserve"> – נקרא גם </w:t>
      </w:r>
      <w:r w:rsidRPr="007E7279">
        <w:rPr>
          <w:rFonts w:eastAsia="David Libre"/>
          <w:color w:val="000000"/>
          <w:szCs w:val="24"/>
        </w:rPr>
        <w:t>Wi-Fi</w:t>
      </w:r>
      <w:r w:rsidRPr="007E7279">
        <w:rPr>
          <w:rFonts w:eastAsia="David Libre"/>
          <w:color w:val="000000"/>
          <w:szCs w:val="24"/>
          <w:rtl/>
        </w:rPr>
        <w:t>5. אושר בשנת 2014. ה-</w:t>
      </w:r>
      <w:r w:rsidRPr="007E7279">
        <w:rPr>
          <w:rFonts w:eastAsia="David Libre"/>
          <w:color w:val="000000"/>
          <w:szCs w:val="24"/>
        </w:rPr>
        <w:t>Bit rate</w:t>
      </w:r>
      <w:r w:rsidRPr="007E7279">
        <w:rPr>
          <w:rFonts w:eastAsia="David Libre"/>
          <w:color w:val="000000"/>
          <w:szCs w:val="24"/>
          <w:rtl/>
        </w:rPr>
        <w:t xml:space="preserve">  בו הוא עד 3.46</w:t>
      </w:r>
      <w:r w:rsidRPr="007E7279">
        <w:rPr>
          <w:rFonts w:eastAsia="David Libre"/>
          <w:color w:val="000000"/>
          <w:szCs w:val="24"/>
        </w:rPr>
        <w:t>Gbps</w:t>
      </w:r>
      <w:r w:rsidRPr="007E7279">
        <w:rPr>
          <w:rFonts w:eastAsia="David Libre"/>
          <w:color w:val="000000"/>
          <w:szCs w:val="24"/>
          <w:rtl/>
        </w:rPr>
        <w:t xml:space="preserve"> והוא עובד ב- 5</w:t>
      </w:r>
      <w:r w:rsidRPr="007E7279">
        <w:rPr>
          <w:rFonts w:eastAsia="David Libre"/>
          <w:color w:val="000000"/>
          <w:szCs w:val="24"/>
        </w:rPr>
        <w:t>GHz</w:t>
      </w:r>
      <w:r w:rsidRPr="007E7279">
        <w:rPr>
          <w:rFonts w:eastAsia="David Libre"/>
          <w:color w:val="000000"/>
          <w:szCs w:val="24"/>
          <w:rtl/>
        </w:rPr>
        <w:t xml:space="preserve"> אך יש גם מכשירים התומכים ב-2.4</w:t>
      </w:r>
      <w:r w:rsidRPr="007E7279">
        <w:rPr>
          <w:rFonts w:eastAsia="David Libre"/>
          <w:color w:val="000000"/>
          <w:szCs w:val="24"/>
        </w:rPr>
        <w:t>GHz</w:t>
      </w:r>
      <w:r w:rsidRPr="007E7279">
        <w:rPr>
          <w:rFonts w:eastAsia="David Libre"/>
          <w:color w:val="000000"/>
          <w:szCs w:val="24"/>
          <w:rtl/>
        </w:rPr>
        <w:t xml:space="preserve"> לצורך תאימות לאחור. תקן זה משתמש גם הוא ב-</w:t>
      </w:r>
      <w:r w:rsidRPr="007E7279">
        <w:rPr>
          <w:rFonts w:eastAsia="David Libre"/>
          <w:color w:val="000000"/>
          <w:szCs w:val="24"/>
        </w:rPr>
        <w:t>MIMO</w:t>
      </w:r>
      <w:r w:rsidRPr="007E7279">
        <w:rPr>
          <w:rFonts w:eastAsia="David Libre"/>
          <w:color w:val="000000"/>
          <w:szCs w:val="24"/>
          <w:rtl/>
        </w:rPr>
        <w:t xml:space="preserve"> – האצה באמצעות שימוש במספר אנטנות במקביל. הוא מסוגל לשדר בכמה ערוצים במקביל, וכן מתאים לשידורים לטווח רחוק יותר מהתקן הבא אחריו עם </w:t>
      </w:r>
      <w:r w:rsidRPr="007E7279">
        <w:rPr>
          <w:rFonts w:eastAsia="David Libre"/>
          <w:color w:val="000000"/>
          <w:szCs w:val="24"/>
        </w:rPr>
        <w:t>throughput</w:t>
      </w:r>
      <w:r w:rsidRPr="007E7279">
        <w:rPr>
          <w:rFonts w:eastAsia="David Libre"/>
          <w:color w:val="000000"/>
          <w:szCs w:val="24"/>
          <w:rtl/>
        </w:rPr>
        <w:t xml:space="preserve">  גבוה, למשל בתוך </w:t>
      </w:r>
      <w:r w:rsidRPr="007E7279">
        <w:rPr>
          <w:rFonts w:eastAsia="David Libre"/>
          <w:color w:val="000000"/>
          <w:szCs w:val="24"/>
        </w:rPr>
        <w:t>WLAN</w:t>
      </w:r>
      <w:r w:rsidRPr="007E7279">
        <w:rPr>
          <w:rFonts w:eastAsia="David Libre"/>
          <w:color w:val="000000"/>
          <w:szCs w:val="24"/>
          <w:rtl/>
        </w:rPr>
        <w:t xml:space="preserve"> ביתית.</w:t>
      </w:r>
    </w:p>
    <w:p w14:paraId="00000035" w14:textId="6DBB8276" w:rsidR="00FD380B" w:rsidRDefault="00911AFC" w:rsidP="000D0FE3">
      <w:pPr>
        <w:numPr>
          <w:ilvl w:val="0"/>
          <w:numId w:val="4"/>
        </w:numPr>
        <w:pBdr>
          <w:top w:val="nil"/>
          <w:left w:val="nil"/>
          <w:bottom w:val="nil"/>
          <w:right w:val="nil"/>
          <w:between w:val="nil"/>
        </w:pBdr>
        <w:spacing w:line="360" w:lineRule="auto"/>
        <w:rPr>
          <w:rFonts w:eastAsia="David Libre"/>
          <w:color w:val="000000"/>
          <w:szCs w:val="24"/>
        </w:rPr>
      </w:pPr>
      <w:r w:rsidRPr="007E7279">
        <w:rPr>
          <w:rFonts w:eastAsia="David Libre"/>
          <w:color w:val="000000"/>
          <w:szCs w:val="24"/>
        </w:rPr>
        <w:t>802.11ad</w:t>
      </w:r>
      <w:r w:rsidRPr="007E7279">
        <w:rPr>
          <w:rFonts w:eastAsia="David Libre"/>
          <w:color w:val="000000"/>
          <w:szCs w:val="24"/>
          <w:rtl/>
        </w:rPr>
        <w:t xml:space="preserve"> – יצא ב-2002. ה-</w:t>
      </w:r>
      <w:r w:rsidRPr="007E7279">
        <w:rPr>
          <w:rFonts w:eastAsia="David Libre"/>
          <w:color w:val="000000"/>
          <w:szCs w:val="24"/>
        </w:rPr>
        <w:t>Bit rate</w:t>
      </w:r>
      <w:r w:rsidRPr="007E7279">
        <w:rPr>
          <w:rFonts w:eastAsia="David Libre"/>
          <w:color w:val="000000"/>
          <w:szCs w:val="24"/>
          <w:rtl/>
        </w:rPr>
        <w:t xml:space="preserve">  מאוד גבוה - עד 6.7</w:t>
      </w:r>
      <w:r w:rsidRPr="007E7279">
        <w:rPr>
          <w:rFonts w:eastAsia="David Libre"/>
          <w:color w:val="000000"/>
          <w:szCs w:val="24"/>
        </w:rPr>
        <w:t>Gbps</w:t>
      </w:r>
      <w:r w:rsidRPr="007E7279">
        <w:rPr>
          <w:rFonts w:eastAsia="David Libre"/>
          <w:color w:val="000000"/>
          <w:szCs w:val="24"/>
          <w:rtl/>
        </w:rPr>
        <w:t xml:space="preserve"> והתדר הוא 60</w:t>
      </w:r>
      <w:r w:rsidRPr="007E7279">
        <w:rPr>
          <w:rFonts w:eastAsia="David Libre"/>
          <w:color w:val="000000"/>
          <w:szCs w:val="24"/>
        </w:rPr>
        <w:t>GHz</w:t>
      </w:r>
      <w:r w:rsidRPr="007E7279">
        <w:rPr>
          <w:rFonts w:eastAsia="David Libre"/>
          <w:color w:val="000000"/>
          <w:szCs w:val="24"/>
          <w:rtl/>
        </w:rPr>
        <w:t xml:space="preserve">, אך המחיר הוא המרחק – רדיוס תקשורת של עד 3.3 מטרים בלבד. כלומר, תקן זה מתאים יותר לשימוש במצבים של </w:t>
      </w:r>
      <w:r w:rsidRPr="007E7279">
        <w:rPr>
          <w:rFonts w:eastAsia="David Libre"/>
          <w:color w:val="000000"/>
          <w:szCs w:val="24"/>
        </w:rPr>
        <w:t>line of sight</w:t>
      </w:r>
      <w:r w:rsidRPr="007E7279">
        <w:rPr>
          <w:rFonts w:eastAsia="David Libre"/>
          <w:color w:val="000000"/>
          <w:szCs w:val="24"/>
          <w:rtl/>
        </w:rPr>
        <w:t xml:space="preserve"> עם </w:t>
      </w:r>
      <w:r w:rsidRPr="007E7279">
        <w:rPr>
          <w:rFonts w:eastAsia="David Libre"/>
          <w:color w:val="000000"/>
          <w:szCs w:val="24"/>
        </w:rPr>
        <w:t>throughput</w:t>
      </w:r>
      <w:r w:rsidRPr="007E7279">
        <w:rPr>
          <w:rFonts w:eastAsia="David Libre"/>
          <w:color w:val="000000"/>
          <w:szCs w:val="24"/>
          <w:rtl/>
        </w:rPr>
        <w:t xml:space="preserve">  גבוה – למשל לסנכרון קבצים או להעברת מולטימדיה לא דחוסה בתוך חדר. הסיבה לכך היא שהגלים בתדר 60</w:t>
      </w:r>
      <w:r w:rsidRPr="007E7279">
        <w:rPr>
          <w:rFonts w:eastAsia="David Libre"/>
          <w:color w:val="000000"/>
          <w:szCs w:val="24"/>
        </w:rPr>
        <w:t>GHz</w:t>
      </w:r>
      <w:r w:rsidRPr="007E7279">
        <w:rPr>
          <w:rFonts w:eastAsia="David Libre"/>
          <w:color w:val="000000"/>
          <w:szCs w:val="24"/>
          <w:rtl/>
        </w:rPr>
        <w:t xml:space="preserve"> חשופים להפרעות קשות משמעותית מהתווך, לעומת הגלים בתדר </w:t>
      </w:r>
      <w:r w:rsidR="007B4EB2" w:rsidRPr="007E7279">
        <w:rPr>
          <w:rFonts w:eastAsia="David Libre"/>
          <w:color w:val="000000"/>
          <w:szCs w:val="24"/>
        </w:rPr>
        <w:t>5</w:t>
      </w:r>
      <w:r w:rsidRPr="007E7279">
        <w:rPr>
          <w:rFonts w:eastAsia="David Libre"/>
          <w:color w:val="000000"/>
          <w:szCs w:val="24"/>
        </w:rPr>
        <w:t>GHz</w:t>
      </w:r>
      <w:r w:rsidR="007B4EB2" w:rsidRPr="007E7279">
        <w:rPr>
          <w:rFonts w:eastAsia="David Libre"/>
          <w:color w:val="000000"/>
          <w:szCs w:val="24"/>
          <w:rtl/>
        </w:rPr>
        <w:t>.</w:t>
      </w:r>
    </w:p>
    <w:p w14:paraId="4D88D750" w14:textId="77777777" w:rsidR="000D0FE3" w:rsidRPr="000D0FE3" w:rsidRDefault="000D0FE3" w:rsidP="000D0FE3">
      <w:pPr>
        <w:pBdr>
          <w:top w:val="nil"/>
          <w:left w:val="nil"/>
          <w:bottom w:val="nil"/>
          <w:right w:val="nil"/>
          <w:between w:val="nil"/>
        </w:pBdr>
        <w:spacing w:line="360" w:lineRule="auto"/>
        <w:ind w:left="360"/>
        <w:rPr>
          <w:rFonts w:eastAsia="David Libre"/>
          <w:color w:val="000000"/>
          <w:szCs w:val="24"/>
        </w:rPr>
      </w:pPr>
    </w:p>
    <w:p w14:paraId="00000036" w14:textId="77777777" w:rsidR="00FD380B" w:rsidRPr="007E7279" w:rsidRDefault="00911AFC">
      <w:pPr>
        <w:spacing w:line="360" w:lineRule="auto"/>
        <w:rPr>
          <w:rFonts w:eastAsia="David Libre"/>
          <w:szCs w:val="24"/>
        </w:rPr>
      </w:pPr>
      <w:r w:rsidRPr="007E7279">
        <w:rPr>
          <w:rFonts w:eastAsia="David Libre"/>
          <w:szCs w:val="24"/>
          <w:u w:val="single"/>
          <w:rtl/>
        </w:rPr>
        <w:t>הערה</w:t>
      </w:r>
      <w:r w:rsidRPr="007E7279">
        <w:rPr>
          <w:rFonts w:eastAsia="David Libre"/>
          <w:szCs w:val="24"/>
          <w:rtl/>
        </w:rPr>
        <w:t>: כל הקצבים המצוינים לעיל  הם הקצבים שמאפשרת הרמה הפיזית, ולכן אינם הקצבים</w:t>
      </w:r>
      <w:r w:rsidRPr="007E7279">
        <w:rPr>
          <w:rFonts w:eastAsia="David Libre"/>
          <w:szCs w:val="24"/>
          <w:rtl/>
        </w:rPr>
        <w:br/>
        <w:t xml:space="preserve">בפועל - ישנן יתירויות שמוסיפות השכבות שמעל השכבה הפיזית. בנוסף התווך משותף בין כלל המשתמשים, ויש גם הפרעות ורעשים הגורמים להורדת הקצב. </w:t>
      </w:r>
    </w:p>
    <w:p w14:paraId="1D143426" w14:textId="77777777" w:rsidR="004D701E" w:rsidRPr="005C2123" w:rsidRDefault="00911AFC" w:rsidP="005C2123">
      <w:pPr>
        <w:pStyle w:val="Heading3"/>
        <w:rPr>
          <w:rtl/>
        </w:rPr>
      </w:pPr>
      <w:r w:rsidRPr="005C2123">
        <w:rPr>
          <w:rtl/>
        </w:rPr>
        <w:br/>
        <w:t>סוגי</w:t>
      </w:r>
      <w:r w:rsidR="004D701E" w:rsidRPr="005C2123">
        <w:rPr>
          <w:rFonts w:hint="cs"/>
          <w:rtl/>
        </w:rPr>
        <w:t xml:space="preserve"> </w:t>
      </w:r>
      <w:r w:rsidRPr="005C2123">
        <w:rPr>
          <w:rtl/>
        </w:rPr>
        <w:t>התעבורה</w:t>
      </w:r>
    </w:p>
    <w:p w14:paraId="00000037" w14:textId="743A85F7" w:rsidR="00FD380B" w:rsidRPr="007E7279" w:rsidRDefault="00911AFC" w:rsidP="000D0FE3">
      <w:pPr>
        <w:spacing w:line="360" w:lineRule="auto"/>
        <w:rPr>
          <w:rFonts w:eastAsia="David Libre"/>
          <w:szCs w:val="24"/>
        </w:rPr>
      </w:pPr>
      <w:r w:rsidRPr="007E7279">
        <w:rPr>
          <w:rFonts w:eastAsia="David Libre"/>
          <w:szCs w:val="24"/>
          <w:rtl/>
        </w:rPr>
        <w:br/>
        <w:t xml:space="preserve">ניתן להעביר ברשת </w:t>
      </w:r>
      <w:r w:rsidRPr="007E7279">
        <w:rPr>
          <w:rFonts w:eastAsia="David Libre"/>
          <w:szCs w:val="24"/>
        </w:rPr>
        <w:t>Wi-Fi</w:t>
      </w:r>
      <w:r w:rsidRPr="007E7279">
        <w:rPr>
          <w:rFonts w:eastAsia="David Libre"/>
          <w:szCs w:val="24"/>
          <w:rtl/>
        </w:rPr>
        <w:t xml:space="preserve"> סוגים רבים של תעבורה: החל ממידע טקסטואלי, הודעות, קבצים וכלה בסרטי וידאו, קטעי אודיו וכדומה.</w:t>
      </w:r>
      <w:r w:rsidR="007E7279" w:rsidRPr="007E7279">
        <w:rPr>
          <w:rFonts w:eastAsia="David Libre"/>
          <w:szCs w:val="24"/>
          <w:rtl/>
        </w:rPr>
        <w:t xml:space="preserve"> </w:t>
      </w:r>
      <w:r w:rsidRPr="007E7279">
        <w:rPr>
          <w:rFonts w:eastAsia="David Libre"/>
          <w:szCs w:val="24"/>
          <w:rtl/>
        </w:rPr>
        <w:t xml:space="preserve">רוחב הפס הוא מוגבל, ולכן קשה להעביר קבצים "כבדים" דרך </w:t>
      </w:r>
      <w:r w:rsidRPr="007E7279">
        <w:rPr>
          <w:rFonts w:eastAsia="David Libre"/>
          <w:szCs w:val="24"/>
        </w:rPr>
        <w:t>Wi-Fi</w:t>
      </w:r>
      <w:r w:rsidRPr="007E7279">
        <w:rPr>
          <w:rFonts w:eastAsia="David Libre"/>
          <w:szCs w:val="24"/>
          <w:rtl/>
        </w:rPr>
        <w:t xml:space="preserve">, כמו למשל קטעי וידאו לא דחוסים. התקנים החדשים, </w:t>
      </w:r>
      <w:r w:rsidRPr="007E7279">
        <w:rPr>
          <w:rFonts w:eastAsia="David Libre"/>
          <w:szCs w:val="24"/>
        </w:rPr>
        <w:t>ac</w:t>
      </w:r>
      <w:r w:rsidRPr="007E7279">
        <w:rPr>
          <w:rFonts w:eastAsia="David Libre"/>
          <w:szCs w:val="24"/>
          <w:rtl/>
        </w:rPr>
        <w:t xml:space="preserve">  ו-</w:t>
      </w:r>
      <w:r w:rsidRPr="007E7279">
        <w:rPr>
          <w:rFonts w:eastAsia="David Libre"/>
          <w:szCs w:val="24"/>
        </w:rPr>
        <w:t>ad</w:t>
      </w:r>
      <w:r w:rsidRPr="007E7279">
        <w:rPr>
          <w:rFonts w:eastAsia="David Libre"/>
          <w:szCs w:val="24"/>
          <w:rtl/>
        </w:rPr>
        <w:t xml:space="preserve"> (פירוט לגביהם מופיע בהמשך) מאפשרים "</w:t>
      </w:r>
      <w:r w:rsidRPr="007E7279">
        <w:rPr>
          <w:rFonts w:eastAsia="David Libre"/>
          <w:szCs w:val="24"/>
        </w:rPr>
        <w:t>Gigabit Wi-Fi</w:t>
      </w:r>
      <w:r w:rsidRPr="007E7279">
        <w:rPr>
          <w:rFonts w:eastAsia="David Libre"/>
          <w:szCs w:val="24"/>
          <w:rtl/>
        </w:rPr>
        <w:t>", רשת מהירה מאוד, יותר מה-</w:t>
      </w:r>
      <w:r w:rsidRPr="007E7279">
        <w:rPr>
          <w:rFonts w:eastAsia="David Libre"/>
          <w:szCs w:val="24"/>
        </w:rPr>
        <w:t>Gigabit Ethernet</w:t>
      </w:r>
      <w:r w:rsidRPr="007E7279">
        <w:rPr>
          <w:rFonts w:eastAsia="David Libre"/>
          <w:szCs w:val="24"/>
          <w:rtl/>
        </w:rPr>
        <w:t xml:space="preserve">. בעזרתם ניתן להעביר </w:t>
      </w:r>
      <w:r w:rsidRPr="007E7279">
        <w:rPr>
          <w:rFonts w:eastAsia="David Libre"/>
          <w:szCs w:val="24"/>
        </w:rPr>
        <w:t>multimedia streaming</w:t>
      </w:r>
      <w:r w:rsidRPr="007E7279">
        <w:rPr>
          <w:rFonts w:eastAsia="David Libre"/>
          <w:szCs w:val="24"/>
          <w:rtl/>
        </w:rPr>
        <w:t xml:space="preserve"> בגודלם ובאיכותם המקוריים.</w:t>
      </w:r>
      <w:r w:rsidR="000D0FE3">
        <w:rPr>
          <w:rFonts w:eastAsia="David Libre"/>
          <w:szCs w:val="24"/>
        </w:rPr>
        <w:t xml:space="preserve"> </w:t>
      </w:r>
      <w:r w:rsidRPr="007E7279">
        <w:rPr>
          <w:rFonts w:eastAsia="David Libre"/>
          <w:szCs w:val="24"/>
          <w:rtl/>
        </w:rPr>
        <w:t>ניתן להשתמש ב-</w:t>
      </w:r>
      <w:r w:rsidRPr="007E7279">
        <w:rPr>
          <w:rFonts w:eastAsia="David Libre"/>
          <w:szCs w:val="24"/>
        </w:rPr>
        <w:t>Wi-Fi</w:t>
      </w:r>
      <w:r w:rsidRPr="007E7279">
        <w:rPr>
          <w:rFonts w:eastAsia="David Libre"/>
          <w:szCs w:val="24"/>
          <w:rtl/>
        </w:rPr>
        <w:t xml:space="preserve"> גם לביצוע </w:t>
      </w:r>
      <w:r w:rsidRPr="007E7279">
        <w:rPr>
          <w:rFonts w:eastAsia="David Libre"/>
          <w:szCs w:val="24"/>
        </w:rPr>
        <w:t>Cellular data offloading</w:t>
      </w:r>
      <w:r w:rsidRPr="007E7279">
        <w:rPr>
          <w:rFonts w:eastAsia="David Libre"/>
          <w:szCs w:val="24"/>
          <w:rtl/>
        </w:rPr>
        <w:t xml:space="preserve"> – כלומר להעביר חלק מהתקשורת שנועדה במקור לרשת הסלולרית, לרשת </w:t>
      </w:r>
      <w:r w:rsidRPr="007E7279">
        <w:rPr>
          <w:rFonts w:eastAsia="David Libre"/>
          <w:szCs w:val="24"/>
        </w:rPr>
        <w:t>Wi-Fi</w:t>
      </w:r>
      <w:r w:rsidRPr="007E7279">
        <w:rPr>
          <w:rFonts w:eastAsia="David Libre"/>
          <w:szCs w:val="24"/>
          <w:rtl/>
        </w:rPr>
        <w:t xml:space="preserve"> נגישה. הדבר מסייע בהפחתת העומס הנחווה ברשת הסלולרית, בייחוד במקומות הומי משתמשים כמו אוניברסיטה, קניון וכדומה.</w:t>
      </w:r>
      <w:r w:rsidRPr="007E7279">
        <w:rPr>
          <w:rFonts w:eastAsia="David Libre"/>
          <w:szCs w:val="24"/>
          <w:rtl/>
        </w:rPr>
        <w:br/>
        <w:t xml:space="preserve">הטווח שנקודת גישה של </w:t>
      </w:r>
      <w:r w:rsidRPr="007E7279">
        <w:rPr>
          <w:rFonts w:eastAsia="David Libre"/>
          <w:szCs w:val="24"/>
        </w:rPr>
        <w:t>Wi-Fi</w:t>
      </w:r>
      <w:r w:rsidRPr="007E7279">
        <w:rPr>
          <w:rFonts w:eastAsia="David Libre"/>
          <w:szCs w:val="24"/>
          <w:rtl/>
        </w:rPr>
        <w:t xml:space="preserve"> מכסה בתוך בית ממוצע עומד על כ-100 רגל שהם 30.5 מטרים. הטווח קטן בשל ניחות הנגרם מהקירות ומהרצפה. כשיש </w:t>
      </w:r>
      <w:r w:rsidRPr="007E7279">
        <w:rPr>
          <w:rFonts w:eastAsia="David Libre"/>
          <w:szCs w:val="24"/>
        </w:rPr>
        <w:t>line of sight</w:t>
      </w:r>
      <w:r w:rsidRPr="007E7279">
        <w:rPr>
          <w:rFonts w:eastAsia="David Libre"/>
          <w:szCs w:val="24"/>
          <w:rtl/>
        </w:rPr>
        <w:t xml:space="preserve"> ניתן לעבוד בטווחים גדולים יותר. בנוסף ניתן </w:t>
      </w:r>
      <w:r w:rsidRPr="007E7279">
        <w:rPr>
          <w:rFonts w:eastAsia="David Libre"/>
          <w:szCs w:val="24"/>
          <w:rtl/>
        </w:rPr>
        <w:lastRenderedPageBreak/>
        <w:t xml:space="preserve">להגדיל את הטווח גם בתוך שטח בנוי, באמצעות מכשירים לא יקרים הנקראים </w:t>
      </w:r>
      <w:r w:rsidRPr="007E7279">
        <w:rPr>
          <w:rFonts w:eastAsia="David Libre"/>
          <w:szCs w:val="24"/>
        </w:rPr>
        <w:t>signal boosters</w:t>
      </w:r>
      <w:r w:rsidRPr="007E7279">
        <w:rPr>
          <w:rFonts w:eastAsia="David Libre"/>
          <w:szCs w:val="24"/>
          <w:rtl/>
        </w:rPr>
        <w:t>.</w:t>
      </w:r>
      <w:r w:rsidRPr="007E7279">
        <w:rPr>
          <w:rFonts w:eastAsia="David Libre"/>
          <w:szCs w:val="24"/>
          <w:rtl/>
        </w:rPr>
        <w:br/>
        <w:t xml:space="preserve">כשמתחילים תקשורת </w:t>
      </w:r>
      <w:r w:rsidRPr="007E7279">
        <w:rPr>
          <w:rFonts w:eastAsia="David Libre"/>
          <w:szCs w:val="24"/>
        </w:rPr>
        <w:t>Wi-Fi</w:t>
      </w:r>
      <w:r w:rsidRPr="007E7279">
        <w:rPr>
          <w:rFonts w:eastAsia="David Libre"/>
          <w:szCs w:val="24"/>
          <w:rtl/>
        </w:rPr>
        <w:t xml:space="preserve"> ורוצים להקים נקודת גישה, חשוב לקנפג מספר דברים עבורה:</w:t>
      </w:r>
    </w:p>
    <w:p w14:paraId="00000038" w14:textId="77777777" w:rsidR="00FD380B" w:rsidRPr="007E7279" w:rsidRDefault="00911AFC">
      <w:pPr>
        <w:numPr>
          <w:ilvl w:val="0"/>
          <w:numId w:val="5"/>
        </w:numPr>
        <w:pBdr>
          <w:top w:val="nil"/>
          <w:left w:val="nil"/>
          <w:bottom w:val="nil"/>
          <w:right w:val="nil"/>
          <w:between w:val="nil"/>
        </w:pBdr>
        <w:spacing w:after="0" w:line="360" w:lineRule="auto"/>
        <w:rPr>
          <w:rFonts w:eastAsia="David Libre"/>
          <w:color w:val="000000"/>
          <w:szCs w:val="24"/>
        </w:rPr>
      </w:pPr>
      <w:r w:rsidRPr="007E7279">
        <w:rPr>
          <w:rFonts w:eastAsia="David Libre"/>
          <w:color w:val="000000"/>
          <w:szCs w:val="24"/>
        </w:rPr>
        <w:t>SSID</w:t>
      </w:r>
      <w:r w:rsidRPr="007E7279">
        <w:rPr>
          <w:rFonts w:eastAsia="David Libre"/>
          <w:color w:val="000000"/>
          <w:szCs w:val="24"/>
          <w:rtl/>
        </w:rPr>
        <w:t xml:space="preserve"> – שם הרשת, ברירת המחדל היא שם היצרן.</w:t>
      </w:r>
    </w:p>
    <w:p w14:paraId="00000039" w14:textId="77777777" w:rsidR="00FD380B" w:rsidRPr="007E7279" w:rsidRDefault="00911AFC">
      <w:pPr>
        <w:numPr>
          <w:ilvl w:val="0"/>
          <w:numId w:val="5"/>
        </w:numPr>
        <w:pBdr>
          <w:top w:val="nil"/>
          <w:left w:val="nil"/>
          <w:bottom w:val="nil"/>
          <w:right w:val="nil"/>
          <w:between w:val="nil"/>
        </w:pBdr>
        <w:spacing w:after="0" w:line="360" w:lineRule="auto"/>
        <w:rPr>
          <w:rFonts w:eastAsia="David Libre"/>
          <w:color w:val="000000"/>
          <w:szCs w:val="24"/>
        </w:rPr>
      </w:pPr>
      <w:r w:rsidRPr="007E7279">
        <w:rPr>
          <w:rFonts w:eastAsia="David Libre"/>
          <w:color w:val="000000"/>
          <w:szCs w:val="24"/>
        </w:rPr>
        <w:t>Channel</w:t>
      </w:r>
      <w:r w:rsidRPr="007E7279">
        <w:rPr>
          <w:rFonts w:eastAsia="David Libre"/>
          <w:color w:val="000000"/>
          <w:szCs w:val="24"/>
          <w:rtl/>
        </w:rPr>
        <w:t xml:space="preserve"> – הערוץ על גביו תתבצע התקשורת, מספר שלם בין 1 ל-11. ברירת המחדל היא 6, אך אם מכשירים קרובים משדרים גם הם ב-6, רצוי לבחור ערוץ אחר.</w:t>
      </w:r>
    </w:p>
    <w:p w14:paraId="0000003A" w14:textId="77777777" w:rsidR="00FD380B" w:rsidRPr="007E7279" w:rsidRDefault="00911AFC">
      <w:pPr>
        <w:numPr>
          <w:ilvl w:val="0"/>
          <w:numId w:val="5"/>
        </w:numPr>
        <w:pBdr>
          <w:top w:val="nil"/>
          <w:left w:val="nil"/>
          <w:bottom w:val="nil"/>
          <w:right w:val="nil"/>
          <w:between w:val="nil"/>
        </w:pBdr>
        <w:spacing w:line="360" w:lineRule="auto"/>
        <w:rPr>
          <w:rFonts w:eastAsia="David Libre"/>
          <w:color w:val="000000"/>
          <w:szCs w:val="24"/>
        </w:rPr>
      </w:pPr>
      <w:r w:rsidRPr="007E7279">
        <w:rPr>
          <w:rFonts w:eastAsia="David Libre"/>
          <w:color w:val="000000"/>
          <w:szCs w:val="24"/>
        </w:rPr>
        <w:t>WEP Key</w:t>
      </w:r>
      <w:r w:rsidRPr="007E7279">
        <w:rPr>
          <w:rFonts w:eastAsia="David Libre"/>
          <w:color w:val="000000"/>
          <w:szCs w:val="24"/>
          <w:rtl/>
        </w:rPr>
        <w:t xml:space="preserve"> – קיימת אפשרות לבצע תקשורת מוצפנת, ושדה זה יכיל את מפתח ה-</w:t>
      </w:r>
      <w:r w:rsidRPr="007E7279">
        <w:rPr>
          <w:rFonts w:eastAsia="David Libre"/>
          <w:color w:val="000000"/>
          <w:szCs w:val="24"/>
        </w:rPr>
        <w:t>WEP</w:t>
      </w:r>
      <w:r w:rsidRPr="007E7279">
        <w:rPr>
          <w:rFonts w:eastAsia="David Libre"/>
          <w:color w:val="000000"/>
          <w:szCs w:val="24"/>
          <w:rtl/>
        </w:rPr>
        <w:t xml:space="preserve"> בן 128 (למעשה 104) ביטים לצורך ההצפנה.</w:t>
      </w:r>
    </w:p>
    <w:p w14:paraId="427695C3" w14:textId="77777777" w:rsidR="00167BAE" w:rsidRDefault="00911AFC" w:rsidP="005C2123">
      <w:pPr>
        <w:pStyle w:val="Heading3"/>
        <w:rPr>
          <w:rFonts w:eastAsia="David Libre"/>
          <w:rtl/>
        </w:rPr>
      </w:pPr>
      <w:r w:rsidRPr="007E7279">
        <w:rPr>
          <w:rFonts w:eastAsia="David Libre"/>
          <w:rtl/>
        </w:rPr>
        <w:br/>
        <w:t>אופני הפעולה</w:t>
      </w:r>
    </w:p>
    <w:p w14:paraId="0000003B" w14:textId="283CE053" w:rsidR="00FD380B" w:rsidRPr="007E7279" w:rsidRDefault="00911AFC" w:rsidP="00167BAE">
      <w:pPr>
        <w:spacing w:line="360" w:lineRule="auto"/>
        <w:jc w:val="left"/>
        <w:rPr>
          <w:rFonts w:eastAsia="David Libre"/>
          <w:b/>
          <w:szCs w:val="24"/>
        </w:rPr>
      </w:pPr>
      <w:r w:rsidRPr="007E7279">
        <w:rPr>
          <w:rFonts w:eastAsia="David Libre"/>
          <w:b/>
          <w:szCs w:val="24"/>
          <w:rtl/>
        </w:rPr>
        <w:br/>
      </w:r>
      <w:r w:rsidRPr="007E7279">
        <w:rPr>
          <w:rFonts w:eastAsia="David Libre"/>
          <w:szCs w:val="24"/>
          <w:rtl/>
        </w:rPr>
        <w:t xml:space="preserve">על מנת לייצר תקשורת </w:t>
      </w:r>
      <w:r w:rsidRPr="007E7279">
        <w:rPr>
          <w:rFonts w:eastAsia="David Libre"/>
          <w:szCs w:val="24"/>
        </w:rPr>
        <w:t>Wi-Fi</w:t>
      </w:r>
      <w:r w:rsidRPr="007E7279">
        <w:rPr>
          <w:rFonts w:eastAsia="David Libre"/>
          <w:szCs w:val="24"/>
          <w:rtl/>
        </w:rPr>
        <w:t xml:space="preserve">, הדבר היחיד שצריך הוא נקודת גישה – </w:t>
      </w:r>
      <w:r w:rsidRPr="007E7279">
        <w:rPr>
          <w:rFonts w:eastAsia="David Libre"/>
          <w:szCs w:val="24"/>
        </w:rPr>
        <w:t>access point</w:t>
      </w:r>
      <w:r w:rsidRPr="007E7279">
        <w:rPr>
          <w:rFonts w:eastAsia="David Libre"/>
          <w:szCs w:val="24"/>
          <w:rtl/>
        </w:rPr>
        <w:t xml:space="preserve">, או </w:t>
      </w:r>
      <w:r w:rsidRPr="007E7279">
        <w:rPr>
          <w:rFonts w:eastAsia="David Libre"/>
          <w:szCs w:val="24"/>
        </w:rPr>
        <w:t>hotspot</w:t>
      </w:r>
      <w:r w:rsidRPr="007E7279">
        <w:rPr>
          <w:rFonts w:eastAsia="David Libre"/>
          <w:szCs w:val="24"/>
          <w:rtl/>
        </w:rPr>
        <w:t>. ניתן לייצר תקשורת המונית ברשת אלחוטית כל עוד לכל המשתמשים יש גישה לנקודת הגישה והם נמצאים במרחק קטן מספיק מן המכשירים האחרים (בתקנים השונים הגלים מספיקים כדי לכסות טווחים שונים של מרחקים). במקרה בו יש אפשרות להתחבר לרשת, רוב המחשבים החדשים עושים זאת באופן אוטומטי.</w:t>
      </w:r>
      <w:r w:rsidRPr="007E7279">
        <w:rPr>
          <w:rFonts w:eastAsia="David Libre"/>
          <w:szCs w:val="24"/>
          <w:rtl/>
        </w:rPr>
        <w:br/>
        <w:t>קיימים ב-</w:t>
      </w:r>
      <w:r w:rsidRPr="007E7279">
        <w:rPr>
          <w:rFonts w:eastAsia="David Libre"/>
          <w:szCs w:val="24"/>
        </w:rPr>
        <w:t>Wi-Fi</w:t>
      </w:r>
      <w:r w:rsidRPr="007E7279">
        <w:rPr>
          <w:rFonts w:eastAsia="David Libre"/>
          <w:szCs w:val="24"/>
          <w:rtl/>
        </w:rPr>
        <w:t xml:space="preserve"> 3 אופני פעולה עיקריים:</w:t>
      </w:r>
    </w:p>
    <w:p w14:paraId="0000003C" w14:textId="77777777" w:rsidR="00FD380B" w:rsidRPr="007E7279" w:rsidRDefault="00911AFC">
      <w:pPr>
        <w:numPr>
          <w:ilvl w:val="0"/>
          <w:numId w:val="3"/>
        </w:numPr>
        <w:pBdr>
          <w:top w:val="nil"/>
          <w:left w:val="nil"/>
          <w:bottom w:val="nil"/>
          <w:right w:val="nil"/>
          <w:between w:val="nil"/>
        </w:pBdr>
        <w:spacing w:after="0" w:line="360" w:lineRule="auto"/>
        <w:rPr>
          <w:rFonts w:eastAsia="David Libre"/>
          <w:color w:val="000000"/>
          <w:szCs w:val="24"/>
        </w:rPr>
      </w:pPr>
      <w:r w:rsidRPr="007E7279">
        <w:rPr>
          <w:rFonts w:eastAsia="David Libre"/>
          <w:color w:val="000000"/>
          <w:szCs w:val="24"/>
        </w:rPr>
        <w:t>Infrastructure</w:t>
      </w:r>
      <w:r w:rsidRPr="007E7279">
        <w:rPr>
          <w:rFonts w:eastAsia="David Libre"/>
          <w:color w:val="000000"/>
          <w:szCs w:val="24"/>
          <w:rtl/>
        </w:rPr>
        <w:t xml:space="preserve"> - תקשורת בין מכשירים רבים ברשת, עם תשתית מאורגנת וגוף שמנהל אותה, שנקרא </w:t>
      </w:r>
      <w:r w:rsidRPr="007E7279">
        <w:rPr>
          <w:rFonts w:eastAsia="David Libre"/>
          <w:color w:val="000000"/>
          <w:szCs w:val="24"/>
        </w:rPr>
        <w:t>access point.</w:t>
      </w:r>
    </w:p>
    <w:p w14:paraId="0000003D" w14:textId="77777777" w:rsidR="00FD380B" w:rsidRPr="007E7279" w:rsidRDefault="00911AFC">
      <w:pPr>
        <w:numPr>
          <w:ilvl w:val="0"/>
          <w:numId w:val="3"/>
        </w:numPr>
        <w:pBdr>
          <w:top w:val="nil"/>
          <w:left w:val="nil"/>
          <w:bottom w:val="nil"/>
          <w:right w:val="nil"/>
          <w:between w:val="nil"/>
        </w:pBdr>
        <w:spacing w:after="0" w:line="360" w:lineRule="auto"/>
        <w:rPr>
          <w:rFonts w:eastAsia="David Libre"/>
          <w:color w:val="000000"/>
          <w:szCs w:val="24"/>
        </w:rPr>
      </w:pPr>
      <w:r w:rsidRPr="007E7279">
        <w:rPr>
          <w:rFonts w:eastAsia="David Libre"/>
          <w:color w:val="000000"/>
          <w:szCs w:val="24"/>
        </w:rPr>
        <w:t>Ad-Hoc</w:t>
      </w:r>
      <w:r w:rsidRPr="007E7279">
        <w:rPr>
          <w:rFonts w:eastAsia="David Libre"/>
          <w:color w:val="000000"/>
          <w:szCs w:val="24"/>
          <w:rtl/>
        </w:rPr>
        <w:t xml:space="preserve"> - ניתן לבצע תקשורת בין מכשירים מרובים, ללא תשתית מאורגנת. הצרכנים מתקשרים בינם לבין עצמם ללא גוף שמנהל את התקשורת.</w:t>
      </w:r>
    </w:p>
    <w:p w14:paraId="0000003E" w14:textId="77777777" w:rsidR="00FD380B" w:rsidRPr="007E7279" w:rsidRDefault="00911AFC">
      <w:pPr>
        <w:numPr>
          <w:ilvl w:val="0"/>
          <w:numId w:val="3"/>
        </w:numPr>
        <w:pBdr>
          <w:top w:val="nil"/>
          <w:left w:val="nil"/>
          <w:bottom w:val="nil"/>
          <w:right w:val="nil"/>
          <w:between w:val="nil"/>
        </w:pBdr>
        <w:spacing w:line="360" w:lineRule="auto"/>
        <w:rPr>
          <w:rFonts w:eastAsia="David Libre"/>
          <w:color w:val="000000"/>
          <w:szCs w:val="24"/>
        </w:rPr>
      </w:pPr>
      <w:r w:rsidRPr="007E7279">
        <w:rPr>
          <w:rFonts w:eastAsia="David Libre"/>
          <w:color w:val="000000"/>
          <w:szCs w:val="24"/>
        </w:rPr>
        <w:t>Direct Link</w:t>
      </w:r>
      <w:r w:rsidRPr="007E7279">
        <w:rPr>
          <w:rFonts w:eastAsia="David Libre"/>
          <w:color w:val="000000"/>
          <w:szCs w:val="24"/>
          <w:rtl/>
        </w:rPr>
        <w:t xml:space="preserve"> - ניתן לייצר תקשורת </w:t>
      </w:r>
      <w:r w:rsidRPr="007E7279">
        <w:rPr>
          <w:rFonts w:eastAsia="David Libre"/>
          <w:color w:val="000000"/>
          <w:szCs w:val="24"/>
        </w:rPr>
        <w:t>point-to-point</w:t>
      </w:r>
      <w:r w:rsidRPr="007E7279">
        <w:rPr>
          <w:rFonts w:eastAsia="David Libre"/>
          <w:color w:val="000000"/>
          <w:szCs w:val="24"/>
          <w:rtl/>
        </w:rPr>
        <w:t>, בין שני משתמשים ספציפיים.</w:t>
      </w:r>
      <w:r w:rsidRPr="007E7279">
        <w:rPr>
          <w:rFonts w:eastAsia="David Libre"/>
          <w:color w:val="000000"/>
          <w:szCs w:val="24"/>
          <w:rtl/>
        </w:rPr>
        <w:br/>
      </w:r>
    </w:p>
    <w:p w14:paraId="530F800F" w14:textId="77777777" w:rsidR="00167BAE" w:rsidRDefault="00911AFC" w:rsidP="005C2123">
      <w:pPr>
        <w:pStyle w:val="Heading3"/>
        <w:rPr>
          <w:rFonts w:eastAsia="David Libre"/>
          <w:rtl/>
        </w:rPr>
      </w:pPr>
      <w:r w:rsidRPr="007E7279">
        <w:rPr>
          <w:rFonts w:eastAsia="David Libre"/>
          <w:rtl/>
        </w:rPr>
        <w:t>אבטחה ב-</w:t>
      </w:r>
      <w:r w:rsidRPr="007E7279">
        <w:rPr>
          <w:rFonts w:eastAsia="David Libre"/>
        </w:rPr>
        <w:t>Wi-Fi</w:t>
      </w:r>
    </w:p>
    <w:p w14:paraId="28BCFA3A" w14:textId="77777777" w:rsidR="00167BAE" w:rsidRDefault="00911AFC" w:rsidP="00167BAE">
      <w:pPr>
        <w:spacing w:line="360" w:lineRule="auto"/>
        <w:rPr>
          <w:rFonts w:eastAsia="David Libre"/>
          <w:szCs w:val="24"/>
          <w:rtl/>
        </w:rPr>
      </w:pPr>
      <w:r w:rsidRPr="007E7279">
        <w:rPr>
          <w:rFonts w:eastAsia="David Libre"/>
          <w:szCs w:val="24"/>
          <w:rtl/>
        </w:rPr>
        <w:br/>
        <w:t>ניתן ליצור נקודת גישה מאובטחת ב-</w:t>
      </w:r>
      <w:r w:rsidRPr="007E7279">
        <w:rPr>
          <w:rFonts w:eastAsia="David Libre"/>
          <w:szCs w:val="24"/>
        </w:rPr>
        <w:t>Wi-Fi</w:t>
      </w:r>
      <w:r w:rsidRPr="007E7279">
        <w:rPr>
          <w:rFonts w:eastAsia="David Libre"/>
          <w:szCs w:val="24"/>
          <w:rtl/>
        </w:rPr>
        <w:t xml:space="preserve">. זוהי נקודה שלא לכל המשתמשים יש גישה אליה, אלא רק למורשים – כלומר משתמשים שיודעים מידע מסוים. המידע הנחוץ הוא שם הרשת – </w:t>
      </w:r>
      <w:r w:rsidRPr="007E7279">
        <w:rPr>
          <w:rFonts w:eastAsia="David Libre"/>
          <w:szCs w:val="24"/>
        </w:rPr>
        <w:t>SSID</w:t>
      </w:r>
      <w:r w:rsidRPr="007E7279">
        <w:rPr>
          <w:rFonts w:eastAsia="David Libre"/>
          <w:szCs w:val="24"/>
          <w:rtl/>
        </w:rPr>
        <w:t xml:space="preserve">, וכן מפתח הצפנה. בעבר היה זה </w:t>
      </w:r>
      <w:r w:rsidRPr="007E7279">
        <w:rPr>
          <w:rFonts w:eastAsia="David Libre"/>
          <w:szCs w:val="24"/>
        </w:rPr>
        <w:t>WEP Key</w:t>
      </w:r>
      <w:r w:rsidRPr="007E7279">
        <w:rPr>
          <w:rFonts w:eastAsia="David Libre"/>
          <w:szCs w:val="24"/>
          <w:rtl/>
        </w:rPr>
        <w:t xml:space="preserve"> – מפתח </w:t>
      </w:r>
      <w:r w:rsidRPr="007E7279">
        <w:rPr>
          <w:rFonts w:eastAsia="David Libre"/>
          <w:szCs w:val="24"/>
        </w:rPr>
        <w:t>WEP (Wired Equivalent Privacy</w:t>
      </w:r>
      <w:r w:rsidRPr="007E7279">
        <w:rPr>
          <w:rFonts w:eastAsia="David Libre"/>
          <w:szCs w:val="24"/>
          <w:rtl/>
        </w:rPr>
        <w:t>) שאמור להיות קשה לפריצה. קיימות שתי גרסאות של המפתח (כמות הביטים בפועל שמכיל המפתח קטנה ב-14 מהמספר המצוין) – 128-</w:t>
      </w:r>
      <w:r w:rsidRPr="007E7279">
        <w:rPr>
          <w:rFonts w:eastAsia="David Libre"/>
          <w:szCs w:val="24"/>
        </w:rPr>
        <w:t>bit-encription</w:t>
      </w:r>
      <w:r w:rsidRPr="007E7279">
        <w:rPr>
          <w:rFonts w:eastAsia="David Libre"/>
          <w:szCs w:val="24"/>
          <w:rtl/>
        </w:rPr>
        <w:t xml:space="preserve">  וכן 64-</w:t>
      </w:r>
      <w:r w:rsidRPr="007E7279">
        <w:rPr>
          <w:rFonts w:eastAsia="David Libre"/>
          <w:szCs w:val="24"/>
        </w:rPr>
        <w:t>bit-encription</w:t>
      </w:r>
      <w:r w:rsidRPr="007E7279">
        <w:rPr>
          <w:rFonts w:eastAsia="David Libre"/>
          <w:szCs w:val="24"/>
          <w:rtl/>
        </w:rPr>
        <w:t xml:space="preserve">. במציאות, נמצא כי המפתח הקצר יותר קל יחסית לפריצה וגם המפתח הארוך אינו בטוח במיוחד, בין היתר מפני ששיטת </w:t>
      </w:r>
      <w:r w:rsidRPr="007E7279">
        <w:rPr>
          <w:rFonts w:eastAsia="David Libre"/>
          <w:szCs w:val="24"/>
        </w:rPr>
        <w:t>WEP</w:t>
      </w:r>
      <w:r w:rsidRPr="007E7279">
        <w:rPr>
          <w:rFonts w:eastAsia="David Libre"/>
          <w:szCs w:val="24"/>
          <w:rtl/>
        </w:rPr>
        <w:t xml:space="preserve"> משתמשת בצופן הבלוקים </w:t>
      </w:r>
      <w:r w:rsidRPr="007E7279">
        <w:rPr>
          <w:rFonts w:eastAsia="David Libre"/>
          <w:szCs w:val="24"/>
        </w:rPr>
        <w:t>RC</w:t>
      </w:r>
      <w:r w:rsidRPr="007E7279">
        <w:rPr>
          <w:rFonts w:eastAsia="David Libre"/>
          <w:szCs w:val="24"/>
          <w:rtl/>
        </w:rPr>
        <w:t xml:space="preserve">4 שאינו בטוח (מבוסס על פעולת </w:t>
      </w:r>
      <w:r w:rsidRPr="007E7279">
        <w:rPr>
          <w:rFonts w:eastAsia="David Libre"/>
          <w:szCs w:val="24"/>
        </w:rPr>
        <w:t>XOR</w:t>
      </w:r>
      <w:r w:rsidRPr="007E7279">
        <w:rPr>
          <w:rFonts w:eastAsia="David Libre"/>
          <w:szCs w:val="24"/>
          <w:rtl/>
        </w:rPr>
        <w:t xml:space="preserve"> בין הטקסט הגלוי למפתח הנגזר מסוד משותף ומה-</w:t>
      </w:r>
      <w:r w:rsidRPr="007E7279">
        <w:rPr>
          <w:rFonts w:eastAsia="David Libre"/>
          <w:szCs w:val="24"/>
        </w:rPr>
        <w:t>IV</w:t>
      </w:r>
      <w:r w:rsidRPr="007E7279">
        <w:rPr>
          <w:rFonts w:eastAsia="David Libre"/>
          <w:szCs w:val="24"/>
          <w:rtl/>
        </w:rPr>
        <w:t>, ולכן שימוש חוזר באותו המפתח הוא מסוכן. התוקף יכול להסיק מתוצאת ה-</w:t>
      </w:r>
      <w:r w:rsidRPr="007E7279">
        <w:rPr>
          <w:rFonts w:eastAsia="David Libre"/>
          <w:szCs w:val="24"/>
        </w:rPr>
        <w:t>XOR</w:t>
      </w:r>
      <w:r w:rsidRPr="007E7279">
        <w:rPr>
          <w:rFonts w:eastAsia="David Libre"/>
          <w:szCs w:val="24"/>
          <w:rtl/>
        </w:rPr>
        <w:t xml:space="preserve"> של שתי הודעות המוצפנות באותו מפתח, מידע אודות </w:t>
      </w:r>
      <w:r w:rsidRPr="007E7279">
        <w:rPr>
          <w:rFonts w:eastAsia="David Libre"/>
          <w:szCs w:val="24"/>
          <w:rtl/>
        </w:rPr>
        <w:lastRenderedPageBreak/>
        <w:t>הטקסט הגלוי. זאת מפני שתוצאת ה-</w:t>
      </w:r>
      <w:r w:rsidRPr="007E7279">
        <w:rPr>
          <w:rFonts w:eastAsia="David Libre"/>
          <w:szCs w:val="24"/>
        </w:rPr>
        <w:t>XOR</w:t>
      </w:r>
      <w:r w:rsidRPr="007E7279">
        <w:rPr>
          <w:rFonts w:eastAsia="David Libre"/>
          <w:szCs w:val="24"/>
          <w:rtl/>
        </w:rPr>
        <w:t xml:space="preserve"> של ההודעות המוצפנות זהה לתוצאת ה-</w:t>
      </w:r>
      <w:r w:rsidRPr="007E7279">
        <w:rPr>
          <w:rFonts w:eastAsia="David Libre"/>
          <w:szCs w:val="24"/>
        </w:rPr>
        <w:t>XOR</w:t>
      </w:r>
      <w:r w:rsidRPr="007E7279">
        <w:rPr>
          <w:rFonts w:eastAsia="David Libre"/>
          <w:szCs w:val="24"/>
          <w:rtl/>
        </w:rPr>
        <w:t xml:space="preserve"> של ההודעות הגלויות).</w:t>
      </w:r>
      <w:r w:rsidRPr="007E7279">
        <w:rPr>
          <w:rFonts w:eastAsia="David Libre"/>
          <w:szCs w:val="24"/>
          <w:rtl/>
        </w:rPr>
        <w:br/>
        <w:t xml:space="preserve">לכן תקני </w:t>
      </w:r>
      <w:r w:rsidRPr="007E7279">
        <w:rPr>
          <w:rFonts w:eastAsia="David Libre"/>
          <w:szCs w:val="24"/>
        </w:rPr>
        <w:t>Wi-Fi</w:t>
      </w:r>
      <w:r w:rsidRPr="007E7279">
        <w:rPr>
          <w:rFonts w:eastAsia="David Libre"/>
          <w:szCs w:val="24"/>
          <w:rtl/>
        </w:rPr>
        <w:t xml:space="preserve"> עברו להשתמש באימות באמצעות 802.11</w:t>
      </w:r>
      <w:r w:rsidRPr="007E7279">
        <w:rPr>
          <w:rFonts w:eastAsia="David Libre"/>
          <w:szCs w:val="24"/>
        </w:rPr>
        <w:t>X</w:t>
      </w:r>
      <w:r w:rsidRPr="007E7279">
        <w:rPr>
          <w:rFonts w:eastAsia="David Libre"/>
          <w:szCs w:val="24"/>
          <w:rtl/>
        </w:rPr>
        <w:t xml:space="preserve"> המבוסס על </w:t>
      </w:r>
      <w:r w:rsidRPr="007E7279">
        <w:rPr>
          <w:rFonts w:eastAsia="David Libre"/>
          <w:szCs w:val="24"/>
        </w:rPr>
        <w:t>EAP</w:t>
      </w:r>
      <w:r w:rsidRPr="007E7279">
        <w:rPr>
          <w:rFonts w:eastAsia="David Libre"/>
          <w:szCs w:val="24"/>
          <w:rtl/>
        </w:rPr>
        <w:t xml:space="preserve">. בהמשך התקנים עברו להשתמש במפתח </w:t>
      </w:r>
      <w:r w:rsidRPr="007E7279">
        <w:rPr>
          <w:rFonts w:eastAsia="David Libre"/>
          <w:szCs w:val="24"/>
        </w:rPr>
        <w:t>WPA</w:t>
      </w:r>
      <w:r w:rsidRPr="007E7279">
        <w:rPr>
          <w:rFonts w:eastAsia="David Libre"/>
          <w:szCs w:val="24"/>
          <w:rtl/>
        </w:rPr>
        <w:t xml:space="preserve"> ולאחר מכן במפתח </w:t>
      </w:r>
      <w:r w:rsidRPr="007E7279">
        <w:rPr>
          <w:rFonts w:eastAsia="David Libre"/>
          <w:szCs w:val="24"/>
        </w:rPr>
        <w:t>WPA</w:t>
      </w:r>
      <w:r w:rsidRPr="007E7279">
        <w:rPr>
          <w:rFonts w:eastAsia="David Libre"/>
          <w:szCs w:val="24"/>
          <w:rtl/>
        </w:rPr>
        <w:t xml:space="preserve">2 שבטוח אף יותר. </w:t>
      </w:r>
      <w:r w:rsidRPr="007E7279">
        <w:rPr>
          <w:rFonts w:eastAsia="David Libre"/>
          <w:szCs w:val="24"/>
          <w:rtl/>
        </w:rPr>
        <w:br/>
        <w:t xml:space="preserve">בהמשך גם בהצפנת </w:t>
      </w:r>
      <w:r w:rsidRPr="007E7279">
        <w:rPr>
          <w:rFonts w:eastAsia="David Libre"/>
          <w:szCs w:val="24"/>
        </w:rPr>
        <w:t>WPA</w:t>
      </w:r>
      <w:r w:rsidRPr="007E7279">
        <w:rPr>
          <w:rFonts w:eastAsia="David Libre"/>
          <w:szCs w:val="24"/>
          <w:rtl/>
        </w:rPr>
        <w:t xml:space="preserve">2 נמצאה חולשה ופותחה מתקפה שפורצת את ההצפנה ומכונה </w:t>
      </w:r>
      <w:r w:rsidRPr="007E7279">
        <w:rPr>
          <w:rFonts w:eastAsia="David Libre"/>
          <w:szCs w:val="24"/>
        </w:rPr>
        <w:t>KRACK</w:t>
      </w:r>
      <w:r w:rsidRPr="007E7279">
        <w:rPr>
          <w:rFonts w:eastAsia="David Libre"/>
          <w:szCs w:val="24"/>
          <w:rtl/>
        </w:rPr>
        <w:t>. החולשה נובעת מכך שבעת יצירת מפתח ה-</w:t>
      </w:r>
      <w:r w:rsidRPr="007E7279">
        <w:rPr>
          <w:rFonts w:eastAsia="David Libre"/>
          <w:szCs w:val="24"/>
        </w:rPr>
        <w:t>WPA</w:t>
      </w:r>
      <w:r w:rsidRPr="007E7279">
        <w:rPr>
          <w:rFonts w:eastAsia="David Libre"/>
          <w:szCs w:val="24"/>
          <w:rtl/>
        </w:rPr>
        <w:t>2, מתבצעת 4-</w:t>
      </w:r>
      <w:r w:rsidRPr="007E7279">
        <w:rPr>
          <w:rFonts w:eastAsia="David Libre"/>
          <w:szCs w:val="24"/>
        </w:rPr>
        <w:t>way-handshake</w:t>
      </w:r>
      <w:r w:rsidRPr="007E7279">
        <w:rPr>
          <w:rFonts w:eastAsia="David Libre"/>
          <w:szCs w:val="24"/>
          <w:rtl/>
        </w:rPr>
        <w:t xml:space="preserve"> בין שני הצדדים המתקשרים. הם מחליפים ביניהם מידע שחלקו מאומת ובאמצעותו נגזר מפתח ההצפנה שישמש אותם במהלך התקשורת. אחד מהערכים שמהם נגזר המפתח נקרא </w:t>
      </w:r>
      <w:r w:rsidRPr="007E7279">
        <w:rPr>
          <w:rFonts w:eastAsia="David Libre"/>
          <w:szCs w:val="24"/>
        </w:rPr>
        <w:t>PTK (Pairwise Transmit Key</w:t>
      </w:r>
      <w:r w:rsidRPr="007E7279">
        <w:rPr>
          <w:rFonts w:eastAsia="David Libre"/>
          <w:szCs w:val="24"/>
          <w:rtl/>
        </w:rPr>
        <w:t>). לשמירה על "טריות" מפתח ההצפנה, חשוב שערך ה-</w:t>
      </w:r>
      <w:r w:rsidRPr="007E7279">
        <w:rPr>
          <w:rFonts w:eastAsia="David Libre"/>
          <w:szCs w:val="24"/>
        </w:rPr>
        <w:t>PTK</w:t>
      </w:r>
      <w:r w:rsidRPr="007E7279">
        <w:rPr>
          <w:rFonts w:eastAsia="David Libre"/>
          <w:szCs w:val="24"/>
          <w:rtl/>
        </w:rPr>
        <w:t xml:space="preserve"> יהיה חד פעמי, ושלא יתבצע שימוש באותו </w:t>
      </w:r>
      <w:r w:rsidRPr="007E7279">
        <w:rPr>
          <w:rFonts w:eastAsia="David Libre"/>
          <w:szCs w:val="24"/>
        </w:rPr>
        <w:t>PTK</w:t>
      </w:r>
      <w:r w:rsidRPr="007E7279">
        <w:rPr>
          <w:rFonts w:eastAsia="David Libre"/>
          <w:szCs w:val="24"/>
          <w:rtl/>
        </w:rPr>
        <w:t xml:space="preserve"> יותר מפעם אחת. החולשה שהתגלתה ב-</w:t>
      </w:r>
      <w:r w:rsidRPr="007E7279">
        <w:rPr>
          <w:rFonts w:eastAsia="David Libre"/>
          <w:szCs w:val="24"/>
        </w:rPr>
        <w:t>WPA</w:t>
      </w:r>
      <w:r w:rsidRPr="007E7279">
        <w:rPr>
          <w:rFonts w:eastAsia="David Libre"/>
          <w:szCs w:val="24"/>
          <w:rtl/>
        </w:rPr>
        <w:t xml:space="preserve">2 מאפשרת לתוקף לגרום לשימוש חוזר באותם ערכי </w:t>
      </w:r>
      <w:r w:rsidRPr="007E7279">
        <w:rPr>
          <w:rFonts w:eastAsia="David Libre"/>
          <w:szCs w:val="24"/>
        </w:rPr>
        <w:t>PTK</w:t>
      </w:r>
      <w:r w:rsidRPr="007E7279">
        <w:rPr>
          <w:rFonts w:eastAsia="David Libre"/>
          <w:szCs w:val="24"/>
          <w:rtl/>
        </w:rPr>
        <w:t xml:space="preserve"> ובפרט לגרום למכשיר להחזיר את ערך ה-</w:t>
      </w:r>
      <w:r w:rsidRPr="007E7279">
        <w:rPr>
          <w:rFonts w:eastAsia="David Libre"/>
          <w:szCs w:val="24"/>
        </w:rPr>
        <w:t>PTK</w:t>
      </w:r>
      <w:r w:rsidRPr="007E7279">
        <w:rPr>
          <w:rFonts w:eastAsia="David Libre"/>
          <w:szCs w:val="24"/>
          <w:rtl/>
        </w:rPr>
        <w:t xml:space="preserve"> לערכו ההתחלתי (מעין ביצוע </w:t>
      </w:r>
      <w:r w:rsidRPr="007E7279">
        <w:rPr>
          <w:rFonts w:eastAsia="David Libre"/>
          <w:szCs w:val="24"/>
        </w:rPr>
        <w:t>restart</w:t>
      </w:r>
      <w:r w:rsidRPr="007E7279">
        <w:rPr>
          <w:rFonts w:eastAsia="David Libre"/>
          <w:szCs w:val="24"/>
          <w:rtl/>
        </w:rPr>
        <w:t xml:space="preserve">). התוקף משיג מטרה זו באמצעות ביצוע </w:t>
      </w:r>
      <w:r w:rsidRPr="007E7279">
        <w:rPr>
          <w:rFonts w:eastAsia="David Libre"/>
          <w:szCs w:val="24"/>
        </w:rPr>
        <w:t>replay attack</w:t>
      </w:r>
      <w:r w:rsidRPr="007E7279">
        <w:rPr>
          <w:rFonts w:eastAsia="David Libre"/>
          <w:szCs w:val="24"/>
          <w:rtl/>
        </w:rPr>
        <w:t xml:space="preserve"> על ההודעה השלישית בלחיצת היד ה-4 שלבית. כך מסכן התוקף את בטיחות הערוץ עד כדי כך שהוא יכול לגלות את מפתח ההצפנה ולקרוא את כל התשדורות המוצפנות המועברות בערוץ התקשורת. זהו חור אבטחה חמור ב-</w:t>
      </w:r>
      <w:r w:rsidRPr="007E7279">
        <w:rPr>
          <w:rFonts w:eastAsia="David Libre"/>
          <w:szCs w:val="24"/>
        </w:rPr>
        <w:t>WPA</w:t>
      </w:r>
      <w:r w:rsidRPr="007E7279">
        <w:rPr>
          <w:rFonts w:eastAsia="David Libre"/>
          <w:szCs w:val="24"/>
          <w:rtl/>
        </w:rPr>
        <w:t xml:space="preserve">2. </w:t>
      </w:r>
      <w:r w:rsidRPr="007E7279">
        <w:rPr>
          <w:rFonts w:eastAsia="David Libre"/>
          <w:szCs w:val="24"/>
          <w:rtl/>
        </w:rPr>
        <w:br/>
        <w:t xml:space="preserve">כיום כבר קיימת שיטת הצפנה מתקדמת יותר הנקראת </w:t>
      </w:r>
      <w:r w:rsidRPr="007E7279">
        <w:rPr>
          <w:rFonts w:eastAsia="David Libre"/>
          <w:szCs w:val="24"/>
        </w:rPr>
        <w:t>WPA</w:t>
      </w:r>
      <w:r w:rsidRPr="007E7279">
        <w:rPr>
          <w:rFonts w:eastAsia="David Libre"/>
          <w:szCs w:val="24"/>
          <w:rtl/>
        </w:rPr>
        <w:t>3.</w:t>
      </w:r>
    </w:p>
    <w:p w14:paraId="15C3FEE9" w14:textId="77777777" w:rsidR="00167BAE" w:rsidRDefault="00911AFC" w:rsidP="005C2123">
      <w:pPr>
        <w:pStyle w:val="Heading3"/>
        <w:rPr>
          <w:rFonts w:eastAsia="David Libre"/>
          <w:rtl/>
        </w:rPr>
      </w:pPr>
      <w:r w:rsidRPr="007E7279">
        <w:rPr>
          <w:rFonts w:eastAsia="David Libre"/>
          <w:rtl/>
        </w:rPr>
        <w:br/>
        <w:t xml:space="preserve">שיטת </w:t>
      </w:r>
      <w:r w:rsidRPr="007E7279">
        <w:rPr>
          <w:rFonts w:eastAsia="David Libre"/>
        </w:rPr>
        <w:t>MIMO</w:t>
      </w:r>
    </w:p>
    <w:p w14:paraId="7F6F0935" w14:textId="75D55FAA" w:rsidR="00167BAE" w:rsidRPr="00167BAE" w:rsidRDefault="00911AFC" w:rsidP="00167BAE">
      <w:pPr>
        <w:spacing w:line="360" w:lineRule="auto"/>
        <w:rPr>
          <w:rFonts w:eastAsia="David Libre"/>
          <w:b/>
          <w:szCs w:val="24"/>
          <w:rtl/>
        </w:rPr>
      </w:pPr>
      <w:r w:rsidRPr="007E7279">
        <w:rPr>
          <w:rFonts w:eastAsia="David Libre"/>
          <w:szCs w:val="24"/>
          <w:rtl/>
        </w:rPr>
        <w:br/>
        <w:t xml:space="preserve">חלק מהתקנים משתמשים בשיטה זו – </w:t>
      </w:r>
      <w:r w:rsidRPr="007E7279">
        <w:rPr>
          <w:rFonts w:eastAsia="David Libre"/>
          <w:szCs w:val="24"/>
        </w:rPr>
        <w:t>Multiple Input Multiple Output</w:t>
      </w:r>
      <w:r w:rsidRPr="007E7279">
        <w:rPr>
          <w:rFonts w:eastAsia="David Libre"/>
          <w:szCs w:val="24"/>
          <w:rtl/>
        </w:rPr>
        <w:t xml:space="preserve">. זוהי שיטה להגדלת הקיבולת של ערוץ אלחוטי, באמצעות שימוש במספר אנטנות הן בקליטה והן בשידור. ניתן ליישם שיטה זו ברשתות שאליהן מנסים לגשת משתמשים מרובים, וכן ברשתות שאליהן ניגש משתמש אחד. במקרה של משתמשים מרובים, פרוטוקולי 802.11 נותנים שירות לצרכנים בגישת </w:t>
      </w:r>
      <w:r w:rsidRPr="007E7279">
        <w:rPr>
          <w:rFonts w:eastAsia="David Libre"/>
          <w:szCs w:val="24"/>
        </w:rPr>
        <w:t>FCFS</w:t>
      </w:r>
      <w:r w:rsidRPr="007E7279">
        <w:rPr>
          <w:rFonts w:eastAsia="David Libre"/>
          <w:szCs w:val="24"/>
          <w:rtl/>
        </w:rPr>
        <w:t xml:space="preserve">  (תור הוגן). במצב כזה יכול להיווצר עומס ברשת (</w:t>
      </w:r>
      <w:r w:rsidRPr="007E7279">
        <w:rPr>
          <w:rFonts w:eastAsia="David Libre"/>
          <w:szCs w:val="24"/>
        </w:rPr>
        <w:t>Congestion</w:t>
      </w:r>
      <w:r w:rsidRPr="007E7279">
        <w:rPr>
          <w:rFonts w:eastAsia="David Libre"/>
          <w:szCs w:val="24"/>
          <w:rtl/>
        </w:rPr>
        <w:t xml:space="preserve">) ולכן </w:t>
      </w:r>
      <w:r w:rsidRPr="007E7279">
        <w:rPr>
          <w:rFonts w:eastAsia="David Libre"/>
          <w:szCs w:val="24"/>
        </w:rPr>
        <w:t>MIMO</w:t>
      </w:r>
      <w:r w:rsidRPr="007E7279">
        <w:rPr>
          <w:rFonts w:eastAsia="David Libre"/>
          <w:szCs w:val="24"/>
          <w:rtl/>
        </w:rPr>
        <w:t xml:space="preserve"> היא שיטה שעוזרת – ניתן לתת בעזרתה שירות למספר משתמשים במקביל. רוחב הפס מחולק באופן שוויוני לזרימות (</w:t>
      </w:r>
      <w:r w:rsidRPr="007E7279">
        <w:rPr>
          <w:rFonts w:eastAsia="David Libre"/>
          <w:szCs w:val="24"/>
        </w:rPr>
        <w:t>streams</w:t>
      </w:r>
      <w:r w:rsidRPr="007E7279">
        <w:rPr>
          <w:rFonts w:eastAsia="David Libre"/>
          <w:szCs w:val="24"/>
          <w:rtl/>
        </w:rPr>
        <w:t>). כך זמן ההמתנה של משתמש יורד. אחד החסרונות הוא שמכשירים שנמצאים בסמיכות זה לזה עלולים "להתחרות" על אותם זרימות.</w:t>
      </w:r>
    </w:p>
    <w:p w14:paraId="45074F50" w14:textId="77777777" w:rsidR="00167BAE" w:rsidRDefault="00911AFC" w:rsidP="005C2123">
      <w:pPr>
        <w:pStyle w:val="Heading3"/>
        <w:rPr>
          <w:rFonts w:eastAsia="David Libre"/>
          <w:rtl/>
        </w:rPr>
      </w:pPr>
      <w:r w:rsidRPr="007E7279">
        <w:rPr>
          <w:rFonts w:eastAsia="David Libre"/>
          <w:rtl/>
        </w:rPr>
        <w:br/>
        <w:t xml:space="preserve">מבנה רשת </w:t>
      </w:r>
      <w:r w:rsidRPr="007E7279">
        <w:rPr>
          <w:rFonts w:eastAsia="David Libre"/>
        </w:rPr>
        <w:t>Wi-Fi</w:t>
      </w:r>
    </w:p>
    <w:p w14:paraId="00000043" w14:textId="3776D1A4" w:rsidR="00FD380B" w:rsidRDefault="00911AFC" w:rsidP="00167BAE">
      <w:pPr>
        <w:spacing w:line="360" w:lineRule="auto"/>
        <w:jc w:val="left"/>
        <w:rPr>
          <w:rFonts w:eastAsia="David Libre"/>
          <w:b/>
          <w:szCs w:val="24"/>
          <w:rtl/>
        </w:rPr>
      </w:pPr>
      <w:r w:rsidRPr="007E7279">
        <w:rPr>
          <w:rFonts w:eastAsia="David Libre"/>
          <w:b/>
          <w:szCs w:val="24"/>
          <w:rtl/>
        </w:rPr>
        <w:br/>
      </w:r>
      <w:r w:rsidRPr="007E7279">
        <w:rPr>
          <w:rFonts w:eastAsia="David Libre"/>
          <w:szCs w:val="24"/>
          <w:rtl/>
        </w:rPr>
        <w:t xml:space="preserve">הרשת בנויה מנקודת גישה – </w:t>
      </w:r>
      <w:r w:rsidRPr="007E7279">
        <w:rPr>
          <w:rFonts w:eastAsia="David Libre"/>
          <w:szCs w:val="24"/>
        </w:rPr>
        <w:t>access point (AP</w:t>
      </w:r>
      <w:r w:rsidRPr="007E7279">
        <w:rPr>
          <w:rFonts w:eastAsia="David Libre"/>
          <w:szCs w:val="24"/>
          <w:rtl/>
        </w:rPr>
        <w:t xml:space="preserve">) והרבה </w:t>
      </w:r>
      <w:r w:rsidRPr="007E7279">
        <w:rPr>
          <w:rFonts w:eastAsia="David Libre"/>
          <w:szCs w:val="24"/>
        </w:rPr>
        <w:t>clients</w:t>
      </w:r>
      <w:r w:rsidRPr="007E7279">
        <w:rPr>
          <w:rFonts w:eastAsia="David Libre"/>
          <w:szCs w:val="24"/>
          <w:rtl/>
        </w:rPr>
        <w:t xml:space="preserve"> שמקיימים תקשורת ביניהם, בדרך כלל לא ישירות אלא באמצעות ה-</w:t>
      </w:r>
      <w:r w:rsidRPr="007E7279">
        <w:rPr>
          <w:rFonts w:eastAsia="David Libre"/>
          <w:szCs w:val="24"/>
        </w:rPr>
        <w:t>AP</w:t>
      </w:r>
      <w:r w:rsidRPr="007E7279">
        <w:rPr>
          <w:rFonts w:eastAsia="David Libre"/>
          <w:b/>
          <w:szCs w:val="24"/>
        </w:rPr>
        <w:t xml:space="preserve"> </w:t>
      </w:r>
      <w:r w:rsidRPr="007E7279">
        <w:rPr>
          <w:rFonts w:eastAsia="David Libre"/>
          <w:szCs w:val="24"/>
          <w:rtl/>
        </w:rPr>
        <w:t xml:space="preserve">המתווכת ביניהם. בתצורת </w:t>
      </w:r>
      <w:r w:rsidRPr="007E7279">
        <w:rPr>
          <w:rFonts w:eastAsia="David Libre"/>
          <w:szCs w:val="24"/>
        </w:rPr>
        <w:t>Infrastructure</w:t>
      </w:r>
      <w:r w:rsidRPr="007E7279">
        <w:rPr>
          <w:rFonts w:eastAsia="David Libre"/>
          <w:szCs w:val="24"/>
          <w:rtl/>
        </w:rPr>
        <w:t xml:space="preserve"> הרשת מנוהלת על ידי ה-</w:t>
      </w:r>
      <w:r w:rsidRPr="007E7279">
        <w:rPr>
          <w:rFonts w:eastAsia="David Libre"/>
          <w:szCs w:val="24"/>
        </w:rPr>
        <w:t>AP</w:t>
      </w:r>
      <w:r w:rsidRPr="007E7279">
        <w:rPr>
          <w:rFonts w:eastAsia="David Libre"/>
          <w:szCs w:val="24"/>
          <w:rtl/>
        </w:rPr>
        <w:t xml:space="preserve"> ואילו בתצורת </w:t>
      </w:r>
      <w:r w:rsidRPr="007E7279">
        <w:rPr>
          <w:rFonts w:eastAsia="David Libre"/>
          <w:szCs w:val="24"/>
        </w:rPr>
        <w:t>Independent (Ad-Hoc</w:t>
      </w:r>
      <w:r w:rsidRPr="007E7279">
        <w:rPr>
          <w:rFonts w:eastAsia="David Libre"/>
          <w:szCs w:val="24"/>
          <w:rtl/>
        </w:rPr>
        <w:t>) אין גורם שמנהל את הרשת.</w:t>
      </w:r>
      <w:r w:rsidRPr="007E7279">
        <w:rPr>
          <w:rFonts w:eastAsia="David Libre"/>
          <w:szCs w:val="24"/>
          <w:rtl/>
        </w:rPr>
        <w:br/>
        <w:t xml:space="preserve">הרשת שמקצה </w:t>
      </w:r>
      <w:r w:rsidRPr="007E7279">
        <w:rPr>
          <w:rFonts w:eastAsia="David Libre"/>
          <w:szCs w:val="24"/>
        </w:rPr>
        <w:t>AP</w:t>
      </w:r>
      <w:r w:rsidRPr="007E7279">
        <w:rPr>
          <w:rFonts w:eastAsia="David Libre"/>
          <w:szCs w:val="24"/>
          <w:rtl/>
        </w:rPr>
        <w:t xml:space="preserve"> (מבחינת טווח השידור והקליטה שלה) נקראת </w:t>
      </w:r>
      <w:r w:rsidRPr="007E7279">
        <w:rPr>
          <w:rFonts w:eastAsia="David Libre"/>
          <w:szCs w:val="24"/>
        </w:rPr>
        <w:t>BSS – Basic Service Set</w:t>
      </w:r>
      <w:r w:rsidRPr="007E7279">
        <w:rPr>
          <w:rFonts w:eastAsia="David Libre"/>
          <w:szCs w:val="24"/>
          <w:rtl/>
        </w:rPr>
        <w:t xml:space="preserve">. במקרים </w:t>
      </w:r>
      <w:r w:rsidRPr="007E7279">
        <w:rPr>
          <w:rFonts w:eastAsia="David Libre"/>
          <w:szCs w:val="24"/>
          <w:rtl/>
        </w:rPr>
        <w:lastRenderedPageBreak/>
        <w:t xml:space="preserve">בהם יש מספר נקודות גישה שיוצרות מספר </w:t>
      </w:r>
      <w:r w:rsidRPr="007E7279">
        <w:rPr>
          <w:rFonts w:eastAsia="David Libre"/>
          <w:szCs w:val="24"/>
        </w:rPr>
        <w:t>BSS's</w:t>
      </w:r>
      <w:r w:rsidRPr="007E7279">
        <w:rPr>
          <w:rFonts w:eastAsia="David Libre"/>
          <w:szCs w:val="24"/>
          <w:rtl/>
        </w:rPr>
        <w:t xml:space="preserve">, האיחוד של כולן נקרא </w:t>
      </w:r>
      <w:r w:rsidRPr="007E7279">
        <w:rPr>
          <w:rFonts w:eastAsia="David Libre"/>
          <w:szCs w:val="24"/>
        </w:rPr>
        <w:t>ESS – Extended Service Set</w:t>
      </w:r>
      <w:r w:rsidRPr="007E7279">
        <w:rPr>
          <w:rFonts w:eastAsia="David Libre"/>
          <w:szCs w:val="24"/>
          <w:rtl/>
        </w:rPr>
        <w:t>. חשוב שתהיה חפיפה בין תתי הרשתות, על מנת למנוע מצבים בהם במקרה של נפילת אחת ה-</w:t>
      </w:r>
      <w:r w:rsidRPr="007E7279">
        <w:rPr>
          <w:rFonts w:eastAsia="David Libre"/>
          <w:szCs w:val="24"/>
        </w:rPr>
        <w:t>AP's</w:t>
      </w:r>
      <w:r w:rsidRPr="007E7279">
        <w:rPr>
          <w:rFonts w:eastAsia="David Libre"/>
          <w:szCs w:val="24"/>
          <w:rtl/>
        </w:rPr>
        <w:t>, לא תתחלק הרשת לתתי רשתות בלתי מקושרות.</w:t>
      </w:r>
      <w:r w:rsidRPr="007E7279">
        <w:rPr>
          <w:rFonts w:eastAsia="David Libre"/>
          <w:szCs w:val="24"/>
          <w:rtl/>
        </w:rPr>
        <w:br/>
        <w:t xml:space="preserve">הגורם שמחבר (מבחינה לוגית) בין </w:t>
      </w:r>
      <w:r w:rsidRPr="007E7279">
        <w:rPr>
          <w:rFonts w:eastAsia="David Libre"/>
          <w:szCs w:val="24"/>
        </w:rPr>
        <w:t>BSS</w:t>
      </w:r>
      <w:r w:rsidRPr="007E7279">
        <w:rPr>
          <w:rFonts w:eastAsia="David Libre"/>
          <w:szCs w:val="24"/>
          <w:rtl/>
        </w:rPr>
        <w:t xml:space="preserve"> או </w:t>
      </w:r>
      <w:r w:rsidRPr="007E7279">
        <w:rPr>
          <w:rFonts w:eastAsia="David Libre"/>
          <w:szCs w:val="24"/>
        </w:rPr>
        <w:t>ESS</w:t>
      </w:r>
      <w:r w:rsidRPr="007E7279">
        <w:rPr>
          <w:rFonts w:eastAsia="David Libre"/>
          <w:szCs w:val="24"/>
          <w:rtl/>
        </w:rPr>
        <w:t xml:space="preserve"> לרשתות אחרות נקרא </w:t>
      </w:r>
      <w:r w:rsidRPr="007E7279">
        <w:rPr>
          <w:rFonts w:eastAsia="David Libre"/>
          <w:szCs w:val="24"/>
        </w:rPr>
        <w:t>DS – Distribution System</w:t>
      </w:r>
      <w:r w:rsidRPr="007E7279">
        <w:rPr>
          <w:rFonts w:eastAsia="David Libre"/>
          <w:szCs w:val="24"/>
          <w:rtl/>
        </w:rPr>
        <w:t xml:space="preserve">. לפעמים מכונה גם </w:t>
      </w:r>
      <w:r w:rsidRPr="007E7279">
        <w:rPr>
          <w:rFonts w:eastAsia="David Libre"/>
          <w:szCs w:val="24"/>
        </w:rPr>
        <w:t>Wireless Bridge</w:t>
      </w:r>
      <w:r w:rsidRPr="007E7279">
        <w:rPr>
          <w:rFonts w:eastAsia="David Libre"/>
          <w:szCs w:val="24"/>
          <w:rtl/>
        </w:rPr>
        <w:t>.</w:t>
      </w:r>
      <w:r w:rsidRPr="007E7279">
        <w:rPr>
          <w:rFonts w:eastAsia="David Libre"/>
          <w:szCs w:val="24"/>
          <w:rtl/>
        </w:rPr>
        <w:br/>
        <w:t xml:space="preserve">קיימות שתי גישות לגבי אופן ההתחברות לרשת (בתצורת </w:t>
      </w:r>
      <w:r w:rsidRPr="007E7279">
        <w:rPr>
          <w:rFonts w:eastAsia="David Libre"/>
          <w:szCs w:val="24"/>
        </w:rPr>
        <w:t>Infrastructure). AP</w:t>
      </w:r>
      <w:r w:rsidRPr="007E7279">
        <w:rPr>
          <w:rFonts w:eastAsia="David Libre"/>
          <w:szCs w:val="24"/>
          <w:rtl/>
        </w:rPr>
        <w:t xml:space="preserve"> יכול להיות פסיבי או אקטיבי. </w:t>
      </w:r>
      <w:r w:rsidRPr="007E7279">
        <w:rPr>
          <w:rFonts w:eastAsia="David Libre"/>
          <w:szCs w:val="24"/>
          <w:rtl/>
        </w:rPr>
        <w:br/>
        <w:t>במקרה האקטיבי, אחת לפרק זמן קבוע (בדרך כלל כל 100 מילי-שניות, כלומר 10 פעמים בשנייה) משדרת ה-</w:t>
      </w:r>
      <w:r w:rsidRPr="007E7279">
        <w:rPr>
          <w:rFonts w:eastAsia="David Libre"/>
          <w:szCs w:val="24"/>
        </w:rPr>
        <w:t>AP</w:t>
      </w:r>
      <w:r w:rsidRPr="007E7279">
        <w:rPr>
          <w:rFonts w:eastAsia="David Libre"/>
          <w:szCs w:val="24"/>
          <w:rtl/>
        </w:rPr>
        <w:t xml:space="preserve"> הודעה הנקראת </w:t>
      </w:r>
      <w:r w:rsidRPr="007E7279">
        <w:rPr>
          <w:rFonts w:eastAsia="David Libre"/>
          <w:szCs w:val="24"/>
        </w:rPr>
        <w:t>Beacon</w:t>
      </w:r>
      <w:r w:rsidRPr="007E7279">
        <w:rPr>
          <w:rFonts w:eastAsia="David Libre"/>
          <w:szCs w:val="24"/>
          <w:rtl/>
        </w:rPr>
        <w:t xml:space="preserve"> ב-</w:t>
      </w:r>
      <w:r w:rsidRPr="007E7279">
        <w:rPr>
          <w:rFonts w:eastAsia="David Libre"/>
          <w:szCs w:val="24"/>
        </w:rPr>
        <w:t>broadcast</w:t>
      </w:r>
      <w:r w:rsidRPr="007E7279">
        <w:rPr>
          <w:rFonts w:eastAsia="David Libre"/>
          <w:szCs w:val="24"/>
          <w:rtl/>
        </w:rPr>
        <w:t>. ההודעה מגיעה לכל התחנות הנמצאות בטווח השידור של ה-</w:t>
      </w:r>
      <w:r w:rsidRPr="007E7279">
        <w:rPr>
          <w:rFonts w:eastAsia="David Libre"/>
          <w:szCs w:val="24"/>
        </w:rPr>
        <w:t>AP</w:t>
      </w:r>
      <w:r w:rsidRPr="007E7279">
        <w:rPr>
          <w:rFonts w:eastAsia="David Libre"/>
          <w:szCs w:val="24"/>
          <w:rtl/>
        </w:rPr>
        <w:t>, ומכילה מידע עליה ואת הפרטים הנחוצים לתחנה על מנת להתחבר אליה. זוהי למעשה הדרך של ה-</w:t>
      </w:r>
      <w:r w:rsidRPr="007E7279">
        <w:rPr>
          <w:rFonts w:eastAsia="David Libre"/>
          <w:szCs w:val="24"/>
        </w:rPr>
        <w:t>AP</w:t>
      </w:r>
      <w:r w:rsidRPr="007E7279">
        <w:rPr>
          <w:rFonts w:eastAsia="David Libre"/>
          <w:szCs w:val="24"/>
          <w:rtl/>
        </w:rPr>
        <w:t xml:space="preserve"> "לפרסם את עצמה" ולהזמין תחנות להתחבר אליה. תחנה שמעוניינת להתחבר לרשת צריכה להמתין עד שתקלוט הודעת </w:t>
      </w:r>
      <w:r w:rsidRPr="007E7279">
        <w:rPr>
          <w:rFonts w:eastAsia="David Libre"/>
          <w:szCs w:val="24"/>
        </w:rPr>
        <w:t>Beacon</w:t>
      </w:r>
      <w:r w:rsidRPr="007E7279">
        <w:rPr>
          <w:rFonts w:eastAsia="David Libre"/>
          <w:szCs w:val="24"/>
          <w:rtl/>
        </w:rPr>
        <w:t xml:space="preserve"> ואז להשתמש בפרטים הרשומים בה לצורך התחברות לרשת. </w:t>
      </w:r>
      <w:r w:rsidRPr="007E7279">
        <w:rPr>
          <w:rFonts w:eastAsia="David Libre"/>
          <w:szCs w:val="24"/>
          <w:rtl/>
        </w:rPr>
        <w:br/>
        <w:t>במקרה הפסיבי, לעומת זאת,  ה-</w:t>
      </w:r>
      <w:r w:rsidRPr="007E7279">
        <w:rPr>
          <w:rFonts w:eastAsia="David Libre"/>
          <w:szCs w:val="24"/>
        </w:rPr>
        <w:t>AP</w:t>
      </w:r>
      <w:r w:rsidRPr="007E7279">
        <w:rPr>
          <w:rFonts w:eastAsia="David Libre"/>
          <w:szCs w:val="24"/>
          <w:rtl/>
        </w:rPr>
        <w:t xml:space="preserve"> כביכול מסתירה את עצמה, ולא מפרסמת מידע על עצמה כמו בגישה האקטיבית. עם זאת, תחנות שרוצות להתחבר יכולות להשיג את פרטי ה-</w:t>
      </w:r>
      <w:r w:rsidRPr="007E7279">
        <w:rPr>
          <w:rFonts w:eastAsia="David Libre"/>
          <w:szCs w:val="24"/>
        </w:rPr>
        <w:t>AP</w:t>
      </w:r>
      <w:r w:rsidRPr="007E7279">
        <w:rPr>
          <w:rFonts w:eastAsia="David Libre"/>
          <w:szCs w:val="24"/>
          <w:rtl/>
        </w:rPr>
        <w:t xml:space="preserve"> משיחות שלה עם תחנות אחרות שנמצאות באותו טווח קליטה ושידור, וכך להתחבר בכל זאת (יש לדעת למשל את כתובת ה-</w:t>
      </w:r>
      <w:r w:rsidRPr="007E7279">
        <w:rPr>
          <w:rFonts w:eastAsia="David Libre"/>
          <w:szCs w:val="24"/>
        </w:rPr>
        <w:t>MAC</w:t>
      </w:r>
      <w:r w:rsidRPr="007E7279">
        <w:rPr>
          <w:rFonts w:eastAsia="David Libre"/>
          <w:szCs w:val="24"/>
          <w:rtl/>
        </w:rPr>
        <w:t xml:space="preserve"> של ה-</w:t>
      </w:r>
      <w:r w:rsidRPr="007E7279">
        <w:rPr>
          <w:rFonts w:eastAsia="David Libre"/>
          <w:szCs w:val="24"/>
        </w:rPr>
        <w:t>AP</w:t>
      </w:r>
      <w:r w:rsidRPr="007E7279">
        <w:rPr>
          <w:rFonts w:eastAsia="David Libre"/>
          <w:szCs w:val="24"/>
          <w:rtl/>
        </w:rPr>
        <w:t>).</w:t>
      </w:r>
      <w:r w:rsidRPr="007E7279">
        <w:rPr>
          <w:rFonts w:eastAsia="David Libre"/>
          <w:szCs w:val="24"/>
          <w:rtl/>
        </w:rPr>
        <w:br/>
      </w:r>
    </w:p>
    <w:p w14:paraId="3AE1DC61" w14:textId="77777777" w:rsidR="005C2123" w:rsidRDefault="005C2123" w:rsidP="005C2123">
      <w:pPr>
        <w:pStyle w:val="Heading3"/>
        <w:rPr>
          <w:rFonts w:eastAsia="David Libre"/>
          <w:rtl/>
        </w:rPr>
      </w:pPr>
      <w:r w:rsidRPr="007E7279">
        <w:rPr>
          <w:rFonts w:eastAsia="David Libre"/>
          <w:rtl/>
        </w:rPr>
        <w:t>סוגי מסגרות</w:t>
      </w:r>
    </w:p>
    <w:p w14:paraId="05D03E39" w14:textId="77777777" w:rsidR="005C2123" w:rsidRDefault="005C2123" w:rsidP="005C2123">
      <w:pPr>
        <w:spacing w:line="360" w:lineRule="auto"/>
        <w:rPr>
          <w:rFonts w:eastAsia="David Libre"/>
          <w:szCs w:val="24"/>
          <w:rtl/>
        </w:rPr>
      </w:pPr>
      <w:r w:rsidRPr="007E7279">
        <w:rPr>
          <w:rFonts w:eastAsia="David Libre"/>
          <w:szCs w:val="24"/>
          <w:rtl/>
        </w:rPr>
        <w:br/>
        <w:t>המסגרות הנשלחות ברשת אלחוטית מתחלקות לשלושה סוגים:</w:t>
      </w:r>
      <w:r w:rsidRPr="007E7279">
        <w:rPr>
          <w:rFonts w:eastAsia="David Libre"/>
          <w:szCs w:val="24"/>
          <w:rtl/>
        </w:rPr>
        <w:br/>
      </w:r>
      <w:r w:rsidRPr="007E7279">
        <w:rPr>
          <w:rFonts w:eastAsia="David Libre"/>
          <w:szCs w:val="24"/>
        </w:rPr>
        <w:t>Data frames</w:t>
      </w:r>
      <w:r w:rsidRPr="007E7279">
        <w:rPr>
          <w:rFonts w:eastAsia="David Libre"/>
          <w:szCs w:val="24"/>
          <w:rtl/>
        </w:rPr>
        <w:t xml:space="preserve"> – מסגרות המכילות את התוכן, המידע העובר ברשת מתחנה לתחנה.</w:t>
      </w:r>
      <w:r w:rsidRPr="007E7279">
        <w:rPr>
          <w:rFonts w:eastAsia="David Libre"/>
          <w:szCs w:val="24"/>
          <w:rtl/>
        </w:rPr>
        <w:br/>
      </w:r>
      <w:r w:rsidRPr="007E7279">
        <w:rPr>
          <w:rFonts w:eastAsia="David Libre"/>
          <w:szCs w:val="24"/>
        </w:rPr>
        <w:t>Control frames</w:t>
      </w:r>
      <w:r w:rsidRPr="007E7279">
        <w:rPr>
          <w:rFonts w:eastAsia="David Libre"/>
          <w:szCs w:val="24"/>
          <w:rtl/>
        </w:rPr>
        <w:t xml:space="preserve"> – מסגרות שפועלות בשיתוף עם מסגרות המידע, על מנת להבטיח תעבורה אמינה וכן </w:t>
      </w:r>
      <w:r w:rsidRPr="007E7279">
        <w:rPr>
          <w:rFonts w:eastAsia="David Libre"/>
          <w:szCs w:val="24"/>
        </w:rPr>
        <w:t>Carrier Sensing</w:t>
      </w:r>
      <w:r w:rsidRPr="007E7279">
        <w:rPr>
          <w:rFonts w:eastAsia="David Libre"/>
          <w:szCs w:val="24"/>
          <w:rtl/>
        </w:rPr>
        <w:t xml:space="preserve"> (גישה מסודרת לערוץ תוך מניעת התנגשויות). למשל מסגרות </w:t>
      </w:r>
      <w:r w:rsidRPr="007E7279">
        <w:rPr>
          <w:rFonts w:eastAsia="David Libre"/>
          <w:szCs w:val="24"/>
        </w:rPr>
        <w:t>ACK</w:t>
      </w:r>
      <w:r w:rsidRPr="007E7279">
        <w:rPr>
          <w:rFonts w:eastAsia="David Libre"/>
          <w:szCs w:val="24"/>
          <w:rtl/>
        </w:rPr>
        <w:t xml:space="preserve"> ומסגרות</w:t>
      </w:r>
      <w:r w:rsidRPr="007E7279">
        <w:rPr>
          <w:rFonts w:eastAsia="David Libre"/>
          <w:szCs w:val="24"/>
        </w:rPr>
        <w:t>CTS</w:t>
      </w:r>
      <w:r w:rsidRPr="007E7279">
        <w:rPr>
          <w:rFonts w:eastAsia="David Libre"/>
          <w:szCs w:val="24"/>
          <w:rtl/>
        </w:rPr>
        <w:t xml:space="preserve">  הן מסגרות מסוג </w:t>
      </w:r>
      <w:r w:rsidRPr="007E7279">
        <w:rPr>
          <w:rFonts w:eastAsia="David Libre"/>
          <w:szCs w:val="24"/>
        </w:rPr>
        <w:t>control.</w:t>
      </w:r>
      <w:r w:rsidRPr="007E7279">
        <w:rPr>
          <w:rFonts w:eastAsia="David Libre"/>
          <w:szCs w:val="24"/>
        </w:rPr>
        <w:br/>
        <w:t>Management frames</w:t>
      </w:r>
      <w:r w:rsidRPr="007E7279">
        <w:rPr>
          <w:rFonts w:eastAsia="David Libre"/>
          <w:szCs w:val="24"/>
          <w:rtl/>
        </w:rPr>
        <w:t xml:space="preserve"> – מסגרות המיועדות לניהול הרשת והחיבורים בה, ולבקרה על מי שמתחבר לנקודות הגישה. הן יכולות לחבר ולפצל רשתות, וכן להעביר את ה-</w:t>
      </w:r>
      <w:r w:rsidRPr="007E7279">
        <w:rPr>
          <w:rFonts w:eastAsia="David Libre"/>
          <w:szCs w:val="24"/>
        </w:rPr>
        <w:t>association</w:t>
      </w:r>
      <w:r w:rsidRPr="007E7279">
        <w:rPr>
          <w:rFonts w:eastAsia="David Libre"/>
          <w:szCs w:val="24"/>
          <w:rtl/>
        </w:rPr>
        <w:t xml:space="preserve">  של משתמשים מ-</w:t>
      </w:r>
      <w:r w:rsidRPr="007E7279">
        <w:rPr>
          <w:rFonts w:eastAsia="David Libre"/>
          <w:szCs w:val="24"/>
        </w:rPr>
        <w:t>AP</w:t>
      </w:r>
      <w:r w:rsidRPr="007E7279">
        <w:rPr>
          <w:rFonts w:eastAsia="David Libre"/>
          <w:szCs w:val="24"/>
          <w:rtl/>
        </w:rPr>
        <w:t xml:space="preserve"> ל-</w:t>
      </w:r>
      <w:r w:rsidRPr="007E7279">
        <w:rPr>
          <w:rFonts w:eastAsia="David Libre"/>
          <w:szCs w:val="24"/>
        </w:rPr>
        <w:t>AP</w:t>
      </w:r>
      <w:r w:rsidRPr="007E7279">
        <w:rPr>
          <w:rFonts w:eastAsia="David Libre"/>
          <w:szCs w:val="24"/>
          <w:rtl/>
        </w:rPr>
        <w:t>.</w:t>
      </w:r>
    </w:p>
    <w:p w14:paraId="20EFC10A" w14:textId="77777777" w:rsidR="005C2123" w:rsidRDefault="005C2123" w:rsidP="008E5540">
      <w:pPr>
        <w:pStyle w:val="Heading3"/>
        <w:rPr>
          <w:rFonts w:eastAsia="David Libre"/>
          <w:rtl/>
        </w:rPr>
      </w:pPr>
      <w:r w:rsidRPr="007E7279">
        <w:rPr>
          <w:rFonts w:eastAsia="David Libre"/>
          <w:rtl/>
        </w:rPr>
        <w:br/>
      </w:r>
      <w:r w:rsidRPr="007E7279">
        <w:rPr>
          <w:rFonts w:eastAsia="David Libre"/>
          <w:rtl/>
        </w:rPr>
        <w:br/>
        <w:t xml:space="preserve">תהליכים ברשת </w:t>
      </w:r>
      <w:r w:rsidRPr="007E7279">
        <w:rPr>
          <w:rFonts w:eastAsia="David Libre"/>
        </w:rPr>
        <w:t>Wi-Fi</w:t>
      </w:r>
    </w:p>
    <w:p w14:paraId="28CD562E" w14:textId="77777777" w:rsidR="005C2123" w:rsidRDefault="005C2123" w:rsidP="005C2123">
      <w:pPr>
        <w:spacing w:line="360" w:lineRule="auto"/>
        <w:rPr>
          <w:rFonts w:eastAsia="David Libre"/>
          <w:szCs w:val="24"/>
          <w:rtl/>
        </w:rPr>
      </w:pPr>
      <w:r w:rsidRPr="007E7279">
        <w:rPr>
          <w:rFonts w:eastAsia="David Libre"/>
          <w:szCs w:val="24"/>
          <w:rtl/>
        </w:rPr>
        <w:br/>
        <w:t>קיימים מספר תהליכים שמתבצעים ברשת:</w:t>
      </w:r>
    </w:p>
    <w:p w14:paraId="686FE95E" w14:textId="77777777" w:rsidR="005C2123" w:rsidRPr="005C2123" w:rsidRDefault="005C2123" w:rsidP="005C2123">
      <w:pPr>
        <w:spacing w:line="360" w:lineRule="auto"/>
        <w:rPr>
          <w:rFonts w:eastAsia="David Libre"/>
          <w:szCs w:val="24"/>
        </w:rPr>
      </w:pPr>
      <w:r w:rsidRPr="007E7279">
        <w:rPr>
          <w:rFonts w:eastAsia="David Libre"/>
          <w:szCs w:val="24"/>
          <w:rtl/>
        </w:rPr>
        <w:lastRenderedPageBreak/>
        <w:br/>
      </w:r>
      <w:r w:rsidRPr="007E7279">
        <w:rPr>
          <w:rFonts w:eastAsia="David Libre"/>
          <w:szCs w:val="24"/>
        </w:rPr>
        <w:t>Scanning</w:t>
      </w:r>
      <w:r w:rsidRPr="007E7279">
        <w:rPr>
          <w:rFonts w:eastAsia="David Libre"/>
          <w:szCs w:val="24"/>
          <w:rtl/>
        </w:rPr>
        <w:t xml:space="preserve"> – פעולה שמבצעים ה-</w:t>
      </w:r>
      <w:r w:rsidRPr="007E7279">
        <w:rPr>
          <w:rFonts w:eastAsia="David Libre"/>
          <w:szCs w:val="24"/>
        </w:rPr>
        <w:t>clients</w:t>
      </w:r>
      <w:r w:rsidRPr="007E7279">
        <w:rPr>
          <w:rFonts w:eastAsia="David Libre"/>
          <w:szCs w:val="24"/>
          <w:rtl/>
        </w:rPr>
        <w:t xml:space="preserve">, קיימים שני סוגי סריקות: </w:t>
      </w:r>
      <w:r w:rsidRPr="007E7279">
        <w:rPr>
          <w:rFonts w:eastAsia="David Libre"/>
          <w:szCs w:val="24"/>
          <w:rtl/>
        </w:rPr>
        <w:br/>
        <w:t>סריקה פסיבית – במקרה בו ה-</w:t>
      </w:r>
      <w:r w:rsidRPr="007E7279">
        <w:rPr>
          <w:rFonts w:eastAsia="David Libre"/>
          <w:szCs w:val="24"/>
        </w:rPr>
        <w:t>AP</w:t>
      </w:r>
      <w:r w:rsidRPr="007E7279">
        <w:rPr>
          <w:rFonts w:eastAsia="David Libre"/>
          <w:szCs w:val="24"/>
          <w:rtl/>
        </w:rPr>
        <w:t xml:space="preserve"> אקטיבי, כלומר מפרסם את עצמו, הלקוחות עוברים על התדרים הרלוונטיים בחיפוש אחר הודעות </w:t>
      </w:r>
      <w:r w:rsidRPr="007E7279">
        <w:rPr>
          <w:rFonts w:eastAsia="David Libre"/>
          <w:szCs w:val="24"/>
        </w:rPr>
        <w:t>Beacon</w:t>
      </w:r>
      <w:r w:rsidRPr="007E7279">
        <w:rPr>
          <w:rFonts w:eastAsia="David Libre"/>
          <w:szCs w:val="24"/>
          <w:rtl/>
        </w:rPr>
        <w:t>. הם מוצאים הודעה שהם עונים על דרישות ה-</w:t>
      </w:r>
      <w:r w:rsidRPr="007E7279">
        <w:rPr>
          <w:rFonts w:eastAsia="David Libre"/>
          <w:szCs w:val="24"/>
        </w:rPr>
        <w:t>AP</w:t>
      </w:r>
      <w:r w:rsidRPr="007E7279">
        <w:rPr>
          <w:rFonts w:eastAsia="David Libre"/>
          <w:szCs w:val="24"/>
          <w:rtl/>
        </w:rPr>
        <w:t xml:space="preserve"> המפרסמת אותה ושולחים בקשה להתחבר – </w:t>
      </w:r>
      <w:r w:rsidRPr="007E7279">
        <w:rPr>
          <w:rFonts w:eastAsia="David Libre"/>
          <w:szCs w:val="24"/>
        </w:rPr>
        <w:t>Probe Request</w:t>
      </w:r>
      <w:r w:rsidRPr="007E7279">
        <w:rPr>
          <w:rFonts w:eastAsia="David Libre"/>
          <w:szCs w:val="24"/>
          <w:rtl/>
        </w:rPr>
        <w:t>. הם נענים ב-</w:t>
      </w:r>
      <w:r w:rsidRPr="007E7279">
        <w:rPr>
          <w:rFonts w:eastAsia="David Libre"/>
          <w:szCs w:val="24"/>
        </w:rPr>
        <w:t>Probe Response</w:t>
      </w:r>
      <w:r w:rsidRPr="007E7279">
        <w:rPr>
          <w:rFonts w:eastAsia="David Libre"/>
          <w:szCs w:val="24"/>
          <w:rtl/>
        </w:rPr>
        <w:t xml:space="preserve"> ומתחברים לרשת דרך ה-</w:t>
      </w:r>
      <w:r w:rsidRPr="007E7279">
        <w:rPr>
          <w:rFonts w:eastAsia="David Libre"/>
          <w:szCs w:val="24"/>
        </w:rPr>
        <w:t>AP</w:t>
      </w:r>
      <w:r w:rsidRPr="007E7279">
        <w:rPr>
          <w:rFonts w:eastAsia="David Libre"/>
          <w:szCs w:val="24"/>
          <w:rtl/>
        </w:rPr>
        <w:t>.</w:t>
      </w:r>
      <w:r w:rsidRPr="007E7279">
        <w:rPr>
          <w:rFonts w:eastAsia="David Libre"/>
          <w:szCs w:val="24"/>
          <w:rtl/>
        </w:rPr>
        <w:br/>
        <w:t>סריקה אקטיבית – במקרה בו ה-</w:t>
      </w:r>
      <w:r w:rsidRPr="007E7279">
        <w:rPr>
          <w:rFonts w:eastAsia="David Libre"/>
          <w:szCs w:val="24"/>
        </w:rPr>
        <w:t>AP</w:t>
      </w:r>
      <w:r w:rsidRPr="007E7279">
        <w:rPr>
          <w:rFonts w:eastAsia="David Libre"/>
          <w:szCs w:val="24"/>
          <w:rtl/>
        </w:rPr>
        <w:t xml:space="preserve"> פסיבי, כלומר מסתיר את עצמו (</w:t>
      </w:r>
      <w:r w:rsidRPr="007E7279">
        <w:rPr>
          <w:rFonts w:eastAsia="David Libre"/>
          <w:szCs w:val="24"/>
        </w:rPr>
        <w:t>silent</w:t>
      </w:r>
      <w:r w:rsidRPr="007E7279">
        <w:rPr>
          <w:rFonts w:eastAsia="David Libre"/>
          <w:szCs w:val="24"/>
          <w:rtl/>
        </w:rPr>
        <w:t>), לקוח שמעוניין להתחבר אליו צריך לבקש מפורשות להתחבר, לפי ה-</w:t>
      </w:r>
      <w:r w:rsidRPr="007E7279">
        <w:rPr>
          <w:rFonts w:eastAsia="David Libre"/>
          <w:szCs w:val="24"/>
        </w:rPr>
        <w:t>SSID</w:t>
      </w:r>
      <w:r w:rsidRPr="007E7279">
        <w:rPr>
          <w:rFonts w:eastAsia="David Libre"/>
          <w:szCs w:val="24"/>
          <w:rtl/>
        </w:rPr>
        <w:t xml:space="preserve"> של הרשת ומידע נוסף במידת הצורך. במידה והלקוח מעוניין לחפש רשתות זמינות ולא להתחבר לרשת מסוימת שהוא יודע את פרטיה, הוא יכול לשלוח </w:t>
      </w:r>
      <w:r w:rsidRPr="007E7279">
        <w:rPr>
          <w:rFonts w:eastAsia="David Libre"/>
          <w:szCs w:val="24"/>
        </w:rPr>
        <w:t>Probe Requests</w:t>
      </w:r>
      <w:r w:rsidRPr="007E7279">
        <w:rPr>
          <w:rFonts w:eastAsia="David Libre"/>
          <w:szCs w:val="24"/>
          <w:rtl/>
        </w:rPr>
        <w:t xml:space="preserve"> ולהמתין לתגובה מ-</w:t>
      </w:r>
      <w:r w:rsidRPr="007E7279">
        <w:rPr>
          <w:rFonts w:eastAsia="David Libre"/>
          <w:szCs w:val="24"/>
        </w:rPr>
        <w:t>AP</w:t>
      </w:r>
      <w:r w:rsidRPr="007E7279">
        <w:rPr>
          <w:rFonts w:eastAsia="David Libre"/>
          <w:szCs w:val="24"/>
          <w:rtl/>
        </w:rPr>
        <w:t xml:space="preserve"> ואז לנסות להתחבר אליה.</w:t>
      </w:r>
      <w:r w:rsidRPr="007E7279">
        <w:rPr>
          <w:rFonts w:eastAsia="David Libre"/>
          <w:szCs w:val="24"/>
          <w:rtl/>
        </w:rPr>
        <w:br/>
      </w:r>
      <w:r w:rsidRPr="007E7279">
        <w:rPr>
          <w:rFonts w:eastAsia="David Libre"/>
          <w:szCs w:val="24"/>
        </w:rPr>
        <w:t>Authentication</w:t>
      </w:r>
      <w:r w:rsidRPr="007E7279">
        <w:rPr>
          <w:rFonts w:eastAsia="David Libre"/>
          <w:szCs w:val="24"/>
          <w:rtl/>
        </w:rPr>
        <w:t xml:space="preserve"> – אימות של זהות הלקוח מול ה-</w:t>
      </w:r>
      <w:r w:rsidRPr="007E7279">
        <w:rPr>
          <w:rFonts w:eastAsia="David Libre"/>
          <w:szCs w:val="24"/>
        </w:rPr>
        <w:t>AP</w:t>
      </w:r>
      <w:r w:rsidRPr="007E7279">
        <w:rPr>
          <w:rFonts w:eastAsia="David Libre"/>
          <w:szCs w:val="24"/>
          <w:rtl/>
        </w:rPr>
        <w:t xml:space="preserve"> ולהפך. יש גם גרסה ללא אימות אמתי, רק הכרה בשני הצדדים, הנקראת </w:t>
      </w:r>
      <w:r w:rsidRPr="007E7279">
        <w:rPr>
          <w:rFonts w:eastAsia="David Libre"/>
          <w:szCs w:val="24"/>
        </w:rPr>
        <w:t>open system.</w:t>
      </w:r>
      <w:r w:rsidRPr="007E7279">
        <w:rPr>
          <w:rFonts w:eastAsia="David Libre"/>
          <w:szCs w:val="24"/>
        </w:rPr>
        <w:br/>
        <w:t>Association</w:t>
      </w:r>
      <w:r w:rsidRPr="007E7279">
        <w:rPr>
          <w:rFonts w:eastAsia="David Libre"/>
          <w:szCs w:val="24"/>
          <w:rtl/>
        </w:rPr>
        <w:t xml:space="preserve"> – תהליך שמתבצע לאחר שלב האימות, לווידוי סופי שהכל מוכן לקראת התקשורת ולהסכמה על פרמטרי התקשורת.</w:t>
      </w:r>
    </w:p>
    <w:p w14:paraId="2858A001" w14:textId="77777777" w:rsidR="005C2123" w:rsidRPr="007E7279" w:rsidRDefault="005C2123" w:rsidP="005C2123">
      <w:pPr>
        <w:spacing w:line="360" w:lineRule="auto"/>
        <w:rPr>
          <w:rFonts w:eastAsia="David Libre"/>
          <w:szCs w:val="24"/>
        </w:rPr>
      </w:pPr>
      <w:r w:rsidRPr="007E7279">
        <w:rPr>
          <w:rFonts w:eastAsia="David Libre"/>
          <w:szCs w:val="24"/>
        </w:rPr>
        <w:t xml:space="preserve"> </w:t>
      </w:r>
    </w:p>
    <w:p w14:paraId="645563C8" w14:textId="77777777" w:rsidR="005C2123" w:rsidRPr="005C2123" w:rsidRDefault="005C2123" w:rsidP="00167BAE">
      <w:pPr>
        <w:spacing w:line="360" w:lineRule="auto"/>
        <w:jc w:val="left"/>
        <w:rPr>
          <w:rFonts w:eastAsia="David Libre"/>
          <w:b/>
          <w:szCs w:val="24"/>
        </w:rPr>
      </w:pPr>
    </w:p>
    <w:p w14:paraId="0CB8048A" w14:textId="77777777" w:rsidR="005C2123" w:rsidRDefault="005C2123">
      <w:pPr>
        <w:jc w:val="left"/>
        <w:rPr>
          <w:rFonts w:eastAsia="David Libre"/>
          <w:b/>
          <w:sz w:val="36"/>
          <w:szCs w:val="36"/>
          <w:rtl/>
        </w:rPr>
      </w:pPr>
      <w:r>
        <w:rPr>
          <w:rFonts w:eastAsia="David Libre"/>
          <w:rtl/>
        </w:rPr>
        <w:br w:type="page"/>
      </w:r>
    </w:p>
    <w:p w14:paraId="53575DC7" w14:textId="5F70FD73" w:rsidR="00167BAE" w:rsidRDefault="00911AFC" w:rsidP="00167BAE">
      <w:pPr>
        <w:pStyle w:val="Heading2"/>
        <w:rPr>
          <w:rFonts w:eastAsia="David Libre"/>
          <w:rtl/>
        </w:rPr>
      </w:pPr>
      <w:r w:rsidRPr="007E7279">
        <w:rPr>
          <w:rFonts w:eastAsia="David Libre"/>
          <w:rtl/>
        </w:rPr>
        <w:lastRenderedPageBreak/>
        <w:t>בעיית הגישה לערוץ</w:t>
      </w:r>
    </w:p>
    <w:p w14:paraId="7D36D480" w14:textId="77777777" w:rsidR="00BA2487" w:rsidRDefault="00911AFC">
      <w:pPr>
        <w:spacing w:line="360" w:lineRule="auto"/>
        <w:rPr>
          <w:rFonts w:eastAsia="David Libre"/>
          <w:szCs w:val="24"/>
          <w:rtl/>
        </w:rPr>
      </w:pPr>
      <w:r w:rsidRPr="007E7279">
        <w:rPr>
          <w:rFonts w:eastAsia="David Libre"/>
          <w:b/>
          <w:szCs w:val="24"/>
          <w:rtl/>
        </w:rPr>
        <w:br/>
      </w:r>
      <w:r w:rsidRPr="007E7279">
        <w:rPr>
          <w:rFonts w:eastAsia="David Libre"/>
          <w:szCs w:val="24"/>
          <w:rtl/>
        </w:rPr>
        <w:t xml:space="preserve">ברשת </w:t>
      </w:r>
      <w:r w:rsidRPr="007E7279">
        <w:rPr>
          <w:rFonts w:eastAsia="David Libre"/>
          <w:szCs w:val="24"/>
        </w:rPr>
        <w:t>Wi-Fi</w:t>
      </w:r>
      <w:sdt>
        <w:sdtPr>
          <w:rPr>
            <w:rtl/>
          </w:rPr>
          <w:tag w:val="goog_rdk_34"/>
          <w:id w:val="788097010"/>
        </w:sdtPr>
        <w:sdtEndPr/>
        <w:sdtContent/>
      </w:sdt>
      <w:sdt>
        <w:sdtPr>
          <w:rPr>
            <w:rtl/>
          </w:rPr>
          <w:tag w:val="goog_rdk_35"/>
          <w:id w:val="399340100"/>
        </w:sdtPr>
        <w:sdtEndPr/>
        <w:sdtContent/>
      </w:sdt>
      <w:r w:rsidRPr="007E7279">
        <w:rPr>
          <w:rFonts w:eastAsia="David Libre"/>
          <w:szCs w:val="24"/>
          <w:rtl/>
        </w:rPr>
        <w:t xml:space="preserve">, כמו בכל רשת תקשורת מרובת משתמשים, קיימת סכנת התנגשויות של מסגרות. כאשר ישנן מספר מכשירים המשדרים באותו ערוץ </w:t>
      </w:r>
      <w:r w:rsidRPr="007E7279">
        <w:rPr>
          <w:rFonts w:eastAsia="David Libre"/>
          <w:szCs w:val="24"/>
        </w:rPr>
        <w:t>WiFi</w:t>
      </w:r>
      <w:r w:rsidRPr="007E7279">
        <w:rPr>
          <w:rFonts w:eastAsia="David Libre"/>
          <w:szCs w:val="24"/>
          <w:rtl/>
        </w:rPr>
        <w:t xml:space="preserve"> או בערוצים חופפים, הם משתמשים באותו תדר או בתדרים סמוכים. המכשירים משתפים ביניהם את התווך האלחוטי. כל מכשיר המעוניין לשדר מסגרת משתמש בתווך, וכך נוצרת תחרות בין המכשירים על השימוש בתווך. לכן, בהיעדר ניהול מרכזי ברשת (קיימות רשתות </w:t>
      </w:r>
      <w:r w:rsidRPr="007E7279">
        <w:rPr>
          <w:rFonts w:eastAsia="David Libre"/>
          <w:szCs w:val="24"/>
        </w:rPr>
        <w:t>WiFi</w:t>
      </w:r>
      <w:r w:rsidRPr="007E7279">
        <w:rPr>
          <w:rFonts w:eastAsia="David Libre"/>
          <w:szCs w:val="24"/>
          <w:rtl/>
        </w:rPr>
        <w:t xml:space="preserve"> שיש בהן ניהול מרכזי, אך אנו מתמקדים בפרויקט ברשת ללא ניהול מרכזי), עלולות לקרות התנגשויות בין מסגרות שמשדרים המכשירים.  אם שני מכשירים (או יותר) שולחים לאוויר מסגרות כך שנוצר מצב בו בצד קולט מסוים נקלטים שני שידורים (או יותר) בו זמנית, נוצרת התנגשות, מכיוון שהמכשיר הקולט לא יכול להפריד בין שתי המסגרות. מצב נוסף בו תיתכן התנגשות, הוא שבמהלך שידור מסגרת, מתקבלת מסגרת שמיועדת למכשיר המשדר.</w:t>
      </w:r>
    </w:p>
    <w:p w14:paraId="00000044" w14:textId="6FF74C4B" w:rsidR="00FD380B" w:rsidRPr="007E7279" w:rsidRDefault="00911AFC">
      <w:pPr>
        <w:spacing w:line="360" w:lineRule="auto"/>
        <w:rPr>
          <w:rFonts w:eastAsia="David Libre"/>
          <w:szCs w:val="24"/>
        </w:rPr>
      </w:pPr>
      <w:r w:rsidRPr="007E7279">
        <w:rPr>
          <w:rFonts w:eastAsia="David Libre"/>
          <w:szCs w:val="24"/>
          <w:rtl/>
        </w:rPr>
        <w:br/>
        <w:t xml:space="preserve">המשמעות של התנגשות היא שמי שאמור לקבל את המסגרת לא יוכל לקבלה כראוי, מכיוון שהוא לא יוכל "להפריד" בין המידע ששייך למסגרת שמיועדת אליו למידע ששייך למסגרת שהתנגשה אתה. </w:t>
      </w:r>
      <w:r w:rsidRPr="007E7279">
        <w:rPr>
          <w:rFonts w:eastAsia="David Libre"/>
          <w:szCs w:val="24"/>
          <w:rtl/>
        </w:rPr>
        <w:br/>
        <w:t>זה מצב בעייתי, כיוון שהוא פוגע בביצועי הלינק. מסגרות שהתנגשו לא תפוענחנה כראוי ויהיה צורך לשלוח אותן שוב – מה שמעלה את כמות ה-</w:t>
      </w:r>
      <w:r w:rsidRPr="007E7279">
        <w:rPr>
          <w:rFonts w:eastAsia="David Libre"/>
          <w:szCs w:val="24"/>
        </w:rPr>
        <w:t>retransmissions</w:t>
      </w:r>
      <w:r w:rsidRPr="007E7279">
        <w:rPr>
          <w:rFonts w:eastAsia="David Libre"/>
          <w:szCs w:val="24"/>
          <w:rtl/>
        </w:rPr>
        <w:t>. שידורים חוזרים מרובים הם דבר לא טוב משתי סיבות: ראשית, הם גורמים לבזבוז משאבים, מכיוון שהם מגדילים את ה-</w:t>
      </w:r>
      <w:r w:rsidRPr="007E7279">
        <w:rPr>
          <w:rFonts w:eastAsia="David Libre"/>
          <w:szCs w:val="24"/>
        </w:rPr>
        <w:t>overhead</w:t>
      </w:r>
      <w:r w:rsidRPr="007E7279">
        <w:rPr>
          <w:rFonts w:eastAsia="David Libre"/>
          <w:szCs w:val="24"/>
          <w:rtl/>
        </w:rPr>
        <w:t xml:space="preserve"> </w:t>
      </w:r>
      <w:sdt>
        <w:sdtPr>
          <w:rPr>
            <w:rtl/>
          </w:rPr>
          <w:tag w:val="goog_rdk_36"/>
          <w:id w:val="-1702243458"/>
        </w:sdtPr>
        <w:sdtEndPr/>
        <w:sdtContent/>
      </w:sdt>
      <w:sdt>
        <w:sdtPr>
          <w:rPr>
            <w:rtl/>
          </w:rPr>
          <w:tag w:val="goog_rdk_37"/>
          <w:id w:val="58978326"/>
        </w:sdtPr>
        <w:sdtEndPr/>
        <w:sdtContent/>
      </w:sdt>
      <w:r w:rsidRPr="007E7279">
        <w:rPr>
          <w:rFonts w:eastAsia="David Libre"/>
          <w:szCs w:val="24"/>
          <w:rtl/>
        </w:rPr>
        <w:t xml:space="preserve">התקשורתי של הלינק. שנית, בתקשורת אלחוטית זיהוי התנגשויות אינו אפקטיבי (אין </w:t>
      </w:r>
      <w:r w:rsidRPr="007E7279">
        <w:rPr>
          <w:rFonts w:eastAsia="David Libre"/>
          <w:szCs w:val="24"/>
        </w:rPr>
        <w:t>collision detection</w:t>
      </w:r>
      <w:r w:rsidRPr="007E7279">
        <w:rPr>
          <w:rFonts w:eastAsia="David Libre"/>
          <w:szCs w:val="24"/>
          <w:rtl/>
        </w:rPr>
        <w:t xml:space="preserve">, כי לא כל המכשירים מודעים לקיומם של כל שאר המכשירים ברשת, למשל במקרה של </w:t>
      </w:r>
      <w:r w:rsidRPr="007E7279">
        <w:rPr>
          <w:rFonts w:eastAsia="David Libre"/>
          <w:szCs w:val="24"/>
        </w:rPr>
        <w:t>hidden node</w:t>
      </w:r>
      <w:r w:rsidRPr="007E7279">
        <w:rPr>
          <w:rFonts w:eastAsia="David Libre"/>
          <w:szCs w:val="24"/>
          <w:rtl/>
        </w:rPr>
        <w:t>). לכן במקרה של התנגשות, לא ניתן לעצור את השידור וכך כל המידע במסגרות שהתנגשו הולך לאיבוד.  שידורים חוזרים מרובים גורמים להגדלת נפח התעבורה, דבר המוביל להגדלת כמות ההתנגשויות, וכך נוצרת תגובת משוב חיובית.</w:t>
      </w:r>
      <w:r w:rsidRPr="007E7279">
        <w:rPr>
          <w:rFonts w:eastAsia="David Libre"/>
          <w:szCs w:val="24"/>
          <w:rtl/>
        </w:rPr>
        <w:br/>
        <w:t xml:space="preserve">על מנת לנסות להפחית את כמות ההתנגשויות ברשתות </w:t>
      </w:r>
      <w:r w:rsidRPr="007E7279">
        <w:rPr>
          <w:rFonts w:eastAsia="David Libre"/>
          <w:szCs w:val="24"/>
        </w:rPr>
        <w:t>WiFi</w:t>
      </w:r>
      <w:r w:rsidRPr="007E7279">
        <w:rPr>
          <w:rFonts w:eastAsia="David Libre"/>
          <w:szCs w:val="24"/>
          <w:rtl/>
        </w:rPr>
        <w:t xml:space="preserve">, משתמשים במנגנון </w:t>
      </w:r>
      <w:r w:rsidRPr="007E7279">
        <w:rPr>
          <w:rFonts w:eastAsia="David Libre"/>
          <w:szCs w:val="24"/>
        </w:rPr>
        <w:t>CSMA/CA</w:t>
      </w:r>
      <w:r w:rsidRPr="007E7279">
        <w:rPr>
          <w:rFonts w:eastAsia="David Libre"/>
          <w:szCs w:val="24"/>
          <w:rtl/>
        </w:rPr>
        <w:t xml:space="preserve">. זהו מנגנון שמטרתו לנסות למנוע התנגשויות מראש, באמצעות </w:t>
      </w:r>
      <w:r w:rsidRPr="007E7279">
        <w:rPr>
          <w:rFonts w:eastAsia="David Libre"/>
          <w:szCs w:val="24"/>
        </w:rPr>
        <w:t>sensing</w:t>
      </w:r>
      <w:r w:rsidRPr="007E7279">
        <w:rPr>
          <w:rFonts w:eastAsia="David Libre"/>
          <w:szCs w:val="24"/>
          <w:rtl/>
        </w:rPr>
        <w:t xml:space="preserve"> של התווך האלחוטי וכן הוספת המתנות של זמנים רנדומליים (</w:t>
      </w:r>
      <w:r w:rsidRPr="007E7279">
        <w:rPr>
          <w:rFonts w:eastAsia="David Libre"/>
          <w:szCs w:val="24"/>
        </w:rPr>
        <w:t>backoff</w:t>
      </w:r>
      <w:r w:rsidRPr="007E7279">
        <w:rPr>
          <w:rFonts w:eastAsia="David Libre"/>
          <w:szCs w:val="24"/>
          <w:rtl/>
        </w:rPr>
        <w:t>) לפני שידור, לפני שמתרחשת התנגשות (בשונה מ-</w:t>
      </w:r>
      <w:r w:rsidRPr="007E7279">
        <w:rPr>
          <w:rFonts w:eastAsia="David Libre"/>
          <w:szCs w:val="24"/>
        </w:rPr>
        <w:t>CSMA/CD</w:t>
      </w:r>
      <w:r w:rsidRPr="007E7279">
        <w:rPr>
          <w:rFonts w:eastAsia="David Libre"/>
          <w:szCs w:val="24"/>
          <w:rtl/>
        </w:rPr>
        <w:t xml:space="preserve"> בו המתנת ה-</w:t>
      </w:r>
      <w:r w:rsidRPr="007E7279">
        <w:rPr>
          <w:rFonts w:eastAsia="David Libre"/>
          <w:szCs w:val="24"/>
        </w:rPr>
        <w:t>backoff</w:t>
      </w:r>
      <w:r w:rsidRPr="007E7279">
        <w:rPr>
          <w:rFonts w:eastAsia="David Libre"/>
          <w:szCs w:val="24"/>
          <w:rtl/>
        </w:rPr>
        <w:t xml:space="preserve"> מתרחשת לאחר התנגשות).  הנחות היסוד של המנגנון הן:</w:t>
      </w:r>
    </w:p>
    <w:p w14:paraId="00000045" w14:textId="77777777" w:rsidR="00FD380B" w:rsidRPr="007E7279" w:rsidRDefault="00911AFC">
      <w:pPr>
        <w:numPr>
          <w:ilvl w:val="0"/>
          <w:numId w:val="24"/>
        </w:numPr>
        <w:spacing w:after="0" w:line="360" w:lineRule="auto"/>
        <w:rPr>
          <w:rFonts w:eastAsia="David Libre"/>
          <w:szCs w:val="24"/>
        </w:rPr>
      </w:pPr>
      <w:r w:rsidRPr="007E7279">
        <w:rPr>
          <w:rFonts w:eastAsia="David Libre"/>
          <w:szCs w:val="24"/>
          <w:rtl/>
        </w:rPr>
        <w:t>כל מכשיר קולט את השידור של כל שאר המכשירים.</w:t>
      </w:r>
    </w:p>
    <w:p w14:paraId="00000046" w14:textId="77777777" w:rsidR="00FD380B" w:rsidRPr="007E7279" w:rsidRDefault="00911AFC">
      <w:pPr>
        <w:numPr>
          <w:ilvl w:val="0"/>
          <w:numId w:val="24"/>
        </w:numPr>
        <w:spacing w:line="360" w:lineRule="auto"/>
        <w:rPr>
          <w:rFonts w:eastAsia="David Libre"/>
          <w:szCs w:val="24"/>
        </w:rPr>
      </w:pPr>
      <w:r w:rsidRPr="007E7279">
        <w:rPr>
          <w:rFonts w:eastAsia="David Libre"/>
          <w:szCs w:val="24"/>
          <w:rtl/>
        </w:rPr>
        <w:t>זמן ההתפשטות באוויר (</w:t>
      </w:r>
      <w:r w:rsidRPr="007E7279">
        <w:rPr>
          <w:rFonts w:eastAsia="David Libre"/>
          <w:szCs w:val="24"/>
        </w:rPr>
        <w:t>Air Propagation Delay</w:t>
      </w:r>
      <w:r w:rsidRPr="007E7279">
        <w:rPr>
          <w:rFonts w:eastAsia="David Libre"/>
          <w:szCs w:val="24"/>
          <w:rtl/>
        </w:rPr>
        <w:t xml:space="preserve">) קטן ביחס לפרמטר השכבה הפיזית </w:t>
      </w:r>
      <w:r w:rsidRPr="007E7279">
        <w:rPr>
          <w:rFonts w:eastAsia="David Libre"/>
          <w:szCs w:val="24"/>
        </w:rPr>
        <w:t>SlotTime</w:t>
      </w:r>
    </w:p>
    <w:p w14:paraId="00000047" w14:textId="77777777" w:rsidR="00FD380B" w:rsidRPr="007E7279" w:rsidRDefault="00911AFC">
      <w:pPr>
        <w:spacing w:line="360" w:lineRule="auto"/>
        <w:rPr>
          <w:rFonts w:eastAsia="David Libre"/>
          <w:szCs w:val="24"/>
        </w:rPr>
      </w:pPr>
      <w:r w:rsidRPr="007E7279">
        <w:rPr>
          <w:rFonts w:eastAsia="David Libre"/>
          <w:szCs w:val="24"/>
          <w:rtl/>
        </w:rPr>
        <w:t>מנגנון ה-</w:t>
      </w:r>
      <w:r w:rsidRPr="007E7279">
        <w:rPr>
          <w:rFonts w:eastAsia="David Libre"/>
          <w:szCs w:val="24"/>
        </w:rPr>
        <w:t>CSMA/CA</w:t>
      </w:r>
      <w:r w:rsidRPr="007E7279">
        <w:rPr>
          <w:rFonts w:eastAsia="David Libre"/>
          <w:szCs w:val="24"/>
          <w:rtl/>
        </w:rPr>
        <w:t xml:space="preserve"> משתמש בפרמטרי ה- </w:t>
      </w:r>
      <w:r w:rsidRPr="007E7279">
        <w:rPr>
          <w:rFonts w:eastAsia="David Libre"/>
          <w:szCs w:val="24"/>
        </w:rPr>
        <w:t>IFS – Inter Frame Spacing</w:t>
      </w:r>
      <w:r w:rsidRPr="007E7279">
        <w:rPr>
          <w:rFonts w:eastAsia="David Libre"/>
          <w:szCs w:val="24"/>
          <w:rtl/>
        </w:rPr>
        <w:t xml:space="preserve">. פרמטרים אלו קובעים את זמני ההמתנה של תחנה לפני שידור של מסגרת. הזמנים משתנים על פי סוג המסגרת, וניתנת עדיפות למסגרות שתפקידן בקרה, כמו למשל </w:t>
      </w:r>
      <w:r w:rsidRPr="007E7279">
        <w:rPr>
          <w:rFonts w:eastAsia="David Libre"/>
          <w:szCs w:val="24"/>
        </w:rPr>
        <w:t>ACK</w:t>
      </w:r>
      <w:r w:rsidRPr="007E7279">
        <w:rPr>
          <w:rFonts w:eastAsia="David Libre"/>
          <w:szCs w:val="24"/>
          <w:rtl/>
        </w:rPr>
        <w:t xml:space="preserve"> . זמן ההמתנה הקטן ביותר נקרא </w:t>
      </w:r>
      <w:r w:rsidRPr="007E7279">
        <w:rPr>
          <w:rFonts w:eastAsia="David Libre"/>
          <w:szCs w:val="24"/>
        </w:rPr>
        <w:t>SIFS</w:t>
      </w:r>
      <w:r w:rsidRPr="007E7279">
        <w:rPr>
          <w:rFonts w:eastAsia="David Libre"/>
          <w:szCs w:val="24"/>
          <w:rtl/>
        </w:rPr>
        <w:t xml:space="preserve"> – זהו זמן ההמתנה לפני שליחת </w:t>
      </w:r>
      <w:r w:rsidRPr="007E7279">
        <w:rPr>
          <w:rFonts w:eastAsia="David Libre"/>
          <w:szCs w:val="24"/>
        </w:rPr>
        <w:t>ACK</w:t>
      </w:r>
      <w:r w:rsidRPr="007E7279">
        <w:rPr>
          <w:rFonts w:eastAsia="David Libre"/>
          <w:szCs w:val="24"/>
          <w:rtl/>
        </w:rPr>
        <w:t xml:space="preserve">. זהו הזמן שלוקח למכשיר לחוש את סיומו של המסגרת הקודם ולהתחיל לשדר מסגרת משלו. זמן גדול במקצת נקרא </w:t>
      </w:r>
      <w:r w:rsidRPr="007E7279">
        <w:rPr>
          <w:rFonts w:eastAsia="David Libre"/>
          <w:szCs w:val="24"/>
        </w:rPr>
        <w:t>PIFS</w:t>
      </w:r>
      <w:r w:rsidRPr="007E7279">
        <w:rPr>
          <w:rFonts w:eastAsia="David Libre"/>
          <w:szCs w:val="24"/>
          <w:rtl/>
        </w:rPr>
        <w:t xml:space="preserve"> – זהו זמן ההמתנה לפני שליחת מסגרות חשובות, למשל </w:t>
      </w:r>
      <w:r w:rsidRPr="007E7279">
        <w:rPr>
          <w:rFonts w:eastAsia="David Libre"/>
          <w:szCs w:val="24"/>
        </w:rPr>
        <w:t>Beacon</w:t>
      </w:r>
      <w:r w:rsidRPr="007E7279">
        <w:rPr>
          <w:rFonts w:eastAsia="David Libre"/>
          <w:szCs w:val="24"/>
          <w:rtl/>
        </w:rPr>
        <w:t xml:space="preserve">. הזמן הנורמטיבי נקרא </w:t>
      </w:r>
      <w:r w:rsidRPr="007E7279">
        <w:rPr>
          <w:rFonts w:eastAsia="David Libre"/>
          <w:szCs w:val="24"/>
        </w:rPr>
        <w:lastRenderedPageBreak/>
        <w:t>DIFS</w:t>
      </w:r>
      <w:r w:rsidRPr="007E7279">
        <w:rPr>
          <w:rFonts w:eastAsia="David Libre"/>
          <w:szCs w:val="24"/>
          <w:rtl/>
        </w:rPr>
        <w:t xml:space="preserve"> – והוא מיועד לשליחת מסגרת המכילים </w:t>
      </w:r>
      <w:r w:rsidRPr="007E7279">
        <w:rPr>
          <w:rFonts w:eastAsia="David Libre"/>
          <w:szCs w:val="24"/>
        </w:rPr>
        <w:t>data</w:t>
      </w:r>
      <w:r w:rsidRPr="007E7279">
        <w:rPr>
          <w:rFonts w:eastAsia="David Libre"/>
          <w:szCs w:val="24"/>
          <w:rtl/>
        </w:rPr>
        <w:t xml:space="preserve">. זהו הזמן שיש להמתין לפני תחילת תהליך </w:t>
      </w:r>
      <w:r w:rsidRPr="007E7279">
        <w:rPr>
          <w:rFonts w:eastAsia="David Libre"/>
          <w:szCs w:val="24"/>
        </w:rPr>
        <w:t>backoff</w:t>
      </w:r>
      <w:r w:rsidRPr="007E7279">
        <w:rPr>
          <w:rFonts w:eastAsia="David Libre"/>
          <w:szCs w:val="24"/>
          <w:rtl/>
        </w:rPr>
        <w:t xml:space="preserve">. במקרה של התנגשות או כשהתווך נדגם כ"תפוס", יש לחכות בנוסף גם זמן  </w:t>
      </w:r>
      <w:r w:rsidRPr="007E7279">
        <w:rPr>
          <w:rFonts w:eastAsia="David Libre"/>
          <w:szCs w:val="24"/>
        </w:rPr>
        <w:t>backoff</w:t>
      </w:r>
      <w:r w:rsidRPr="007E7279">
        <w:rPr>
          <w:rFonts w:eastAsia="David Libre"/>
          <w:szCs w:val="24"/>
          <w:rtl/>
        </w:rPr>
        <w:t xml:space="preserve"> רנדומלי אשר נועד למנוע התנגשויות בעתיד. ה-</w:t>
      </w:r>
      <w:r w:rsidRPr="007E7279">
        <w:rPr>
          <w:rFonts w:eastAsia="David Libre"/>
          <w:szCs w:val="24"/>
        </w:rPr>
        <w:t>backoff</w:t>
      </w:r>
      <w:r w:rsidRPr="007E7279">
        <w:rPr>
          <w:rFonts w:eastAsia="David Libre"/>
          <w:szCs w:val="24"/>
          <w:rtl/>
        </w:rPr>
        <w:t xml:space="preserve"> הוא כפולה שלמה של </w:t>
      </w:r>
      <w:r w:rsidRPr="007E7279">
        <w:rPr>
          <w:rFonts w:eastAsia="David Libre"/>
          <w:szCs w:val="24"/>
        </w:rPr>
        <w:t>SlotTime</w:t>
      </w:r>
      <w:r w:rsidRPr="007E7279">
        <w:rPr>
          <w:rFonts w:eastAsia="David Libre"/>
          <w:szCs w:val="24"/>
          <w:rtl/>
        </w:rPr>
        <w:t xml:space="preserve">, כלומר </w:t>
      </w:r>
      <m:oMath>
        <m:r>
          <w:rPr>
            <w:rFonts w:ascii="Cambria Math" w:eastAsia="David Libre" w:hAnsi="Cambria Math"/>
            <w:szCs w:val="24"/>
          </w:rPr>
          <m:t>backoff = num⋅SlotTime</m:t>
        </m:r>
      </m:oMath>
      <w:r w:rsidRPr="007E7279">
        <w:rPr>
          <w:rFonts w:eastAsia="David Libre"/>
          <w:szCs w:val="24"/>
          <w:rtl/>
        </w:rPr>
        <w:t xml:space="preserve">, כאשר </w:t>
      </w:r>
      <w:r w:rsidRPr="007E7279">
        <w:rPr>
          <w:rFonts w:eastAsia="David Libre"/>
          <w:szCs w:val="24"/>
        </w:rPr>
        <w:t>num</w:t>
      </w:r>
      <w:r w:rsidRPr="007E7279">
        <w:rPr>
          <w:rFonts w:eastAsia="David Libre"/>
          <w:szCs w:val="24"/>
          <w:rtl/>
        </w:rPr>
        <w:t xml:space="preserve"> מוגרל מטווח הגדל אקספוננציאלית עם כמות ההתנגשויות (עד ערך מקסימלי מסוים).</w:t>
      </w:r>
      <w:r w:rsidRPr="007E7279">
        <w:rPr>
          <w:rFonts w:eastAsia="David Libre"/>
          <w:szCs w:val="24"/>
          <w:rtl/>
        </w:rPr>
        <w:br/>
        <w:t>לפי מנגנון ה-</w:t>
      </w:r>
      <w:r w:rsidRPr="007E7279">
        <w:rPr>
          <w:rFonts w:eastAsia="David Libre"/>
          <w:szCs w:val="24"/>
        </w:rPr>
        <w:t>CSMA/CA</w:t>
      </w:r>
      <w:r w:rsidRPr="007E7279">
        <w:rPr>
          <w:rFonts w:eastAsia="David Libre"/>
          <w:szCs w:val="24"/>
          <w:rtl/>
        </w:rPr>
        <w:t>, מכשיר שרוצה לצאת לשידור עובר את השלבים הבאים:</w:t>
      </w:r>
    </w:p>
    <w:p w14:paraId="00000048" w14:textId="77777777" w:rsidR="00FD380B" w:rsidRPr="007E7279" w:rsidRDefault="00911AFC">
      <w:pPr>
        <w:numPr>
          <w:ilvl w:val="0"/>
          <w:numId w:val="11"/>
        </w:numPr>
        <w:spacing w:after="0" w:line="360" w:lineRule="auto"/>
        <w:rPr>
          <w:rFonts w:eastAsia="David Libre"/>
          <w:szCs w:val="24"/>
        </w:rPr>
      </w:pPr>
      <w:r w:rsidRPr="007E7279">
        <w:rPr>
          <w:rFonts w:eastAsia="David Libre"/>
          <w:szCs w:val="24"/>
          <w:rtl/>
        </w:rPr>
        <w:t xml:space="preserve">בודק האם התווך פנוי – </w:t>
      </w:r>
      <w:r w:rsidRPr="007E7279">
        <w:rPr>
          <w:rFonts w:eastAsia="David Libre"/>
          <w:szCs w:val="24"/>
        </w:rPr>
        <w:t>Carrier Sensing.</w:t>
      </w:r>
    </w:p>
    <w:p w14:paraId="00000049" w14:textId="77777777" w:rsidR="00FD380B" w:rsidRPr="007E7279" w:rsidRDefault="00911AFC">
      <w:pPr>
        <w:numPr>
          <w:ilvl w:val="0"/>
          <w:numId w:val="11"/>
        </w:numPr>
        <w:spacing w:after="0" w:line="360" w:lineRule="auto"/>
        <w:rPr>
          <w:rFonts w:eastAsia="David Libre"/>
          <w:szCs w:val="24"/>
        </w:rPr>
      </w:pPr>
      <w:r w:rsidRPr="007E7279">
        <w:rPr>
          <w:rFonts w:eastAsia="David Libre"/>
          <w:szCs w:val="24"/>
          <w:rtl/>
        </w:rPr>
        <w:t>אם התווך פנוי – המכשיר ממתין זמן מסוים (</w:t>
      </w:r>
      <w:r w:rsidRPr="007E7279">
        <w:rPr>
          <w:rFonts w:eastAsia="David Libre"/>
          <w:szCs w:val="24"/>
        </w:rPr>
        <w:t>IFS – Inter Frame Spacing</w:t>
      </w:r>
      <w:r w:rsidRPr="007E7279">
        <w:rPr>
          <w:rFonts w:eastAsia="David Libre"/>
          <w:szCs w:val="24"/>
          <w:rtl/>
        </w:rPr>
        <w:t>) שתלוי בסוג  המסגרת אותה רוצה המכשיר לשדר וגם בערך פרמטר ה-</w:t>
      </w:r>
      <w:r w:rsidRPr="007E7279">
        <w:rPr>
          <w:rFonts w:eastAsia="David Libre"/>
          <w:szCs w:val="24"/>
        </w:rPr>
        <w:t>SlotTime</w:t>
      </w:r>
      <w:r w:rsidRPr="007E7279">
        <w:rPr>
          <w:rFonts w:eastAsia="David Libre"/>
          <w:szCs w:val="24"/>
          <w:rtl/>
        </w:rPr>
        <w:t>. אם במהלך זמן ההמתנה התווך לא נתפס - המכשיר יוצא לשידור. מנגנון המתנה זה נועד לאפשר למסגרות ששודרו לעבור את המרחק של כל הרשת (</w:t>
      </w:r>
      <w:r w:rsidRPr="007E7279">
        <w:rPr>
          <w:rFonts w:eastAsia="David Libre"/>
          <w:szCs w:val="24"/>
        </w:rPr>
        <w:t>Air propagation time</w:t>
      </w:r>
      <w:r w:rsidRPr="007E7279">
        <w:rPr>
          <w:rFonts w:eastAsia="David Libre"/>
          <w:szCs w:val="24"/>
          <w:rtl/>
        </w:rPr>
        <w:t xml:space="preserve">) כדי שכלל המכשירים יוכלו לקלוט אותם מבלי שידרסו. בנוסף, המנגנון נותן עדיפות למסגרות "חשובות" יותר לרשת, למשל מסגרות </w:t>
      </w:r>
      <w:r w:rsidRPr="007E7279">
        <w:rPr>
          <w:rFonts w:eastAsia="David Libre"/>
          <w:szCs w:val="24"/>
        </w:rPr>
        <w:t>ACK</w:t>
      </w:r>
      <w:r w:rsidRPr="007E7279">
        <w:rPr>
          <w:rFonts w:eastAsia="David Libre"/>
          <w:szCs w:val="24"/>
          <w:rtl/>
        </w:rPr>
        <w:t>, ע"י שימוש ב-</w:t>
      </w:r>
      <w:r w:rsidRPr="007E7279">
        <w:rPr>
          <w:rFonts w:eastAsia="David Libre"/>
          <w:szCs w:val="24"/>
        </w:rPr>
        <w:t>IFS</w:t>
      </w:r>
      <w:r w:rsidRPr="007E7279">
        <w:rPr>
          <w:rFonts w:eastAsia="David Libre"/>
          <w:szCs w:val="24"/>
          <w:rtl/>
        </w:rPr>
        <w:t xml:space="preserve"> קצר יותר למסגרות כאלו.</w:t>
      </w:r>
    </w:p>
    <w:p w14:paraId="0000004A" w14:textId="77777777" w:rsidR="00FD380B" w:rsidRPr="007E7279" w:rsidRDefault="00911AFC">
      <w:pPr>
        <w:numPr>
          <w:ilvl w:val="0"/>
          <w:numId w:val="11"/>
        </w:numPr>
        <w:spacing w:after="0" w:line="360" w:lineRule="auto"/>
        <w:rPr>
          <w:rFonts w:eastAsia="David Libre"/>
          <w:szCs w:val="24"/>
        </w:rPr>
      </w:pPr>
      <w:r w:rsidRPr="007E7279">
        <w:rPr>
          <w:rFonts w:eastAsia="David Libre"/>
          <w:szCs w:val="24"/>
          <w:rtl/>
        </w:rPr>
        <w:t xml:space="preserve">אם התווך תפוס – המכשיר לא מתחיל לשדר, אלא ממתין עד שהתווך יהיה פנוי. כאשר התווך מתפנה, ממתין המכשיר זמן </w:t>
      </w:r>
      <w:r w:rsidRPr="007E7279">
        <w:rPr>
          <w:rFonts w:eastAsia="David Libre"/>
          <w:szCs w:val="24"/>
        </w:rPr>
        <w:t>IFS</w:t>
      </w:r>
      <w:r w:rsidRPr="007E7279">
        <w:rPr>
          <w:rFonts w:eastAsia="David Libre"/>
          <w:szCs w:val="24"/>
          <w:rtl/>
        </w:rPr>
        <w:t xml:space="preserve"> בהתאם לסוג המסגרת.</w:t>
      </w:r>
    </w:p>
    <w:p w14:paraId="0000004B" w14:textId="77777777" w:rsidR="00FD380B" w:rsidRPr="007E7279" w:rsidRDefault="00911AFC">
      <w:pPr>
        <w:numPr>
          <w:ilvl w:val="0"/>
          <w:numId w:val="11"/>
        </w:numPr>
        <w:spacing w:after="0" w:line="360" w:lineRule="auto"/>
        <w:rPr>
          <w:rFonts w:eastAsia="David Libre"/>
          <w:szCs w:val="24"/>
        </w:rPr>
      </w:pPr>
      <w:r w:rsidRPr="007E7279">
        <w:rPr>
          <w:rFonts w:eastAsia="David Libre"/>
          <w:szCs w:val="24"/>
          <w:rtl/>
        </w:rPr>
        <w:t xml:space="preserve">אם במהלך המתנת זמן </w:t>
      </w:r>
      <w:r w:rsidRPr="007E7279">
        <w:rPr>
          <w:rFonts w:eastAsia="David Libre"/>
          <w:szCs w:val="24"/>
        </w:rPr>
        <w:t>IFS</w:t>
      </w:r>
      <w:r w:rsidRPr="007E7279">
        <w:rPr>
          <w:rFonts w:eastAsia="David Libre"/>
          <w:szCs w:val="24"/>
          <w:rtl/>
        </w:rPr>
        <w:t xml:space="preserve"> התווך נתפס (המכשיר זיהה תקשורת) – ההמתנה מופסקת, והמכשיר ממתין לתווך פנוי.</w:t>
      </w:r>
    </w:p>
    <w:p w14:paraId="0000004C" w14:textId="77777777" w:rsidR="00FD380B" w:rsidRPr="007E7279" w:rsidRDefault="00911AFC">
      <w:pPr>
        <w:numPr>
          <w:ilvl w:val="0"/>
          <w:numId w:val="11"/>
        </w:numPr>
        <w:spacing w:after="0" w:line="360" w:lineRule="auto"/>
        <w:rPr>
          <w:rFonts w:eastAsia="David Libre"/>
          <w:szCs w:val="24"/>
        </w:rPr>
      </w:pPr>
      <w:r w:rsidRPr="007E7279">
        <w:rPr>
          <w:rFonts w:eastAsia="David Libre"/>
          <w:szCs w:val="24"/>
          <w:rtl/>
        </w:rPr>
        <w:t xml:space="preserve">לאחר שהתווך פנוי במשך זמן </w:t>
      </w:r>
      <w:r w:rsidRPr="007E7279">
        <w:rPr>
          <w:rFonts w:eastAsia="David Libre"/>
          <w:szCs w:val="24"/>
        </w:rPr>
        <w:t>IFS</w:t>
      </w:r>
      <w:r w:rsidRPr="007E7279">
        <w:rPr>
          <w:rFonts w:eastAsia="David Libre"/>
          <w:szCs w:val="24"/>
          <w:rtl/>
        </w:rPr>
        <w:t xml:space="preserve">,  המכשיר מגריל זמן </w:t>
      </w:r>
      <w:r w:rsidRPr="007E7279">
        <w:rPr>
          <w:rFonts w:eastAsia="David Libre"/>
          <w:szCs w:val="24"/>
        </w:rPr>
        <w:t>random backoff</w:t>
      </w:r>
      <w:r w:rsidRPr="007E7279">
        <w:rPr>
          <w:rFonts w:eastAsia="David Libre"/>
          <w:szCs w:val="24"/>
          <w:rtl/>
        </w:rPr>
        <w:t xml:space="preserve"> וממתין גם אותו בספירה לאחור. זמן זה הוא כפולה של פרמטר ה-</w:t>
      </w:r>
      <w:r w:rsidRPr="007E7279">
        <w:rPr>
          <w:rFonts w:eastAsia="David Libre"/>
          <w:szCs w:val="24"/>
        </w:rPr>
        <w:t>SlotTime</w:t>
      </w:r>
      <w:r w:rsidRPr="007E7279">
        <w:rPr>
          <w:rFonts w:eastAsia="David Libre"/>
          <w:szCs w:val="24"/>
          <w:rtl/>
        </w:rPr>
        <w:t xml:space="preserve">, והוא מוגרל מתוך טווח שגדל אקספוננציאלית עם כמות התנגשויות המסגרות (קיימים גם אלגוריתמי </w:t>
      </w:r>
      <w:r w:rsidRPr="007E7279">
        <w:rPr>
          <w:rFonts w:eastAsia="David Libre"/>
          <w:szCs w:val="24"/>
        </w:rPr>
        <w:t>backoff</w:t>
      </w:r>
      <w:r w:rsidRPr="007E7279">
        <w:rPr>
          <w:rFonts w:eastAsia="David Libre"/>
          <w:szCs w:val="24"/>
          <w:rtl/>
        </w:rPr>
        <w:t xml:space="preserve"> נוספים). אם מונה ה-</w:t>
      </w:r>
      <w:r w:rsidRPr="007E7279">
        <w:rPr>
          <w:rFonts w:eastAsia="David Libre"/>
          <w:szCs w:val="24"/>
        </w:rPr>
        <w:t>bac</w:t>
      </w:r>
      <w:sdt>
        <w:sdtPr>
          <w:rPr>
            <w:rtl/>
          </w:rPr>
          <w:tag w:val="goog_rdk_38"/>
          <w:id w:val="-1956012986"/>
        </w:sdtPr>
        <w:sdtEndPr/>
        <w:sdtContent/>
      </w:sdt>
      <w:r w:rsidRPr="007E7279">
        <w:rPr>
          <w:rFonts w:eastAsia="David Libre"/>
          <w:szCs w:val="24"/>
        </w:rPr>
        <w:t>koff</w:t>
      </w:r>
      <w:r w:rsidRPr="007E7279">
        <w:rPr>
          <w:rFonts w:eastAsia="David Libre"/>
          <w:szCs w:val="24"/>
          <w:rtl/>
        </w:rPr>
        <w:t xml:space="preserve"> מתאפס והתווך עדיין פנוי - המכשיר יוצא לשידור.</w:t>
      </w:r>
    </w:p>
    <w:p w14:paraId="0000004D" w14:textId="77777777" w:rsidR="00FD380B" w:rsidRPr="007E7279" w:rsidRDefault="00911AFC">
      <w:pPr>
        <w:numPr>
          <w:ilvl w:val="0"/>
          <w:numId w:val="11"/>
        </w:numPr>
        <w:spacing w:after="0" w:line="360" w:lineRule="auto"/>
        <w:rPr>
          <w:rFonts w:eastAsia="David Libre"/>
          <w:szCs w:val="24"/>
        </w:rPr>
      </w:pPr>
      <w:r w:rsidRPr="007E7279">
        <w:rPr>
          <w:rFonts w:eastAsia="David Libre"/>
          <w:szCs w:val="24"/>
          <w:rtl/>
        </w:rPr>
        <w:t xml:space="preserve">אם במהלך ספירה לאחור של </w:t>
      </w:r>
      <w:r w:rsidRPr="007E7279">
        <w:rPr>
          <w:rFonts w:eastAsia="David Libre"/>
          <w:szCs w:val="24"/>
        </w:rPr>
        <w:t>backoff</w:t>
      </w:r>
      <w:r w:rsidRPr="007E7279">
        <w:rPr>
          <w:rFonts w:eastAsia="David Libre"/>
          <w:szCs w:val="24"/>
          <w:rtl/>
        </w:rPr>
        <w:t xml:space="preserve"> התווך נתפס - מונה ה- </w:t>
      </w:r>
      <w:r w:rsidRPr="007E7279">
        <w:rPr>
          <w:rFonts w:eastAsia="David Libre"/>
          <w:szCs w:val="24"/>
        </w:rPr>
        <w:t>backoff</w:t>
      </w:r>
      <w:r w:rsidRPr="007E7279">
        <w:rPr>
          <w:rFonts w:eastAsia="David Libre"/>
          <w:szCs w:val="24"/>
          <w:rtl/>
        </w:rPr>
        <w:t xml:space="preserve"> מוקפא. בהמשך, כשהתווך יתפנה, המכשיר לא יגריל </w:t>
      </w:r>
      <w:r w:rsidRPr="007E7279">
        <w:rPr>
          <w:rFonts w:eastAsia="David Libre"/>
          <w:szCs w:val="24"/>
        </w:rPr>
        <w:t>backoff</w:t>
      </w:r>
      <w:r w:rsidRPr="007E7279">
        <w:rPr>
          <w:rFonts w:eastAsia="David Libre"/>
          <w:szCs w:val="24"/>
          <w:rtl/>
        </w:rPr>
        <w:t xml:space="preserve"> חדש אלא ימשיך לספור לאחור מאותה הנקודה, לאחר שימתין זמן </w:t>
      </w:r>
      <w:r w:rsidRPr="007E7279">
        <w:rPr>
          <w:rFonts w:eastAsia="David Libre"/>
          <w:szCs w:val="24"/>
        </w:rPr>
        <w:t>IFS</w:t>
      </w:r>
    </w:p>
    <w:p w14:paraId="0000004E" w14:textId="3E1AB427" w:rsidR="00FD380B" w:rsidRPr="007E7279" w:rsidRDefault="00911AFC" w:rsidP="00BA2487">
      <w:pPr>
        <w:spacing w:line="360" w:lineRule="auto"/>
        <w:rPr>
          <w:rFonts w:eastAsia="David Libre"/>
          <w:szCs w:val="24"/>
        </w:rPr>
      </w:pPr>
      <w:bookmarkStart w:id="2" w:name="_heading=h.ean212enzs32" w:colFirst="0" w:colLast="0"/>
      <w:bookmarkEnd w:id="2"/>
      <w:r w:rsidRPr="007E7279">
        <w:rPr>
          <w:rFonts w:eastAsia="David Libre"/>
          <w:szCs w:val="24"/>
          <w:rtl/>
        </w:rPr>
        <w:t>התקן מניח כי זמן ההתפשטות (</w:t>
      </w:r>
      <w:r w:rsidRPr="007E7279">
        <w:rPr>
          <w:rFonts w:eastAsia="David Libre"/>
          <w:szCs w:val="24"/>
        </w:rPr>
        <w:t>Air Propagation Delay</w:t>
      </w:r>
      <w:r w:rsidRPr="007E7279">
        <w:rPr>
          <w:rFonts w:eastAsia="David Libre"/>
          <w:szCs w:val="24"/>
          <w:rtl/>
        </w:rPr>
        <w:t>) קטן משאר הזמנים במערכת (</w:t>
      </w:r>
      <w:r w:rsidRPr="007E7279">
        <w:rPr>
          <w:rFonts w:eastAsia="David Libre"/>
          <w:szCs w:val="24"/>
        </w:rPr>
        <w:t>SlotTime, SIFS</w:t>
      </w:r>
      <w:r w:rsidRPr="007E7279">
        <w:rPr>
          <w:rFonts w:eastAsia="David Libre"/>
          <w:szCs w:val="24"/>
          <w:rtl/>
        </w:rPr>
        <w:t xml:space="preserve"> ועוד). אם כן, אם בתחילת התהליך התווך היה פנוי, אז עבור המתנה ארוכה מספיק מובטח שהתנגשות תקרה רק אם שני המכשירים התחילו בתהליך ה-</w:t>
      </w:r>
      <w:r w:rsidRPr="007E7279">
        <w:rPr>
          <w:rFonts w:eastAsia="David Libre"/>
          <w:szCs w:val="24"/>
        </w:rPr>
        <w:t>Carrier Sensing</w:t>
      </w:r>
      <w:r w:rsidRPr="007E7279">
        <w:rPr>
          <w:rFonts w:eastAsia="David Libre"/>
          <w:szCs w:val="24"/>
          <w:rtl/>
        </w:rPr>
        <w:t xml:space="preserve"> בדיוק באותו ה-</w:t>
      </w:r>
      <w:r w:rsidRPr="007E7279">
        <w:rPr>
          <w:rFonts w:eastAsia="David Libre"/>
          <w:szCs w:val="24"/>
        </w:rPr>
        <w:t>time slot</w:t>
      </w:r>
      <w:r w:rsidRPr="007E7279">
        <w:rPr>
          <w:rFonts w:eastAsia="David Libre"/>
          <w:szCs w:val="24"/>
          <w:rtl/>
        </w:rPr>
        <w:t xml:space="preserve">. במקרה הזה הם יעברו את השלבים במקביל, יצאו לבסוף לשידור בדיוק באותו הזמן והמסגרות תתנגשנה. לעומת זאת, אם בתחילת התהליך התווך היה תפוס, או שהוא נתפס ברגע מסוים במהלך המתנת המכשירים, אז מובטח שתקרה התנגשות רק אם המכשירים הגרילו את אותו </w:t>
      </w:r>
      <w:r w:rsidRPr="007E7279">
        <w:rPr>
          <w:rFonts w:eastAsia="David Libre"/>
          <w:szCs w:val="24"/>
        </w:rPr>
        <w:t>random backoff</w:t>
      </w:r>
      <w:r w:rsidRPr="007E7279">
        <w:rPr>
          <w:rFonts w:eastAsia="David Libre"/>
          <w:szCs w:val="24"/>
          <w:rtl/>
        </w:rPr>
        <w:t>.</w:t>
      </w:r>
      <w:r w:rsidR="00BA2487">
        <w:rPr>
          <w:rFonts w:eastAsia="David Libre" w:hint="cs"/>
          <w:szCs w:val="24"/>
          <w:rtl/>
        </w:rPr>
        <w:t xml:space="preserve"> </w:t>
      </w:r>
      <w:r w:rsidRPr="007E7279">
        <w:rPr>
          <w:rFonts w:eastAsia="David Libre"/>
          <w:szCs w:val="24"/>
          <w:rtl/>
        </w:rPr>
        <w:t>בכל מקרה אחר לא אמורה לקרות התנגשות מכיוון שהמכשירים דוגמים את התווך ולא יוצאים לשידור אם הם מוצאים שהוא תפוס.</w:t>
      </w:r>
      <w:r w:rsidR="00BA2487">
        <w:rPr>
          <w:rFonts w:eastAsia="David Libre" w:hint="cs"/>
          <w:szCs w:val="24"/>
          <w:rtl/>
        </w:rPr>
        <w:t xml:space="preserve"> </w:t>
      </w:r>
      <w:r w:rsidRPr="007E7279">
        <w:rPr>
          <w:rFonts w:eastAsia="David Libre"/>
          <w:szCs w:val="24"/>
          <w:rtl/>
        </w:rPr>
        <w:t>לכן, מנגנון ה-</w:t>
      </w:r>
      <w:r w:rsidRPr="007E7279">
        <w:rPr>
          <w:rFonts w:eastAsia="David Libre"/>
          <w:szCs w:val="24"/>
        </w:rPr>
        <w:t>CSMA/CA</w:t>
      </w:r>
      <w:r w:rsidRPr="007E7279">
        <w:rPr>
          <w:rFonts w:eastAsia="David Libre"/>
          <w:szCs w:val="24"/>
          <w:rtl/>
        </w:rPr>
        <w:t xml:space="preserve"> פותר את בעיית ההתנגשויות בהסתברות גבוהה כאשר כל המכשירים קולטים זה את זה וכאשר זמן ההתפשטות (</w:t>
      </w:r>
      <w:r w:rsidRPr="007E7279">
        <w:rPr>
          <w:rFonts w:eastAsia="David Libre"/>
          <w:szCs w:val="24"/>
        </w:rPr>
        <w:t>Air Propagation Delay</w:t>
      </w:r>
      <w:r w:rsidRPr="007E7279">
        <w:rPr>
          <w:rFonts w:eastAsia="David Libre"/>
          <w:szCs w:val="24"/>
          <w:rtl/>
        </w:rPr>
        <w:t>) קטן ביחס לערך ה-</w:t>
      </w:r>
      <w:r w:rsidRPr="007E7279">
        <w:rPr>
          <w:rFonts w:eastAsia="David Libre"/>
          <w:szCs w:val="24"/>
        </w:rPr>
        <w:t>SlotTime</w:t>
      </w:r>
      <w:r w:rsidRPr="007E7279">
        <w:rPr>
          <w:rFonts w:eastAsia="David Libre"/>
          <w:szCs w:val="24"/>
          <w:rtl/>
        </w:rPr>
        <w:t xml:space="preserve">. </w:t>
      </w:r>
    </w:p>
    <w:p w14:paraId="00000050" w14:textId="79CC42AD" w:rsidR="00FD380B" w:rsidRPr="007E7279" w:rsidRDefault="00911AFC" w:rsidP="00BA2487">
      <w:pPr>
        <w:spacing w:line="360" w:lineRule="auto"/>
        <w:rPr>
          <w:rFonts w:eastAsia="David Libre"/>
          <w:szCs w:val="24"/>
        </w:rPr>
      </w:pPr>
      <w:bookmarkStart w:id="3" w:name="_heading=h.28efvff1612b" w:colFirst="0" w:colLast="0"/>
      <w:bookmarkEnd w:id="3"/>
      <w:r w:rsidRPr="007E7279">
        <w:rPr>
          <w:rFonts w:eastAsia="David Libre"/>
          <w:szCs w:val="24"/>
          <w:rtl/>
        </w:rPr>
        <w:lastRenderedPageBreak/>
        <w:t xml:space="preserve">אולם, לא תמיד זה המצב ברשתות </w:t>
      </w:r>
      <w:r w:rsidRPr="007E7279">
        <w:rPr>
          <w:rFonts w:eastAsia="David Libre"/>
          <w:szCs w:val="24"/>
        </w:rPr>
        <w:t>WiFi</w:t>
      </w:r>
      <w:r w:rsidRPr="007E7279">
        <w:rPr>
          <w:rFonts w:eastAsia="David Libre"/>
          <w:szCs w:val="24"/>
          <w:rtl/>
        </w:rPr>
        <w:t xml:space="preserve"> גדולות.</w:t>
      </w:r>
      <w:bookmarkStart w:id="4" w:name="_heading=h.vipf43qph3k2" w:colFirst="0" w:colLast="0"/>
      <w:bookmarkEnd w:id="4"/>
      <w:r w:rsidR="00BA2487">
        <w:rPr>
          <w:rFonts w:eastAsia="David Libre" w:hint="cs"/>
          <w:szCs w:val="24"/>
          <w:rtl/>
        </w:rPr>
        <w:t xml:space="preserve"> </w:t>
      </w:r>
      <w:r w:rsidRPr="007E7279">
        <w:rPr>
          <w:rFonts w:eastAsia="David Libre"/>
          <w:szCs w:val="24"/>
          <w:rtl/>
        </w:rPr>
        <w:t>למשל, קיימת בעיית ה-</w:t>
      </w:r>
      <w:r w:rsidRPr="007E7279">
        <w:rPr>
          <w:rFonts w:eastAsia="David Libre"/>
          <w:szCs w:val="24"/>
        </w:rPr>
        <w:t>Hidden Node</w:t>
      </w:r>
      <w:r w:rsidRPr="007E7279">
        <w:rPr>
          <w:rFonts w:eastAsia="David Libre"/>
          <w:szCs w:val="24"/>
          <w:rtl/>
        </w:rPr>
        <w:t xml:space="preserve">. זהו מצב בו מכשיר מסוים </w:t>
      </w:r>
      <w:r w:rsidRPr="007E7279">
        <w:rPr>
          <w:rFonts w:eastAsia="David Libre"/>
          <w:szCs w:val="24"/>
        </w:rPr>
        <w:t>A</w:t>
      </w:r>
      <w:r w:rsidRPr="007E7279">
        <w:rPr>
          <w:rFonts w:eastAsia="David Libre"/>
          <w:szCs w:val="24"/>
          <w:rtl/>
        </w:rPr>
        <w:t xml:space="preserve"> לא מודע לקיומו של מכשיר אחר </w:t>
      </w:r>
      <w:r w:rsidRPr="007E7279">
        <w:rPr>
          <w:rFonts w:eastAsia="David Libre"/>
          <w:szCs w:val="24"/>
        </w:rPr>
        <w:t>C</w:t>
      </w:r>
      <w:r w:rsidRPr="007E7279">
        <w:rPr>
          <w:rFonts w:eastAsia="David Libre"/>
          <w:szCs w:val="24"/>
          <w:rtl/>
        </w:rPr>
        <w:t xml:space="preserve"> מכיוון שהוא לא נמצא בטווח ה-</w:t>
      </w:r>
      <w:r w:rsidRPr="007E7279">
        <w:rPr>
          <w:rFonts w:eastAsia="David Libre"/>
          <w:szCs w:val="24"/>
        </w:rPr>
        <w:t>Carrier Sensing</w:t>
      </w:r>
      <w:r w:rsidRPr="007E7279">
        <w:rPr>
          <w:rFonts w:eastAsia="David Libre"/>
          <w:szCs w:val="24"/>
          <w:rtl/>
        </w:rPr>
        <w:t xml:space="preserve"> שלו, כלומר רדיוס הקליטה של </w:t>
      </w:r>
      <w:r w:rsidRPr="007E7279">
        <w:rPr>
          <w:rFonts w:eastAsia="David Libre"/>
          <w:szCs w:val="24"/>
        </w:rPr>
        <w:t>A</w:t>
      </w:r>
      <w:r w:rsidRPr="007E7279">
        <w:rPr>
          <w:rFonts w:eastAsia="David Libre"/>
          <w:szCs w:val="24"/>
          <w:rtl/>
        </w:rPr>
        <w:t xml:space="preserve"> לא מכסה את כל ה- </w:t>
      </w:r>
      <w:r w:rsidRPr="007E7279">
        <w:rPr>
          <w:rFonts w:eastAsia="David Libre"/>
          <w:szCs w:val="24"/>
        </w:rPr>
        <w:t>BSS</w:t>
      </w:r>
      <w:r w:rsidRPr="007E7279">
        <w:rPr>
          <w:rFonts w:eastAsia="David Libre"/>
          <w:szCs w:val="24"/>
          <w:rtl/>
        </w:rPr>
        <w:t xml:space="preserve"> ובפרט לא את </w:t>
      </w:r>
      <w:r w:rsidRPr="007E7279">
        <w:rPr>
          <w:rFonts w:eastAsia="David Libre"/>
          <w:szCs w:val="24"/>
        </w:rPr>
        <w:t>C</w:t>
      </w:r>
      <w:r w:rsidRPr="007E7279">
        <w:rPr>
          <w:rFonts w:eastAsia="David Libre"/>
          <w:szCs w:val="24"/>
          <w:rtl/>
        </w:rPr>
        <w:t>. איור להמחשה:</w:t>
      </w:r>
      <w:r w:rsidRPr="007E7279">
        <w:rPr>
          <w:rFonts w:eastAsia="David Libre"/>
          <w:szCs w:val="24"/>
          <w:rtl/>
        </w:rPr>
        <w:br/>
        <w:t xml:space="preserve"> </w:t>
      </w:r>
    </w:p>
    <w:p w14:paraId="00000051" w14:textId="77777777" w:rsidR="00FD380B" w:rsidRPr="007E7279" w:rsidRDefault="00911AFC">
      <w:pPr>
        <w:pBdr>
          <w:top w:val="nil"/>
          <w:left w:val="nil"/>
          <w:bottom w:val="nil"/>
          <w:right w:val="nil"/>
          <w:between w:val="nil"/>
        </w:pBdr>
        <w:spacing w:line="360" w:lineRule="auto"/>
        <w:ind w:left="720" w:hanging="720"/>
        <w:rPr>
          <w:rFonts w:eastAsia="David Libre"/>
          <w:color w:val="000000"/>
          <w:szCs w:val="24"/>
        </w:rPr>
      </w:pPr>
      <w:r w:rsidRPr="007E7279">
        <w:rPr>
          <w:noProof/>
        </w:rPr>
        <w:drawing>
          <wp:anchor distT="0" distB="0" distL="114300" distR="114300" simplePos="0" relativeHeight="251658240" behindDoc="0" locked="0" layoutInCell="1" hidden="0" allowOverlap="1" wp14:anchorId="5739BCE7" wp14:editId="5D10C960">
            <wp:simplePos x="0" y="0"/>
            <wp:positionH relativeFrom="column">
              <wp:posOffset>2152650</wp:posOffset>
            </wp:positionH>
            <wp:positionV relativeFrom="paragraph">
              <wp:posOffset>7620</wp:posOffset>
            </wp:positionV>
            <wp:extent cx="1733550" cy="1548765"/>
            <wp:effectExtent l="0" t="0" r="0" b="0"/>
            <wp:wrapSquare wrapText="bothSides" distT="0" distB="0" distL="114300" distR="114300"/>
            <wp:docPr id="65" name="image27.png" descr="Image result for hidden node"/>
            <wp:cNvGraphicFramePr/>
            <a:graphic xmlns:a="http://schemas.openxmlformats.org/drawingml/2006/main">
              <a:graphicData uri="http://schemas.openxmlformats.org/drawingml/2006/picture">
                <pic:pic xmlns:pic="http://schemas.openxmlformats.org/drawingml/2006/picture">
                  <pic:nvPicPr>
                    <pic:cNvPr id="0" name="image27.png" descr="Image result for hidden node"/>
                    <pic:cNvPicPr preferRelativeResize="0"/>
                  </pic:nvPicPr>
                  <pic:blipFill>
                    <a:blip r:embed="rId8"/>
                    <a:srcRect/>
                    <a:stretch>
                      <a:fillRect/>
                    </a:stretch>
                  </pic:blipFill>
                  <pic:spPr>
                    <a:xfrm>
                      <a:off x="0" y="0"/>
                      <a:ext cx="1733550" cy="1548765"/>
                    </a:xfrm>
                    <a:prstGeom prst="rect">
                      <a:avLst/>
                    </a:prstGeom>
                    <a:ln/>
                  </pic:spPr>
                </pic:pic>
              </a:graphicData>
            </a:graphic>
          </wp:anchor>
        </w:drawing>
      </w:r>
    </w:p>
    <w:p w14:paraId="00000052" w14:textId="77777777" w:rsidR="00FD380B" w:rsidRPr="007E7279" w:rsidRDefault="00FD380B">
      <w:pPr>
        <w:spacing w:line="360" w:lineRule="auto"/>
        <w:rPr>
          <w:rFonts w:eastAsia="David Libre"/>
          <w:szCs w:val="24"/>
        </w:rPr>
      </w:pPr>
    </w:p>
    <w:p w14:paraId="00000053" w14:textId="77777777" w:rsidR="00FD380B" w:rsidRPr="007E7279" w:rsidRDefault="00FD380B">
      <w:pPr>
        <w:spacing w:line="360" w:lineRule="auto"/>
        <w:rPr>
          <w:rFonts w:eastAsia="David Libre"/>
          <w:szCs w:val="24"/>
        </w:rPr>
      </w:pPr>
    </w:p>
    <w:p w14:paraId="00000054" w14:textId="77777777" w:rsidR="00FD380B" w:rsidRPr="007E7279" w:rsidRDefault="00FD380B">
      <w:pPr>
        <w:spacing w:line="360" w:lineRule="auto"/>
        <w:rPr>
          <w:rFonts w:eastAsia="David Libre"/>
          <w:szCs w:val="24"/>
        </w:rPr>
      </w:pPr>
    </w:p>
    <w:p w14:paraId="00000055" w14:textId="77777777" w:rsidR="00FD380B" w:rsidRPr="007E7279" w:rsidRDefault="00FD380B">
      <w:pPr>
        <w:spacing w:line="360" w:lineRule="auto"/>
        <w:rPr>
          <w:rFonts w:eastAsia="David Libre"/>
          <w:szCs w:val="24"/>
        </w:rPr>
      </w:pPr>
      <w:bookmarkStart w:id="5" w:name="_heading=h.gjdgxs" w:colFirst="0" w:colLast="0"/>
      <w:bookmarkEnd w:id="5"/>
    </w:p>
    <w:p w14:paraId="00000056" w14:textId="5746FF32" w:rsidR="00FD380B" w:rsidRDefault="00911AFC">
      <w:pPr>
        <w:spacing w:line="360" w:lineRule="auto"/>
        <w:rPr>
          <w:rFonts w:eastAsia="David Libre"/>
          <w:szCs w:val="24"/>
          <w:rtl/>
        </w:rPr>
      </w:pPr>
      <w:bookmarkStart w:id="6" w:name="_heading=h.xs5oamhmslwg" w:colFirst="0" w:colLast="0"/>
      <w:bookmarkEnd w:id="6"/>
      <w:r w:rsidRPr="007E7279">
        <w:rPr>
          <w:rFonts w:eastAsia="David Libre"/>
          <w:szCs w:val="24"/>
          <w:rtl/>
        </w:rPr>
        <w:t xml:space="preserve">במקרה כזה, ייתכן מצב בו תחנה </w:t>
      </w:r>
      <w:r w:rsidRPr="007E7279">
        <w:rPr>
          <w:rFonts w:eastAsia="David Libre"/>
          <w:szCs w:val="24"/>
        </w:rPr>
        <w:t>A</w:t>
      </w:r>
      <w:r w:rsidRPr="007E7279">
        <w:rPr>
          <w:rFonts w:eastAsia="David Libre"/>
          <w:szCs w:val="24"/>
          <w:rtl/>
        </w:rPr>
        <w:t xml:space="preserve"> שידרה הודעה לתחנה </w:t>
      </w:r>
      <w:r w:rsidRPr="007E7279">
        <w:rPr>
          <w:rFonts w:eastAsia="David Libre"/>
          <w:szCs w:val="24"/>
        </w:rPr>
        <w:t>B</w:t>
      </w:r>
      <w:r w:rsidRPr="007E7279">
        <w:rPr>
          <w:rFonts w:eastAsia="David Libre"/>
          <w:szCs w:val="24"/>
          <w:rtl/>
        </w:rPr>
        <w:t xml:space="preserve">, ובו זמנית תחנה </w:t>
      </w:r>
      <w:r w:rsidRPr="007E7279">
        <w:rPr>
          <w:rFonts w:eastAsia="David Libre"/>
          <w:szCs w:val="24"/>
        </w:rPr>
        <w:t>C</w:t>
      </w:r>
      <w:r w:rsidRPr="007E7279">
        <w:rPr>
          <w:rFonts w:eastAsia="David Libre"/>
          <w:szCs w:val="24"/>
          <w:rtl/>
        </w:rPr>
        <w:t xml:space="preserve"> שידרה הודעה לתחנה </w:t>
      </w:r>
      <w:r w:rsidRPr="007E7279">
        <w:rPr>
          <w:rFonts w:eastAsia="David Libre"/>
          <w:szCs w:val="24"/>
        </w:rPr>
        <w:t>A. B</w:t>
      </w:r>
      <w:r w:rsidRPr="007E7279">
        <w:rPr>
          <w:rFonts w:eastAsia="David Libre"/>
          <w:szCs w:val="24"/>
          <w:rtl/>
        </w:rPr>
        <w:t xml:space="preserve"> לא מודעת להודעה ששודרה על ידי </w:t>
      </w:r>
      <w:r w:rsidRPr="007E7279">
        <w:rPr>
          <w:rFonts w:eastAsia="David Libre"/>
          <w:szCs w:val="24"/>
        </w:rPr>
        <w:t>C</w:t>
      </w:r>
      <w:r w:rsidRPr="007E7279">
        <w:rPr>
          <w:rFonts w:eastAsia="David Libre"/>
          <w:szCs w:val="24"/>
          <w:rtl/>
        </w:rPr>
        <w:t xml:space="preserve"> ולהפך, ולכן שתי התחנות יניחו שההודעות שודרו כשורה ויפספסו את ההתנגשות, למרות ש-</w:t>
      </w:r>
      <w:r w:rsidRPr="007E7279">
        <w:rPr>
          <w:rFonts w:eastAsia="David Libre"/>
          <w:szCs w:val="24"/>
        </w:rPr>
        <w:t>B</w:t>
      </w:r>
      <w:r w:rsidRPr="007E7279">
        <w:rPr>
          <w:rFonts w:eastAsia="David Libre"/>
          <w:szCs w:val="24"/>
          <w:rtl/>
        </w:rPr>
        <w:t xml:space="preserve"> לא תקבל אף אחת מההודעות בצורה תקינה! לכן ברשת אלחוטית לא ניתן לזהות התנגשויות (ולכן לא ניתן להשתמש במנגנון ה-</w:t>
      </w:r>
      <w:r w:rsidRPr="007E7279">
        <w:rPr>
          <w:rFonts w:eastAsia="David Libre"/>
          <w:szCs w:val="24"/>
        </w:rPr>
        <w:t>CSMA/CD</w:t>
      </w:r>
      <w:r w:rsidRPr="007E7279">
        <w:rPr>
          <w:rFonts w:eastAsia="David Libre"/>
          <w:szCs w:val="24"/>
          <w:rtl/>
        </w:rPr>
        <w:t xml:space="preserve">). הדרך בה מתגברים על התנגשויות שכבר קרו היא באמצעות </w:t>
      </w:r>
      <w:r w:rsidRPr="007E7279">
        <w:rPr>
          <w:rFonts w:eastAsia="David Libre"/>
          <w:szCs w:val="24"/>
        </w:rPr>
        <w:t>ACK timeout</w:t>
      </w:r>
      <w:r w:rsidRPr="007E7279">
        <w:rPr>
          <w:rFonts w:eastAsia="David Libre"/>
          <w:szCs w:val="24"/>
          <w:rtl/>
        </w:rPr>
        <w:t xml:space="preserve"> שיגרור </w:t>
      </w:r>
      <w:r w:rsidRPr="007E7279">
        <w:rPr>
          <w:rFonts w:eastAsia="David Libre"/>
          <w:szCs w:val="24"/>
        </w:rPr>
        <w:t>retransmit</w:t>
      </w:r>
      <w:r w:rsidRPr="007E7279">
        <w:rPr>
          <w:rFonts w:eastAsia="David Libre"/>
          <w:szCs w:val="24"/>
          <w:rtl/>
        </w:rPr>
        <w:t>.</w:t>
      </w:r>
      <w:r w:rsidR="005C2123">
        <w:rPr>
          <w:rFonts w:eastAsia="David Libre" w:hint="cs"/>
          <w:szCs w:val="24"/>
          <w:rtl/>
        </w:rPr>
        <w:t xml:space="preserve"> </w:t>
      </w:r>
    </w:p>
    <w:p w14:paraId="404CB25B" w14:textId="7C428838" w:rsidR="005C2123" w:rsidRPr="007E7279" w:rsidRDefault="005C2123" w:rsidP="005C2123">
      <w:pPr>
        <w:spacing w:line="360" w:lineRule="auto"/>
        <w:rPr>
          <w:rFonts w:eastAsia="David Libre"/>
          <w:szCs w:val="24"/>
        </w:rPr>
      </w:pPr>
      <w:r w:rsidRPr="007E7279">
        <w:rPr>
          <w:rFonts w:eastAsia="David Libre"/>
          <w:szCs w:val="24"/>
          <w:rtl/>
        </w:rPr>
        <w:t xml:space="preserve">מנגנון שנועד לסייע במניעת התנגשויות </w:t>
      </w:r>
      <w:r>
        <w:rPr>
          <w:rFonts w:eastAsia="David Libre" w:hint="cs"/>
          <w:szCs w:val="24"/>
          <w:rtl/>
        </w:rPr>
        <w:t xml:space="preserve">כאשר יש </w:t>
      </w:r>
      <w:r w:rsidRPr="007E7279">
        <w:rPr>
          <w:rFonts w:eastAsia="David Libre"/>
          <w:szCs w:val="24"/>
          <w:rtl/>
        </w:rPr>
        <w:t>ה-</w:t>
      </w:r>
      <w:r w:rsidRPr="007E7279">
        <w:rPr>
          <w:rFonts w:eastAsia="David Libre"/>
          <w:szCs w:val="24"/>
        </w:rPr>
        <w:t>hidden node</w:t>
      </w:r>
      <w:r w:rsidRPr="007E7279">
        <w:rPr>
          <w:rFonts w:eastAsia="David Libre"/>
          <w:szCs w:val="24"/>
          <w:rtl/>
        </w:rPr>
        <w:t xml:space="preserve"> הוא</w:t>
      </w:r>
      <w:r w:rsidRPr="007E7279">
        <w:rPr>
          <w:rFonts w:eastAsia="David Libre"/>
          <w:szCs w:val="24"/>
          <w:rtl/>
        </w:rPr>
        <w:br/>
        <w:t xml:space="preserve"> </w:t>
      </w:r>
      <w:r w:rsidRPr="007E7279">
        <w:rPr>
          <w:rFonts w:eastAsia="David Libre"/>
          <w:szCs w:val="24"/>
        </w:rPr>
        <w:t>NAV – Network Allocation Vector</w:t>
      </w:r>
      <w:r w:rsidRPr="007E7279">
        <w:rPr>
          <w:rFonts w:eastAsia="David Libre"/>
          <w:szCs w:val="24"/>
          <w:rtl/>
        </w:rPr>
        <w:t>. מנגנון זה משתמש בשדה ה-</w:t>
      </w:r>
      <w:r w:rsidRPr="007E7279">
        <w:rPr>
          <w:rFonts w:eastAsia="David Libre"/>
          <w:szCs w:val="24"/>
        </w:rPr>
        <w:t>duration</w:t>
      </w:r>
      <w:r w:rsidRPr="007E7279">
        <w:rPr>
          <w:rFonts w:eastAsia="David Libre"/>
          <w:szCs w:val="24"/>
          <w:rtl/>
        </w:rPr>
        <w:t xml:space="preserve"> הקיים במסגרת, שדה המצי</w:t>
      </w:r>
      <w:sdt>
        <w:sdtPr>
          <w:rPr>
            <w:rtl/>
          </w:rPr>
          <w:tag w:val="goog_rdk_39"/>
          <w:id w:val="1186635082"/>
        </w:sdtPr>
        <w:sdtEndPr/>
        <w:sdtContent/>
      </w:sdt>
      <w:sdt>
        <w:sdtPr>
          <w:rPr>
            <w:rtl/>
          </w:rPr>
          <w:tag w:val="goog_rdk_40"/>
          <w:id w:val="-2025006195"/>
        </w:sdtPr>
        <w:sdtEndPr/>
        <w:sdtContent/>
      </w:sdt>
      <w:sdt>
        <w:sdtPr>
          <w:rPr>
            <w:rtl/>
          </w:rPr>
          <w:tag w:val="goog_rdk_41"/>
          <w:id w:val="562602122"/>
        </w:sdtPr>
        <w:sdtEndPr/>
        <w:sdtContent/>
      </w:sdt>
      <w:r w:rsidRPr="007E7279">
        <w:rPr>
          <w:rFonts w:eastAsia="David Libre"/>
          <w:szCs w:val="24"/>
          <w:rtl/>
        </w:rPr>
        <w:t>ין את משך הזמן המשוער עד לסיום שידור המסגרת. באמצעות מידע זה, יכול ה-</w:t>
      </w:r>
      <w:r w:rsidRPr="007E7279">
        <w:rPr>
          <w:rFonts w:eastAsia="David Libre"/>
          <w:szCs w:val="24"/>
        </w:rPr>
        <w:t>NAV</w:t>
      </w:r>
      <w:r w:rsidRPr="007E7279">
        <w:rPr>
          <w:rFonts w:eastAsia="David Libre"/>
          <w:szCs w:val="24"/>
          <w:rtl/>
        </w:rPr>
        <w:t xml:space="preserve"> להעריך את הזמן בו הערוץ יהיה תפוס מרגע תחילת שידור המסגרת (ה-</w:t>
      </w:r>
      <w:r w:rsidRPr="007E7279">
        <w:rPr>
          <w:rFonts w:eastAsia="David Libre"/>
          <w:szCs w:val="24"/>
        </w:rPr>
        <w:t>duration</w:t>
      </w:r>
      <w:r w:rsidRPr="007E7279">
        <w:rPr>
          <w:rFonts w:eastAsia="David Libre"/>
          <w:szCs w:val="24"/>
          <w:rtl/>
        </w:rPr>
        <w:t xml:space="preserve">  שלו בתוספת זמני שידור </w:t>
      </w:r>
      <w:r w:rsidRPr="007E7279">
        <w:rPr>
          <w:rFonts w:eastAsia="David Libre"/>
          <w:szCs w:val="24"/>
        </w:rPr>
        <w:t>ACK</w:t>
      </w:r>
      <w:r w:rsidRPr="007E7279">
        <w:rPr>
          <w:rFonts w:eastAsia="David Libre"/>
          <w:szCs w:val="24"/>
          <w:rtl/>
        </w:rPr>
        <w:t xml:space="preserve"> ובמידת הצורך גם  </w:t>
      </w:r>
      <w:r w:rsidRPr="007E7279">
        <w:rPr>
          <w:rFonts w:eastAsia="David Libre"/>
          <w:szCs w:val="24"/>
        </w:rPr>
        <w:t>RTS, CTS</w:t>
      </w:r>
      <w:r w:rsidRPr="007E7279">
        <w:rPr>
          <w:rFonts w:eastAsia="David Libre"/>
          <w:szCs w:val="24"/>
          <w:rtl/>
        </w:rPr>
        <w:t xml:space="preserve"> תוך התחשבות ב-</w:t>
      </w:r>
      <w:r w:rsidRPr="007E7279">
        <w:rPr>
          <w:rFonts w:eastAsia="David Libre"/>
          <w:szCs w:val="24"/>
        </w:rPr>
        <w:t>propagation delay</w:t>
      </w:r>
      <w:r w:rsidRPr="007E7279">
        <w:rPr>
          <w:rFonts w:eastAsia="David Libre"/>
          <w:szCs w:val="24"/>
          <w:rtl/>
        </w:rPr>
        <w:t>). כך ה-</w:t>
      </w:r>
      <w:r w:rsidRPr="007E7279">
        <w:rPr>
          <w:rFonts w:eastAsia="David Libre"/>
          <w:szCs w:val="24"/>
        </w:rPr>
        <w:t>NAV</w:t>
      </w:r>
      <w:r w:rsidRPr="007E7279">
        <w:rPr>
          <w:rFonts w:eastAsia="David Libre"/>
          <w:szCs w:val="24"/>
          <w:rtl/>
        </w:rPr>
        <w:t xml:space="preserve"> יודע לכמה זמן הערוץ יהיה מושבת, ומתי ניתן לאפשר שליחת הודעות שוב.</w:t>
      </w:r>
    </w:p>
    <w:p w14:paraId="00000057" w14:textId="77777777" w:rsidR="00FD380B" w:rsidRPr="007E7279" w:rsidRDefault="00911AFC">
      <w:pPr>
        <w:spacing w:line="360" w:lineRule="auto"/>
        <w:rPr>
          <w:rFonts w:eastAsia="David Libre"/>
          <w:i/>
          <w:szCs w:val="24"/>
        </w:rPr>
      </w:pPr>
      <w:bookmarkStart w:id="7" w:name="_heading=h.iftwcwnhtyg4" w:colFirst="0" w:colLast="0"/>
      <w:bookmarkEnd w:id="7"/>
      <w:r w:rsidRPr="007E7279">
        <w:rPr>
          <w:rFonts w:eastAsia="David Libre"/>
          <w:szCs w:val="24"/>
          <w:rtl/>
        </w:rPr>
        <w:t>מצב נוסף בו מנגנון ה-</w:t>
      </w:r>
      <w:r w:rsidRPr="007E7279">
        <w:rPr>
          <w:rFonts w:eastAsia="David Libre"/>
          <w:szCs w:val="24"/>
        </w:rPr>
        <w:t>CSMA/CA</w:t>
      </w:r>
      <w:r w:rsidRPr="007E7279">
        <w:rPr>
          <w:rFonts w:eastAsia="David Libre"/>
          <w:szCs w:val="24"/>
          <w:rtl/>
        </w:rPr>
        <w:t xml:space="preserve"> המוגדר בתקן לא יעבוד כנדרש, הוא מצב בו המכשירים ברשת נמצאים במרחק גדול מאוד זה מזה, ולכן זמן ההתפשטות באוויר גדול. במקרה כזה קיים הפרש בין זמן שליחת מסגרת על ידי המקור לזמן קבלתה על ידי היעד. זהו המצב בו אנו מתמקדים.</w:t>
      </w:r>
      <w:r w:rsidRPr="007E7279">
        <w:rPr>
          <w:rFonts w:eastAsia="David Libre"/>
          <w:szCs w:val="24"/>
          <w:rtl/>
        </w:rPr>
        <w:br/>
        <w:t>הזמנים (</w:t>
      </w:r>
      <w:r w:rsidRPr="007E7279">
        <w:rPr>
          <w:rFonts w:eastAsia="David Libre"/>
          <w:szCs w:val="24"/>
        </w:rPr>
        <w:t>SIFS, SlotTime</w:t>
      </w:r>
      <w:r w:rsidRPr="007E7279">
        <w:rPr>
          <w:rFonts w:eastAsia="David Libre"/>
          <w:szCs w:val="24"/>
          <w:rtl/>
        </w:rPr>
        <w:t>) בהם יש להשתמש במנגנון ה-</w:t>
      </w:r>
      <w:r w:rsidRPr="007E7279">
        <w:rPr>
          <w:rFonts w:eastAsia="David Libre"/>
          <w:szCs w:val="24"/>
        </w:rPr>
        <w:t>CSMA/CA</w:t>
      </w:r>
      <w:r w:rsidRPr="007E7279">
        <w:rPr>
          <w:rFonts w:eastAsia="David Libre"/>
          <w:szCs w:val="24"/>
          <w:rtl/>
        </w:rPr>
        <w:t xml:space="preserve"> נגזרים מגודל הרשת. לזמנים אלו יש השפעה גדולה על הצלחת המנגנון במניעת התנגשויות. הזמנים שנקבעו בתקן [2] מבוססים על ההנחה שזמן ההתפשטות קטן מאוד (עד </w:t>
      </w:r>
      <m:oMath>
        <m:r>
          <w:rPr>
            <w:rFonts w:ascii="Cambria Math" w:eastAsia="David Libre" w:hAnsi="Cambria Math"/>
            <w:szCs w:val="24"/>
          </w:rPr>
          <m:t>1μs</m:t>
        </m:r>
      </m:oMath>
      <w:r w:rsidRPr="007E7279">
        <w:rPr>
          <w:rFonts w:eastAsia="David Libre"/>
          <w:szCs w:val="24"/>
          <w:rtl/>
        </w:rPr>
        <w:t>). כך למשל ערך ה-</w:t>
      </w:r>
      <w:r w:rsidRPr="007E7279">
        <w:rPr>
          <w:rFonts w:eastAsia="David Libre"/>
          <w:szCs w:val="24"/>
        </w:rPr>
        <w:t>SlotTime</w:t>
      </w:r>
      <w:r w:rsidRPr="007E7279">
        <w:rPr>
          <w:rFonts w:eastAsia="David Libre"/>
          <w:szCs w:val="24"/>
          <w:rtl/>
        </w:rPr>
        <w:t xml:space="preserve"> בתקן [2] מחושב על פי הנוסחה הבאה:</w:t>
      </w:r>
    </w:p>
    <w:p w14:paraId="00000058" w14:textId="77777777" w:rsidR="00FD380B" w:rsidRPr="007E7279" w:rsidRDefault="00911AFC">
      <w:pPr>
        <w:spacing w:line="276" w:lineRule="auto"/>
        <w:jc w:val="right"/>
        <w:rPr>
          <w:rFonts w:eastAsia="David Libre"/>
          <w:sz w:val="20"/>
          <w:szCs w:val="20"/>
        </w:rPr>
      </w:pPr>
      <w:bookmarkStart w:id="8" w:name="_heading=h.oulcjqpl1r5l" w:colFirst="0" w:colLast="0"/>
      <w:bookmarkEnd w:id="8"/>
      <w:r w:rsidRPr="007E7279">
        <w:rPr>
          <w:rFonts w:eastAsia="David Libre"/>
          <w:szCs w:val="24"/>
        </w:rPr>
        <w:t xml:space="preserve"> </w:t>
      </w:r>
      <m:oMath>
        <m:r>
          <w:rPr>
            <w:rFonts w:ascii="Cambria Math" w:eastAsia="David Libre" w:hAnsi="Cambria Math"/>
            <w:sz w:val="20"/>
            <w:szCs w:val="20"/>
          </w:rPr>
          <m:t>aSlotTime =</m:t>
        </m:r>
      </m:oMath>
    </w:p>
    <w:p w14:paraId="00000059" w14:textId="77777777" w:rsidR="00FD380B" w:rsidRPr="007E7279" w:rsidRDefault="00911AFC">
      <w:pPr>
        <w:spacing w:line="276" w:lineRule="auto"/>
        <w:jc w:val="right"/>
        <w:rPr>
          <w:rFonts w:eastAsia="David Libre"/>
          <w:szCs w:val="24"/>
        </w:rPr>
      </w:pPr>
      <w:bookmarkStart w:id="9" w:name="_heading=h.nktkekl83m67" w:colFirst="0" w:colLast="0"/>
      <w:bookmarkEnd w:id="9"/>
      <m:oMathPara>
        <m:oMath>
          <m:r>
            <w:rPr>
              <w:rFonts w:ascii="Cambria Math" w:eastAsia="David Libre" w:hAnsi="Cambria Math"/>
              <w:sz w:val="20"/>
              <w:szCs w:val="20"/>
            </w:rPr>
            <m:t xml:space="preserve"> </m:t>
          </m:r>
          <m:r>
            <w:rPr>
              <w:rFonts w:ascii="Cambria Math" w:eastAsia="David Libre" w:hAnsi="Cambria Math"/>
            </w:rPr>
            <m:t xml:space="preserve">aCCATime + aRxTxTurnaroundTime + </m:t>
          </m:r>
          <m:r>
            <w:rPr>
              <w:rFonts w:ascii="Cambria Math" w:eastAsia="David Libre" w:hAnsi="Cambria Math"/>
              <w:shd w:val="clear" w:color="auto" w:fill="FFE599"/>
            </w:rPr>
            <m:t>aAirPropagationTime</m:t>
          </m:r>
          <m:r>
            <w:rPr>
              <w:rFonts w:ascii="Cambria Math" w:eastAsia="David Libre" w:hAnsi="Cambria Math"/>
            </w:rPr>
            <m:t>+ aMACProcessingDelay</m:t>
          </m:r>
          <m:r>
            <m:rPr>
              <m:sty m:val="p"/>
            </m:rPr>
            <w:rPr>
              <w:rFonts w:eastAsia="David Libre"/>
              <w:szCs w:val="24"/>
            </w:rPr>
            <w:br/>
          </m:r>
        </m:oMath>
      </m:oMathPara>
    </w:p>
    <w:p w14:paraId="0000005A" w14:textId="7E27E8C3" w:rsidR="00FD380B" w:rsidRPr="007E7279" w:rsidRDefault="00911AFC" w:rsidP="005C2123">
      <w:pPr>
        <w:spacing w:line="360" w:lineRule="auto"/>
        <w:rPr>
          <w:rFonts w:eastAsia="David Libre"/>
          <w:szCs w:val="24"/>
        </w:rPr>
      </w:pPr>
      <w:r w:rsidRPr="007E7279">
        <w:rPr>
          <w:rFonts w:eastAsia="David Libre"/>
          <w:szCs w:val="24"/>
          <w:rtl/>
        </w:rPr>
        <w:lastRenderedPageBreak/>
        <w:t>ניתן לראות שהערך מושפע מזמן העיבוד של שכבת ה-</w:t>
      </w:r>
      <w:r w:rsidRPr="007E7279">
        <w:rPr>
          <w:rFonts w:eastAsia="David Libre"/>
          <w:szCs w:val="24"/>
        </w:rPr>
        <w:t>MAC</w:t>
      </w:r>
      <w:r w:rsidRPr="007E7279">
        <w:rPr>
          <w:rFonts w:eastAsia="David Libre"/>
          <w:szCs w:val="24"/>
          <w:rtl/>
        </w:rPr>
        <w:t xml:space="preserve"> את הפריים האחרון שהתקבל, זמן השינוי מסטטוס "</w:t>
      </w:r>
      <w:r w:rsidRPr="007E7279">
        <w:rPr>
          <w:rFonts w:eastAsia="David Libre"/>
          <w:szCs w:val="24"/>
        </w:rPr>
        <w:t>receiver</w:t>
      </w:r>
      <w:r w:rsidRPr="007E7279">
        <w:rPr>
          <w:rFonts w:eastAsia="David Libre"/>
          <w:szCs w:val="24"/>
          <w:rtl/>
        </w:rPr>
        <w:t>" לסטטוס "</w:t>
      </w:r>
      <w:r w:rsidRPr="007E7279">
        <w:rPr>
          <w:rFonts w:eastAsia="David Libre"/>
          <w:szCs w:val="24"/>
        </w:rPr>
        <w:t>transmitter</w:t>
      </w:r>
      <w:r w:rsidRPr="007E7279">
        <w:rPr>
          <w:rFonts w:eastAsia="David Libre"/>
          <w:szCs w:val="24"/>
          <w:rtl/>
        </w:rPr>
        <w:t>" וכן מה-</w:t>
      </w:r>
      <w:r w:rsidRPr="007E7279">
        <w:rPr>
          <w:rFonts w:eastAsia="David Libre"/>
          <w:szCs w:val="24"/>
        </w:rPr>
        <w:t>Air Propagation Delay</w:t>
      </w:r>
      <w:r w:rsidRPr="007E7279">
        <w:rPr>
          <w:rFonts w:eastAsia="David Libre"/>
          <w:szCs w:val="24"/>
          <w:rtl/>
        </w:rPr>
        <w:t>.</w:t>
      </w:r>
      <w:r w:rsidRPr="007E7279">
        <w:rPr>
          <w:rFonts w:eastAsia="David Libre"/>
          <w:szCs w:val="24"/>
          <w:rtl/>
        </w:rPr>
        <w:br/>
        <w:t>כאשר מדובר בלינקים קצרים (מרחק שלא עולה על 1.35</w:t>
      </w:r>
      <w:r w:rsidRPr="007E7279">
        <w:rPr>
          <w:rFonts w:eastAsia="David Libre"/>
          <w:szCs w:val="24"/>
        </w:rPr>
        <w:t>km</w:t>
      </w:r>
      <w:r w:rsidRPr="007E7279">
        <w:rPr>
          <w:rFonts w:eastAsia="David Libre"/>
          <w:szCs w:val="24"/>
          <w:rtl/>
        </w:rPr>
        <w:t xml:space="preserve"> בין המכשירים המתקשרים, כאשר משתמשים בתקן </w:t>
      </w:r>
      <w:r w:rsidRPr="007E7279">
        <w:rPr>
          <w:rFonts w:eastAsia="David Libre"/>
          <w:szCs w:val="24"/>
        </w:rPr>
        <w:t>ac</w:t>
      </w:r>
      <w:r w:rsidRPr="007E7279">
        <w:rPr>
          <w:rFonts w:eastAsia="David Libre"/>
          <w:szCs w:val="24"/>
          <w:rtl/>
        </w:rPr>
        <w:t>), זמן ההמתנה המחושב על פי ערך ה-</w:t>
      </w:r>
      <w:r w:rsidRPr="007E7279">
        <w:rPr>
          <w:rFonts w:eastAsia="David Libre"/>
          <w:szCs w:val="24"/>
        </w:rPr>
        <w:t>SlotTime</w:t>
      </w:r>
      <w:r w:rsidRPr="007E7279">
        <w:rPr>
          <w:rFonts w:eastAsia="David Libre"/>
          <w:szCs w:val="24"/>
          <w:rtl/>
        </w:rPr>
        <w:t xml:space="preserve"> שנקבע בתקן מספיק, מכיוון שה-</w:t>
      </w:r>
      <w:r w:rsidRPr="007E7279">
        <w:rPr>
          <w:rFonts w:eastAsia="David Libre"/>
          <w:szCs w:val="24"/>
        </w:rPr>
        <w:t>Air Propagation Delay</w:t>
      </w:r>
      <w:r w:rsidRPr="007E7279">
        <w:rPr>
          <w:rFonts w:eastAsia="David Libre"/>
          <w:szCs w:val="24"/>
          <w:rtl/>
        </w:rPr>
        <w:t xml:space="preserve"> למרחקים קצרים זניח.</w:t>
      </w:r>
      <w:r w:rsidR="005C2123">
        <w:rPr>
          <w:rFonts w:eastAsia="David Libre" w:hint="cs"/>
          <w:szCs w:val="24"/>
          <w:rtl/>
        </w:rPr>
        <w:t xml:space="preserve"> </w:t>
      </w:r>
      <w:r w:rsidRPr="007E7279">
        <w:rPr>
          <w:rFonts w:eastAsia="David Libre"/>
          <w:szCs w:val="24"/>
          <w:rtl/>
        </w:rPr>
        <w:t>אולם עבור לינקים ארוכי טווח, על פי מאמר [3], מנגנון ה-</w:t>
      </w:r>
      <w:r w:rsidRPr="007E7279">
        <w:rPr>
          <w:rFonts w:eastAsia="David Libre"/>
          <w:szCs w:val="24"/>
        </w:rPr>
        <w:t>CSMA</w:t>
      </w:r>
      <w:r w:rsidRPr="007E7279">
        <w:rPr>
          <w:rFonts w:eastAsia="David Libre"/>
          <w:szCs w:val="24"/>
          <w:rtl/>
        </w:rPr>
        <w:t xml:space="preserve"> נוטה להיכשל. בלינקים מעין אלו, ה-</w:t>
      </w:r>
      <w:r w:rsidRPr="007E7279">
        <w:rPr>
          <w:rFonts w:eastAsia="David Libre"/>
          <w:szCs w:val="24"/>
        </w:rPr>
        <w:t>Air Propagation Delay</w:t>
      </w:r>
      <w:r w:rsidRPr="007E7279">
        <w:rPr>
          <w:rFonts w:eastAsia="David Libre"/>
          <w:szCs w:val="24"/>
          <w:rtl/>
        </w:rPr>
        <w:t xml:space="preserve"> כבר לא זניח, ניתן למצוא סף מרחק שהחל ממנו מתקיים </w:t>
      </w:r>
      <w:r w:rsidRPr="007E7279">
        <w:rPr>
          <w:rFonts w:eastAsia="David Libre"/>
          <w:szCs w:val="24"/>
        </w:rPr>
        <w:t>Default SlotTime &lt; Air Propagation Delay</w:t>
      </w:r>
      <w:r w:rsidRPr="007E7279">
        <w:rPr>
          <w:rFonts w:eastAsia="David Libre"/>
          <w:szCs w:val="24"/>
          <w:rtl/>
        </w:rPr>
        <w:t xml:space="preserve"> (עבור תקן </w:t>
      </w:r>
      <w:r w:rsidRPr="007E7279">
        <w:rPr>
          <w:rFonts w:eastAsia="David Libre"/>
          <w:szCs w:val="24"/>
        </w:rPr>
        <w:t>ac</w:t>
      </w:r>
      <w:r w:rsidRPr="007E7279">
        <w:rPr>
          <w:rFonts w:eastAsia="David Libre"/>
          <w:szCs w:val="24"/>
          <w:rtl/>
        </w:rPr>
        <w:t xml:space="preserve"> הסף הוא 1.35</w:t>
      </w:r>
      <w:r w:rsidRPr="007E7279">
        <w:rPr>
          <w:rFonts w:eastAsia="David Libre"/>
          <w:szCs w:val="24"/>
        </w:rPr>
        <w:t>km</w:t>
      </w:r>
      <w:r w:rsidRPr="007E7279">
        <w:rPr>
          <w:rFonts w:eastAsia="David Libre"/>
          <w:szCs w:val="24"/>
          <w:rtl/>
        </w:rPr>
        <w:t>). במצב כזה, הסיכוי שיקרו התנגשויות בלינק הרבה יותר גדול – זמן ההמתנה לא מספיק כדי לאפשר למסגרת לעבור המרחק של כל הרשת. הדבר מקטין את ה-</w:t>
      </w:r>
      <w:r w:rsidRPr="007E7279">
        <w:rPr>
          <w:rFonts w:eastAsia="David Libre"/>
          <w:szCs w:val="24"/>
        </w:rPr>
        <w:t>throughput</w:t>
      </w:r>
      <w:r w:rsidRPr="007E7279">
        <w:rPr>
          <w:rFonts w:eastAsia="David Libre"/>
          <w:szCs w:val="24"/>
          <w:rtl/>
        </w:rPr>
        <w:t xml:space="preserve"> ככל שהמרחק גדל.</w:t>
      </w:r>
      <w:r w:rsidRPr="007E7279">
        <w:rPr>
          <w:rFonts w:eastAsia="David Libre"/>
          <w:szCs w:val="24"/>
          <w:rtl/>
        </w:rPr>
        <w:br/>
        <w:t>לכן, עבור לינקים ארוכי טווח, מנגנון ה-</w:t>
      </w:r>
      <w:r w:rsidRPr="007E7279">
        <w:rPr>
          <w:rFonts w:eastAsia="David Libre"/>
          <w:szCs w:val="24"/>
        </w:rPr>
        <w:t>CSMA/CA</w:t>
      </w:r>
      <w:r w:rsidRPr="007E7279">
        <w:rPr>
          <w:rFonts w:eastAsia="David Libre"/>
          <w:szCs w:val="24"/>
          <w:rtl/>
        </w:rPr>
        <w:t xml:space="preserve"> המשתמש בפרמטרים שהוגדרו בתקן נוטה להיכשל.</w:t>
      </w:r>
    </w:p>
    <w:p w14:paraId="0000005B" w14:textId="77777777" w:rsidR="00FD380B" w:rsidRPr="007E7279" w:rsidRDefault="00911AFC">
      <w:pPr>
        <w:spacing w:line="360" w:lineRule="auto"/>
        <w:rPr>
          <w:rFonts w:eastAsia="David Libre"/>
          <w:szCs w:val="24"/>
        </w:rPr>
      </w:pPr>
      <w:bookmarkStart w:id="10" w:name="_heading=h.biwpx65xxc55" w:colFirst="0" w:colLast="0"/>
      <w:bookmarkEnd w:id="10"/>
      <w:r w:rsidRPr="007E7279">
        <w:rPr>
          <w:rFonts w:eastAsia="David Libre"/>
          <w:szCs w:val="24"/>
          <w:rtl/>
        </w:rPr>
        <w:t xml:space="preserve">מטרת הפרויקט היא לחקור כיצד ניתן לשפר את ביצועיו של לינק </w:t>
      </w:r>
      <w:r w:rsidRPr="007E7279">
        <w:rPr>
          <w:rFonts w:eastAsia="David Libre"/>
          <w:szCs w:val="24"/>
        </w:rPr>
        <w:t>wifi</w:t>
      </w:r>
      <w:r w:rsidRPr="007E7279">
        <w:rPr>
          <w:rFonts w:eastAsia="David Libre"/>
          <w:szCs w:val="24"/>
          <w:rtl/>
        </w:rPr>
        <w:t xml:space="preserve"> ארוך טווח מסוג </w:t>
      </w:r>
      <w:r w:rsidRPr="007E7279">
        <w:rPr>
          <w:rFonts w:eastAsia="David Libre"/>
          <w:szCs w:val="24"/>
        </w:rPr>
        <w:t>point to point</w:t>
      </w:r>
      <w:r w:rsidRPr="007E7279">
        <w:rPr>
          <w:rFonts w:eastAsia="David Libre"/>
          <w:szCs w:val="24"/>
          <w:rtl/>
        </w:rPr>
        <w:t xml:space="preserve"> (מרחק של 5</w:t>
      </w:r>
      <w:r w:rsidRPr="007E7279">
        <w:rPr>
          <w:rFonts w:eastAsia="David Libre"/>
          <w:szCs w:val="24"/>
        </w:rPr>
        <w:t>km</w:t>
      </w:r>
      <w:r w:rsidRPr="007E7279">
        <w:rPr>
          <w:rFonts w:eastAsia="David Libre"/>
          <w:szCs w:val="24"/>
          <w:rtl/>
        </w:rPr>
        <w:t> ומעלה בין התחנות המתקשרות), באמצעות שינוי בפרמטרים של מנגנון ה-</w:t>
      </w:r>
      <w:r w:rsidRPr="007E7279">
        <w:rPr>
          <w:rFonts w:eastAsia="David Libre"/>
          <w:szCs w:val="24"/>
        </w:rPr>
        <w:t>CSMA/CA</w:t>
      </w:r>
      <w:r w:rsidRPr="007E7279">
        <w:rPr>
          <w:rFonts w:eastAsia="David Libre"/>
          <w:szCs w:val="24"/>
          <w:rtl/>
        </w:rPr>
        <w:t xml:space="preserve"> בפרוטוקולי 802.11, בדגש על תקנים </w:t>
      </w:r>
      <w:r w:rsidRPr="007E7279">
        <w:rPr>
          <w:rFonts w:eastAsia="David Libre"/>
          <w:szCs w:val="24"/>
        </w:rPr>
        <w:t>n</w:t>
      </w:r>
      <w:r w:rsidRPr="007E7279">
        <w:rPr>
          <w:rFonts w:eastAsia="David Libre"/>
          <w:szCs w:val="24"/>
          <w:rtl/>
        </w:rPr>
        <w:t xml:space="preserve"> ו-</w:t>
      </w:r>
      <w:r w:rsidRPr="007E7279">
        <w:rPr>
          <w:rFonts w:eastAsia="David Libre"/>
          <w:szCs w:val="24"/>
        </w:rPr>
        <w:t>ac</w:t>
      </w:r>
      <w:r w:rsidRPr="007E7279">
        <w:rPr>
          <w:rFonts w:eastAsia="David Libre"/>
          <w:szCs w:val="24"/>
          <w:rtl/>
        </w:rPr>
        <w:t xml:space="preserve"> (תקנים מתקדמים ושימושיים כיום). הפרמטר העיקרי בו אנו מתמקדים הוא ה-</w:t>
      </w:r>
      <w:r w:rsidRPr="007E7279">
        <w:rPr>
          <w:rFonts w:eastAsia="David Libre"/>
          <w:szCs w:val="24"/>
        </w:rPr>
        <w:t>SlotTime</w:t>
      </w:r>
      <w:r w:rsidRPr="007E7279">
        <w:rPr>
          <w:rFonts w:eastAsia="David Libre"/>
          <w:szCs w:val="24"/>
          <w:rtl/>
        </w:rPr>
        <w:t>.</w:t>
      </w:r>
    </w:p>
    <w:p w14:paraId="00000067" w14:textId="77777777" w:rsidR="00FD380B" w:rsidRPr="007E7279" w:rsidRDefault="00FD380B">
      <w:pPr>
        <w:spacing w:line="360" w:lineRule="auto"/>
        <w:rPr>
          <w:rFonts w:eastAsia="David Libre"/>
          <w:szCs w:val="24"/>
        </w:rPr>
      </w:pPr>
      <w:bookmarkStart w:id="11" w:name="_heading=h.2g4tzlwm8n5w" w:colFirst="0" w:colLast="0"/>
      <w:bookmarkStart w:id="12" w:name="_heading=h.owflpirpq5vn" w:colFirst="0" w:colLast="0"/>
      <w:bookmarkEnd w:id="11"/>
      <w:bookmarkEnd w:id="12"/>
    </w:p>
    <w:p w14:paraId="00000069" w14:textId="77777777" w:rsidR="00FD380B" w:rsidRPr="007E7279" w:rsidRDefault="00FD380B">
      <w:pPr>
        <w:spacing w:line="360" w:lineRule="auto"/>
        <w:rPr>
          <w:rFonts w:eastAsia="David Libre"/>
          <w:szCs w:val="24"/>
        </w:rPr>
      </w:pPr>
    </w:p>
    <w:p w14:paraId="0241C883" w14:textId="77777777" w:rsidR="009F4F7E" w:rsidRDefault="009F4F7E">
      <w:pPr>
        <w:jc w:val="left"/>
        <w:rPr>
          <w:rFonts w:eastAsia="David Libre"/>
          <w:b/>
          <w:sz w:val="48"/>
          <w:szCs w:val="48"/>
          <w:rtl/>
        </w:rPr>
      </w:pPr>
      <w:r>
        <w:rPr>
          <w:rFonts w:eastAsia="David Libre"/>
          <w:rtl/>
        </w:rPr>
        <w:br w:type="page"/>
      </w:r>
    </w:p>
    <w:p w14:paraId="3E9B0A17" w14:textId="6C152538" w:rsidR="005C2123" w:rsidRDefault="00911AFC" w:rsidP="005C2123">
      <w:pPr>
        <w:pStyle w:val="Heading1"/>
        <w:rPr>
          <w:rFonts w:eastAsia="David Libre"/>
          <w:rtl/>
        </w:rPr>
      </w:pPr>
      <w:r w:rsidRPr="007E7279">
        <w:rPr>
          <w:rFonts w:eastAsia="David Libre"/>
          <w:rtl/>
        </w:rPr>
        <w:lastRenderedPageBreak/>
        <w:t>עבודות קודמות</w:t>
      </w:r>
    </w:p>
    <w:p w14:paraId="00000077" w14:textId="0B184EFE" w:rsidR="00FD380B" w:rsidRPr="007E7279" w:rsidRDefault="00911AFC">
      <w:pPr>
        <w:spacing w:line="360" w:lineRule="auto"/>
        <w:rPr>
          <w:rFonts w:eastAsia="David Libre"/>
          <w:szCs w:val="24"/>
        </w:rPr>
      </w:pPr>
      <w:r w:rsidRPr="007E7279">
        <w:rPr>
          <w:rFonts w:eastAsia="David Libre"/>
          <w:i/>
          <w:szCs w:val="24"/>
          <w:rtl/>
        </w:rPr>
        <w:br/>
      </w:r>
      <w:r w:rsidRPr="007E7279">
        <w:rPr>
          <w:rFonts w:eastAsia="David Libre"/>
          <w:szCs w:val="24"/>
          <w:rtl/>
        </w:rPr>
        <w:t xml:space="preserve">בעבר בוצעו מגוון מחקרים בתחום הרשתות האלחוטיות של תקן 802.11. רשתות בתצורות שונות </w:t>
      </w:r>
      <w:r w:rsidRPr="007E7279">
        <w:rPr>
          <w:rFonts w:eastAsia="David Libre"/>
          <w:szCs w:val="24"/>
          <w:rtl/>
        </w:rPr>
        <w:br/>
        <w:t>(</w:t>
      </w:r>
      <w:r w:rsidRPr="007E7279">
        <w:rPr>
          <w:rFonts w:eastAsia="David Libre"/>
          <w:szCs w:val="24"/>
        </w:rPr>
        <w:t>Ad Hoc/Infrastructure</w:t>
      </w:r>
      <w:r w:rsidRPr="007E7279">
        <w:rPr>
          <w:rFonts w:eastAsia="David Libre"/>
          <w:szCs w:val="24"/>
          <w:rtl/>
        </w:rPr>
        <w:t>), בתקנים שונים (</w:t>
      </w:r>
      <w:r w:rsidRPr="007E7279">
        <w:rPr>
          <w:rFonts w:eastAsia="David Libre"/>
          <w:szCs w:val="24"/>
        </w:rPr>
        <w:t>b/n/ac</w:t>
      </w:r>
      <w:r w:rsidRPr="007E7279">
        <w:rPr>
          <w:rFonts w:eastAsia="David Libre"/>
          <w:szCs w:val="24"/>
          <w:rtl/>
        </w:rPr>
        <w:t>) ובטווחי שידור שונים (</w:t>
      </w:r>
      <w:r w:rsidRPr="007E7279">
        <w:rPr>
          <w:rFonts w:eastAsia="David Libre"/>
          <w:szCs w:val="24"/>
        </w:rPr>
        <w:t>Wifi/WiLD</w:t>
      </w:r>
      <w:r w:rsidRPr="007E7279">
        <w:rPr>
          <w:rFonts w:eastAsia="David Libre"/>
          <w:szCs w:val="24"/>
          <w:rtl/>
        </w:rPr>
        <w:t xml:space="preserve">) נבחנו בניסויים אמיתיים וכן בעזרת סימולציות שונות. </w:t>
      </w:r>
    </w:p>
    <w:p w14:paraId="00000078" w14:textId="77777777" w:rsidR="00FD380B" w:rsidRPr="007E7279" w:rsidRDefault="00911AFC">
      <w:pPr>
        <w:spacing w:line="360" w:lineRule="auto"/>
        <w:rPr>
          <w:rFonts w:eastAsia="David Libre"/>
          <w:szCs w:val="24"/>
          <w:u w:val="single"/>
        </w:rPr>
      </w:pPr>
      <w:r w:rsidRPr="007E7279">
        <w:rPr>
          <w:rFonts w:eastAsia="David Libre"/>
          <w:szCs w:val="24"/>
          <w:rtl/>
        </w:rPr>
        <w:t xml:space="preserve">המאמר [3] מציג מחקר שבו נחקרה תופעת אובדן מסגרות ברשתות </w:t>
      </w:r>
      <w:r w:rsidRPr="007E7279">
        <w:rPr>
          <w:rFonts w:eastAsia="David Libre"/>
          <w:szCs w:val="24"/>
        </w:rPr>
        <w:t>WiLD</w:t>
      </w:r>
      <w:r w:rsidRPr="007E7279">
        <w:rPr>
          <w:rFonts w:eastAsia="David Libre"/>
          <w:szCs w:val="24"/>
          <w:rtl/>
        </w:rPr>
        <w:t xml:space="preserve">, באזורים כפריים ועירוניים. </w:t>
      </w:r>
      <w:r w:rsidRPr="007E7279">
        <w:rPr>
          <w:rFonts w:eastAsia="David Libre"/>
          <w:szCs w:val="24"/>
          <w:rtl/>
        </w:rPr>
        <w:br/>
        <w:t xml:space="preserve">רשתות </w:t>
      </w:r>
      <w:r w:rsidRPr="007E7279">
        <w:rPr>
          <w:rFonts w:eastAsia="David Libre"/>
          <w:szCs w:val="24"/>
        </w:rPr>
        <w:t>WiLD</w:t>
      </w:r>
      <w:r w:rsidRPr="007E7279">
        <w:rPr>
          <w:rFonts w:eastAsia="David Libre"/>
          <w:szCs w:val="24"/>
          <w:rtl/>
        </w:rPr>
        <w:t xml:space="preserve"> הן פתרון זול ליצירת קישוריות בין תחנות במרחקים ארוכים, והשימוש בהן באזורים עירוניים וכפריים הולך וגדל. החיסרון העיקרי של רשתות מסוג זה הוא שהאמינות שלהן עלולה להיות נמוכה מאוד - הרבה מסגרות הולכות לאיבוד ברשת ולא מגיעות ליעדן כנדרש. על פי מדידות שהתבצעו, אחוז אובדן המסגרות הוא בעל </w:t>
      </w:r>
      <w:r w:rsidRPr="007E7279">
        <w:rPr>
          <w:rFonts w:eastAsia="David Libre"/>
          <w:szCs w:val="24"/>
        </w:rPr>
        <w:t>variance</w:t>
      </w:r>
      <w:r w:rsidRPr="007E7279">
        <w:rPr>
          <w:rFonts w:eastAsia="David Libre"/>
          <w:szCs w:val="24"/>
          <w:rtl/>
        </w:rPr>
        <w:t xml:space="preserve"> גבוה ויכול להשתנות בין לינקים שונים.</w:t>
      </w:r>
      <w:r w:rsidRPr="007E7279">
        <w:rPr>
          <w:rFonts w:eastAsia="David Libre"/>
          <w:szCs w:val="24"/>
          <w:rtl/>
        </w:rPr>
        <w:br/>
        <w:t xml:space="preserve">אובדן מסגרות יכול להיגרם הן בגלל הערוץ עצמו והן בגלל הפרוטוקול (802.11 </w:t>
      </w:r>
      <w:r w:rsidRPr="007E7279">
        <w:rPr>
          <w:rFonts w:eastAsia="David Libre"/>
          <w:szCs w:val="24"/>
        </w:rPr>
        <w:t>MAC protocol</w:t>
      </w:r>
      <w:r w:rsidRPr="007E7279">
        <w:rPr>
          <w:rFonts w:eastAsia="David Libre"/>
          <w:szCs w:val="24"/>
          <w:rtl/>
        </w:rPr>
        <w:t xml:space="preserve">). הערוץ גורם לאובדן מסגרות הנובע בעיקר מהימצאות ערוצי </w:t>
      </w:r>
      <w:r w:rsidRPr="007E7279">
        <w:rPr>
          <w:rFonts w:eastAsia="David Libre"/>
          <w:szCs w:val="24"/>
        </w:rPr>
        <w:t>Wifi</w:t>
      </w:r>
      <w:r w:rsidRPr="007E7279">
        <w:rPr>
          <w:rFonts w:eastAsia="David Libre"/>
          <w:szCs w:val="24"/>
          <w:rtl/>
        </w:rPr>
        <w:t xml:space="preserve"> נוספים בטווח, וכן מהפרעות שלא קשורות ל-</w:t>
      </w:r>
      <w:r w:rsidRPr="007E7279">
        <w:rPr>
          <w:rFonts w:eastAsia="David Libre"/>
          <w:szCs w:val="24"/>
        </w:rPr>
        <w:t>Wi-Fi</w:t>
      </w:r>
      <w:r w:rsidRPr="007E7279">
        <w:rPr>
          <w:rFonts w:eastAsia="David Libre"/>
          <w:szCs w:val="24"/>
          <w:rtl/>
        </w:rPr>
        <w:t xml:space="preserve"> ומהפרעות </w:t>
      </w:r>
      <w:r w:rsidRPr="007E7279">
        <w:rPr>
          <w:rFonts w:eastAsia="David Libre"/>
          <w:szCs w:val="24"/>
        </w:rPr>
        <w:t>multipath</w:t>
      </w:r>
      <w:r w:rsidRPr="007E7279">
        <w:rPr>
          <w:rFonts w:eastAsia="David Libre"/>
          <w:szCs w:val="24"/>
          <w:rtl/>
        </w:rPr>
        <w:t xml:space="preserve">. הפרוטוקול גורם לאובדן מסגרות הנובע מפקיעות </w:t>
      </w:r>
      <w:r w:rsidRPr="007E7279">
        <w:rPr>
          <w:rFonts w:eastAsia="David Libre"/>
          <w:szCs w:val="24"/>
        </w:rPr>
        <w:t>timeout</w:t>
      </w:r>
      <w:r w:rsidRPr="007E7279">
        <w:rPr>
          <w:rFonts w:eastAsia="David Libre"/>
          <w:szCs w:val="24"/>
          <w:rtl/>
        </w:rPr>
        <w:t>, מתקלות במנגנון ה-</w:t>
      </w:r>
      <w:r w:rsidRPr="007E7279">
        <w:rPr>
          <w:rFonts w:eastAsia="David Libre"/>
          <w:szCs w:val="24"/>
        </w:rPr>
        <w:t>CSMA</w:t>
      </w:r>
      <w:r w:rsidRPr="007E7279">
        <w:rPr>
          <w:rFonts w:eastAsia="David Libre"/>
          <w:szCs w:val="24"/>
          <w:rtl/>
        </w:rPr>
        <w:t xml:space="preserve"> ומ-</w:t>
      </w:r>
      <w:r w:rsidRPr="007E7279">
        <w:rPr>
          <w:rFonts w:eastAsia="David Libre"/>
          <w:szCs w:val="24"/>
        </w:rPr>
        <w:t>propagation delay</w:t>
      </w:r>
      <w:r w:rsidRPr="007E7279">
        <w:rPr>
          <w:rFonts w:eastAsia="David Libre"/>
          <w:szCs w:val="24"/>
          <w:rtl/>
        </w:rPr>
        <w:t>.</w:t>
      </w:r>
      <w:r w:rsidRPr="007E7279">
        <w:rPr>
          <w:rFonts w:eastAsia="David Libre"/>
          <w:szCs w:val="24"/>
          <w:rtl/>
        </w:rPr>
        <w:br/>
        <w:t xml:space="preserve">כותבי המאמר בחנו שישה לינקים פיזיים במרחקים משתנים, בין 2 ל-20 ק"מ, באזורים כפריים ועירוניים. בנוסף הם ערכו ניסויים באמולטור לרשתות אלחוטיות </w:t>
      </w:r>
      <w:r w:rsidRPr="007E7279">
        <w:rPr>
          <w:rFonts w:eastAsia="David Libre"/>
          <w:szCs w:val="24"/>
        </w:rPr>
        <w:t>Spirent</w:t>
      </w:r>
      <w:r w:rsidRPr="007E7279">
        <w:rPr>
          <w:rFonts w:eastAsia="David Libre"/>
          <w:szCs w:val="24"/>
          <w:rtl/>
        </w:rPr>
        <w:t xml:space="preserve"> 5500 שבהם טווחי השידור היו ארוכים אף יותר. התעבורה עברה בתקשורת 802.11</w:t>
      </w:r>
      <w:r w:rsidRPr="007E7279">
        <w:rPr>
          <w:rFonts w:eastAsia="David Libre"/>
          <w:szCs w:val="24"/>
        </w:rPr>
        <w:t>a/b/g</w:t>
      </w:r>
      <w:r w:rsidRPr="007E7279">
        <w:rPr>
          <w:rFonts w:eastAsia="David Libre"/>
          <w:szCs w:val="24"/>
          <w:rtl/>
        </w:rPr>
        <w:t>.</w:t>
      </w:r>
      <w:r w:rsidRPr="007E7279">
        <w:rPr>
          <w:rFonts w:eastAsia="David Libre"/>
          <w:szCs w:val="24"/>
          <w:rtl/>
        </w:rPr>
        <w:br/>
        <w:t>נמצא כי קיימות בפרוטוקול עצמו בעיות אשר מגדילות את אחוז איבוד המסגרות.</w:t>
      </w:r>
      <w:r w:rsidRPr="007E7279">
        <w:rPr>
          <w:rFonts w:eastAsia="David Libre"/>
          <w:szCs w:val="24"/>
          <w:rtl/>
        </w:rPr>
        <w:br/>
        <w:t>ראשית, מנגנון ה-</w:t>
      </w:r>
      <w:r w:rsidRPr="007E7279">
        <w:rPr>
          <w:rFonts w:eastAsia="David Libre"/>
          <w:szCs w:val="24"/>
        </w:rPr>
        <w:t>recovery</w:t>
      </w:r>
      <w:r w:rsidRPr="007E7279">
        <w:rPr>
          <w:rFonts w:eastAsia="David Libre"/>
          <w:szCs w:val="24"/>
          <w:rtl/>
        </w:rPr>
        <w:t xml:space="preserve"> בעייתי. המנגנון שואף לזהות בהקדם האפשרי שמסגרת לא הגיעה ליעדה ולשלוח אותה שוב כדי שהלינק יוכל להמשיך לעבוד כרגיל. המנגנון מבוסס על </w:t>
      </w:r>
      <w:r w:rsidRPr="007E7279">
        <w:rPr>
          <w:rFonts w:eastAsia="David Libre"/>
          <w:szCs w:val="24"/>
        </w:rPr>
        <w:t>ACK/Timeout</w:t>
      </w:r>
      <w:r w:rsidRPr="007E7279">
        <w:rPr>
          <w:rFonts w:eastAsia="David Libre"/>
          <w:szCs w:val="24"/>
          <w:rtl/>
        </w:rPr>
        <w:t>. אולם התגלה כי במרחקים ארוכים השימוש בו דווקא פוגע ביעילות הערוץ. בוצע ניסוי באמולטור (את תוצאותיו ניתן לראות ב-</w:t>
      </w:r>
      <w:r w:rsidRPr="007E7279">
        <w:rPr>
          <w:rFonts w:eastAsia="David Libre"/>
          <w:szCs w:val="24"/>
        </w:rPr>
        <w:t>Figure</w:t>
      </w:r>
      <w:r w:rsidRPr="007E7279">
        <w:rPr>
          <w:rFonts w:eastAsia="David Libre"/>
          <w:szCs w:val="24"/>
          <w:rtl/>
        </w:rPr>
        <w:t xml:space="preserve"> 7). על פי פרמטר ה-</w:t>
      </w:r>
      <w:r w:rsidRPr="007E7279">
        <w:rPr>
          <w:rFonts w:eastAsia="David Libre"/>
          <w:szCs w:val="24"/>
        </w:rPr>
        <w:t>timeout</w:t>
      </w:r>
      <w:r w:rsidRPr="007E7279">
        <w:rPr>
          <w:rFonts w:eastAsia="David Libre"/>
          <w:szCs w:val="24"/>
          <w:rtl/>
        </w:rPr>
        <w:t xml:space="preserve"> שנקבע ברשת, עבור מרחק שגדול מ-110 ק"מ בין המכשירים שמנסים להעביר מסגרת זה לזה, תמיד המסגרת תשלח שנית. זאת מפני שה-</w:t>
      </w:r>
      <w:r w:rsidRPr="007E7279">
        <w:rPr>
          <w:rFonts w:eastAsia="David Libre"/>
          <w:szCs w:val="24"/>
        </w:rPr>
        <w:t>propagation delay</w:t>
      </w:r>
      <w:r w:rsidRPr="007E7279">
        <w:rPr>
          <w:rFonts w:eastAsia="David Libre"/>
          <w:szCs w:val="24"/>
          <w:rtl/>
        </w:rPr>
        <w:t xml:space="preserve"> הגדול גורם לכך שה-</w:t>
      </w:r>
      <w:r w:rsidRPr="007E7279">
        <w:rPr>
          <w:rFonts w:eastAsia="David Libre"/>
          <w:szCs w:val="24"/>
        </w:rPr>
        <w:t>ACK</w:t>
      </w:r>
      <w:r w:rsidRPr="007E7279">
        <w:rPr>
          <w:rFonts w:eastAsia="David Libre"/>
          <w:szCs w:val="24"/>
          <w:rtl/>
        </w:rPr>
        <w:t xml:space="preserve"> לעולם לא יגיע ליעד לפני פקיעת ה-</w:t>
      </w:r>
      <w:r w:rsidRPr="007E7279">
        <w:rPr>
          <w:rFonts w:eastAsia="David Libre"/>
          <w:szCs w:val="24"/>
        </w:rPr>
        <w:t>timeout</w:t>
      </w:r>
      <w:r w:rsidRPr="007E7279">
        <w:rPr>
          <w:rFonts w:eastAsia="David Libre"/>
          <w:szCs w:val="24"/>
          <w:rtl/>
        </w:rPr>
        <w:t>. זה גורם לירידה חדה ביעילות הערוץ (ירידה ב-</w:t>
      </w:r>
      <w:r w:rsidRPr="007E7279">
        <w:rPr>
          <w:rFonts w:eastAsia="David Libre"/>
          <w:szCs w:val="24"/>
        </w:rPr>
        <w:t>BW</w:t>
      </w:r>
      <w:r w:rsidRPr="007E7279">
        <w:rPr>
          <w:rFonts w:eastAsia="David Libre"/>
          <w:szCs w:val="24"/>
          <w:rtl/>
        </w:rPr>
        <w:t xml:space="preserve"> האפקטיבי שנמצא באמת בשימוש להעברת המידע). ללא שימוש ב-</w:t>
      </w:r>
      <w:r w:rsidRPr="007E7279">
        <w:rPr>
          <w:rFonts w:eastAsia="David Libre"/>
          <w:szCs w:val="24"/>
        </w:rPr>
        <w:t>ACK's</w:t>
      </w:r>
      <w:r w:rsidRPr="007E7279">
        <w:rPr>
          <w:rFonts w:eastAsia="David Libre"/>
          <w:szCs w:val="24"/>
          <w:rtl/>
        </w:rPr>
        <w:t xml:space="preserve"> ניתן לראות שהיעילות היא הגבוהה ביותר האפשרית בערוץ בו השתמשו. </w:t>
      </w:r>
      <w:r w:rsidRPr="007E7279">
        <w:rPr>
          <w:rFonts w:eastAsia="David Libre"/>
          <w:szCs w:val="24"/>
          <w:rtl/>
        </w:rPr>
        <w:br/>
        <w:t>כפועל יוצא לאבחנה זו, ניתן לראות כיצד אפשר לשפר את ניצולת הרשת באמצעות שינוי בפרמטר ה-</w:t>
      </w:r>
      <w:r w:rsidRPr="007E7279">
        <w:rPr>
          <w:rFonts w:eastAsia="David Libre"/>
          <w:szCs w:val="24"/>
        </w:rPr>
        <w:t>timeout</w:t>
      </w:r>
      <w:r w:rsidRPr="007E7279">
        <w:rPr>
          <w:rFonts w:eastAsia="David Libre"/>
          <w:szCs w:val="24"/>
          <w:rtl/>
        </w:rPr>
        <w:t xml:space="preserve"> שלה בהתאם למרחק בין המכשירים המתקשרים.</w:t>
      </w:r>
      <w:r w:rsidRPr="007E7279">
        <w:rPr>
          <w:rFonts w:eastAsia="David Libre"/>
          <w:szCs w:val="24"/>
          <w:rtl/>
        </w:rPr>
        <w:br/>
        <w:t>בנוסף, נמצא כי מנגנון ה-</w:t>
      </w:r>
      <w:r w:rsidRPr="007E7279">
        <w:rPr>
          <w:rFonts w:eastAsia="David Libre"/>
          <w:szCs w:val="24"/>
        </w:rPr>
        <w:t>CSMA</w:t>
      </w:r>
      <w:r w:rsidRPr="007E7279">
        <w:rPr>
          <w:rFonts w:eastAsia="David Libre"/>
          <w:szCs w:val="24"/>
          <w:rtl/>
        </w:rPr>
        <w:t xml:space="preserve"> נוטה להיכשל במרחקים ארוכים. בשל ה-</w:t>
      </w:r>
      <w:r w:rsidRPr="007E7279">
        <w:rPr>
          <w:rFonts w:eastAsia="David Libre"/>
          <w:szCs w:val="24"/>
        </w:rPr>
        <w:t>propagation delay</w:t>
      </w:r>
      <w:r w:rsidRPr="007E7279">
        <w:rPr>
          <w:rFonts w:eastAsia="David Libre"/>
          <w:szCs w:val="24"/>
          <w:rtl/>
        </w:rPr>
        <w:t xml:space="preserve"> הגדול במרחקים ארוכים, מנגנון ה-</w:t>
      </w:r>
      <w:r w:rsidRPr="007E7279">
        <w:rPr>
          <w:rFonts w:eastAsia="David Libre"/>
          <w:szCs w:val="24"/>
        </w:rPr>
        <w:t>CSMA</w:t>
      </w:r>
      <w:r w:rsidRPr="007E7279">
        <w:rPr>
          <w:rFonts w:eastAsia="David Libre"/>
          <w:szCs w:val="24"/>
          <w:rtl/>
        </w:rPr>
        <w:t xml:space="preserve"> נכשל פעמים רבות מפאת הבנה מאוחרת מידי של התחנות שהערוץ עמוס. זה מוריד את ה-</w:t>
      </w:r>
      <w:r w:rsidRPr="007E7279">
        <w:rPr>
          <w:rFonts w:eastAsia="David Libre"/>
          <w:szCs w:val="24"/>
        </w:rPr>
        <w:t>throughput</w:t>
      </w:r>
      <w:r w:rsidRPr="007E7279">
        <w:rPr>
          <w:rFonts w:eastAsia="David Libre"/>
          <w:szCs w:val="24"/>
          <w:rtl/>
        </w:rPr>
        <w:t xml:space="preserve"> ככל שהמרחק עולה. </w:t>
      </w:r>
      <w:r w:rsidRPr="007E7279">
        <w:rPr>
          <w:rFonts w:eastAsia="David Libre"/>
          <w:szCs w:val="24"/>
          <w:rtl/>
        </w:rPr>
        <w:br/>
        <w:t xml:space="preserve">פתרון אחד לבעיה זו הוא שימוש בשיטת ריבוב הנקראת </w:t>
      </w:r>
      <w:r w:rsidRPr="007E7279">
        <w:rPr>
          <w:rFonts w:eastAsia="David Libre"/>
          <w:szCs w:val="24"/>
        </w:rPr>
        <w:t>TDMA</w:t>
      </w:r>
      <w:r w:rsidRPr="007E7279">
        <w:rPr>
          <w:rFonts w:eastAsia="David Libre"/>
          <w:szCs w:val="24"/>
          <w:rtl/>
        </w:rPr>
        <w:t xml:space="preserve">, מטרתה לשפר את </w:t>
      </w:r>
      <w:r w:rsidRPr="007E7279">
        <w:rPr>
          <w:rFonts w:eastAsia="David Libre"/>
          <w:szCs w:val="24"/>
        </w:rPr>
        <w:t>CSMA</w:t>
      </w:r>
      <w:r w:rsidRPr="007E7279">
        <w:rPr>
          <w:rFonts w:eastAsia="David Libre"/>
          <w:szCs w:val="24"/>
          <w:rtl/>
        </w:rPr>
        <w:t xml:space="preserve"> במרחקים </w:t>
      </w:r>
      <w:r w:rsidRPr="007E7279">
        <w:rPr>
          <w:rFonts w:eastAsia="David Libre"/>
          <w:szCs w:val="24"/>
          <w:rtl/>
        </w:rPr>
        <w:lastRenderedPageBreak/>
        <w:t>ארוכים. לפי שיטה זו, מחלקים את הזמן בין המשתמשים ברשת וכל משתמש משדר בזמן שהוקצה לו. ניתן לחלק את הזמן מראש, בצורה קבועה לכל משתמש, או לחלק באופן דינמי בהתאם לצורך של כל מכשיר (במקרה הזה יש צורך ברכיב שינהל את חלוקת הזמנים בין המכשירים). פתרון נוסף הוא שימוש ב-</w:t>
      </w:r>
      <w:r w:rsidRPr="007E7279">
        <w:rPr>
          <w:rFonts w:eastAsia="David Libre"/>
          <w:szCs w:val="24"/>
        </w:rPr>
        <w:t>cumulative ACK's</w:t>
      </w:r>
      <w:r w:rsidRPr="007E7279">
        <w:rPr>
          <w:rFonts w:eastAsia="David Libre"/>
          <w:szCs w:val="24"/>
          <w:rtl/>
        </w:rPr>
        <w:t xml:space="preserve">. </w:t>
      </w:r>
      <w:r w:rsidRPr="007E7279">
        <w:rPr>
          <w:rFonts w:eastAsia="David Libre"/>
          <w:szCs w:val="24"/>
          <w:rtl/>
        </w:rPr>
        <w:br/>
        <w:t>כיוון אחר לפתרון הבעיה להשתמש במנגנון ה-</w:t>
      </w:r>
      <w:r w:rsidRPr="007E7279">
        <w:rPr>
          <w:rFonts w:eastAsia="David Libre"/>
          <w:szCs w:val="24"/>
        </w:rPr>
        <w:t>CSMA/CA</w:t>
      </w:r>
      <w:r w:rsidRPr="007E7279">
        <w:rPr>
          <w:rFonts w:eastAsia="David Libre"/>
          <w:szCs w:val="24"/>
          <w:rtl/>
        </w:rPr>
        <w:t xml:space="preserve"> תוך שינוי פרמטר ה-</w:t>
      </w:r>
      <w:r w:rsidRPr="007E7279">
        <w:rPr>
          <w:rFonts w:eastAsia="David Libre"/>
          <w:szCs w:val="24"/>
        </w:rPr>
        <w:t>slot time</w:t>
      </w:r>
      <w:r w:rsidRPr="007E7279">
        <w:rPr>
          <w:rFonts w:eastAsia="David Libre"/>
          <w:szCs w:val="24"/>
          <w:rtl/>
        </w:rPr>
        <w:t xml:space="preserve"> בהתאם ל-</w:t>
      </w:r>
      <w:r w:rsidRPr="007E7279">
        <w:rPr>
          <w:rFonts w:eastAsia="David Libre"/>
          <w:szCs w:val="24"/>
        </w:rPr>
        <w:t>propagation delay</w:t>
      </w:r>
      <w:r w:rsidRPr="007E7279">
        <w:rPr>
          <w:rFonts w:eastAsia="David Libre"/>
          <w:szCs w:val="24"/>
          <w:rtl/>
        </w:rPr>
        <w:t xml:space="preserve"> ברשת. ה-</w:t>
      </w:r>
      <w:r w:rsidRPr="007E7279">
        <w:rPr>
          <w:rFonts w:eastAsia="David Libre"/>
          <w:szCs w:val="24"/>
        </w:rPr>
        <w:t>SlotTime</w:t>
      </w:r>
      <w:r w:rsidRPr="007E7279">
        <w:rPr>
          <w:rFonts w:eastAsia="David Libre"/>
          <w:szCs w:val="24"/>
          <w:rtl/>
        </w:rPr>
        <w:t xml:space="preserve"> קובע את זמן ההמתנה של מכשיר לפני שידור, המתנה שנועדה לאפשר למסגרות לעבור את כל המרחק של הרשת. מאחר וערך ה-</w:t>
      </w:r>
      <w:r w:rsidRPr="007E7279">
        <w:rPr>
          <w:rFonts w:eastAsia="David Libre"/>
          <w:szCs w:val="24"/>
        </w:rPr>
        <w:t>SlotTime</w:t>
      </w:r>
      <w:r w:rsidRPr="007E7279">
        <w:rPr>
          <w:rFonts w:eastAsia="David Libre"/>
          <w:szCs w:val="24"/>
          <w:rtl/>
        </w:rPr>
        <w:t xml:space="preserve"> המוגדר בתקן מבוסס על ההנחה שזמן ההתפשטות זניח, שינויו בהתאם לגודל זמן ההתפשטות, הנגזר מאורך הלינק, יכול למנוע התנגשויות. במאמר [1] הכותבים מציעים להגדיל את ערך ה-</w:t>
      </w:r>
      <w:r w:rsidRPr="007E7279">
        <w:rPr>
          <w:rFonts w:eastAsia="David Libre"/>
          <w:szCs w:val="24"/>
        </w:rPr>
        <w:t>SlotTime</w:t>
      </w:r>
      <w:r w:rsidRPr="007E7279">
        <w:rPr>
          <w:rFonts w:eastAsia="David Libre"/>
          <w:szCs w:val="24"/>
          <w:rtl/>
        </w:rPr>
        <w:t xml:space="preserve"> ל-</w:t>
      </w:r>
      <m:oMath>
        <m:r>
          <w:rPr>
            <w:rFonts w:ascii="Cambria Math" w:eastAsia="David Libre" w:hAnsi="Cambria Math"/>
            <w:szCs w:val="24"/>
          </w:rPr>
          <m:t>2⋅Ai</m:t>
        </m:r>
        <m:sSub>
          <m:sSubPr>
            <m:ctrlPr>
              <w:rPr>
                <w:rFonts w:ascii="Cambria Math" w:eastAsia="David Libre" w:hAnsi="Cambria Math"/>
                <w:szCs w:val="24"/>
              </w:rPr>
            </m:ctrlPr>
          </m:sSubPr>
          <m:e>
            <m:r>
              <w:rPr>
                <w:rFonts w:ascii="Cambria Math" w:eastAsia="David Libre" w:hAnsi="Cambria Math"/>
                <w:szCs w:val="24"/>
              </w:rPr>
              <m:t>r</m:t>
            </m:r>
          </m:e>
          <m:sub>
            <m:r>
              <w:rPr>
                <w:rFonts w:ascii="Cambria Math" w:eastAsia="David Libre" w:hAnsi="Cambria Math"/>
                <w:szCs w:val="24"/>
              </w:rPr>
              <m:t>-</m:t>
            </m:r>
          </m:sub>
        </m:sSub>
        <m:r>
          <w:rPr>
            <w:rFonts w:ascii="Cambria Math" w:eastAsia="David Libre" w:hAnsi="Cambria Math"/>
            <w:szCs w:val="24"/>
          </w:rPr>
          <m:t>Propagation</m:t>
        </m:r>
        <m:sSub>
          <m:sSubPr>
            <m:ctrlPr>
              <w:rPr>
                <w:rFonts w:ascii="Cambria Math" w:eastAsia="David Libre" w:hAnsi="Cambria Math"/>
                <w:szCs w:val="24"/>
              </w:rPr>
            </m:ctrlPr>
          </m:sSubPr>
          <m:e>
            <m:r>
              <w:rPr>
                <w:rFonts w:ascii="Cambria Math" w:eastAsia="David Libre" w:hAnsi="Cambria Math"/>
                <w:szCs w:val="24"/>
              </w:rPr>
              <m:t>n</m:t>
            </m:r>
          </m:e>
          <m:sub>
            <m:r>
              <w:rPr>
                <w:rFonts w:ascii="Cambria Math" w:eastAsia="David Libre" w:hAnsi="Cambria Math"/>
                <w:szCs w:val="24"/>
              </w:rPr>
              <m:t>-</m:t>
            </m:r>
          </m:sub>
        </m:sSub>
        <m:r>
          <w:rPr>
            <w:rFonts w:ascii="Cambria Math" w:eastAsia="David Libre" w:hAnsi="Cambria Math"/>
            <w:szCs w:val="24"/>
          </w:rPr>
          <m:t>Delay</m:t>
        </m:r>
      </m:oMath>
      <w:r w:rsidRPr="007E7279">
        <w:rPr>
          <w:rFonts w:eastAsia="David Libre"/>
          <w:szCs w:val="24"/>
          <w:rtl/>
        </w:rPr>
        <w:t xml:space="preserve"> של הלינק (ערך המחושב באופן הבא, בהתאם לאורך הלינק: </w:t>
      </w:r>
      <m:oMath>
        <m:r>
          <w:rPr>
            <w:rFonts w:ascii="Cambria Math" w:eastAsia="David Libre" w:hAnsi="Cambria Math"/>
            <w:szCs w:val="24"/>
          </w:rPr>
          <m:t>Ai</m:t>
        </m:r>
        <m:sSub>
          <m:sSubPr>
            <m:ctrlPr>
              <w:rPr>
                <w:rFonts w:ascii="Cambria Math" w:eastAsia="David Libre" w:hAnsi="Cambria Math"/>
                <w:szCs w:val="24"/>
              </w:rPr>
            </m:ctrlPr>
          </m:sSubPr>
          <m:e>
            <m:r>
              <w:rPr>
                <w:rFonts w:ascii="Cambria Math" w:eastAsia="David Libre" w:hAnsi="Cambria Math"/>
                <w:szCs w:val="24"/>
              </w:rPr>
              <m:t>r</m:t>
            </m:r>
          </m:e>
          <m:sub>
            <m:r>
              <w:rPr>
                <w:rFonts w:ascii="Cambria Math" w:eastAsia="David Libre" w:hAnsi="Cambria Math"/>
                <w:szCs w:val="24"/>
              </w:rPr>
              <m:t>-</m:t>
            </m:r>
          </m:sub>
        </m:sSub>
        <m:r>
          <w:rPr>
            <w:rFonts w:ascii="Cambria Math" w:eastAsia="David Libre" w:hAnsi="Cambria Math"/>
            <w:szCs w:val="24"/>
          </w:rPr>
          <m:t>Propagation</m:t>
        </m:r>
        <m:sSub>
          <m:sSubPr>
            <m:ctrlPr>
              <w:rPr>
                <w:rFonts w:ascii="Cambria Math" w:eastAsia="David Libre" w:hAnsi="Cambria Math"/>
                <w:szCs w:val="24"/>
              </w:rPr>
            </m:ctrlPr>
          </m:sSubPr>
          <m:e>
            <m:r>
              <w:rPr>
                <w:rFonts w:ascii="Cambria Math" w:eastAsia="David Libre" w:hAnsi="Cambria Math"/>
                <w:szCs w:val="24"/>
              </w:rPr>
              <m:t>n</m:t>
            </m:r>
          </m:e>
          <m:sub>
            <m:r>
              <w:rPr>
                <w:rFonts w:ascii="Cambria Math" w:eastAsia="David Libre" w:hAnsi="Cambria Math"/>
                <w:szCs w:val="24"/>
              </w:rPr>
              <m:t>-</m:t>
            </m:r>
          </m:sub>
        </m:sSub>
        <m:r>
          <w:rPr>
            <w:rFonts w:ascii="Cambria Math" w:eastAsia="David Libre" w:hAnsi="Cambria Math"/>
            <w:szCs w:val="24"/>
          </w:rPr>
          <m:t>Delay=Li</m:t>
        </m:r>
        <m:sSub>
          <m:sSubPr>
            <m:ctrlPr>
              <w:rPr>
                <w:rFonts w:ascii="Cambria Math" w:eastAsia="David Libre" w:hAnsi="Cambria Math"/>
                <w:szCs w:val="24"/>
              </w:rPr>
            </m:ctrlPr>
          </m:sSubPr>
          <m:e>
            <m:r>
              <w:rPr>
                <w:rFonts w:ascii="Cambria Math" w:eastAsia="David Libre" w:hAnsi="Cambria Math"/>
                <w:szCs w:val="24"/>
              </w:rPr>
              <m:t>nk</m:t>
            </m:r>
          </m:e>
          <m:sub>
            <m:r>
              <w:rPr>
                <w:rFonts w:ascii="Cambria Math" w:eastAsia="David Libre" w:hAnsi="Cambria Math"/>
                <w:szCs w:val="24"/>
              </w:rPr>
              <m:t>-</m:t>
            </m:r>
          </m:sub>
        </m:sSub>
        <m:r>
          <w:rPr>
            <w:rFonts w:ascii="Cambria Math" w:eastAsia="David Libre" w:hAnsi="Cambria Math"/>
            <w:szCs w:val="24"/>
          </w:rPr>
          <m:t>Length/Light</m:t>
        </m:r>
        <m:sSub>
          <m:sSubPr>
            <m:ctrlPr>
              <w:rPr>
                <w:rFonts w:ascii="Cambria Math" w:eastAsia="David Libre" w:hAnsi="Cambria Math"/>
                <w:szCs w:val="24"/>
              </w:rPr>
            </m:ctrlPr>
          </m:sSubPr>
          <m:e>
            <m:r>
              <w:rPr>
                <w:rFonts w:ascii="Cambria Math" w:eastAsia="David Libre" w:hAnsi="Cambria Math"/>
                <w:szCs w:val="24"/>
              </w:rPr>
              <m:t>t</m:t>
            </m:r>
          </m:e>
          <m:sub>
            <m:r>
              <w:rPr>
                <w:rFonts w:ascii="Cambria Math" w:eastAsia="David Libre" w:hAnsi="Cambria Math"/>
                <w:szCs w:val="24"/>
              </w:rPr>
              <m:t>-</m:t>
            </m:r>
          </m:sub>
        </m:sSub>
        <m:r>
          <w:rPr>
            <w:rFonts w:ascii="Cambria Math" w:eastAsia="David Libre" w:hAnsi="Cambria Math"/>
            <w:szCs w:val="24"/>
          </w:rPr>
          <m:t>Spee</m:t>
        </m:r>
        <m:sSub>
          <m:sSubPr>
            <m:ctrlPr>
              <w:rPr>
                <w:rFonts w:ascii="Cambria Math" w:eastAsia="David Libre" w:hAnsi="Cambria Math"/>
                <w:szCs w:val="24"/>
              </w:rPr>
            </m:ctrlPr>
          </m:sSubPr>
          <m:e>
            <m:r>
              <w:rPr>
                <w:rFonts w:ascii="Cambria Math" w:eastAsia="David Libre" w:hAnsi="Cambria Math"/>
                <w:szCs w:val="24"/>
              </w:rPr>
              <m:t>d</m:t>
            </m:r>
          </m:e>
          <m:sub>
            <m:r>
              <w:rPr>
                <w:rFonts w:ascii="Cambria Math" w:eastAsia="David Libre" w:hAnsi="Cambria Math"/>
                <w:szCs w:val="24"/>
              </w:rPr>
              <m:t>-</m:t>
            </m:r>
          </m:sub>
        </m:sSub>
        <m:r>
          <w:rPr>
            <w:rFonts w:ascii="Cambria Math" w:eastAsia="David Libre" w:hAnsi="Cambria Math"/>
            <w:szCs w:val="24"/>
          </w:rPr>
          <m:t>I</m:t>
        </m:r>
        <m:sSub>
          <m:sSubPr>
            <m:ctrlPr>
              <w:rPr>
                <w:rFonts w:ascii="Cambria Math" w:eastAsia="David Libre" w:hAnsi="Cambria Math"/>
                <w:szCs w:val="24"/>
              </w:rPr>
            </m:ctrlPr>
          </m:sSubPr>
          <m:e>
            <m:r>
              <w:rPr>
                <w:rFonts w:ascii="Cambria Math" w:eastAsia="David Libre" w:hAnsi="Cambria Math"/>
                <w:szCs w:val="24"/>
              </w:rPr>
              <m:t>n</m:t>
            </m:r>
          </m:e>
          <m:sub>
            <m:r>
              <w:rPr>
                <w:rFonts w:ascii="Cambria Math" w:eastAsia="David Libre" w:hAnsi="Cambria Math"/>
                <w:szCs w:val="24"/>
              </w:rPr>
              <m:t>-</m:t>
            </m:r>
          </m:sub>
        </m:sSub>
        <m:r>
          <w:rPr>
            <w:rFonts w:ascii="Cambria Math" w:eastAsia="David Libre" w:hAnsi="Cambria Math"/>
            <w:szCs w:val="24"/>
          </w:rPr>
          <m:t>Air</m:t>
        </m:r>
      </m:oMath>
      <w:r w:rsidRPr="007E7279">
        <w:rPr>
          <w:rFonts w:eastAsia="David Libre"/>
          <w:szCs w:val="24"/>
          <w:rtl/>
        </w:rPr>
        <w:t xml:space="preserve">). ערך זה מבטיח שכל מכשיר ימתין מספיק זמן כך שהוא יספיק "לשים לב" למסגרות שמגיעות מהמכשיר השני לפני שיצא לשידור. אולם החיסרון של ערך </w:t>
      </w:r>
      <w:r w:rsidRPr="007E7279">
        <w:rPr>
          <w:rFonts w:eastAsia="David Libre"/>
          <w:szCs w:val="24"/>
        </w:rPr>
        <w:t>SlotTime</w:t>
      </w:r>
      <w:r w:rsidRPr="007E7279">
        <w:rPr>
          <w:rFonts w:eastAsia="David Libre"/>
          <w:szCs w:val="24"/>
          <w:rtl/>
        </w:rPr>
        <w:t xml:space="preserve"> כה גדול הוא שיש המתנות ארוכות יחסית לפני שליחת המידע, וזה עלול להיות בזבוז זמן שבו יכולנו להעביר עוד מידע ולהגדיל את ה-</w:t>
      </w:r>
      <w:r w:rsidRPr="007E7279">
        <w:rPr>
          <w:rFonts w:eastAsia="David Libre"/>
          <w:szCs w:val="24"/>
        </w:rPr>
        <w:t>throughput</w:t>
      </w:r>
      <w:r w:rsidRPr="007E7279">
        <w:rPr>
          <w:rFonts w:eastAsia="David Libre"/>
          <w:szCs w:val="24"/>
          <w:rtl/>
        </w:rPr>
        <w:t xml:space="preserve"> של האפליקציה. לכן קיים </w:t>
      </w:r>
      <w:r w:rsidRPr="007E7279">
        <w:rPr>
          <w:rFonts w:eastAsia="David Libre"/>
          <w:szCs w:val="24"/>
        </w:rPr>
        <w:t>Tradeoff</w:t>
      </w:r>
      <w:r w:rsidRPr="007E7279">
        <w:rPr>
          <w:rFonts w:eastAsia="David Libre"/>
          <w:szCs w:val="24"/>
          <w:rtl/>
        </w:rPr>
        <w:t xml:space="preserve"> : ככל שמגדילים את ה</w:t>
      </w:r>
      <w:r w:rsidRPr="007E7279">
        <w:rPr>
          <w:rFonts w:eastAsia="David Libre"/>
          <w:szCs w:val="24"/>
        </w:rPr>
        <w:t>SlotTime</w:t>
      </w:r>
      <w:r w:rsidRPr="007E7279">
        <w:rPr>
          <w:rFonts w:eastAsia="David Libre"/>
          <w:szCs w:val="24"/>
          <w:rtl/>
        </w:rPr>
        <w:t>- פוגעים בביצועים כי מחכים יותר זמן, אבל מקטינים את הסיכוי להתנגשויות.</w:t>
      </w:r>
      <w:r w:rsidRPr="007E7279">
        <w:rPr>
          <w:rFonts w:eastAsia="David Libre"/>
          <w:szCs w:val="24"/>
          <w:rtl/>
        </w:rPr>
        <w:br/>
        <w:t>בפרויקט נבחן את הקשר בין גודל ה-</w:t>
      </w:r>
      <w:r w:rsidRPr="007E7279">
        <w:rPr>
          <w:rFonts w:eastAsia="David Libre"/>
          <w:szCs w:val="24"/>
        </w:rPr>
        <w:t>SlotTime</w:t>
      </w:r>
      <w:r w:rsidRPr="007E7279">
        <w:rPr>
          <w:rFonts w:eastAsia="David Libre"/>
          <w:szCs w:val="24"/>
          <w:rtl/>
        </w:rPr>
        <w:t xml:space="preserve"> כפונקציה של ה-</w:t>
      </w:r>
      <w:r w:rsidRPr="007E7279">
        <w:rPr>
          <w:rFonts w:eastAsia="David Libre"/>
          <w:szCs w:val="24"/>
        </w:rPr>
        <w:t>propagation delay</w:t>
      </w:r>
      <w:r w:rsidRPr="007E7279">
        <w:rPr>
          <w:rFonts w:eastAsia="David Libre"/>
          <w:szCs w:val="24"/>
          <w:rtl/>
        </w:rPr>
        <w:t xml:space="preserve">  להצלחת מנגנון ה-</w:t>
      </w:r>
      <w:r w:rsidRPr="007E7279">
        <w:rPr>
          <w:rFonts w:eastAsia="David Libre"/>
          <w:szCs w:val="24"/>
        </w:rPr>
        <w:t>CSMA.</w:t>
      </w:r>
    </w:p>
    <w:p w14:paraId="00000079" w14:textId="77777777" w:rsidR="00FD380B" w:rsidRPr="007E7279" w:rsidRDefault="00FD380B">
      <w:pPr>
        <w:spacing w:line="360" w:lineRule="auto"/>
        <w:rPr>
          <w:rFonts w:eastAsia="David Libre"/>
          <w:szCs w:val="24"/>
        </w:rPr>
      </w:pPr>
    </w:p>
    <w:p w14:paraId="0000007A" w14:textId="77777777" w:rsidR="00FD380B" w:rsidRPr="007E7279" w:rsidRDefault="00FD380B">
      <w:pPr>
        <w:spacing w:line="360" w:lineRule="auto"/>
        <w:rPr>
          <w:rFonts w:eastAsia="David Libre"/>
          <w:i/>
          <w:szCs w:val="24"/>
        </w:rPr>
      </w:pPr>
    </w:p>
    <w:p w14:paraId="0000007B" w14:textId="77777777" w:rsidR="00FD380B" w:rsidRPr="007E7279" w:rsidRDefault="00FD380B">
      <w:pPr>
        <w:spacing w:line="360" w:lineRule="auto"/>
        <w:rPr>
          <w:rFonts w:eastAsia="David Libre"/>
          <w:i/>
          <w:szCs w:val="24"/>
        </w:rPr>
      </w:pPr>
    </w:p>
    <w:p w14:paraId="0000007C" w14:textId="77777777" w:rsidR="00FD380B" w:rsidRPr="007E7279" w:rsidRDefault="00FD380B">
      <w:pPr>
        <w:spacing w:line="360" w:lineRule="auto"/>
        <w:rPr>
          <w:rFonts w:eastAsia="David Libre"/>
          <w:i/>
          <w:szCs w:val="24"/>
        </w:rPr>
      </w:pPr>
    </w:p>
    <w:p w14:paraId="0000007D" w14:textId="77777777" w:rsidR="00FD380B" w:rsidRPr="007E7279" w:rsidRDefault="00FD380B">
      <w:pPr>
        <w:spacing w:line="360" w:lineRule="auto"/>
        <w:rPr>
          <w:rFonts w:eastAsia="David Libre"/>
          <w:i/>
          <w:szCs w:val="24"/>
        </w:rPr>
      </w:pPr>
    </w:p>
    <w:p w14:paraId="0000007E" w14:textId="77777777" w:rsidR="00FD380B" w:rsidRPr="007E7279" w:rsidRDefault="00FD380B">
      <w:pPr>
        <w:spacing w:line="360" w:lineRule="auto"/>
        <w:rPr>
          <w:rFonts w:eastAsia="David Libre"/>
          <w:i/>
          <w:szCs w:val="24"/>
        </w:rPr>
      </w:pPr>
    </w:p>
    <w:p w14:paraId="00000082" w14:textId="77777777" w:rsidR="00FD380B" w:rsidRPr="007E7279" w:rsidRDefault="00FD380B">
      <w:pPr>
        <w:spacing w:line="360" w:lineRule="auto"/>
        <w:rPr>
          <w:rFonts w:eastAsia="David Libre"/>
          <w:b/>
          <w:szCs w:val="24"/>
        </w:rPr>
      </w:pPr>
    </w:p>
    <w:p w14:paraId="00000083" w14:textId="77777777" w:rsidR="00FD380B" w:rsidRPr="007E7279" w:rsidRDefault="00FD380B">
      <w:pPr>
        <w:spacing w:line="360" w:lineRule="auto"/>
        <w:rPr>
          <w:rFonts w:eastAsia="David Libre"/>
          <w:b/>
          <w:szCs w:val="24"/>
        </w:rPr>
      </w:pPr>
    </w:p>
    <w:p w14:paraId="00000084" w14:textId="77777777" w:rsidR="00FD380B" w:rsidRPr="007E7279" w:rsidRDefault="00FD380B">
      <w:pPr>
        <w:spacing w:line="360" w:lineRule="auto"/>
        <w:rPr>
          <w:rFonts w:eastAsia="David Libre"/>
          <w:b/>
          <w:szCs w:val="24"/>
        </w:rPr>
      </w:pPr>
    </w:p>
    <w:p w14:paraId="00000085" w14:textId="77777777" w:rsidR="00FD380B" w:rsidRPr="007E7279" w:rsidRDefault="00FD380B">
      <w:pPr>
        <w:spacing w:line="360" w:lineRule="auto"/>
        <w:rPr>
          <w:rFonts w:eastAsia="David Libre"/>
          <w:b/>
          <w:szCs w:val="24"/>
        </w:rPr>
      </w:pPr>
    </w:p>
    <w:p w14:paraId="00000086" w14:textId="77777777" w:rsidR="00FD380B" w:rsidRPr="007E7279" w:rsidRDefault="00FD380B">
      <w:pPr>
        <w:spacing w:line="360" w:lineRule="auto"/>
        <w:rPr>
          <w:rFonts w:eastAsia="David Libre"/>
          <w:b/>
          <w:szCs w:val="24"/>
        </w:rPr>
      </w:pPr>
    </w:p>
    <w:p w14:paraId="00000092" w14:textId="77777777" w:rsidR="00FD380B" w:rsidRPr="007E7279" w:rsidRDefault="00FD380B">
      <w:pPr>
        <w:spacing w:line="360" w:lineRule="auto"/>
        <w:rPr>
          <w:rFonts w:eastAsia="David Libre"/>
          <w:b/>
          <w:szCs w:val="24"/>
        </w:rPr>
      </w:pPr>
    </w:p>
    <w:p w14:paraId="00000093" w14:textId="77777777" w:rsidR="00FD380B" w:rsidRPr="007E7279" w:rsidRDefault="00911AFC" w:rsidP="001375B8">
      <w:pPr>
        <w:pStyle w:val="Heading1"/>
        <w:rPr>
          <w:rFonts w:eastAsia="David Libre"/>
          <w:i/>
        </w:rPr>
      </w:pPr>
      <w:r w:rsidRPr="007E7279">
        <w:rPr>
          <w:rFonts w:eastAsia="David Libre"/>
          <w:rtl/>
        </w:rPr>
        <w:lastRenderedPageBreak/>
        <w:t>העבודה שלנו</w:t>
      </w:r>
    </w:p>
    <w:p w14:paraId="0081B863" w14:textId="77777777" w:rsidR="001375B8" w:rsidRDefault="001375B8">
      <w:pPr>
        <w:spacing w:line="360" w:lineRule="auto"/>
        <w:rPr>
          <w:rFonts w:eastAsia="David Libre"/>
          <w:i/>
          <w:szCs w:val="24"/>
          <w:rtl/>
        </w:rPr>
      </w:pPr>
    </w:p>
    <w:p w14:paraId="00000094" w14:textId="02B1F7F2" w:rsidR="00FD380B" w:rsidRPr="007E7279" w:rsidRDefault="00911AFC" w:rsidP="00867F9C">
      <w:pPr>
        <w:pStyle w:val="Heading2"/>
        <w:rPr>
          <w:rFonts w:eastAsia="David Libre"/>
        </w:rPr>
      </w:pPr>
      <w:r w:rsidRPr="007E7279">
        <w:rPr>
          <w:rFonts w:eastAsia="David Libre"/>
          <w:rtl/>
        </w:rPr>
        <w:t xml:space="preserve">דוקומנטציה של הסימולטור הראשון שלנו - סימולטור </w:t>
      </w:r>
      <w:r w:rsidRPr="007E7279">
        <w:rPr>
          <w:rFonts w:eastAsia="David Libre"/>
        </w:rPr>
        <w:t>Real Time</w:t>
      </w:r>
    </w:p>
    <w:p w14:paraId="744C13CA" w14:textId="77777777" w:rsidR="00867F9C" w:rsidRDefault="00867F9C">
      <w:pPr>
        <w:spacing w:line="360" w:lineRule="auto"/>
        <w:rPr>
          <w:rFonts w:eastAsia="David Libre"/>
          <w:szCs w:val="24"/>
          <w:rtl/>
        </w:rPr>
      </w:pPr>
    </w:p>
    <w:p w14:paraId="00000095" w14:textId="2393B323" w:rsidR="00FD380B" w:rsidRPr="007E7279" w:rsidRDefault="00911AFC">
      <w:pPr>
        <w:spacing w:line="360" w:lineRule="auto"/>
        <w:rPr>
          <w:rFonts w:eastAsia="David Libre"/>
          <w:szCs w:val="24"/>
        </w:rPr>
      </w:pPr>
      <w:r w:rsidRPr="007E7279">
        <w:rPr>
          <w:rFonts w:eastAsia="David Libre"/>
          <w:szCs w:val="24"/>
          <w:rtl/>
        </w:rPr>
        <w:t>הסימולטור בנוי בגישה מונחית עצמים (</w:t>
      </w:r>
      <w:r w:rsidRPr="007E7279">
        <w:rPr>
          <w:rFonts w:eastAsia="David Libre"/>
          <w:szCs w:val="24"/>
        </w:rPr>
        <w:t>OOP</w:t>
      </w:r>
      <w:r w:rsidRPr="007E7279">
        <w:rPr>
          <w:rFonts w:eastAsia="David Libre"/>
          <w:szCs w:val="24"/>
          <w:rtl/>
        </w:rPr>
        <w:t xml:space="preserve">), הקוד כתוב בשפת </w:t>
      </w:r>
      <w:r w:rsidRPr="007E7279">
        <w:rPr>
          <w:rFonts w:eastAsia="David Libre"/>
          <w:szCs w:val="24"/>
        </w:rPr>
        <w:t>Java</w:t>
      </w:r>
      <w:r w:rsidRPr="007E7279">
        <w:rPr>
          <w:rFonts w:eastAsia="David Libre"/>
          <w:szCs w:val="24"/>
          <w:rtl/>
        </w:rPr>
        <w:t xml:space="preserve">, סביבת העבודה היא </w:t>
      </w:r>
      <w:r w:rsidRPr="007E7279">
        <w:rPr>
          <w:rFonts w:eastAsia="David Libre"/>
          <w:szCs w:val="24"/>
        </w:rPr>
        <w:t>IntelliJ Idea</w:t>
      </w:r>
      <w:r w:rsidRPr="007E7279">
        <w:rPr>
          <w:rFonts w:eastAsia="David Libre"/>
          <w:szCs w:val="24"/>
          <w:rtl/>
        </w:rPr>
        <w:t xml:space="preserve"> 2019.2. </w:t>
      </w:r>
      <w:r w:rsidRPr="007E7279">
        <w:rPr>
          <w:rFonts w:eastAsia="David Libre"/>
          <w:szCs w:val="24"/>
          <w:rtl/>
        </w:rPr>
        <w:br/>
        <w:t xml:space="preserve">מטרות כתיבת הסימולטור היו לימוד התקן והכרתו וכן בניית פלטפורמה שתאפשר הרצת ניסויים על קונפיגורציות שונות של פרמטרים של הפרוטוקול, כדי לחקור דרכים לשפר את הפרוטוקול. </w:t>
      </w:r>
      <w:r w:rsidRPr="007E7279">
        <w:rPr>
          <w:rFonts w:eastAsia="David Libre"/>
          <w:szCs w:val="24"/>
          <w:rtl/>
        </w:rPr>
        <w:br/>
        <w:t>להלן קישור ל-</w:t>
      </w:r>
      <w:r w:rsidRPr="007E7279">
        <w:rPr>
          <w:rFonts w:eastAsia="David Libre"/>
          <w:szCs w:val="24"/>
        </w:rPr>
        <w:t>repository</w:t>
      </w:r>
      <w:r w:rsidRPr="007E7279">
        <w:rPr>
          <w:rFonts w:eastAsia="David Libre"/>
          <w:szCs w:val="24"/>
          <w:rtl/>
        </w:rPr>
        <w:t xml:space="preserve"> ב-</w:t>
      </w:r>
      <w:r w:rsidRPr="007E7279">
        <w:rPr>
          <w:rFonts w:eastAsia="David Libre"/>
          <w:szCs w:val="24"/>
        </w:rPr>
        <w:t>GitHub</w:t>
      </w:r>
      <w:r w:rsidRPr="007E7279">
        <w:rPr>
          <w:rFonts w:eastAsia="David Libre"/>
          <w:szCs w:val="24"/>
          <w:rtl/>
        </w:rPr>
        <w:t xml:space="preserve"> שמכיל את הקוד של הסימולטור:</w:t>
      </w:r>
      <w:r w:rsidRPr="007E7279">
        <w:rPr>
          <w:rFonts w:eastAsia="David Libre"/>
          <w:szCs w:val="24"/>
        </w:rPr>
        <w:t>https://github.com/Lilach99/Simulator_Wifi</w:t>
      </w:r>
      <w:r w:rsidRPr="007E7279">
        <w:rPr>
          <w:rFonts w:eastAsia="David Libre"/>
          <w:szCs w:val="24"/>
          <w:rtl/>
        </w:rPr>
        <w:br/>
        <w:t>מאחר והסימולטור עובד ב-</w:t>
      </w:r>
      <w:r w:rsidRPr="007E7279">
        <w:rPr>
          <w:rFonts w:eastAsia="David Libre"/>
          <w:szCs w:val="24"/>
        </w:rPr>
        <w:t>real time</w:t>
      </w:r>
      <w:r w:rsidRPr="007E7279">
        <w:rPr>
          <w:rFonts w:eastAsia="David Libre"/>
          <w:szCs w:val="24"/>
          <w:rtl/>
        </w:rPr>
        <w:t xml:space="preserve"> ומערב תכנות מקבילי, </w:t>
      </w:r>
      <w:r w:rsidRPr="007E7279">
        <w:rPr>
          <w:rFonts w:eastAsia="David Libre"/>
          <w:szCs w:val="24"/>
          <w:highlight w:val="white"/>
          <w:rtl/>
        </w:rPr>
        <w:t>באופן טבעי הוא אינו פשוט למימוש ולהרחבה. יכולותיו מוגבלות בשל מורכבות המשימה.</w:t>
      </w:r>
    </w:p>
    <w:p w14:paraId="00000096" w14:textId="77777777" w:rsidR="00FD380B" w:rsidRPr="007E7279" w:rsidRDefault="00911AFC">
      <w:pPr>
        <w:spacing w:line="360" w:lineRule="auto"/>
        <w:rPr>
          <w:rFonts w:eastAsia="David Libre"/>
          <w:b/>
          <w:szCs w:val="24"/>
        </w:rPr>
      </w:pPr>
      <w:r w:rsidRPr="007E7279">
        <w:rPr>
          <w:rFonts w:eastAsia="David Libre"/>
          <w:b/>
          <w:szCs w:val="24"/>
          <w:rtl/>
        </w:rPr>
        <w:t>מפרט המחלקות מהן מורכב הסימולטור</w:t>
      </w:r>
    </w:p>
    <w:p w14:paraId="00000097" w14:textId="77777777" w:rsidR="00FD380B" w:rsidRPr="007E7279" w:rsidRDefault="00911AFC">
      <w:pPr>
        <w:numPr>
          <w:ilvl w:val="0"/>
          <w:numId w:val="20"/>
        </w:numPr>
        <w:spacing w:after="0" w:line="360" w:lineRule="auto"/>
        <w:rPr>
          <w:rFonts w:eastAsia="David Libre"/>
          <w:szCs w:val="24"/>
        </w:rPr>
      </w:pPr>
      <w:r w:rsidRPr="007E7279">
        <w:rPr>
          <w:rFonts w:eastAsia="David Libre"/>
          <w:szCs w:val="24"/>
          <w:u w:val="single"/>
        </w:rPr>
        <w:t>Network</w:t>
      </w:r>
      <w:r w:rsidRPr="007E7279">
        <w:rPr>
          <w:rFonts w:eastAsia="David Libre"/>
          <w:szCs w:val="24"/>
          <w:rtl/>
        </w:rPr>
        <w:t xml:space="preserve"> - אובייקט שמייצג את הרשת, ה"עולם" בו התקשורת מתקיימת. מכיל נקודת גישה (</w:t>
      </w:r>
      <w:r w:rsidRPr="007E7279">
        <w:rPr>
          <w:rFonts w:eastAsia="David Libre"/>
          <w:szCs w:val="24"/>
        </w:rPr>
        <w:t>AP</w:t>
      </w:r>
      <w:r w:rsidRPr="007E7279">
        <w:rPr>
          <w:rFonts w:eastAsia="David Libre"/>
          <w:szCs w:val="24"/>
          <w:rtl/>
        </w:rPr>
        <w:t>), רשימת מכשירים שמחוברים לרשת (כלומר ל-</w:t>
      </w:r>
      <w:r w:rsidRPr="007E7279">
        <w:rPr>
          <w:rFonts w:eastAsia="David Libre"/>
          <w:szCs w:val="24"/>
        </w:rPr>
        <w:t>AP</w:t>
      </w:r>
      <w:r w:rsidRPr="007E7279">
        <w:rPr>
          <w:rFonts w:eastAsia="David Libre"/>
          <w:szCs w:val="24"/>
          <w:rtl/>
        </w:rPr>
        <w:t>), רשימת ערוצים שמקשרים בין המכשירים המחוברים לרשת (פירוט בהמשך), ותכונות נוספות (הניתנות לקונפיגורציה) של הרשת.</w:t>
      </w:r>
    </w:p>
    <w:p w14:paraId="00000098" w14:textId="77777777" w:rsidR="00FD380B" w:rsidRPr="007E7279" w:rsidRDefault="00911AFC">
      <w:pPr>
        <w:numPr>
          <w:ilvl w:val="0"/>
          <w:numId w:val="20"/>
        </w:numPr>
        <w:spacing w:after="0" w:line="360" w:lineRule="auto"/>
        <w:rPr>
          <w:rFonts w:eastAsia="David Libre"/>
          <w:szCs w:val="24"/>
        </w:rPr>
      </w:pPr>
      <w:r w:rsidRPr="007E7279">
        <w:rPr>
          <w:rFonts w:eastAsia="David Libre"/>
          <w:szCs w:val="24"/>
          <w:u w:val="single"/>
        </w:rPr>
        <w:t>Device</w:t>
      </w:r>
      <w:r w:rsidRPr="007E7279">
        <w:rPr>
          <w:rFonts w:eastAsia="David Libre"/>
          <w:szCs w:val="24"/>
          <w:rtl/>
        </w:rPr>
        <w:t xml:space="preserve"> - אובייקט המייצג מכשיר. בעל תכונות ניתנות לקונפיגורציה, כמו </w:t>
      </w:r>
      <w:r w:rsidRPr="007E7279">
        <w:rPr>
          <w:rFonts w:eastAsia="David Libre"/>
          <w:szCs w:val="24"/>
        </w:rPr>
        <w:t>rate</w:t>
      </w:r>
      <w:r w:rsidRPr="007E7279">
        <w:rPr>
          <w:rFonts w:eastAsia="David Libre"/>
          <w:szCs w:val="24"/>
          <w:rtl/>
        </w:rPr>
        <w:t xml:space="preserve">, וכן מכיל מידע נחוץ כמו הרשת אליה הוא מחובר, הערוץ דרכו הוא מחובר אליה, באפר של מסגרות אותן הוא רוצה לשלוח ועוד. אובייקט זה מכיל מופע של אובייקט בשם </w:t>
      </w:r>
      <w:r w:rsidRPr="007E7279">
        <w:rPr>
          <w:rFonts w:eastAsia="David Libre"/>
          <w:szCs w:val="24"/>
        </w:rPr>
        <w:t>InputHandler</w:t>
      </w:r>
      <w:r w:rsidRPr="007E7279">
        <w:rPr>
          <w:rFonts w:eastAsia="David Libre"/>
          <w:szCs w:val="24"/>
          <w:rtl/>
        </w:rPr>
        <w:t xml:space="preserve"> - יחידה עצמאית ל"האזנה" למסגרות ולטיפול בקלט. ה-</w:t>
      </w:r>
      <w:r w:rsidRPr="007E7279">
        <w:rPr>
          <w:rFonts w:eastAsia="David Libre"/>
          <w:szCs w:val="24"/>
        </w:rPr>
        <w:t>InputHandler</w:t>
      </w:r>
      <w:r w:rsidRPr="007E7279">
        <w:rPr>
          <w:rFonts w:eastAsia="David Libre"/>
          <w:szCs w:val="24"/>
          <w:rtl/>
        </w:rPr>
        <w:t xml:space="preserve">  מממש </w:t>
      </w:r>
      <w:r w:rsidRPr="007E7279">
        <w:rPr>
          <w:rFonts w:eastAsia="David Libre"/>
          <w:szCs w:val="24"/>
        </w:rPr>
        <w:t>Interface</w:t>
      </w:r>
      <w:r w:rsidRPr="007E7279">
        <w:rPr>
          <w:rFonts w:eastAsia="David Libre"/>
          <w:szCs w:val="24"/>
          <w:rtl/>
        </w:rPr>
        <w:t xml:space="preserve"> שנקרא </w:t>
      </w:r>
      <w:r w:rsidRPr="007E7279">
        <w:rPr>
          <w:rFonts w:eastAsia="David Libre"/>
          <w:szCs w:val="24"/>
        </w:rPr>
        <w:t>InputListener</w:t>
      </w:r>
      <w:r w:rsidRPr="007E7279">
        <w:rPr>
          <w:rFonts w:eastAsia="David Libre"/>
          <w:szCs w:val="24"/>
          <w:rtl/>
        </w:rPr>
        <w:t xml:space="preserve"> - כלומר הוא "מאזין" למסגרות שמגיעות מערוץ התקשורת המחבר אותו למכשיר אחר, ובהגעת מסגרת, דואג לשמור אותה וכן ליצור חבילת </w:t>
      </w:r>
      <w:r w:rsidRPr="007E7279">
        <w:rPr>
          <w:rFonts w:eastAsia="David Libre"/>
          <w:szCs w:val="24"/>
        </w:rPr>
        <w:t>Ack</w:t>
      </w:r>
      <w:r w:rsidRPr="007E7279">
        <w:rPr>
          <w:rFonts w:eastAsia="David Libre"/>
          <w:szCs w:val="24"/>
          <w:rtl/>
        </w:rPr>
        <w:t xml:space="preserve"> מתאימה במידת הצורך.</w:t>
      </w:r>
    </w:p>
    <w:p w14:paraId="00000099" w14:textId="77777777" w:rsidR="00FD380B" w:rsidRPr="007E7279" w:rsidRDefault="00911AFC">
      <w:pPr>
        <w:numPr>
          <w:ilvl w:val="0"/>
          <w:numId w:val="20"/>
        </w:numPr>
        <w:spacing w:after="0" w:line="360" w:lineRule="auto"/>
        <w:rPr>
          <w:rFonts w:eastAsia="David Libre"/>
          <w:szCs w:val="24"/>
        </w:rPr>
      </w:pPr>
      <w:r w:rsidRPr="007E7279">
        <w:rPr>
          <w:rFonts w:eastAsia="David Libre"/>
          <w:szCs w:val="24"/>
          <w:u w:val="single"/>
        </w:rPr>
        <w:t>AP</w:t>
      </w:r>
      <w:r w:rsidRPr="007E7279">
        <w:rPr>
          <w:rFonts w:eastAsia="David Libre"/>
          <w:szCs w:val="24"/>
          <w:rtl/>
        </w:rPr>
        <w:t xml:space="preserve"> - אובייקט אשר יורש מ-</w:t>
      </w:r>
      <w:r w:rsidRPr="007E7279">
        <w:rPr>
          <w:rFonts w:eastAsia="David Libre"/>
          <w:szCs w:val="24"/>
        </w:rPr>
        <w:t>Device</w:t>
      </w:r>
      <w:r w:rsidRPr="007E7279">
        <w:rPr>
          <w:rFonts w:eastAsia="David Libre"/>
          <w:szCs w:val="24"/>
          <w:rtl/>
        </w:rPr>
        <w:t xml:space="preserve">. זהו סוג מיוחד של מכשיר אשר מהווה נקודת גישה ברשת. ההבדל בינו לבין מכשיר רגיל הוא שהוא מזוהה עם רשת מסוימת ומכשירים יכולים לתקשר רק איתו (בתצורת </w:t>
      </w:r>
      <w:r w:rsidRPr="007E7279">
        <w:rPr>
          <w:rFonts w:eastAsia="David Libre"/>
          <w:szCs w:val="24"/>
        </w:rPr>
        <w:t>Infrastructure</w:t>
      </w:r>
      <w:r w:rsidRPr="007E7279">
        <w:rPr>
          <w:rFonts w:eastAsia="David Libre"/>
          <w:szCs w:val="24"/>
          <w:rtl/>
        </w:rPr>
        <w:t xml:space="preserve"> לפחות). </w:t>
      </w:r>
      <w:r w:rsidRPr="007E7279">
        <w:rPr>
          <w:rFonts w:eastAsia="David Libre"/>
          <w:szCs w:val="24"/>
        </w:rPr>
        <w:t>AP</w:t>
      </w:r>
      <w:r w:rsidRPr="007E7279">
        <w:rPr>
          <w:rFonts w:eastAsia="David Libre"/>
          <w:szCs w:val="24"/>
          <w:rtl/>
        </w:rPr>
        <w:t xml:space="preserve"> מאזינה למסגרות מהמכשיר אליו היא מחוברת.</w:t>
      </w:r>
    </w:p>
    <w:p w14:paraId="0000009A" w14:textId="77777777" w:rsidR="00FD380B" w:rsidRPr="007E7279" w:rsidRDefault="00911AFC">
      <w:pPr>
        <w:numPr>
          <w:ilvl w:val="0"/>
          <w:numId w:val="20"/>
        </w:numPr>
        <w:spacing w:after="0" w:line="360" w:lineRule="auto"/>
        <w:rPr>
          <w:rFonts w:eastAsia="David Libre"/>
          <w:szCs w:val="24"/>
        </w:rPr>
      </w:pPr>
      <w:r w:rsidRPr="007E7279">
        <w:rPr>
          <w:rFonts w:eastAsia="David Libre"/>
          <w:szCs w:val="24"/>
          <w:u w:val="single"/>
        </w:rPr>
        <w:t>Medium</w:t>
      </w:r>
      <w:r w:rsidRPr="007E7279">
        <w:rPr>
          <w:rFonts w:eastAsia="David Libre"/>
          <w:szCs w:val="24"/>
          <w:rtl/>
        </w:rPr>
        <w:t xml:space="preserve"> - אובייקט המייצג תווך, ערוץ תקשורת דו כיווני באוויר בין שני מכשירים. מכיל פרמטרים שונים הניתנים לקונפיגורציה: שני מכשירים ביניהם הוא מחבר, המרחק ביניהם (אורך הלינק), הסתברות להפלת מסגרת בדרך וכן שני באפרים המכילים את אינטרוולי הזמן בהם התווך תפוס, כל באפר מתאים לנקודת המבט של אחד המכשירים (לשימוש במנגנון ה-</w:t>
      </w:r>
      <w:r w:rsidRPr="007E7279">
        <w:rPr>
          <w:rFonts w:eastAsia="David Libre"/>
          <w:szCs w:val="24"/>
        </w:rPr>
        <w:t>CSMA/CA</w:t>
      </w:r>
      <w:r w:rsidRPr="007E7279">
        <w:rPr>
          <w:rFonts w:eastAsia="David Libre"/>
          <w:szCs w:val="24"/>
          <w:rtl/>
        </w:rPr>
        <w:t xml:space="preserve">). בנוסף התווך מממש </w:t>
      </w:r>
      <w:r w:rsidRPr="007E7279">
        <w:rPr>
          <w:rFonts w:eastAsia="David Libre"/>
          <w:szCs w:val="24"/>
        </w:rPr>
        <w:t>Interface</w:t>
      </w:r>
      <w:r w:rsidRPr="007E7279">
        <w:rPr>
          <w:rFonts w:eastAsia="David Libre"/>
          <w:szCs w:val="24"/>
          <w:rtl/>
        </w:rPr>
        <w:t xml:space="preserve"> שנקרא </w:t>
      </w:r>
      <w:r w:rsidRPr="007E7279">
        <w:rPr>
          <w:rFonts w:eastAsia="David Libre"/>
          <w:szCs w:val="24"/>
        </w:rPr>
        <w:t>TransmissionListener</w:t>
      </w:r>
      <w:r w:rsidRPr="007E7279">
        <w:rPr>
          <w:rFonts w:eastAsia="David Libre"/>
          <w:szCs w:val="24"/>
          <w:rtl/>
        </w:rPr>
        <w:t xml:space="preserve"> - כלומר הוא מאזין למסגרות הנשלחות על ידי </w:t>
      </w:r>
      <w:r w:rsidRPr="007E7279">
        <w:rPr>
          <w:rFonts w:eastAsia="David Libre"/>
          <w:szCs w:val="24"/>
          <w:rtl/>
        </w:rPr>
        <w:lastRenderedPageBreak/>
        <w:t xml:space="preserve">כל אחד מקצותיו, ומשרת אותן לפי הפרוטוקול, כלומר מנסה להעביר כל מסגרת המגיעה אליו ליעדה (ההצלחה תלויה במספר פרמטרים, כמו הסיכוי להתנגשות והסיכוי לאיבוד מסגרת בדרך). </w:t>
      </w:r>
    </w:p>
    <w:p w14:paraId="0000009B" w14:textId="77777777" w:rsidR="00FD380B" w:rsidRPr="007E7279" w:rsidRDefault="00911AFC">
      <w:pPr>
        <w:numPr>
          <w:ilvl w:val="0"/>
          <w:numId w:val="20"/>
        </w:numPr>
        <w:spacing w:after="0" w:line="360" w:lineRule="auto"/>
        <w:rPr>
          <w:rFonts w:eastAsia="David Libre"/>
          <w:szCs w:val="24"/>
        </w:rPr>
      </w:pPr>
      <w:r w:rsidRPr="007E7279">
        <w:rPr>
          <w:rFonts w:eastAsia="David Libre"/>
          <w:szCs w:val="24"/>
          <w:u w:val="single"/>
        </w:rPr>
        <w:t>Packet</w:t>
      </w:r>
      <w:r w:rsidRPr="007E7279">
        <w:rPr>
          <w:rFonts w:eastAsia="David Libre"/>
          <w:szCs w:val="24"/>
          <w:rtl/>
        </w:rPr>
        <w:t xml:space="preserve"> - אובייקט המייצג מסגרת, אנלוגי ל-</w:t>
      </w:r>
      <w:r w:rsidRPr="007E7279">
        <w:rPr>
          <w:rFonts w:eastAsia="David Libre"/>
          <w:szCs w:val="24"/>
        </w:rPr>
        <w:t>frame</w:t>
      </w:r>
      <w:r w:rsidRPr="007E7279">
        <w:rPr>
          <w:rFonts w:eastAsia="David Libre"/>
          <w:szCs w:val="24"/>
          <w:rtl/>
        </w:rPr>
        <w:t xml:space="preserve"> בפרוטוקול 802.11. ישנם שלושה סוגי מסגרות היורשים מ-</w:t>
      </w:r>
      <w:r w:rsidRPr="007E7279">
        <w:rPr>
          <w:rFonts w:eastAsia="David Libre"/>
          <w:szCs w:val="24"/>
        </w:rPr>
        <w:t>Packet</w:t>
      </w:r>
      <w:r w:rsidRPr="007E7279">
        <w:rPr>
          <w:rFonts w:eastAsia="David Libre"/>
          <w:szCs w:val="24"/>
          <w:rtl/>
        </w:rPr>
        <w:t xml:space="preserve">: מסגרות </w:t>
      </w:r>
      <w:r w:rsidRPr="007E7279">
        <w:rPr>
          <w:rFonts w:eastAsia="David Libre"/>
          <w:szCs w:val="24"/>
        </w:rPr>
        <w:t>Control</w:t>
      </w:r>
      <w:r w:rsidRPr="007E7279">
        <w:rPr>
          <w:rFonts w:eastAsia="David Libre"/>
          <w:szCs w:val="24"/>
          <w:rtl/>
        </w:rPr>
        <w:t xml:space="preserve"> (למשל </w:t>
      </w:r>
      <w:r w:rsidRPr="007E7279">
        <w:rPr>
          <w:rFonts w:eastAsia="David Libre"/>
          <w:szCs w:val="24"/>
        </w:rPr>
        <w:t>ACK</w:t>
      </w:r>
      <w:r w:rsidRPr="007E7279">
        <w:rPr>
          <w:rFonts w:eastAsia="David Libre"/>
          <w:szCs w:val="24"/>
          <w:rtl/>
        </w:rPr>
        <w:t xml:space="preserve">), מסגרות </w:t>
      </w:r>
      <w:r w:rsidRPr="007E7279">
        <w:rPr>
          <w:rFonts w:eastAsia="David Libre"/>
          <w:szCs w:val="24"/>
        </w:rPr>
        <w:t>Management</w:t>
      </w:r>
      <w:r w:rsidRPr="007E7279">
        <w:rPr>
          <w:rFonts w:eastAsia="David Libre"/>
          <w:szCs w:val="24"/>
          <w:rtl/>
        </w:rPr>
        <w:t xml:space="preserve"> (למשל </w:t>
      </w:r>
      <w:r w:rsidRPr="007E7279">
        <w:rPr>
          <w:rFonts w:eastAsia="David Libre"/>
          <w:szCs w:val="24"/>
        </w:rPr>
        <w:t>probe, auth, assoc</w:t>
      </w:r>
      <w:r w:rsidRPr="007E7279">
        <w:rPr>
          <w:rFonts w:eastAsia="David Libre"/>
          <w:szCs w:val="24"/>
          <w:rtl/>
        </w:rPr>
        <w:t xml:space="preserve">), מסגרות </w:t>
      </w:r>
      <w:r w:rsidRPr="007E7279">
        <w:rPr>
          <w:rFonts w:eastAsia="David Libre"/>
          <w:szCs w:val="24"/>
        </w:rPr>
        <w:t>Data</w:t>
      </w:r>
      <w:r w:rsidRPr="007E7279">
        <w:rPr>
          <w:rFonts w:eastAsia="David Libre"/>
          <w:szCs w:val="24"/>
          <w:rtl/>
        </w:rPr>
        <w:t xml:space="preserve"> (תקשורת רגילה שעוברת ברשת). מסגרת מכילה חותמות זמן לזמן יצירתה, זמן שליחתה וזמן הגעתה ליעד, וכן פרמטרים המאפיינים אותה: מקור, יעד, אורך, תוכן, האם השולח מצפה ל-</w:t>
      </w:r>
      <w:r w:rsidRPr="007E7279">
        <w:rPr>
          <w:rFonts w:eastAsia="David Libre"/>
          <w:szCs w:val="24"/>
        </w:rPr>
        <w:t>ACK</w:t>
      </w:r>
      <w:r w:rsidRPr="007E7279">
        <w:rPr>
          <w:rFonts w:eastAsia="David Libre"/>
          <w:szCs w:val="24"/>
          <w:rtl/>
        </w:rPr>
        <w:t xml:space="preserve"> עליה.</w:t>
      </w:r>
    </w:p>
    <w:p w14:paraId="0000009C" w14:textId="77777777" w:rsidR="00FD380B" w:rsidRPr="007E7279" w:rsidRDefault="00911AFC">
      <w:pPr>
        <w:numPr>
          <w:ilvl w:val="0"/>
          <w:numId w:val="20"/>
        </w:numPr>
        <w:spacing w:line="360" w:lineRule="auto"/>
        <w:rPr>
          <w:rFonts w:eastAsia="David Libre"/>
          <w:szCs w:val="24"/>
        </w:rPr>
      </w:pPr>
      <w:r w:rsidRPr="007E7279">
        <w:rPr>
          <w:rFonts w:eastAsia="David Libre"/>
          <w:szCs w:val="24"/>
          <w:u w:val="single"/>
        </w:rPr>
        <w:t>Standard</w:t>
      </w:r>
      <w:r w:rsidRPr="007E7279">
        <w:rPr>
          <w:rFonts w:eastAsia="David Libre"/>
          <w:szCs w:val="24"/>
          <w:rtl/>
        </w:rPr>
        <w:t xml:space="preserve"> - אובייקט המייצג את התקן לפיו פועלת הרשת - </w:t>
      </w:r>
      <w:r w:rsidRPr="007E7279">
        <w:rPr>
          <w:rFonts w:eastAsia="David Libre"/>
          <w:szCs w:val="24"/>
        </w:rPr>
        <w:t>n</w:t>
      </w:r>
      <w:r w:rsidRPr="007E7279">
        <w:rPr>
          <w:rFonts w:eastAsia="David Libre"/>
          <w:szCs w:val="24"/>
          <w:rtl/>
        </w:rPr>
        <w:t xml:space="preserve"> או </w:t>
      </w:r>
      <w:r w:rsidRPr="007E7279">
        <w:rPr>
          <w:rFonts w:eastAsia="David Libre"/>
          <w:szCs w:val="24"/>
        </w:rPr>
        <w:t>ac</w:t>
      </w:r>
      <w:r w:rsidRPr="007E7279">
        <w:rPr>
          <w:rFonts w:eastAsia="David Libre"/>
          <w:szCs w:val="24"/>
          <w:rtl/>
        </w:rPr>
        <w:t xml:space="preserve">. מכיל את הפרמטרים של התקן, כגון תדר הפעולה, מרווחי הזמן במנגנון </w:t>
      </w:r>
      <w:r w:rsidRPr="007E7279">
        <w:rPr>
          <w:rFonts w:eastAsia="David Libre"/>
          <w:szCs w:val="24"/>
        </w:rPr>
        <w:t>CSMA/CA</w:t>
      </w:r>
      <w:r w:rsidRPr="007E7279">
        <w:rPr>
          <w:rFonts w:eastAsia="David Libre"/>
          <w:szCs w:val="24"/>
          <w:rtl/>
        </w:rPr>
        <w:t xml:space="preserve"> (כגון </w:t>
      </w:r>
      <w:r w:rsidRPr="007E7279">
        <w:rPr>
          <w:rFonts w:eastAsia="David Libre"/>
          <w:szCs w:val="24"/>
        </w:rPr>
        <w:t>slot time, congestion window minimum and maximum sizes, SIFS and so on</w:t>
      </w:r>
      <w:r w:rsidRPr="007E7279">
        <w:rPr>
          <w:rFonts w:eastAsia="David Libre"/>
          <w:szCs w:val="24"/>
          <w:rtl/>
        </w:rPr>
        <w:t>).</w:t>
      </w:r>
      <w:r w:rsidRPr="007E7279">
        <w:rPr>
          <w:rFonts w:eastAsia="David Libre"/>
          <w:szCs w:val="24"/>
          <w:rtl/>
        </w:rPr>
        <w:br/>
      </w:r>
    </w:p>
    <w:p w14:paraId="0000009D" w14:textId="77777777" w:rsidR="00FD380B" w:rsidRPr="007E7279" w:rsidRDefault="00911AFC" w:rsidP="00867F9C">
      <w:pPr>
        <w:pStyle w:val="Heading3"/>
        <w:rPr>
          <w:rFonts w:eastAsia="David Libre"/>
        </w:rPr>
      </w:pPr>
      <w:r w:rsidRPr="007E7279">
        <w:rPr>
          <w:rFonts w:eastAsia="David Libre"/>
          <w:rtl/>
        </w:rPr>
        <w:t>אופן עבודת הסימולטור</w:t>
      </w:r>
    </w:p>
    <w:p w14:paraId="0000009E" w14:textId="77777777" w:rsidR="00FD380B" w:rsidRPr="007E7279" w:rsidRDefault="00911AFC">
      <w:pPr>
        <w:spacing w:line="360" w:lineRule="auto"/>
        <w:rPr>
          <w:rFonts w:eastAsia="David Libre"/>
          <w:szCs w:val="24"/>
        </w:rPr>
      </w:pPr>
      <w:r w:rsidRPr="007E7279">
        <w:rPr>
          <w:rFonts w:eastAsia="David Libre"/>
          <w:szCs w:val="24"/>
          <w:rtl/>
        </w:rPr>
        <w:t xml:space="preserve">הסימולטור מאפשר ביצוע הדמיה של תקשורת אלחוטית </w:t>
      </w:r>
      <w:r w:rsidRPr="007E7279">
        <w:rPr>
          <w:rFonts w:eastAsia="David Libre"/>
          <w:szCs w:val="24"/>
        </w:rPr>
        <w:t>peer to peer</w:t>
      </w:r>
      <w:r w:rsidRPr="007E7279">
        <w:rPr>
          <w:rFonts w:eastAsia="David Libre"/>
          <w:szCs w:val="24"/>
          <w:rtl/>
        </w:rPr>
        <w:t xml:space="preserve"> לפי פרוטוקול 802.11, בסטנדרטים </w:t>
      </w:r>
      <w:r w:rsidRPr="007E7279">
        <w:rPr>
          <w:rFonts w:eastAsia="David Libre"/>
          <w:szCs w:val="24"/>
        </w:rPr>
        <w:t>n, ac</w:t>
      </w:r>
      <w:r w:rsidRPr="007E7279">
        <w:rPr>
          <w:rFonts w:eastAsia="David Libre"/>
          <w:szCs w:val="24"/>
          <w:rtl/>
        </w:rPr>
        <w:t xml:space="preserve"> לפי בחירת המשתמש. ניתן ליצור רשת ולחבר ל-</w:t>
      </w:r>
      <w:r w:rsidRPr="007E7279">
        <w:rPr>
          <w:rFonts w:eastAsia="David Libre"/>
          <w:szCs w:val="24"/>
        </w:rPr>
        <w:t>AP</w:t>
      </w:r>
      <w:r w:rsidRPr="007E7279">
        <w:rPr>
          <w:rFonts w:eastAsia="David Libre"/>
          <w:szCs w:val="24"/>
          <w:rtl/>
        </w:rPr>
        <w:t xml:space="preserve"> של רשת זו מכשיר, ולקנפג את פרמטרי הלינק שנוצר וכן את פרמטרי המכשירים המחוברים.</w:t>
      </w:r>
      <w:r w:rsidRPr="007E7279">
        <w:rPr>
          <w:rFonts w:eastAsia="David Libre"/>
          <w:szCs w:val="24"/>
          <w:rtl/>
        </w:rPr>
        <w:br/>
        <w:t>החיבור כולל "לחיצת יד" בת שלושה שלבים, בדומה למה שקורה בפרוטוקול 820.11:</w:t>
      </w:r>
    </w:p>
    <w:p w14:paraId="0000009F" w14:textId="77777777" w:rsidR="00FD380B" w:rsidRPr="007E7279" w:rsidRDefault="00911AFC">
      <w:pPr>
        <w:spacing w:line="360" w:lineRule="auto"/>
        <w:jc w:val="center"/>
        <w:rPr>
          <w:rFonts w:eastAsia="David Libre"/>
          <w:szCs w:val="24"/>
        </w:rPr>
      </w:pPr>
      <w:r w:rsidRPr="007E7279">
        <w:rPr>
          <w:rFonts w:eastAsia="David Libre"/>
          <w:szCs w:val="24"/>
        </w:rPr>
        <w:br/>
      </w:r>
      <w:r w:rsidRPr="007E7279">
        <w:rPr>
          <w:rFonts w:eastAsia="David Libre"/>
          <w:noProof/>
          <w:szCs w:val="24"/>
        </w:rPr>
        <w:drawing>
          <wp:inline distT="114300" distB="114300" distL="114300" distR="114300" wp14:anchorId="680A5172" wp14:editId="6EE37FFE">
            <wp:extent cx="3224213" cy="2753693"/>
            <wp:effectExtent l="0" t="0" r="0" b="0"/>
            <wp:docPr id="5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224213" cy="2753693"/>
                    </a:xfrm>
                    <a:prstGeom prst="rect">
                      <a:avLst/>
                    </a:prstGeom>
                    <a:ln/>
                  </pic:spPr>
                </pic:pic>
              </a:graphicData>
            </a:graphic>
          </wp:inline>
        </w:drawing>
      </w:r>
    </w:p>
    <w:p w14:paraId="000000A0" w14:textId="77777777" w:rsidR="00FD380B" w:rsidRPr="007E7279" w:rsidRDefault="00911AFC">
      <w:pPr>
        <w:spacing w:line="360" w:lineRule="auto"/>
        <w:rPr>
          <w:rFonts w:eastAsia="David Libre"/>
          <w:szCs w:val="24"/>
        </w:rPr>
      </w:pPr>
      <w:r w:rsidRPr="007E7279">
        <w:rPr>
          <w:rFonts w:eastAsia="David Libre"/>
          <w:szCs w:val="24"/>
          <w:rtl/>
        </w:rPr>
        <w:t>בתום שלב זה, המכשירים יכולים להתחיל לתקשר, כלומר להעביר מסגרות זה לזה.</w:t>
      </w:r>
    </w:p>
    <w:p w14:paraId="000000A1" w14:textId="77777777" w:rsidR="00FD380B" w:rsidRPr="007E7279" w:rsidRDefault="00911AFC">
      <w:pPr>
        <w:spacing w:line="360" w:lineRule="auto"/>
        <w:rPr>
          <w:rFonts w:eastAsia="David Libre"/>
          <w:szCs w:val="24"/>
        </w:rPr>
      </w:pPr>
      <w:r w:rsidRPr="007E7279">
        <w:rPr>
          <w:rFonts w:eastAsia="David Libre"/>
          <w:szCs w:val="24"/>
          <w:rtl/>
        </w:rPr>
        <w:t>כאשר מכשיר רוצה לשלוח מסגרת, מתרחשים השלבים הבאים:</w:t>
      </w:r>
    </w:p>
    <w:p w14:paraId="000000A2" w14:textId="77777777" w:rsidR="00FD380B" w:rsidRPr="007E7279" w:rsidRDefault="00911AFC">
      <w:pPr>
        <w:numPr>
          <w:ilvl w:val="0"/>
          <w:numId w:val="12"/>
        </w:numPr>
        <w:spacing w:after="0" w:line="360" w:lineRule="auto"/>
        <w:rPr>
          <w:rFonts w:eastAsia="David Libre"/>
          <w:szCs w:val="24"/>
        </w:rPr>
      </w:pPr>
      <w:r w:rsidRPr="007E7279">
        <w:rPr>
          <w:rFonts w:eastAsia="David Libre"/>
          <w:szCs w:val="24"/>
          <w:rtl/>
        </w:rPr>
        <w:t xml:space="preserve">המכשיר מכין את המסגרת - נקרא לה </w:t>
      </w:r>
      <w:r w:rsidRPr="007E7279">
        <w:rPr>
          <w:rFonts w:eastAsia="David Libre"/>
          <w:szCs w:val="24"/>
        </w:rPr>
        <w:t>packet</w:t>
      </w:r>
      <w:r w:rsidRPr="007E7279">
        <w:rPr>
          <w:rFonts w:eastAsia="David Libre"/>
          <w:szCs w:val="24"/>
          <w:rtl/>
        </w:rPr>
        <w:t>.</w:t>
      </w:r>
    </w:p>
    <w:p w14:paraId="000000A3" w14:textId="77777777" w:rsidR="00FD380B" w:rsidRPr="007E7279" w:rsidRDefault="00911AFC">
      <w:pPr>
        <w:numPr>
          <w:ilvl w:val="0"/>
          <w:numId w:val="12"/>
        </w:numPr>
        <w:spacing w:after="0" w:line="360" w:lineRule="auto"/>
        <w:rPr>
          <w:rFonts w:eastAsia="David Libre"/>
          <w:szCs w:val="24"/>
        </w:rPr>
      </w:pPr>
      <w:r w:rsidRPr="007E7279">
        <w:rPr>
          <w:rFonts w:eastAsia="David Libre"/>
          <w:szCs w:val="24"/>
          <w:rtl/>
        </w:rPr>
        <w:t xml:space="preserve">המכשיר קורא לפונקציה </w:t>
      </w:r>
      <w:r w:rsidRPr="007E7279">
        <w:rPr>
          <w:rFonts w:eastAsia="David Libre"/>
          <w:szCs w:val="24"/>
        </w:rPr>
        <w:t>sendPacket</w:t>
      </w:r>
      <w:r w:rsidRPr="007E7279">
        <w:rPr>
          <w:rFonts w:eastAsia="David Libre"/>
          <w:szCs w:val="24"/>
          <w:rtl/>
        </w:rPr>
        <w:t xml:space="preserve"> עם המסגרת </w:t>
      </w:r>
      <w:r w:rsidRPr="007E7279">
        <w:rPr>
          <w:rFonts w:eastAsia="David Libre"/>
          <w:szCs w:val="24"/>
        </w:rPr>
        <w:t>packet</w:t>
      </w:r>
      <w:r w:rsidRPr="007E7279">
        <w:rPr>
          <w:rFonts w:eastAsia="David Libre"/>
          <w:szCs w:val="24"/>
          <w:rtl/>
        </w:rPr>
        <w:t>.</w:t>
      </w:r>
    </w:p>
    <w:p w14:paraId="000000A4" w14:textId="77777777" w:rsidR="00FD380B" w:rsidRPr="007E7279" w:rsidRDefault="00911AFC">
      <w:pPr>
        <w:numPr>
          <w:ilvl w:val="0"/>
          <w:numId w:val="12"/>
        </w:numPr>
        <w:spacing w:after="0" w:line="360" w:lineRule="auto"/>
        <w:rPr>
          <w:rFonts w:eastAsia="David Libre"/>
          <w:szCs w:val="24"/>
        </w:rPr>
      </w:pPr>
      <w:r w:rsidRPr="007E7279">
        <w:rPr>
          <w:rFonts w:eastAsia="David Libre"/>
          <w:szCs w:val="24"/>
          <w:rtl/>
        </w:rPr>
        <w:lastRenderedPageBreak/>
        <w:t xml:space="preserve">הפונקציה ממתינה לרגע בו התווך יהיה פנוי (מנגנון </w:t>
      </w:r>
      <w:r w:rsidRPr="007E7279">
        <w:rPr>
          <w:rFonts w:eastAsia="David Libre"/>
          <w:szCs w:val="24"/>
        </w:rPr>
        <w:t>CSMA/CA</w:t>
      </w:r>
      <w:r w:rsidRPr="007E7279">
        <w:rPr>
          <w:rFonts w:eastAsia="David Libre"/>
          <w:szCs w:val="24"/>
          <w:rtl/>
        </w:rPr>
        <w:t xml:space="preserve">). אם התווך עמוס, מוגרל </w:t>
      </w:r>
      <w:r w:rsidRPr="007E7279">
        <w:rPr>
          <w:rFonts w:eastAsia="David Libre"/>
          <w:szCs w:val="24"/>
        </w:rPr>
        <w:t>random backoff</w:t>
      </w:r>
      <w:r w:rsidRPr="007E7279">
        <w:rPr>
          <w:rFonts w:eastAsia="David Libre"/>
          <w:szCs w:val="24"/>
          <w:rtl/>
        </w:rPr>
        <w:t xml:space="preserve"> שהוא זמן שהמכשיר מחכה לפני שהוא בודק שוב האם התווך פנוי. </w:t>
      </w:r>
    </w:p>
    <w:p w14:paraId="000000A5" w14:textId="77777777" w:rsidR="00FD380B" w:rsidRPr="007E7279" w:rsidRDefault="00911AFC">
      <w:pPr>
        <w:numPr>
          <w:ilvl w:val="0"/>
          <w:numId w:val="12"/>
        </w:numPr>
        <w:spacing w:after="0" w:line="360" w:lineRule="auto"/>
        <w:rPr>
          <w:rFonts w:eastAsia="David Libre"/>
          <w:szCs w:val="24"/>
        </w:rPr>
      </w:pPr>
      <w:r w:rsidRPr="007E7279">
        <w:rPr>
          <w:rFonts w:eastAsia="David Libre"/>
          <w:szCs w:val="24"/>
          <w:rtl/>
        </w:rPr>
        <w:t xml:space="preserve">כאשר התווך פנוי, המכשיר ממתין </w:t>
      </w:r>
      <w:r w:rsidRPr="007E7279">
        <w:rPr>
          <w:rFonts w:eastAsia="David Libre"/>
          <w:szCs w:val="24"/>
        </w:rPr>
        <w:t>IFS Time</w:t>
      </w:r>
      <w:r w:rsidRPr="007E7279">
        <w:rPr>
          <w:rFonts w:eastAsia="David Libre"/>
          <w:szCs w:val="24"/>
          <w:rtl/>
        </w:rPr>
        <w:t xml:space="preserve"> על פי סוג המסגרת, ותוך כדי ההמתנה מוודא שהתווך לא נתפס. </w:t>
      </w:r>
    </w:p>
    <w:p w14:paraId="000000A6" w14:textId="77777777" w:rsidR="00FD380B" w:rsidRPr="007E7279" w:rsidRDefault="00911AFC">
      <w:pPr>
        <w:numPr>
          <w:ilvl w:val="0"/>
          <w:numId w:val="12"/>
        </w:numPr>
        <w:spacing w:after="0" w:line="360" w:lineRule="auto"/>
        <w:rPr>
          <w:rFonts w:eastAsia="David Libre"/>
          <w:szCs w:val="24"/>
        </w:rPr>
      </w:pPr>
      <w:r w:rsidRPr="007E7279">
        <w:rPr>
          <w:rFonts w:eastAsia="David Libre"/>
          <w:szCs w:val="24"/>
          <w:rtl/>
        </w:rPr>
        <w:t xml:space="preserve">אם לאורך כל זמן ההמתנה עד סופו התווך פנוי - המכשיר מעביר לאובייקט התווך המחבר בינו ובין יעד המסגרת את </w:t>
      </w:r>
      <w:r w:rsidRPr="007E7279">
        <w:rPr>
          <w:rFonts w:eastAsia="David Libre"/>
          <w:szCs w:val="24"/>
        </w:rPr>
        <w:t>packet</w:t>
      </w:r>
      <w:r w:rsidRPr="007E7279">
        <w:rPr>
          <w:rFonts w:eastAsia="David Libre"/>
          <w:szCs w:val="24"/>
          <w:rtl/>
        </w:rPr>
        <w:t>.</w:t>
      </w:r>
    </w:p>
    <w:p w14:paraId="000000A7" w14:textId="77777777" w:rsidR="00FD380B" w:rsidRPr="007E7279" w:rsidRDefault="00911AFC">
      <w:pPr>
        <w:numPr>
          <w:ilvl w:val="0"/>
          <w:numId w:val="12"/>
        </w:numPr>
        <w:spacing w:after="0" w:line="360" w:lineRule="auto"/>
        <w:rPr>
          <w:rFonts w:eastAsia="David Libre"/>
          <w:szCs w:val="24"/>
        </w:rPr>
      </w:pPr>
      <w:r w:rsidRPr="007E7279">
        <w:rPr>
          <w:rFonts w:eastAsia="David Libre"/>
          <w:szCs w:val="24"/>
          <w:rtl/>
        </w:rPr>
        <w:t>אם התווך נתפס במהלך ההמתנה - המכשיר חוזר שלושה שלבים אחורה וממתין שוב לרגע בו התווך יהיה פנוי.</w:t>
      </w:r>
    </w:p>
    <w:p w14:paraId="000000A8" w14:textId="77777777" w:rsidR="00FD380B" w:rsidRPr="007E7279" w:rsidRDefault="00911AFC">
      <w:pPr>
        <w:numPr>
          <w:ilvl w:val="0"/>
          <w:numId w:val="12"/>
        </w:numPr>
        <w:spacing w:after="0" w:line="360" w:lineRule="auto"/>
        <w:rPr>
          <w:rFonts w:eastAsia="David Libre"/>
          <w:szCs w:val="24"/>
        </w:rPr>
      </w:pPr>
      <w:r w:rsidRPr="007E7279">
        <w:rPr>
          <w:rFonts w:eastAsia="David Libre"/>
          <w:szCs w:val="24"/>
          <w:rtl/>
        </w:rPr>
        <w:t xml:space="preserve">התווך המקבל הודעה על הגעת המסגרת (כי הוא מממש </w:t>
      </w:r>
      <w:r w:rsidRPr="007E7279">
        <w:rPr>
          <w:rFonts w:eastAsia="David Libre"/>
          <w:szCs w:val="24"/>
        </w:rPr>
        <w:t>TransmissionListener</w:t>
      </w:r>
      <w:r w:rsidRPr="007E7279">
        <w:rPr>
          <w:rFonts w:eastAsia="David Libre"/>
          <w:szCs w:val="24"/>
          <w:rtl/>
        </w:rPr>
        <w:t xml:space="preserve">) בודק שנתוני המסגרת מתאימים לו, כלומר שהיעד והמקור של המסגרת הם שני קצותיו. אם לא - הוא מחזיר </w:t>
      </w:r>
      <w:r w:rsidRPr="007E7279">
        <w:rPr>
          <w:rFonts w:eastAsia="David Libre"/>
          <w:szCs w:val="24"/>
        </w:rPr>
        <w:t>false</w:t>
      </w:r>
      <w:r w:rsidRPr="007E7279">
        <w:rPr>
          <w:rFonts w:eastAsia="David Libre"/>
          <w:szCs w:val="24"/>
          <w:rtl/>
        </w:rPr>
        <w:t xml:space="preserve"> - השליחה נכשלה.</w:t>
      </w:r>
    </w:p>
    <w:p w14:paraId="000000A9" w14:textId="77777777" w:rsidR="00FD380B" w:rsidRPr="007E7279" w:rsidRDefault="00911AFC">
      <w:pPr>
        <w:numPr>
          <w:ilvl w:val="0"/>
          <w:numId w:val="12"/>
        </w:numPr>
        <w:spacing w:after="0" w:line="360" w:lineRule="auto"/>
        <w:rPr>
          <w:rFonts w:eastAsia="David Libre"/>
          <w:szCs w:val="24"/>
        </w:rPr>
      </w:pPr>
      <w:r w:rsidRPr="007E7279">
        <w:rPr>
          <w:rFonts w:eastAsia="David Libre"/>
          <w:szCs w:val="24"/>
          <w:rtl/>
        </w:rPr>
        <w:t xml:space="preserve">אם כן - הוא מוסיף לבאפר האינטרוולים מנקודת המבט של היעד אינטרוול חדש בו הוא תפוס. האינטרוול הוא </w:t>
      </w:r>
      <m:oMath>
        <m:r>
          <w:rPr>
            <w:rFonts w:ascii="Cambria Math" w:eastAsia="David Libre" w:hAnsi="Cambria Math"/>
            <w:szCs w:val="24"/>
          </w:rPr>
          <m:t>[curren</m:t>
        </m:r>
        <m:sSub>
          <m:sSubPr>
            <m:ctrlPr>
              <w:rPr>
                <w:rFonts w:ascii="Cambria Math" w:eastAsia="David Libre" w:hAnsi="Cambria Math"/>
                <w:szCs w:val="24"/>
              </w:rPr>
            </m:ctrlPr>
          </m:sSubPr>
          <m:e>
            <m:r>
              <w:rPr>
                <w:rFonts w:ascii="Cambria Math" w:eastAsia="David Libre" w:hAnsi="Cambria Math"/>
                <w:szCs w:val="24"/>
              </w:rPr>
              <m:t>t</m:t>
            </m:r>
          </m:e>
          <m:sub/>
        </m:sSub>
        <m:r>
          <w:rPr>
            <w:rFonts w:ascii="Cambria Math" w:eastAsia="David Libre" w:hAnsi="Cambria Math"/>
            <w:szCs w:val="24"/>
          </w:rPr>
          <m:t>Time+propDelay, currentTime+propDelay+packetLength/sendingRate]</m:t>
        </m:r>
      </m:oMath>
      <w:r w:rsidRPr="007E7279">
        <w:rPr>
          <w:rFonts w:eastAsia="David Libre"/>
          <w:szCs w:val="24"/>
          <w:rtl/>
        </w:rPr>
        <w:t xml:space="preserve"> </w:t>
      </w:r>
      <w:r w:rsidRPr="007E7279">
        <w:rPr>
          <w:rFonts w:eastAsia="David Libre"/>
          <w:szCs w:val="24"/>
          <w:rtl/>
        </w:rPr>
        <w:br/>
        <w:t xml:space="preserve">זאת מפני שזהו הזמן בו מבחינת היעד הערוץ יהיה תפוס - לפני שעובר </w:t>
      </w:r>
      <m:oMath>
        <m:r>
          <w:rPr>
            <w:rFonts w:ascii="Cambria Math" w:eastAsia="David Libre" w:hAnsi="Cambria Math"/>
            <w:szCs w:val="24"/>
          </w:rPr>
          <m:t>[curren</m:t>
        </m:r>
        <m:sSub>
          <m:sSubPr>
            <m:ctrlPr>
              <w:rPr>
                <w:rFonts w:ascii="Cambria Math" w:eastAsia="David Libre" w:hAnsi="Cambria Math"/>
                <w:szCs w:val="24"/>
              </w:rPr>
            </m:ctrlPr>
          </m:sSubPr>
          <m:e>
            <m:r>
              <w:rPr>
                <w:rFonts w:ascii="Cambria Math" w:eastAsia="David Libre" w:hAnsi="Cambria Math"/>
                <w:szCs w:val="24"/>
              </w:rPr>
              <m:t>t</m:t>
            </m:r>
          </m:e>
          <m:sub/>
        </m:sSub>
        <m:r>
          <w:rPr>
            <w:rFonts w:ascii="Cambria Math" w:eastAsia="David Libre" w:hAnsi="Cambria Math"/>
            <w:szCs w:val="24"/>
          </w:rPr>
          <m:t>Time+propDelay]</m:t>
        </m:r>
      </m:oMath>
      <w:r w:rsidRPr="007E7279">
        <w:rPr>
          <w:rFonts w:eastAsia="David Libre"/>
          <w:szCs w:val="24"/>
          <w:rtl/>
        </w:rPr>
        <w:t xml:space="preserve"> היעד לא רואה שנשלחה מסגרת ולכן לא יכול לדעת שהערוץ תפוס (מה שעלול לגרום להתנגשויות), ולאורך כל זמן שליחתה שהוא </w:t>
      </w:r>
      <m:oMath>
        <m:r>
          <w:rPr>
            <w:rFonts w:ascii="Cambria Math" w:eastAsia="David Libre" w:hAnsi="Cambria Math"/>
            <w:szCs w:val="24"/>
          </w:rPr>
          <m:t>[packetLength/sendingRate]</m:t>
        </m:r>
      </m:oMath>
      <w:r w:rsidRPr="007E7279">
        <w:rPr>
          <w:rFonts w:eastAsia="David Libre"/>
          <w:szCs w:val="24"/>
          <w:rtl/>
        </w:rPr>
        <w:t xml:space="preserve"> הוא כן יודע שהערוץ תפוס.</w:t>
      </w:r>
    </w:p>
    <w:p w14:paraId="000000AA" w14:textId="77777777" w:rsidR="00FD380B" w:rsidRPr="007E7279" w:rsidRDefault="00911AFC">
      <w:pPr>
        <w:numPr>
          <w:ilvl w:val="0"/>
          <w:numId w:val="12"/>
        </w:numPr>
        <w:spacing w:after="0" w:line="360" w:lineRule="auto"/>
        <w:rPr>
          <w:rFonts w:eastAsia="David Libre"/>
          <w:szCs w:val="24"/>
        </w:rPr>
      </w:pPr>
      <w:r w:rsidRPr="007E7279">
        <w:rPr>
          <w:rFonts w:eastAsia="David Libre"/>
          <w:szCs w:val="24"/>
          <w:rtl/>
        </w:rPr>
        <w:t xml:space="preserve">התווך מחשב את הזמן עד שהמסגרת תגיע במלואה ליעד, ומעביר אותו לשולח. </w:t>
      </w:r>
    </w:p>
    <w:p w14:paraId="000000AB" w14:textId="77777777" w:rsidR="00FD380B" w:rsidRPr="007E7279" w:rsidRDefault="00911AFC">
      <w:pPr>
        <w:numPr>
          <w:ilvl w:val="0"/>
          <w:numId w:val="12"/>
        </w:numPr>
        <w:spacing w:after="0" w:line="360" w:lineRule="auto"/>
        <w:rPr>
          <w:rFonts w:eastAsia="David Libre"/>
          <w:szCs w:val="24"/>
        </w:rPr>
      </w:pPr>
      <w:r w:rsidRPr="007E7279">
        <w:rPr>
          <w:rFonts w:eastAsia="David Libre"/>
          <w:szCs w:val="24"/>
          <w:rtl/>
        </w:rPr>
        <w:t>השולח ממתין את זמן שליחת המסגרת ואז מתבצעת בדיקה שמטרתה לוודא שהמסגרת לא התנגשה עם מסגרות אחרות וכן שהערוץ לא זרק אותה (אחד הפרמטרים של הערוץ הוא ההסתברות שהוא יזרוק מסגרת). אם הכל תקין - המכשיר מודיע לערוץ שניתן לסיים את השליחה.</w:t>
      </w:r>
    </w:p>
    <w:p w14:paraId="000000AC" w14:textId="77777777" w:rsidR="00FD380B" w:rsidRPr="007E7279" w:rsidRDefault="00911AFC">
      <w:pPr>
        <w:numPr>
          <w:ilvl w:val="0"/>
          <w:numId w:val="12"/>
        </w:numPr>
        <w:spacing w:after="0" w:line="360" w:lineRule="auto"/>
        <w:rPr>
          <w:rFonts w:eastAsia="David Libre"/>
          <w:szCs w:val="24"/>
        </w:rPr>
      </w:pPr>
      <w:r w:rsidRPr="007E7279">
        <w:rPr>
          <w:rFonts w:eastAsia="David Libre"/>
          <w:szCs w:val="24"/>
          <w:rtl/>
        </w:rPr>
        <w:t xml:space="preserve"> התווך מודיע ליחידה שמטפלת בקלט (</w:t>
      </w:r>
      <w:r w:rsidRPr="007E7279">
        <w:rPr>
          <w:rFonts w:eastAsia="David Libre"/>
          <w:szCs w:val="24"/>
        </w:rPr>
        <w:t>InputHandler</w:t>
      </w:r>
      <w:r w:rsidRPr="007E7279">
        <w:rPr>
          <w:rFonts w:eastAsia="David Libre"/>
          <w:szCs w:val="24"/>
          <w:rtl/>
        </w:rPr>
        <w:t xml:space="preserve">) שהגיעה המסגרת </w:t>
      </w:r>
      <w:r w:rsidRPr="007E7279">
        <w:rPr>
          <w:rFonts w:eastAsia="David Libre"/>
          <w:szCs w:val="24"/>
        </w:rPr>
        <w:t>packet</w:t>
      </w:r>
      <w:r w:rsidRPr="007E7279">
        <w:rPr>
          <w:rFonts w:eastAsia="David Libre"/>
          <w:szCs w:val="24"/>
          <w:rtl/>
        </w:rPr>
        <w:t xml:space="preserve">  (באמצעות פונקציה של </w:t>
      </w:r>
      <w:r w:rsidRPr="007E7279">
        <w:rPr>
          <w:rFonts w:eastAsia="David Libre"/>
          <w:szCs w:val="24"/>
        </w:rPr>
        <w:t>InputListener</w:t>
      </w:r>
      <w:r w:rsidRPr="007E7279">
        <w:rPr>
          <w:rFonts w:eastAsia="David Libre"/>
          <w:szCs w:val="24"/>
          <w:rtl/>
        </w:rPr>
        <w:t>). זמן הגעת המסגרת ליעד, הוא</w:t>
      </w:r>
      <m:oMath>
        <m:r>
          <w:rPr>
            <w:rFonts w:ascii="Cambria Math" w:eastAsia="David Libre" w:hAnsi="Cambria Math"/>
            <w:szCs w:val="24"/>
          </w:rPr>
          <m:t>[SendingTime+propDelay+packetLength/sendingRate]</m:t>
        </m:r>
      </m:oMath>
      <w:r w:rsidRPr="007E7279">
        <w:rPr>
          <w:rFonts w:eastAsia="David Libre"/>
          <w:szCs w:val="24"/>
        </w:rPr>
        <w:t>.</w:t>
      </w:r>
    </w:p>
    <w:p w14:paraId="000000AD" w14:textId="77777777" w:rsidR="00FD380B" w:rsidRPr="007E7279" w:rsidRDefault="00911AFC">
      <w:pPr>
        <w:numPr>
          <w:ilvl w:val="0"/>
          <w:numId w:val="12"/>
        </w:numPr>
        <w:spacing w:after="0" w:line="360" w:lineRule="auto"/>
        <w:rPr>
          <w:rFonts w:eastAsia="David Libre"/>
          <w:szCs w:val="24"/>
        </w:rPr>
      </w:pPr>
      <w:r w:rsidRPr="007E7279">
        <w:rPr>
          <w:rFonts w:eastAsia="David Libre"/>
          <w:szCs w:val="24"/>
          <w:rtl/>
        </w:rPr>
        <w:t>ה-</w:t>
      </w:r>
      <w:r w:rsidRPr="007E7279">
        <w:rPr>
          <w:rFonts w:eastAsia="David Libre"/>
          <w:szCs w:val="24"/>
        </w:rPr>
        <w:t>InputHandler</w:t>
      </w:r>
      <w:r w:rsidRPr="007E7279">
        <w:rPr>
          <w:rFonts w:eastAsia="David Libre"/>
          <w:szCs w:val="24"/>
          <w:rtl/>
        </w:rPr>
        <w:t xml:space="preserve"> של היעד מקבל את המסגרת, בונה חבילת </w:t>
      </w:r>
      <w:r w:rsidRPr="007E7279">
        <w:rPr>
          <w:rFonts w:eastAsia="David Libre"/>
          <w:szCs w:val="24"/>
        </w:rPr>
        <w:t>ACK</w:t>
      </w:r>
      <w:r w:rsidRPr="007E7279">
        <w:rPr>
          <w:rFonts w:eastAsia="David Libre"/>
          <w:szCs w:val="24"/>
          <w:rtl/>
        </w:rPr>
        <w:t xml:space="preserve"> מתאימה אם יש צורך ומכניס אותה לתור המסגרות שעומדות להישלח.</w:t>
      </w:r>
    </w:p>
    <w:p w14:paraId="000000AE" w14:textId="77777777" w:rsidR="00FD380B" w:rsidRPr="007E7279" w:rsidRDefault="00911AFC">
      <w:pPr>
        <w:numPr>
          <w:ilvl w:val="0"/>
          <w:numId w:val="12"/>
        </w:numPr>
        <w:spacing w:after="0" w:line="360" w:lineRule="auto"/>
        <w:rPr>
          <w:rFonts w:eastAsia="David Libre"/>
          <w:szCs w:val="24"/>
        </w:rPr>
      </w:pPr>
      <w:r w:rsidRPr="007E7279">
        <w:rPr>
          <w:rFonts w:eastAsia="David Libre"/>
          <w:szCs w:val="24"/>
          <w:rtl/>
        </w:rPr>
        <w:t xml:space="preserve">העדיפות של חבילת </w:t>
      </w:r>
      <w:r w:rsidRPr="007E7279">
        <w:rPr>
          <w:rFonts w:eastAsia="David Libre"/>
          <w:szCs w:val="24"/>
        </w:rPr>
        <w:t>Control</w:t>
      </w:r>
      <w:r w:rsidRPr="007E7279">
        <w:rPr>
          <w:rFonts w:eastAsia="David Libre"/>
          <w:szCs w:val="24"/>
          <w:rtl/>
        </w:rPr>
        <w:t xml:space="preserve">, למשל </w:t>
      </w:r>
      <w:r w:rsidRPr="007E7279">
        <w:rPr>
          <w:rFonts w:eastAsia="David Libre"/>
          <w:szCs w:val="24"/>
        </w:rPr>
        <w:t>Ack</w:t>
      </w:r>
      <w:r w:rsidRPr="007E7279">
        <w:rPr>
          <w:rFonts w:eastAsia="David Libre"/>
          <w:szCs w:val="24"/>
          <w:rtl/>
        </w:rPr>
        <w:t xml:space="preserve">, גבוהה יותר מהעדיפות של חבילת </w:t>
      </w:r>
      <w:r w:rsidRPr="007E7279">
        <w:rPr>
          <w:rFonts w:eastAsia="David Libre"/>
          <w:szCs w:val="24"/>
        </w:rPr>
        <w:t>Data</w:t>
      </w:r>
      <w:r w:rsidRPr="007E7279">
        <w:rPr>
          <w:rFonts w:eastAsia="David Libre"/>
          <w:szCs w:val="24"/>
          <w:rtl/>
        </w:rPr>
        <w:t xml:space="preserve"> בתור. לכן חבילת ה-</w:t>
      </w:r>
      <w:r w:rsidRPr="007E7279">
        <w:rPr>
          <w:rFonts w:eastAsia="David Libre"/>
          <w:szCs w:val="24"/>
        </w:rPr>
        <w:t>Ack</w:t>
      </w:r>
      <w:r w:rsidRPr="007E7279">
        <w:rPr>
          <w:rFonts w:eastAsia="David Libre"/>
          <w:szCs w:val="24"/>
          <w:rtl/>
        </w:rPr>
        <w:t xml:space="preserve"> אמורה להישלח ליעד יחסית מהר, בתקווה לפני פקיעת ה-</w:t>
      </w:r>
      <w:r w:rsidRPr="007E7279">
        <w:rPr>
          <w:rFonts w:eastAsia="David Libre"/>
          <w:szCs w:val="24"/>
        </w:rPr>
        <w:t>timeout</w:t>
      </w:r>
      <w:r w:rsidRPr="007E7279">
        <w:rPr>
          <w:rFonts w:eastAsia="David Libre"/>
          <w:szCs w:val="24"/>
          <w:rtl/>
        </w:rPr>
        <w:t>.</w:t>
      </w:r>
    </w:p>
    <w:p w14:paraId="000000AF" w14:textId="77777777" w:rsidR="00FD380B" w:rsidRPr="007E7279" w:rsidRDefault="00911AFC">
      <w:pPr>
        <w:numPr>
          <w:ilvl w:val="0"/>
          <w:numId w:val="12"/>
        </w:numPr>
        <w:spacing w:after="0" w:line="360" w:lineRule="auto"/>
        <w:rPr>
          <w:rFonts w:eastAsia="David Libre"/>
          <w:szCs w:val="24"/>
        </w:rPr>
      </w:pPr>
      <w:r w:rsidRPr="007E7279">
        <w:rPr>
          <w:rFonts w:eastAsia="David Libre"/>
          <w:szCs w:val="24"/>
          <w:rtl/>
        </w:rPr>
        <w:t xml:space="preserve">השולח מממש מנגנון </w:t>
      </w:r>
      <w:r w:rsidRPr="007E7279">
        <w:rPr>
          <w:rFonts w:eastAsia="David Libre"/>
          <w:szCs w:val="24"/>
        </w:rPr>
        <w:t>Fast Retransmit and Recovery</w:t>
      </w:r>
      <w:r w:rsidRPr="007E7279">
        <w:rPr>
          <w:rFonts w:eastAsia="David Libre"/>
          <w:szCs w:val="24"/>
          <w:rtl/>
        </w:rPr>
        <w:t xml:space="preserve">. לכן עם רגע שליחת המסגרת הוא מפעיל </w:t>
      </w:r>
      <w:r w:rsidRPr="007E7279">
        <w:rPr>
          <w:rFonts w:eastAsia="David Libre"/>
          <w:szCs w:val="24"/>
        </w:rPr>
        <w:t>Timer</w:t>
      </w:r>
      <w:r w:rsidRPr="007E7279">
        <w:rPr>
          <w:rFonts w:eastAsia="David Libre"/>
          <w:szCs w:val="24"/>
          <w:rtl/>
        </w:rPr>
        <w:t xml:space="preserve"> למשך זמן ה-</w:t>
      </w:r>
      <w:r w:rsidRPr="007E7279">
        <w:rPr>
          <w:rFonts w:eastAsia="David Libre"/>
          <w:szCs w:val="24"/>
        </w:rPr>
        <w:t>Timeout</w:t>
      </w:r>
      <w:r w:rsidRPr="007E7279">
        <w:rPr>
          <w:rFonts w:eastAsia="David Libre"/>
          <w:szCs w:val="24"/>
          <w:rtl/>
        </w:rPr>
        <w:t xml:space="preserve"> שקונפג עבורו. אם עד תום הזמן לא הגיע </w:t>
      </w:r>
      <w:r w:rsidRPr="007E7279">
        <w:rPr>
          <w:rFonts w:eastAsia="David Libre"/>
          <w:szCs w:val="24"/>
        </w:rPr>
        <w:t>ACK</w:t>
      </w:r>
      <w:r w:rsidRPr="007E7279">
        <w:rPr>
          <w:rFonts w:eastAsia="David Libre"/>
          <w:szCs w:val="24"/>
          <w:rtl/>
        </w:rPr>
        <w:t xml:space="preserve"> על המסגרת - המכשיר שולח אותה שוב, כי הוא מניח שמשהו השתמש בדרך. מספר השליחות החוזרות (</w:t>
      </w:r>
      <w:r w:rsidRPr="007E7279">
        <w:rPr>
          <w:rFonts w:eastAsia="David Libre"/>
          <w:szCs w:val="24"/>
        </w:rPr>
        <w:t>Retries</w:t>
      </w:r>
      <w:r w:rsidRPr="007E7279">
        <w:rPr>
          <w:rFonts w:eastAsia="David Libre"/>
          <w:szCs w:val="24"/>
          <w:rtl/>
        </w:rPr>
        <w:t>) הינו מוגבל וניתן לקינפוג.</w:t>
      </w:r>
    </w:p>
    <w:p w14:paraId="000000B0" w14:textId="77777777" w:rsidR="00FD380B" w:rsidRPr="007E7279" w:rsidRDefault="00911AFC">
      <w:pPr>
        <w:numPr>
          <w:ilvl w:val="0"/>
          <w:numId w:val="12"/>
        </w:numPr>
        <w:spacing w:after="0" w:line="360" w:lineRule="auto"/>
        <w:rPr>
          <w:rFonts w:eastAsia="David Libre"/>
          <w:szCs w:val="24"/>
        </w:rPr>
      </w:pPr>
      <w:r w:rsidRPr="007E7279">
        <w:rPr>
          <w:rFonts w:eastAsia="David Libre"/>
          <w:szCs w:val="24"/>
          <w:rtl/>
        </w:rPr>
        <w:lastRenderedPageBreak/>
        <w:t>אופן חישוב ה-</w:t>
      </w:r>
      <w:r w:rsidRPr="007E7279">
        <w:rPr>
          <w:rFonts w:eastAsia="David Libre"/>
          <w:szCs w:val="24"/>
        </w:rPr>
        <w:t>timeout</w:t>
      </w:r>
      <w:r w:rsidRPr="007E7279">
        <w:rPr>
          <w:rFonts w:eastAsia="David Libre"/>
          <w:szCs w:val="24"/>
          <w:rtl/>
        </w:rPr>
        <w:t xml:space="preserve"> - נוסחה שנמצאת בשימוש ברשתות היא </w:t>
      </w:r>
      <m:oMath>
        <m:r>
          <w:rPr>
            <w:rFonts w:ascii="Cambria Math" w:eastAsia="David Libre" w:hAnsi="Cambria Math"/>
            <w:szCs w:val="24"/>
          </w:rPr>
          <m:t>Ac</m:t>
        </m:r>
        <m:sSub>
          <m:sSubPr>
            <m:ctrlPr>
              <w:rPr>
                <w:rFonts w:ascii="Cambria Math" w:eastAsia="David Libre" w:hAnsi="Cambria Math"/>
                <w:szCs w:val="24"/>
              </w:rPr>
            </m:ctrlPr>
          </m:sSubPr>
          <m:e>
            <m:r>
              <w:rPr>
                <w:rFonts w:ascii="Cambria Math" w:eastAsia="David Libre" w:hAnsi="Cambria Math"/>
                <w:szCs w:val="24"/>
              </w:rPr>
              <m:t>k</m:t>
            </m:r>
          </m:e>
          <m:sub/>
        </m:sSub>
        <m:r>
          <w:rPr>
            <w:rFonts w:ascii="Cambria Math" w:eastAsia="David Libre" w:hAnsi="Cambria Math"/>
            <w:szCs w:val="24"/>
          </w:rPr>
          <m:t>Sending Duration +propagation delay+SIFS</m:t>
        </m:r>
      </m:oMath>
      <w:r w:rsidRPr="007E7279">
        <w:rPr>
          <w:rFonts w:eastAsia="David Libre"/>
          <w:szCs w:val="24"/>
          <w:rtl/>
        </w:rPr>
        <w:t>. השתמשנו בנוסחה זו.</w:t>
      </w:r>
    </w:p>
    <w:p w14:paraId="000000B1" w14:textId="77777777" w:rsidR="00FD380B" w:rsidRPr="007E7279" w:rsidRDefault="00911AFC">
      <w:pPr>
        <w:numPr>
          <w:ilvl w:val="0"/>
          <w:numId w:val="12"/>
        </w:numPr>
        <w:spacing w:after="0" w:line="360" w:lineRule="auto"/>
        <w:rPr>
          <w:rFonts w:eastAsia="David Libre"/>
          <w:szCs w:val="24"/>
        </w:rPr>
      </w:pPr>
      <w:r w:rsidRPr="007E7279">
        <w:rPr>
          <w:rFonts w:eastAsia="David Libre"/>
          <w:szCs w:val="24"/>
          <w:rtl/>
        </w:rPr>
        <w:t>זיהוי התנגשויות - פונקציה שכל מכשיר מריץ בכל פעם שהוא שולח מסגרת. בתום זמן המעבר של המסגרת כולה בתווך, הוא בודק האם קיים אינטרוול זמן בבאפר האינטרוולים העמוסים  מנקודת המבט של יעד המסגרת, אשר נחתך עם האינטרוול של שליחת המסגרת הנוכחית. אם כן - הוא מזהה התנגשות בין המסגרות ולא מסיים את שליחת מסגרת זו.</w:t>
      </w:r>
      <w:r w:rsidRPr="007E7279">
        <w:rPr>
          <w:rFonts w:eastAsia="David Libre"/>
          <w:szCs w:val="24"/>
          <w:rtl/>
        </w:rPr>
        <w:br/>
        <w:t>זיהוי ההתנגשויות עובד נכון מפני שאם יש שתי מסגרות שנשלחות על הערוץ בכיוונים שונים ברגע מסוים בזמן - אז הן מתנגשות, וזה המקרה היחיד בו הן מתנגשות.</w:t>
      </w:r>
    </w:p>
    <w:p w14:paraId="000000B2" w14:textId="77777777" w:rsidR="00FD380B" w:rsidRPr="007E7279" w:rsidRDefault="00911AFC">
      <w:pPr>
        <w:numPr>
          <w:ilvl w:val="0"/>
          <w:numId w:val="12"/>
        </w:numPr>
        <w:spacing w:line="360" w:lineRule="auto"/>
        <w:rPr>
          <w:rFonts w:eastAsia="David Libre"/>
          <w:szCs w:val="24"/>
        </w:rPr>
      </w:pPr>
      <w:r w:rsidRPr="007E7279">
        <w:rPr>
          <w:rFonts w:eastAsia="David Libre"/>
          <w:szCs w:val="24"/>
          <w:rtl/>
        </w:rPr>
        <w:t>אופן הסימולציה - יש להכניס כפרמטר את משך זמן הסימולציה (במילישניות) וכן את ה-</w:t>
      </w:r>
      <w:r w:rsidRPr="007E7279">
        <w:rPr>
          <w:rFonts w:eastAsia="David Libre"/>
          <w:szCs w:val="24"/>
        </w:rPr>
        <w:t>rate</w:t>
      </w:r>
      <w:r w:rsidRPr="007E7279">
        <w:rPr>
          <w:rFonts w:eastAsia="David Libre"/>
          <w:szCs w:val="24"/>
          <w:rtl/>
        </w:rPr>
        <w:t xml:space="preserve"> של כל מכשיר. המכשירים מסכימים ביניהם על הקצב בו יישלחו המסגרות, ולפני תחילת פעולות השליחה, רצה פעולה שמכינה לכל מכשיר </w:t>
      </w:r>
      <w:r w:rsidRPr="007E7279">
        <w:rPr>
          <w:rFonts w:eastAsia="David Libre"/>
          <w:szCs w:val="24"/>
        </w:rPr>
        <w:t>PriorityBlockingQueue</w:t>
      </w:r>
      <w:r w:rsidRPr="007E7279">
        <w:rPr>
          <w:rFonts w:eastAsia="David Libre"/>
          <w:szCs w:val="24"/>
          <w:rtl/>
        </w:rPr>
        <w:t xml:space="preserve"> עם המסגרות שאותן הוא עתיד לשלוח (זו וריאציה של </w:t>
      </w:r>
      <w:r w:rsidRPr="007E7279">
        <w:rPr>
          <w:rFonts w:eastAsia="David Libre"/>
          <w:szCs w:val="24"/>
        </w:rPr>
        <w:t>PriorityQueue</w:t>
      </w:r>
      <w:r w:rsidRPr="007E7279">
        <w:rPr>
          <w:rFonts w:eastAsia="David Libre"/>
          <w:szCs w:val="24"/>
          <w:rtl/>
        </w:rPr>
        <w:t xml:space="preserve"> שעובדת טוב עם </w:t>
      </w:r>
      <w:r w:rsidRPr="007E7279">
        <w:rPr>
          <w:rFonts w:eastAsia="David Libre"/>
          <w:szCs w:val="24"/>
        </w:rPr>
        <w:t>threads</w:t>
      </w:r>
      <w:r w:rsidRPr="007E7279">
        <w:rPr>
          <w:rFonts w:eastAsia="David Libre"/>
          <w:szCs w:val="24"/>
          <w:rtl/>
        </w:rPr>
        <w:t xml:space="preserve"> ו-</w:t>
      </w:r>
      <w:r w:rsidRPr="007E7279">
        <w:rPr>
          <w:rFonts w:eastAsia="David Libre"/>
          <w:szCs w:val="24"/>
        </w:rPr>
        <w:t>concurrency</w:t>
      </w:r>
      <w:r w:rsidRPr="007E7279">
        <w:rPr>
          <w:rFonts w:eastAsia="David Libre"/>
          <w:szCs w:val="24"/>
          <w:rtl/>
        </w:rPr>
        <w:t xml:space="preserve">). כמות המסגרות שנוצרות ומוכנסות לתור מחושבת על ידי </w:t>
      </w:r>
      <m:oMath>
        <m:r>
          <w:rPr>
            <w:rFonts w:ascii="Cambria Math" w:eastAsia="David Libre" w:hAnsi="Cambria Math"/>
            <w:szCs w:val="24"/>
          </w:rPr>
          <m:t>Simulation Duration * Devices' rate</m:t>
        </m:r>
      </m:oMath>
      <w:r w:rsidRPr="007E7279">
        <w:rPr>
          <w:rFonts w:eastAsia="David Libre"/>
          <w:szCs w:val="24"/>
          <w:rtl/>
        </w:rPr>
        <w:t>. במשך זמן הסימולציה, כל מכשיר ישאף לרוקן את תור המסגרות לשליחה שלו, ולאחר שיסיים - ימתין שגם המכשיר השני יסיים ושזמן הסימולציה כולו יסתיים.</w:t>
      </w:r>
    </w:p>
    <w:p w14:paraId="000000C5" w14:textId="77777777" w:rsidR="00FD380B" w:rsidRPr="007E7279" w:rsidRDefault="00FD380B">
      <w:pPr>
        <w:spacing w:line="360" w:lineRule="auto"/>
        <w:rPr>
          <w:rFonts w:eastAsia="David Libre"/>
          <w:szCs w:val="24"/>
        </w:rPr>
      </w:pPr>
    </w:p>
    <w:p w14:paraId="000000C6" w14:textId="1AE3534C" w:rsidR="00FD380B" w:rsidRPr="007E7279" w:rsidRDefault="00867F9C" w:rsidP="00867F9C">
      <w:pPr>
        <w:pStyle w:val="Heading3"/>
        <w:rPr>
          <w:rFonts w:eastAsia="David Libre"/>
        </w:rPr>
      </w:pPr>
      <w:r>
        <w:rPr>
          <w:rFonts w:eastAsia="David Libre" w:hint="cs"/>
          <w:rtl/>
        </w:rPr>
        <w:t xml:space="preserve">תוצאות </w:t>
      </w:r>
      <w:r w:rsidR="00911AFC" w:rsidRPr="007E7279">
        <w:rPr>
          <w:rFonts w:eastAsia="David Libre"/>
          <w:rtl/>
        </w:rPr>
        <w:t>ניסויים בסימולטור</w:t>
      </w:r>
    </w:p>
    <w:p w14:paraId="000000C7" w14:textId="77777777" w:rsidR="00FD380B" w:rsidRPr="007E7279" w:rsidRDefault="00911AFC" w:rsidP="00867F9C">
      <w:pPr>
        <w:numPr>
          <w:ilvl w:val="0"/>
          <w:numId w:val="23"/>
        </w:numPr>
        <w:spacing w:line="360" w:lineRule="auto"/>
        <w:jc w:val="left"/>
        <w:rPr>
          <w:rFonts w:eastAsia="David Libre"/>
          <w:szCs w:val="24"/>
        </w:rPr>
      </w:pPr>
      <w:r w:rsidRPr="007E7279">
        <w:rPr>
          <w:rFonts w:eastAsia="David Libre"/>
          <w:szCs w:val="24"/>
          <w:rtl/>
        </w:rPr>
        <w:t>השפעת כמות ה-</w:t>
      </w:r>
      <w:r w:rsidRPr="007E7279">
        <w:rPr>
          <w:rFonts w:eastAsia="David Libre"/>
          <w:szCs w:val="24"/>
        </w:rPr>
        <w:t>Retries</w:t>
      </w:r>
      <w:r w:rsidRPr="007E7279">
        <w:rPr>
          <w:rFonts w:eastAsia="David Libre"/>
          <w:szCs w:val="24"/>
          <w:rtl/>
        </w:rPr>
        <w:t xml:space="preserve"> המאופשרת על אחוז איבוד המסגרות בערוצים עם דרגות רעש שונות:</w:t>
      </w:r>
      <w:r w:rsidRPr="007E7279">
        <w:rPr>
          <w:rFonts w:eastAsia="David Libre"/>
          <w:szCs w:val="24"/>
          <w:rtl/>
        </w:rPr>
        <w:br/>
        <w:t xml:space="preserve">נתוני הלינק הנבחן: </w:t>
      </w:r>
      <w:r w:rsidRPr="007E7279">
        <w:rPr>
          <w:rFonts w:eastAsia="David Libre"/>
          <w:szCs w:val="24"/>
          <w:rtl/>
        </w:rPr>
        <w:br/>
        <w:t>אורך - 50</w:t>
      </w:r>
      <w:r w:rsidRPr="007E7279">
        <w:rPr>
          <w:rFonts w:eastAsia="David Libre"/>
          <w:szCs w:val="24"/>
        </w:rPr>
        <w:t>km</w:t>
      </w:r>
      <w:r w:rsidRPr="007E7279">
        <w:rPr>
          <w:rFonts w:eastAsia="David Libre"/>
          <w:szCs w:val="24"/>
          <w:rtl/>
        </w:rPr>
        <w:br/>
        <w:t xml:space="preserve">ערך </w:t>
      </w:r>
      <w:r w:rsidRPr="007E7279">
        <w:rPr>
          <w:rFonts w:eastAsia="David Libre"/>
          <w:szCs w:val="24"/>
        </w:rPr>
        <w:t>timeout</w:t>
      </w:r>
      <w:r w:rsidRPr="007E7279">
        <w:rPr>
          <w:rFonts w:eastAsia="David Libre"/>
          <w:szCs w:val="24"/>
          <w:rtl/>
        </w:rPr>
        <w:t xml:space="preserve"> - (במילישניות) 210</w:t>
      </w:r>
      <w:r w:rsidRPr="007E7279">
        <w:rPr>
          <w:rFonts w:eastAsia="David Libre"/>
          <w:szCs w:val="24"/>
        </w:rPr>
        <w:t>ms</w:t>
      </w:r>
      <w:r w:rsidRPr="007E7279">
        <w:rPr>
          <w:rFonts w:eastAsia="David Libre"/>
          <w:szCs w:val="24"/>
          <w:rtl/>
        </w:rPr>
        <w:br/>
        <w:t>קצב שליחה - 2</w:t>
      </w:r>
      <w:r w:rsidRPr="007E7279">
        <w:rPr>
          <w:rFonts w:eastAsia="David Libre"/>
          <w:szCs w:val="24"/>
        </w:rPr>
        <w:t>pps</w:t>
      </w:r>
      <w:r w:rsidRPr="007E7279">
        <w:rPr>
          <w:rFonts w:eastAsia="David Libre"/>
          <w:szCs w:val="24"/>
          <w:rtl/>
        </w:rPr>
        <w:br/>
        <w:t>זמן סימולציה - 120</w:t>
      </w:r>
      <w:r w:rsidRPr="007E7279">
        <w:rPr>
          <w:rFonts w:eastAsia="David Libre"/>
          <w:szCs w:val="24"/>
        </w:rPr>
        <w:t>sec</w:t>
      </w:r>
      <w:r w:rsidRPr="007E7279">
        <w:rPr>
          <w:rFonts w:eastAsia="David Libre"/>
          <w:szCs w:val="24"/>
          <w:rtl/>
        </w:rPr>
        <w:br/>
        <w:t xml:space="preserve">אחוז המסגרות שהצליחו להגיע בהצלחה ליעדן נמדד עבור ערוצים עם ערכים משתנים של </w:t>
      </w:r>
      <w:r w:rsidRPr="007E7279">
        <w:rPr>
          <w:rFonts w:eastAsia="David Libre"/>
          <w:szCs w:val="24"/>
        </w:rPr>
        <w:t>NumRetries</w:t>
      </w:r>
      <w:r w:rsidRPr="007E7279">
        <w:rPr>
          <w:rFonts w:eastAsia="David Libre"/>
          <w:szCs w:val="24"/>
          <w:rtl/>
        </w:rPr>
        <w:t xml:space="preserve"> והסתברות לזריקת מסגרת על ידי הערוץ. </w:t>
      </w:r>
      <w:r w:rsidRPr="007E7279">
        <w:rPr>
          <w:rFonts w:eastAsia="David Libre"/>
          <w:szCs w:val="24"/>
          <w:rtl/>
        </w:rPr>
        <w:br/>
        <w:t xml:space="preserve">תוצאות - הערכים שבתאי הטבלה הם אחוזי ההצלחה של הרשת - כלומר אחוז המסגרות שהגיעו ליעדן בהצלחה והתקבל עליהן </w:t>
      </w:r>
      <w:r w:rsidRPr="007E7279">
        <w:rPr>
          <w:rFonts w:eastAsia="David Libre"/>
          <w:szCs w:val="24"/>
        </w:rPr>
        <w:t>ack</w:t>
      </w:r>
      <w:r w:rsidRPr="007E7279">
        <w:rPr>
          <w:rFonts w:eastAsia="David Libre"/>
          <w:szCs w:val="24"/>
          <w:rtl/>
        </w:rPr>
        <w:t>:</w:t>
      </w:r>
    </w:p>
    <w:tbl>
      <w:tblPr>
        <w:tblStyle w:val="ab"/>
        <w:bidiVisual/>
        <w:tblW w:w="8306"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2"/>
        <w:gridCol w:w="1661"/>
        <w:gridCol w:w="1661"/>
        <w:gridCol w:w="1661"/>
        <w:gridCol w:w="1661"/>
      </w:tblGrid>
      <w:tr w:rsidR="00FD380B" w:rsidRPr="007E7279" w14:paraId="1EA7D348" w14:textId="77777777">
        <w:tc>
          <w:tcPr>
            <w:tcW w:w="1661" w:type="dxa"/>
            <w:shd w:val="clear" w:color="auto" w:fill="auto"/>
            <w:tcMar>
              <w:top w:w="100" w:type="dxa"/>
              <w:left w:w="100" w:type="dxa"/>
              <w:bottom w:w="100" w:type="dxa"/>
              <w:right w:w="100" w:type="dxa"/>
            </w:tcMar>
          </w:tcPr>
          <w:p w14:paraId="000000C8"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tl/>
              </w:rPr>
              <w:t>הסתברות לזריקת מסגרת/</w:t>
            </w:r>
            <w:r w:rsidRPr="007E7279">
              <w:rPr>
                <w:rFonts w:eastAsia="David Libre"/>
                <w:szCs w:val="24"/>
              </w:rPr>
              <w:t>NumRetries</w:t>
            </w:r>
          </w:p>
        </w:tc>
        <w:tc>
          <w:tcPr>
            <w:tcW w:w="1661" w:type="dxa"/>
            <w:shd w:val="clear" w:color="auto" w:fill="auto"/>
            <w:tcMar>
              <w:top w:w="100" w:type="dxa"/>
              <w:left w:w="100" w:type="dxa"/>
              <w:bottom w:w="100" w:type="dxa"/>
              <w:right w:w="100" w:type="dxa"/>
            </w:tcMar>
          </w:tcPr>
          <w:p w14:paraId="000000C9"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1</w:t>
            </w:r>
          </w:p>
        </w:tc>
        <w:tc>
          <w:tcPr>
            <w:tcW w:w="1661" w:type="dxa"/>
            <w:shd w:val="clear" w:color="auto" w:fill="auto"/>
            <w:tcMar>
              <w:top w:w="100" w:type="dxa"/>
              <w:left w:w="100" w:type="dxa"/>
              <w:bottom w:w="100" w:type="dxa"/>
              <w:right w:w="100" w:type="dxa"/>
            </w:tcMar>
          </w:tcPr>
          <w:p w14:paraId="000000CA"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4</w:t>
            </w:r>
          </w:p>
        </w:tc>
        <w:tc>
          <w:tcPr>
            <w:tcW w:w="1661" w:type="dxa"/>
            <w:shd w:val="clear" w:color="auto" w:fill="auto"/>
            <w:tcMar>
              <w:top w:w="100" w:type="dxa"/>
              <w:left w:w="100" w:type="dxa"/>
              <w:bottom w:w="100" w:type="dxa"/>
              <w:right w:w="100" w:type="dxa"/>
            </w:tcMar>
          </w:tcPr>
          <w:p w14:paraId="000000CB"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7</w:t>
            </w:r>
          </w:p>
        </w:tc>
        <w:tc>
          <w:tcPr>
            <w:tcW w:w="1661" w:type="dxa"/>
            <w:shd w:val="clear" w:color="auto" w:fill="auto"/>
            <w:tcMar>
              <w:top w:w="100" w:type="dxa"/>
              <w:left w:w="100" w:type="dxa"/>
              <w:bottom w:w="100" w:type="dxa"/>
              <w:right w:w="100" w:type="dxa"/>
            </w:tcMar>
          </w:tcPr>
          <w:p w14:paraId="000000CC"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14</w:t>
            </w:r>
          </w:p>
        </w:tc>
      </w:tr>
      <w:tr w:rsidR="00FD380B" w:rsidRPr="007E7279" w14:paraId="276131E5" w14:textId="77777777">
        <w:tc>
          <w:tcPr>
            <w:tcW w:w="1661" w:type="dxa"/>
            <w:shd w:val="clear" w:color="auto" w:fill="auto"/>
            <w:tcMar>
              <w:top w:w="100" w:type="dxa"/>
              <w:left w:w="100" w:type="dxa"/>
              <w:bottom w:w="100" w:type="dxa"/>
              <w:right w:w="100" w:type="dxa"/>
            </w:tcMar>
          </w:tcPr>
          <w:p w14:paraId="000000CD"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0</w:t>
            </w:r>
          </w:p>
        </w:tc>
        <w:tc>
          <w:tcPr>
            <w:tcW w:w="1661" w:type="dxa"/>
            <w:shd w:val="clear" w:color="auto" w:fill="auto"/>
            <w:tcMar>
              <w:top w:w="100" w:type="dxa"/>
              <w:left w:w="100" w:type="dxa"/>
              <w:bottom w:w="100" w:type="dxa"/>
              <w:right w:w="100" w:type="dxa"/>
            </w:tcMar>
          </w:tcPr>
          <w:p w14:paraId="000000CE"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58.8</w:t>
            </w:r>
          </w:p>
        </w:tc>
        <w:tc>
          <w:tcPr>
            <w:tcW w:w="1661" w:type="dxa"/>
            <w:shd w:val="clear" w:color="auto" w:fill="auto"/>
            <w:tcMar>
              <w:top w:w="100" w:type="dxa"/>
              <w:left w:w="100" w:type="dxa"/>
              <w:bottom w:w="100" w:type="dxa"/>
              <w:right w:w="100" w:type="dxa"/>
            </w:tcMar>
          </w:tcPr>
          <w:p w14:paraId="000000CF"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95</w:t>
            </w:r>
          </w:p>
        </w:tc>
        <w:tc>
          <w:tcPr>
            <w:tcW w:w="1661" w:type="dxa"/>
            <w:shd w:val="clear" w:color="auto" w:fill="auto"/>
            <w:tcMar>
              <w:top w:w="100" w:type="dxa"/>
              <w:left w:w="100" w:type="dxa"/>
              <w:bottom w:w="100" w:type="dxa"/>
              <w:right w:w="100" w:type="dxa"/>
            </w:tcMar>
          </w:tcPr>
          <w:p w14:paraId="000000D0"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100</w:t>
            </w:r>
          </w:p>
        </w:tc>
        <w:tc>
          <w:tcPr>
            <w:tcW w:w="1661" w:type="dxa"/>
            <w:shd w:val="clear" w:color="auto" w:fill="auto"/>
            <w:tcMar>
              <w:top w:w="100" w:type="dxa"/>
              <w:left w:w="100" w:type="dxa"/>
              <w:bottom w:w="100" w:type="dxa"/>
              <w:right w:w="100" w:type="dxa"/>
            </w:tcMar>
          </w:tcPr>
          <w:p w14:paraId="000000D1"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100</w:t>
            </w:r>
          </w:p>
        </w:tc>
      </w:tr>
      <w:tr w:rsidR="00FD380B" w:rsidRPr="007E7279" w14:paraId="56C3F5A2" w14:textId="77777777">
        <w:tc>
          <w:tcPr>
            <w:tcW w:w="1661" w:type="dxa"/>
            <w:shd w:val="clear" w:color="auto" w:fill="auto"/>
            <w:tcMar>
              <w:top w:w="100" w:type="dxa"/>
              <w:left w:w="100" w:type="dxa"/>
              <w:bottom w:w="100" w:type="dxa"/>
              <w:right w:w="100" w:type="dxa"/>
            </w:tcMar>
          </w:tcPr>
          <w:p w14:paraId="000000D2"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0.25</w:t>
            </w:r>
          </w:p>
        </w:tc>
        <w:tc>
          <w:tcPr>
            <w:tcW w:w="1661" w:type="dxa"/>
            <w:shd w:val="clear" w:color="auto" w:fill="auto"/>
            <w:tcMar>
              <w:top w:w="100" w:type="dxa"/>
              <w:left w:w="100" w:type="dxa"/>
              <w:bottom w:w="100" w:type="dxa"/>
              <w:right w:w="100" w:type="dxa"/>
            </w:tcMar>
          </w:tcPr>
          <w:p w14:paraId="000000D3"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20.21</w:t>
            </w:r>
          </w:p>
        </w:tc>
        <w:tc>
          <w:tcPr>
            <w:tcW w:w="1661" w:type="dxa"/>
            <w:shd w:val="clear" w:color="auto" w:fill="auto"/>
            <w:tcMar>
              <w:top w:w="100" w:type="dxa"/>
              <w:left w:w="100" w:type="dxa"/>
              <w:bottom w:w="100" w:type="dxa"/>
              <w:right w:w="100" w:type="dxa"/>
            </w:tcMar>
          </w:tcPr>
          <w:p w14:paraId="000000D4"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68.3</w:t>
            </w:r>
          </w:p>
        </w:tc>
        <w:tc>
          <w:tcPr>
            <w:tcW w:w="1661" w:type="dxa"/>
            <w:shd w:val="clear" w:color="auto" w:fill="auto"/>
            <w:tcMar>
              <w:top w:w="100" w:type="dxa"/>
              <w:left w:w="100" w:type="dxa"/>
              <w:bottom w:w="100" w:type="dxa"/>
              <w:right w:w="100" w:type="dxa"/>
            </w:tcMar>
          </w:tcPr>
          <w:p w14:paraId="000000D5"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67.5</w:t>
            </w:r>
          </w:p>
        </w:tc>
        <w:tc>
          <w:tcPr>
            <w:tcW w:w="1661" w:type="dxa"/>
            <w:shd w:val="clear" w:color="auto" w:fill="auto"/>
            <w:tcMar>
              <w:top w:w="100" w:type="dxa"/>
              <w:left w:w="100" w:type="dxa"/>
              <w:bottom w:w="100" w:type="dxa"/>
              <w:right w:w="100" w:type="dxa"/>
            </w:tcMar>
          </w:tcPr>
          <w:p w14:paraId="000000D6"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67.1</w:t>
            </w:r>
          </w:p>
        </w:tc>
      </w:tr>
      <w:tr w:rsidR="00FD380B" w:rsidRPr="007E7279" w14:paraId="36B320B8" w14:textId="77777777">
        <w:tc>
          <w:tcPr>
            <w:tcW w:w="1661" w:type="dxa"/>
            <w:shd w:val="clear" w:color="auto" w:fill="auto"/>
            <w:tcMar>
              <w:top w:w="100" w:type="dxa"/>
              <w:left w:w="100" w:type="dxa"/>
              <w:bottom w:w="100" w:type="dxa"/>
              <w:right w:w="100" w:type="dxa"/>
            </w:tcMar>
          </w:tcPr>
          <w:p w14:paraId="000000D7"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lastRenderedPageBreak/>
              <w:t>0.5</w:t>
            </w:r>
          </w:p>
        </w:tc>
        <w:tc>
          <w:tcPr>
            <w:tcW w:w="1661" w:type="dxa"/>
            <w:shd w:val="clear" w:color="auto" w:fill="auto"/>
            <w:tcMar>
              <w:top w:w="100" w:type="dxa"/>
              <w:left w:w="100" w:type="dxa"/>
              <w:bottom w:w="100" w:type="dxa"/>
              <w:right w:w="100" w:type="dxa"/>
            </w:tcMar>
          </w:tcPr>
          <w:p w14:paraId="000000D8"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12.08</w:t>
            </w:r>
          </w:p>
        </w:tc>
        <w:tc>
          <w:tcPr>
            <w:tcW w:w="1661" w:type="dxa"/>
            <w:shd w:val="clear" w:color="auto" w:fill="auto"/>
            <w:tcMar>
              <w:top w:w="100" w:type="dxa"/>
              <w:left w:w="100" w:type="dxa"/>
              <w:bottom w:w="100" w:type="dxa"/>
              <w:right w:w="100" w:type="dxa"/>
            </w:tcMar>
          </w:tcPr>
          <w:p w14:paraId="000000D9"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31.25</w:t>
            </w:r>
          </w:p>
        </w:tc>
        <w:tc>
          <w:tcPr>
            <w:tcW w:w="1661" w:type="dxa"/>
            <w:shd w:val="clear" w:color="auto" w:fill="auto"/>
            <w:tcMar>
              <w:top w:w="100" w:type="dxa"/>
              <w:left w:w="100" w:type="dxa"/>
              <w:bottom w:w="100" w:type="dxa"/>
              <w:right w:w="100" w:type="dxa"/>
            </w:tcMar>
          </w:tcPr>
          <w:p w14:paraId="000000DA"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32.3</w:t>
            </w:r>
          </w:p>
        </w:tc>
        <w:tc>
          <w:tcPr>
            <w:tcW w:w="1661" w:type="dxa"/>
            <w:shd w:val="clear" w:color="auto" w:fill="auto"/>
            <w:tcMar>
              <w:top w:w="100" w:type="dxa"/>
              <w:left w:w="100" w:type="dxa"/>
              <w:bottom w:w="100" w:type="dxa"/>
              <w:right w:w="100" w:type="dxa"/>
            </w:tcMar>
          </w:tcPr>
          <w:p w14:paraId="000000DB"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30.8</w:t>
            </w:r>
          </w:p>
        </w:tc>
      </w:tr>
      <w:tr w:rsidR="00FD380B" w:rsidRPr="007E7279" w14:paraId="10FAF6A8" w14:textId="77777777">
        <w:tc>
          <w:tcPr>
            <w:tcW w:w="1661" w:type="dxa"/>
            <w:shd w:val="clear" w:color="auto" w:fill="auto"/>
            <w:tcMar>
              <w:top w:w="100" w:type="dxa"/>
              <w:left w:w="100" w:type="dxa"/>
              <w:bottom w:w="100" w:type="dxa"/>
              <w:right w:w="100" w:type="dxa"/>
            </w:tcMar>
          </w:tcPr>
          <w:p w14:paraId="000000DC"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0.75</w:t>
            </w:r>
          </w:p>
        </w:tc>
        <w:tc>
          <w:tcPr>
            <w:tcW w:w="1661" w:type="dxa"/>
            <w:shd w:val="clear" w:color="auto" w:fill="auto"/>
            <w:tcMar>
              <w:top w:w="100" w:type="dxa"/>
              <w:left w:w="100" w:type="dxa"/>
              <w:bottom w:w="100" w:type="dxa"/>
              <w:right w:w="100" w:type="dxa"/>
            </w:tcMar>
          </w:tcPr>
          <w:p w14:paraId="000000DD"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3.54</w:t>
            </w:r>
          </w:p>
        </w:tc>
        <w:tc>
          <w:tcPr>
            <w:tcW w:w="1661" w:type="dxa"/>
            <w:shd w:val="clear" w:color="auto" w:fill="auto"/>
            <w:tcMar>
              <w:top w:w="100" w:type="dxa"/>
              <w:left w:w="100" w:type="dxa"/>
              <w:bottom w:w="100" w:type="dxa"/>
              <w:right w:w="100" w:type="dxa"/>
            </w:tcMar>
          </w:tcPr>
          <w:p w14:paraId="000000DE"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6.25</w:t>
            </w:r>
          </w:p>
        </w:tc>
        <w:tc>
          <w:tcPr>
            <w:tcW w:w="1661" w:type="dxa"/>
            <w:shd w:val="clear" w:color="auto" w:fill="auto"/>
            <w:tcMar>
              <w:top w:w="100" w:type="dxa"/>
              <w:left w:w="100" w:type="dxa"/>
              <w:bottom w:w="100" w:type="dxa"/>
              <w:right w:w="100" w:type="dxa"/>
            </w:tcMar>
          </w:tcPr>
          <w:p w14:paraId="000000DF"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6.25</w:t>
            </w:r>
          </w:p>
        </w:tc>
        <w:tc>
          <w:tcPr>
            <w:tcW w:w="1661" w:type="dxa"/>
            <w:shd w:val="clear" w:color="auto" w:fill="auto"/>
            <w:tcMar>
              <w:top w:w="100" w:type="dxa"/>
              <w:left w:w="100" w:type="dxa"/>
              <w:bottom w:w="100" w:type="dxa"/>
              <w:right w:w="100" w:type="dxa"/>
            </w:tcMar>
          </w:tcPr>
          <w:p w14:paraId="000000E0"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36.25</w:t>
            </w:r>
          </w:p>
        </w:tc>
      </w:tr>
      <w:tr w:rsidR="00FD380B" w:rsidRPr="007E7279" w14:paraId="06D54D46" w14:textId="77777777">
        <w:tc>
          <w:tcPr>
            <w:tcW w:w="1661" w:type="dxa"/>
            <w:shd w:val="clear" w:color="auto" w:fill="auto"/>
            <w:tcMar>
              <w:top w:w="100" w:type="dxa"/>
              <w:left w:w="100" w:type="dxa"/>
              <w:bottom w:w="100" w:type="dxa"/>
              <w:right w:w="100" w:type="dxa"/>
            </w:tcMar>
          </w:tcPr>
          <w:p w14:paraId="000000E1"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0.95</w:t>
            </w:r>
          </w:p>
        </w:tc>
        <w:tc>
          <w:tcPr>
            <w:tcW w:w="1661" w:type="dxa"/>
            <w:shd w:val="clear" w:color="auto" w:fill="auto"/>
            <w:tcMar>
              <w:top w:w="100" w:type="dxa"/>
              <w:left w:w="100" w:type="dxa"/>
              <w:bottom w:w="100" w:type="dxa"/>
              <w:right w:w="100" w:type="dxa"/>
            </w:tcMar>
          </w:tcPr>
          <w:p w14:paraId="000000E2"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0</w:t>
            </w:r>
          </w:p>
        </w:tc>
        <w:tc>
          <w:tcPr>
            <w:tcW w:w="1661" w:type="dxa"/>
            <w:shd w:val="clear" w:color="auto" w:fill="auto"/>
            <w:tcMar>
              <w:top w:w="100" w:type="dxa"/>
              <w:left w:w="100" w:type="dxa"/>
              <w:bottom w:w="100" w:type="dxa"/>
              <w:right w:w="100" w:type="dxa"/>
            </w:tcMar>
          </w:tcPr>
          <w:p w14:paraId="000000E3"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0.625</w:t>
            </w:r>
          </w:p>
        </w:tc>
        <w:tc>
          <w:tcPr>
            <w:tcW w:w="1661" w:type="dxa"/>
            <w:shd w:val="clear" w:color="auto" w:fill="auto"/>
            <w:tcMar>
              <w:top w:w="100" w:type="dxa"/>
              <w:left w:w="100" w:type="dxa"/>
              <w:bottom w:w="100" w:type="dxa"/>
              <w:right w:w="100" w:type="dxa"/>
            </w:tcMar>
          </w:tcPr>
          <w:p w14:paraId="000000E4"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0.417</w:t>
            </w:r>
          </w:p>
        </w:tc>
        <w:tc>
          <w:tcPr>
            <w:tcW w:w="1661" w:type="dxa"/>
            <w:shd w:val="clear" w:color="auto" w:fill="auto"/>
            <w:tcMar>
              <w:top w:w="100" w:type="dxa"/>
              <w:left w:w="100" w:type="dxa"/>
              <w:bottom w:w="100" w:type="dxa"/>
              <w:right w:w="100" w:type="dxa"/>
            </w:tcMar>
          </w:tcPr>
          <w:p w14:paraId="000000E5"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28.54</w:t>
            </w:r>
          </w:p>
        </w:tc>
      </w:tr>
    </w:tbl>
    <w:p w14:paraId="000000E6" w14:textId="77777777" w:rsidR="00FD380B" w:rsidRPr="007E7279" w:rsidRDefault="00911AFC">
      <w:pPr>
        <w:spacing w:line="360" w:lineRule="auto"/>
        <w:ind w:left="720"/>
        <w:rPr>
          <w:rFonts w:eastAsia="David Libre"/>
          <w:i/>
          <w:szCs w:val="24"/>
        </w:rPr>
      </w:pPr>
      <w:r w:rsidRPr="007E7279">
        <w:rPr>
          <w:rFonts w:eastAsia="David Libre"/>
          <w:szCs w:val="24"/>
          <w:rtl/>
        </w:rPr>
        <w:br/>
        <w:t xml:space="preserve">ניתן לראות שעבור ערוץ "נקי" מרעש, עבור ערך </w:t>
      </w:r>
      <w:r w:rsidRPr="007E7279">
        <w:rPr>
          <w:rFonts w:eastAsia="David Libre"/>
          <w:szCs w:val="24"/>
        </w:rPr>
        <w:t>NumRetries</w:t>
      </w:r>
      <w:r w:rsidRPr="007E7279">
        <w:rPr>
          <w:rFonts w:eastAsia="David Libre"/>
          <w:szCs w:val="24"/>
          <w:rtl/>
        </w:rPr>
        <w:t xml:space="preserve"> של 4 - אחוזי ההצלחה גבוהים ועבור ערך 7 - כל התקשורת עוברת בהצלחה.</w:t>
      </w:r>
      <w:r w:rsidRPr="007E7279">
        <w:rPr>
          <w:rFonts w:eastAsia="David Libre"/>
          <w:szCs w:val="24"/>
          <w:rtl/>
        </w:rPr>
        <w:br/>
        <w:t xml:space="preserve">לעומת זאת, בערוצים רועשים, גם עבור הסתברות נמוכה לזריקת מסגרת באופן אקראי, הגדלת </w:t>
      </w:r>
      <w:r w:rsidRPr="007E7279">
        <w:rPr>
          <w:rFonts w:eastAsia="David Libre"/>
          <w:szCs w:val="24"/>
        </w:rPr>
        <w:t>NumRetries</w:t>
      </w:r>
      <w:r w:rsidRPr="007E7279">
        <w:rPr>
          <w:rFonts w:eastAsia="David Libre"/>
          <w:szCs w:val="24"/>
          <w:rtl/>
        </w:rPr>
        <w:t xml:space="preserve"> אינה משפרת את המצב באופן משמעותי עבור הסתברות זריקה של 0.25, מגיעים להצלחה של עד 70%, עבור הסתברות זריקה של 0.5 כבר מצליחים רק ב-30%. עבור הסתברויות זריקה גבוהות, כמו 0.75 ו-0.95, צריך </w:t>
      </w:r>
      <w:r w:rsidRPr="007E7279">
        <w:rPr>
          <w:rFonts w:eastAsia="David Libre"/>
          <w:szCs w:val="24"/>
        </w:rPr>
        <w:t>NumRetries</w:t>
      </w:r>
      <w:r w:rsidRPr="007E7279">
        <w:rPr>
          <w:rFonts w:eastAsia="David Libre"/>
          <w:szCs w:val="24"/>
          <w:rtl/>
        </w:rPr>
        <w:t xml:space="preserve"> גבוה מאוד על מנת לקבל הסתברות הצלחה כלשהי, וגם אז ההסתברות אינה גבוהה מאוד - כ-30% הצלחה.</w:t>
      </w:r>
      <w:r w:rsidRPr="007E7279">
        <w:rPr>
          <w:rFonts w:eastAsia="David Libre"/>
          <w:szCs w:val="24"/>
          <w:rtl/>
        </w:rPr>
        <w:br/>
        <w:t>המסקנה: השימוש ב-</w:t>
      </w:r>
      <w:r w:rsidRPr="007E7279">
        <w:rPr>
          <w:rFonts w:eastAsia="David Libre"/>
          <w:szCs w:val="24"/>
        </w:rPr>
        <w:t>Retries</w:t>
      </w:r>
      <w:r w:rsidRPr="007E7279">
        <w:rPr>
          <w:rFonts w:eastAsia="David Libre"/>
          <w:szCs w:val="24"/>
          <w:rtl/>
        </w:rPr>
        <w:t xml:space="preserve"> תורם להגדלת הסתברות ההגעה של מסגרת ליעדה בהצלחה, אך גם לו יש מגבלות כשהערוץ רועש. בערוצים רועשים מאוד, יש צורך ב-</w:t>
      </w:r>
      <w:r w:rsidRPr="007E7279">
        <w:rPr>
          <w:rFonts w:eastAsia="David Libre"/>
          <w:szCs w:val="24"/>
        </w:rPr>
        <w:t>NumRetries</w:t>
      </w:r>
      <w:r w:rsidRPr="007E7279">
        <w:rPr>
          <w:rFonts w:eastAsia="David Libre"/>
          <w:szCs w:val="24"/>
          <w:rtl/>
        </w:rPr>
        <w:t xml:space="preserve"> גדול יחסית כדי להגיע לרשת שמצליחה בהסתברות לא זניחה.</w:t>
      </w:r>
    </w:p>
    <w:p w14:paraId="000000E7" w14:textId="77777777" w:rsidR="00FD380B" w:rsidRPr="007E7279" w:rsidRDefault="00FD380B">
      <w:pPr>
        <w:spacing w:line="360" w:lineRule="auto"/>
        <w:rPr>
          <w:rFonts w:eastAsia="David Libre"/>
          <w:i/>
          <w:szCs w:val="24"/>
        </w:rPr>
      </w:pPr>
    </w:p>
    <w:p w14:paraId="000000E8" w14:textId="77777777" w:rsidR="00FD380B" w:rsidRPr="007E7279" w:rsidRDefault="00FD380B">
      <w:pPr>
        <w:spacing w:line="360" w:lineRule="auto"/>
        <w:rPr>
          <w:rFonts w:eastAsia="David Libre"/>
          <w:i/>
          <w:szCs w:val="24"/>
        </w:rPr>
      </w:pPr>
    </w:p>
    <w:p w14:paraId="000000E9" w14:textId="77777777" w:rsidR="00FD380B" w:rsidRPr="007E7279" w:rsidRDefault="00FD380B">
      <w:pPr>
        <w:spacing w:line="360" w:lineRule="auto"/>
        <w:rPr>
          <w:rFonts w:eastAsia="David Libre"/>
          <w:i/>
          <w:szCs w:val="24"/>
        </w:rPr>
      </w:pPr>
    </w:p>
    <w:p w14:paraId="000000EA" w14:textId="77777777" w:rsidR="00FD380B" w:rsidRPr="007E7279" w:rsidRDefault="00FD380B">
      <w:pPr>
        <w:spacing w:line="360" w:lineRule="auto"/>
        <w:rPr>
          <w:rFonts w:eastAsia="David Libre"/>
          <w:i/>
          <w:szCs w:val="24"/>
        </w:rPr>
      </w:pPr>
    </w:p>
    <w:p w14:paraId="000000EB" w14:textId="77777777" w:rsidR="00FD380B" w:rsidRPr="007E7279" w:rsidRDefault="00FD380B">
      <w:pPr>
        <w:spacing w:line="360" w:lineRule="auto"/>
        <w:rPr>
          <w:rFonts w:eastAsia="David Libre"/>
          <w:i/>
          <w:szCs w:val="24"/>
        </w:rPr>
      </w:pPr>
    </w:p>
    <w:p w14:paraId="000000EC" w14:textId="77777777" w:rsidR="00FD380B" w:rsidRPr="007E7279" w:rsidRDefault="00FD380B">
      <w:pPr>
        <w:spacing w:line="360" w:lineRule="auto"/>
        <w:rPr>
          <w:rFonts w:eastAsia="David Libre"/>
          <w:i/>
          <w:szCs w:val="24"/>
        </w:rPr>
      </w:pPr>
    </w:p>
    <w:p w14:paraId="000000ED" w14:textId="77777777" w:rsidR="00FD380B" w:rsidRPr="007E7279" w:rsidRDefault="00FD380B">
      <w:pPr>
        <w:spacing w:line="360" w:lineRule="auto"/>
        <w:rPr>
          <w:rFonts w:eastAsia="David Libre"/>
          <w:i/>
          <w:szCs w:val="24"/>
        </w:rPr>
      </w:pPr>
    </w:p>
    <w:p w14:paraId="000000EE" w14:textId="77777777" w:rsidR="00FD380B" w:rsidRPr="007E7279" w:rsidRDefault="00FD380B">
      <w:pPr>
        <w:spacing w:line="360" w:lineRule="auto"/>
        <w:rPr>
          <w:rFonts w:eastAsia="David Libre"/>
          <w:i/>
          <w:szCs w:val="24"/>
        </w:rPr>
      </w:pPr>
    </w:p>
    <w:p w14:paraId="78E9C183" w14:textId="77777777" w:rsidR="00A90ADE" w:rsidRDefault="00A90ADE">
      <w:pPr>
        <w:spacing w:line="360" w:lineRule="auto"/>
        <w:rPr>
          <w:rFonts w:eastAsia="David Libre"/>
          <w:i/>
          <w:szCs w:val="24"/>
          <w:rtl/>
        </w:rPr>
      </w:pPr>
    </w:p>
    <w:p w14:paraId="519210AA" w14:textId="77777777" w:rsidR="00A90ADE" w:rsidRDefault="00A90ADE">
      <w:pPr>
        <w:spacing w:line="360" w:lineRule="auto"/>
        <w:rPr>
          <w:rFonts w:eastAsia="David Libre"/>
          <w:i/>
          <w:szCs w:val="24"/>
          <w:rtl/>
        </w:rPr>
      </w:pPr>
    </w:p>
    <w:p w14:paraId="7C3EFAF6" w14:textId="77777777" w:rsidR="00A90ADE" w:rsidRDefault="00A90ADE">
      <w:pPr>
        <w:spacing w:line="360" w:lineRule="auto"/>
        <w:rPr>
          <w:rFonts w:eastAsia="David Libre"/>
          <w:i/>
          <w:szCs w:val="24"/>
          <w:rtl/>
        </w:rPr>
      </w:pPr>
    </w:p>
    <w:p w14:paraId="76EF7051" w14:textId="77777777" w:rsidR="00A90ADE" w:rsidRDefault="00A90ADE">
      <w:pPr>
        <w:spacing w:line="360" w:lineRule="auto"/>
        <w:rPr>
          <w:rFonts w:eastAsia="David Libre"/>
          <w:i/>
          <w:szCs w:val="24"/>
          <w:rtl/>
        </w:rPr>
      </w:pPr>
    </w:p>
    <w:p w14:paraId="62592500" w14:textId="77777777" w:rsidR="00A90ADE" w:rsidRDefault="00A90ADE">
      <w:pPr>
        <w:spacing w:line="360" w:lineRule="auto"/>
        <w:rPr>
          <w:rFonts w:eastAsia="David Libre"/>
          <w:i/>
          <w:szCs w:val="24"/>
          <w:rtl/>
        </w:rPr>
      </w:pPr>
    </w:p>
    <w:p w14:paraId="7CAFF101" w14:textId="77777777" w:rsidR="00A90ADE" w:rsidRDefault="00A90ADE">
      <w:pPr>
        <w:spacing w:line="360" w:lineRule="auto"/>
        <w:rPr>
          <w:rFonts w:eastAsia="David Libre"/>
          <w:i/>
          <w:szCs w:val="24"/>
          <w:rtl/>
        </w:rPr>
      </w:pPr>
    </w:p>
    <w:p w14:paraId="000000EF" w14:textId="603950E8" w:rsidR="00FD380B" w:rsidRDefault="00A90ADE" w:rsidP="00A90ADE">
      <w:pPr>
        <w:pStyle w:val="Heading2"/>
        <w:rPr>
          <w:rFonts w:eastAsia="David Libre"/>
          <w:rtl/>
        </w:rPr>
      </w:pPr>
      <w:r>
        <w:rPr>
          <w:rFonts w:eastAsia="David Libre" w:hint="cs"/>
          <w:rtl/>
        </w:rPr>
        <w:lastRenderedPageBreak/>
        <w:t>שימוש</w:t>
      </w:r>
      <w:r w:rsidR="00911AFC" w:rsidRPr="007E7279">
        <w:rPr>
          <w:rFonts w:eastAsia="David Libre"/>
          <w:rtl/>
        </w:rPr>
        <w:t xml:space="preserve"> בסימולטור חיצוני </w:t>
      </w:r>
      <w:r w:rsidR="00867F9C">
        <w:rPr>
          <w:rFonts w:eastAsia="David Libre"/>
          <w:rtl/>
        </w:rPr>
        <w:t>–</w:t>
      </w:r>
      <w:r w:rsidR="00911AFC" w:rsidRPr="007E7279">
        <w:rPr>
          <w:rFonts w:eastAsia="David Libre"/>
          <w:rtl/>
        </w:rPr>
        <w:t xml:space="preserve"> </w:t>
      </w:r>
      <w:r w:rsidR="00911AFC" w:rsidRPr="007E7279">
        <w:rPr>
          <w:rFonts w:eastAsia="David Libre"/>
        </w:rPr>
        <w:t>NetSIm</w:t>
      </w:r>
    </w:p>
    <w:p w14:paraId="30AE6529" w14:textId="77777777" w:rsidR="00867F9C" w:rsidRPr="007E7279" w:rsidRDefault="00867F9C" w:rsidP="00867F9C">
      <w:pPr>
        <w:spacing w:line="360" w:lineRule="auto"/>
        <w:rPr>
          <w:rFonts w:eastAsia="David Libre"/>
          <w:szCs w:val="24"/>
        </w:rPr>
      </w:pPr>
    </w:p>
    <w:p w14:paraId="30C5D5F8" w14:textId="39516DF7" w:rsidR="00867F9C" w:rsidRPr="00A90ADE" w:rsidRDefault="00867F9C" w:rsidP="00A90ADE">
      <w:pPr>
        <w:spacing w:line="360" w:lineRule="auto"/>
        <w:rPr>
          <w:rFonts w:eastAsia="David Libre"/>
          <w:szCs w:val="24"/>
        </w:rPr>
      </w:pPr>
      <w:r w:rsidRPr="007E7279">
        <w:rPr>
          <w:rFonts w:eastAsia="David Libre"/>
          <w:szCs w:val="24"/>
        </w:rPr>
        <w:t>Netsim</w:t>
      </w:r>
      <w:r w:rsidRPr="007E7279">
        <w:rPr>
          <w:rFonts w:eastAsia="David Libre"/>
          <w:szCs w:val="24"/>
          <w:rtl/>
        </w:rPr>
        <w:t xml:space="preserve"> - סימולטור מקצועי לרשתות חוטיות ואלחוטיות, תומך בפרוטוקולים רבים, ביניהם 802.11, תקנים </w:t>
      </w:r>
      <w:r w:rsidRPr="007E7279">
        <w:rPr>
          <w:rFonts w:eastAsia="David Libre"/>
          <w:szCs w:val="24"/>
        </w:rPr>
        <w:t>a, b, g, n, ac</w:t>
      </w:r>
      <w:r w:rsidRPr="007E7279">
        <w:rPr>
          <w:rFonts w:eastAsia="David Libre"/>
          <w:szCs w:val="24"/>
          <w:rtl/>
        </w:rPr>
        <w:t xml:space="preserve">. הוא מאפשר סימולציה של רשת </w:t>
      </w:r>
      <w:r w:rsidRPr="007E7279">
        <w:rPr>
          <w:rFonts w:eastAsia="David Libre"/>
          <w:szCs w:val="24"/>
        </w:rPr>
        <w:t>Wi-Fi</w:t>
      </w:r>
      <w:r w:rsidRPr="007E7279">
        <w:rPr>
          <w:rFonts w:eastAsia="David Libre"/>
          <w:szCs w:val="24"/>
          <w:rtl/>
        </w:rPr>
        <w:t xml:space="preserve"> שמכילה מכשירים ולינקים לבחירת המשתמש, שליטה בפרמטרים רבים של הרשת וחקירתה. בנוסף הסימולטור כולל מספר ניסויים </w:t>
      </w:r>
      <w:r w:rsidRPr="007E7279">
        <w:rPr>
          <w:rFonts w:eastAsia="David Libre"/>
          <w:szCs w:val="24"/>
        </w:rPr>
        <w:t>build in</w:t>
      </w:r>
      <w:r w:rsidRPr="007E7279">
        <w:rPr>
          <w:rFonts w:eastAsia="David Libre"/>
          <w:szCs w:val="24"/>
          <w:rtl/>
        </w:rPr>
        <w:t xml:space="preserve"> שניתן להריץ בו, כמו ניסוי לחקר תופעת ה-</w:t>
      </w:r>
      <w:r w:rsidRPr="007E7279">
        <w:rPr>
          <w:rFonts w:eastAsia="David Libre"/>
          <w:szCs w:val="24"/>
        </w:rPr>
        <w:t>hidden node</w:t>
      </w:r>
      <w:r w:rsidRPr="007E7279">
        <w:rPr>
          <w:rFonts w:eastAsia="David Libre"/>
          <w:szCs w:val="24"/>
          <w:rtl/>
        </w:rPr>
        <w:t xml:space="preserve">, חקירת </w:t>
      </w:r>
      <w:r w:rsidRPr="007E7279">
        <w:rPr>
          <w:rFonts w:eastAsia="David Libre"/>
          <w:szCs w:val="24"/>
        </w:rPr>
        <w:t>QoS</w:t>
      </w:r>
      <w:r w:rsidRPr="007E7279">
        <w:rPr>
          <w:rFonts w:eastAsia="David Libre"/>
          <w:szCs w:val="24"/>
          <w:rtl/>
        </w:rPr>
        <w:t xml:space="preserve"> ברשת 802.11</w:t>
      </w:r>
      <w:r w:rsidRPr="007E7279">
        <w:rPr>
          <w:rFonts w:eastAsia="David Libre"/>
          <w:szCs w:val="24"/>
        </w:rPr>
        <w:t>e</w:t>
      </w:r>
      <w:r w:rsidRPr="007E7279">
        <w:rPr>
          <w:rFonts w:eastAsia="David Libre"/>
          <w:szCs w:val="24"/>
          <w:rtl/>
        </w:rPr>
        <w:t xml:space="preserve"> ועוד.</w:t>
      </w:r>
      <w:r w:rsidRPr="007E7279">
        <w:rPr>
          <w:rFonts w:eastAsia="David Libre"/>
          <w:szCs w:val="24"/>
          <w:rtl/>
        </w:rPr>
        <w:br/>
      </w:r>
      <w:r w:rsidRPr="007E7279">
        <w:rPr>
          <w:rFonts w:eastAsia="David Libre"/>
          <w:szCs w:val="24"/>
        </w:rPr>
        <w:t>Netsim</w:t>
      </w:r>
      <w:r w:rsidRPr="007E7279">
        <w:rPr>
          <w:rFonts w:eastAsia="David Libre"/>
          <w:szCs w:val="24"/>
          <w:rtl/>
        </w:rPr>
        <w:t xml:space="preserve"> הוא כלי חזק מאוד לביצוע סימולציות.</w:t>
      </w:r>
    </w:p>
    <w:p w14:paraId="000000F0" w14:textId="77777777" w:rsidR="00FD380B" w:rsidRPr="007E7279" w:rsidRDefault="00911AFC">
      <w:pPr>
        <w:spacing w:line="360" w:lineRule="auto"/>
        <w:rPr>
          <w:rFonts w:eastAsia="David Libre"/>
          <w:szCs w:val="24"/>
        </w:rPr>
      </w:pPr>
      <w:r w:rsidRPr="007E7279">
        <w:rPr>
          <w:rFonts w:eastAsia="David Libre"/>
          <w:szCs w:val="24"/>
          <w:u w:val="single"/>
          <w:rtl/>
        </w:rPr>
        <w:t>בדיקת ההשפעה של תקשורת חיצונית בתדרים סמוכים על ה-</w:t>
      </w:r>
      <w:r w:rsidRPr="007E7279">
        <w:rPr>
          <w:rFonts w:eastAsia="David Libre"/>
          <w:szCs w:val="24"/>
          <w:u w:val="single"/>
        </w:rPr>
        <w:t>throughput</w:t>
      </w:r>
      <w:r w:rsidRPr="007E7279">
        <w:rPr>
          <w:rFonts w:eastAsia="David Libre"/>
          <w:szCs w:val="24"/>
          <w:u w:val="single"/>
          <w:rtl/>
        </w:rPr>
        <w:t xml:space="preserve"> של חיבור </w:t>
      </w:r>
      <w:r w:rsidRPr="007E7279">
        <w:rPr>
          <w:rFonts w:eastAsia="David Libre"/>
          <w:szCs w:val="24"/>
          <w:u w:val="single"/>
        </w:rPr>
        <w:t>point to point</w:t>
      </w:r>
      <w:r w:rsidRPr="007E7279">
        <w:rPr>
          <w:rFonts w:eastAsia="David Libre"/>
          <w:szCs w:val="24"/>
        </w:rPr>
        <w:t xml:space="preserve"> </w:t>
      </w:r>
    </w:p>
    <w:p w14:paraId="000000F1" w14:textId="77777777" w:rsidR="00FD380B" w:rsidRPr="007E7279" w:rsidRDefault="00911AFC">
      <w:pPr>
        <w:spacing w:line="360" w:lineRule="auto"/>
        <w:rPr>
          <w:rFonts w:eastAsia="David Libre"/>
          <w:szCs w:val="24"/>
        </w:rPr>
      </w:pPr>
      <w:r w:rsidRPr="007E7279">
        <w:rPr>
          <w:rFonts w:eastAsia="David Libre"/>
          <w:szCs w:val="24"/>
          <w:rtl/>
        </w:rPr>
        <w:t xml:space="preserve">נבנתה סימולציה של לינק </w:t>
      </w:r>
      <w:r w:rsidRPr="007E7279">
        <w:rPr>
          <w:rFonts w:eastAsia="David Libre"/>
          <w:szCs w:val="24"/>
        </w:rPr>
        <w:t>wifi</w:t>
      </w:r>
      <w:r w:rsidRPr="007E7279">
        <w:rPr>
          <w:rFonts w:eastAsia="David Libre"/>
          <w:szCs w:val="24"/>
          <w:rtl/>
        </w:rPr>
        <w:t xml:space="preserve"> מסוג </w:t>
      </w:r>
      <w:r w:rsidRPr="007E7279">
        <w:rPr>
          <w:rFonts w:eastAsia="David Libre"/>
          <w:szCs w:val="24"/>
        </w:rPr>
        <w:t>point to point</w:t>
      </w:r>
      <w:r w:rsidRPr="007E7279">
        <w:rPr>
          <w:rFonts w:eastAsia="David Libre"/>
          <w:szCs w:val="24"/>
          <w:rtl/>
        </w:rPr>
        <w:t xml:space="preserve"> - שתי תחנות שמחוברות ביניהן דרך </w:t>
      </w:r>
      <w:r w:rsidRPr="007E7279">
        <w:rPr>
          <w:rFonts w:eastAsia="David Libre"/>
          <w:szCs w:val="24"/>
        </w:rPr>
        <w:t>AP</w:t>
      </w:r>
      <w:r w:rsidRPr="007E7279">
        <w:rPr>
          <w:rFonts w:eastAsia="David Libre"/>
          <w:szCs w:val="24"/>
          <w:rtl/>
        </w:rPr>
        <w:t>, הנמצאות במרחק של 0.5 ק"מ זו מזו. בסמוך לתחנות אלו, פועלות מספר רשתות אלחוטיות בתדרים שונים.</w:t>
      </w:r>
      <w:r w:rsidRPr="007E7279">
        <w:rPr>
          <w:rFonts w:eastAsia="David Libre"/>
          <w:szCs w:val="24"/>
          <w:rtl/>
        </w:rPr>
        <w:br/>
        <w:t>בחנו את ה-</w:t>
      </w:r>
      <w:r w:rsidRPr="007E7279">
        <w:rPr>
          <w:rFonts w:eastAsia="David Libre"/>
          <w:szCs w:val="24"/>
        </w:rPr>
        <w:t>throughput</w:t>
      </w:r>
      <w:r w:rsidRPr="007E7279">
        <w:rPr>
          <w:rFonts w:eastAsia="David Libre"/>
          <w:szCs w:val="24"/>
          <w:rtl/>
        </w:rPr>
        <w:t xml:space="preserve"> של הלינק כאשר הרשתות הסמוכות משדרות באותו ערוץ </w:t>
      </w:r>
      <w:r w:rsidRPr="007E7279">
        <w:rPr>
          <w:rFonts w:eastAsia="David Libre"/>
          <w:szCs w:val="24"/>
        </w:rPr>
        <w:t>wifi</w:t>
      </w:r>
      <w:r w:rsidRPr="007E7279">
        <w:rPr>
          <w:rFonts w:eastAsia="David Libre"/>
          <w:szCs w:val="24"/>
          <w:rtl/>
        </w:rPr>
        <w:t xml:space="preserve"> כמו הלינק (1), בערוצים סמוכים חופפים (1, 3 ו-4) ובערוצים סמוכים לא חופפים (1 ו-6). כמו כן בחנו את ביצועי הלינק כאשר לא קיימת תקשורת חיצונית מפריעה. </w:t>
      </w:r>
      <w:r w:rsidRPr="007E7279">
        <w:rPr>
          <w:rFonts w:eastAsia="David Libre"/>
          <w:szCs w:val="24"/>
          <w:rtl/>
        </w:rPr>
        <w:br/>
        <w:t xml:space="preserve">הניסויים התבצעו במספר תקני </w:t>
      </w:r>
      <w:r w:rsidRPr="007E7279">
        <w:rPr>
          <w:rFonts w:eastAsia="David Libre"/>
          <w:szCs w:val="24"/>
        </w:rPr>
        <w:t>wifi</w:t>
      </w:r>
      <w:r w:rsidRPr="007E7279">
        <w:rPr>
          <w:rFonts w:eastAsia="David Libre"/>
          <w:szCs w:val="24"/>
          <w:rtl/>
        </w:rPr>
        <w:t xml:space="preserve"> שונים: </w:t>
      </w:r>
      <w:r w:rsidRPr="007E7279">
        <w:rPr>
          <w:rFonts w:eastAsia="David Libre"/>
          <w:szCs w:val="24"/>
        </w:rPr>
        <w:t>b, n, ac</w:t>
      </w:r>
      <w:r w:rsidRPr="007E7279">
        <w:rPr>
          <w:rFonts w:eastAsia="David Libre"/>
          <w:szCs w:val="24"/>
          <w:rtl/>
        </w:rPr>
        <w:t xml:space="preserve"> על מנת להשוות גם בין ביצועי התקנים.</w:t>
      </w:r>
      <w:r w:rsidRPr="007E7279">
        <w:rPr>
          <w:rFonts w:eastAsia="David Libre"/>
          <w:szCs w:val="24"/>
          <w:rtl/>
        </w:rPr>
        <w:br/>
        <w:t xml:space="preserve">בתקן </w:t>
      </w:r>
      <w:r w:rsidRPr="007E7279">
        <w:rPr>
          <w:rFonts w:eastAsia="David Libre"/>
          <w:szCs w:val="24"/>
        </w:rPr>
        <w:t>b</w:t>
      </w:r>
      <w:r w:rsidRPr="007E7279">
        <w:rPr>
          <w:rFonts w:eastAsia="David Libre"/>
          <w:szCs w:val="24"/>
          <w:rtl/>
        </w:rPr>
        <w:t xml:space="preserve"> התדר בו משתמשים הוא 2.4</w:t>
      </w:r>
      <w:r w:rsidRPr="007E7279">
        <w:rPr>
          <w:rFonts w:eastAsia="David Libre"/>
          <w:szCs w:val="24"/>
        </w:rPr>
        <w:t>GHz</w:t>
      </w:r>
      <w:r w:rsidRPr="007E7279">
        <w:rPr>
          <w:rFonts w:eastAsia="David Libre"/>
          <w:szCs w:val="24"/>
          <w:rtl/>
        </w:rPr>
        <w:t xml:space="preserve">, בתדר </w:t>
      </w:r>
      <w:r w:rsidRPr="007E7279">
        <w:rPr>
          <w:rFonts w:eastAsia="David Libre"/>
          <w:szCs w:val="24"/>
        </w:rPr>
        <w:t>n</w:t>
      </w:r>
      <w:r w:rsidRPr="007E7279">
        <w:rPr>
          <w:rFonts w:eastAsia="David Libre"/>
          <w:szCs w:val="24"/>
          <w:rtl/>
        </w:rPr>
        <w:t xml:space="preserve"> בחנו את התדרים האפשריים 2.4</w:t>
      </w:r>
      <w:r w:rsidRPr="007E7279">
        <w:rPr>
          <w:rFonts w:eastAsia="David Libre"/>
          <w:szCs w:val="24"/>
        </w:rPr>
        <w:t>GHz</w:t>
      </w:r>
      <w:r w:rsidRPr="007E7279">
        <w:rPr>
          <w:rFonts w:eastAsia="David Libre"/>
          <w:szCs w:val="24"/>
          <w:rtl/>
        </w:rPr>
        <w:t xml:space="preserve"> ו-5</w:t>
      </w:r>
      <w:r w:rsidRPr="007E7279">
        <w:rPr>
          <w:rFonts w:eastAsia="David Libre"/>
          <w:szCs w:val="24"/>
        </w:rPr>
        <w:t>GHz</w:t>
      </w:r>
      <w:r w:rsidRPr="007E7279">
        <w:rPr>
          <w:rFonts w:eastAsia="David Libre"/>
          <w:szCs w:val="24"/>
          <w:rtl/>
        </w:rPr>
        <w:t xml:space="preserve">. בתדר </w:t>
      </w:r>
      <w:r w:rsidRPr="007E7279">
        <w:rPr>
          <w:rFonts w:eastAsia="David Libre"/>
          <w:szCs w:val="24"/>
        </w:rPr>
        <w:t>ac</w:t>
      </w:r>
      <w:r w:rsidRPr="007E7279">
        <w:rPr>
          <w:rFonts w:eastAsia="David Libre"/>
          <w:szCs w:val="24"/>
          <w:rtl/>
        </w:rPr>
        <w:t xml:space="preserve"> משתמשים בתדר 5</w:t>
      </w:r>
      <w:r w:rsidRPr="007E7279">
        <w:rPr>
          <w:rFonts w:eastAsia="David Libre"/>
          <w:szCs w:val="24"/>
        </w:rPr>
        <w:t>Ghz</w:t>
      </w:r>
      <w:r w:rsidRPr="007E7279">
        <w:rPr>
          <w:rFonts w:eastAsia="David Libre"/>
          <w:szCs w:val="24"/>
          <w:rtl/>
        </w:rPr>
        <w:t>.</w:t>
      </w:r>
      <w:r w:rsidRPr="007E7279">
        <w:rPr>
          <w:rFonts w:eastAsia="David Libre"/>
          <w:szCs w:val="24"/>
          <w:rtl/>
        </w:rPr>
        <w:br/>
        <w:t>הממצאים: כאשר קיימת תקשורת חיצונית מפריעה, ביצועי הלינק פוחתים משמעותית מבחינת ה-</w:t>
      </w:r>
      <w:r w:rsidRPr="007E7279">
        <w:rPr>
          <w:rFonts w:eastAsia="David Libre"/>
          <w:szCs w:val="24"/>
        </w:rPr>
        <w:t>throughput</w:t>
      </w:r>
      <w:r w:rsidRPr="007E7279">
        <w:rPr>
          <w:rFonts w:eastAsia="David Libre"/>
          <w:szCs w:val="24"/>
          <w:rtl/>
        </w:rPr>
        <w:t xml:space="preserve">. כאשר התקשורת היא באותו ערוץ </w:t>
      </w:r>
      <w:r w:rsidRPr="007E7279">
        <w:rPr>
          <w:rFonts w:eastAsia="David Libre"/>
          <w:szCs w:val="24"/>
        </w:rPr>
        <w:t>wifi</w:t>
      </w:r>
      <w:r w:rsidRPr="007E7279">
        <w:rPr>
          <w:rFonts w:eastAsia="David Libre"/>
          <w:szCs w:val="24"/>
          <w:rtl/>
        </w:rPr>
        <w:t xml:space="preserve"> בו משתמש הלינק, כלומר באותו תחום תדרים קטן יחסית, הביצועים הם הכי פחות טובים. גם כאשר הרשתות משתמשות בערוצים סמוכים החופפים בחלקם לערוץ בו משתמש הלינק הנבחן, ה-</w:t>
      </w:r>
      <w:r w:rsidRPr="007E7279">
        <w:rPr>
          <w:rFonts w:eastAsia="David Libre"/>
          <w:szCs w:val="24"/>
        </w:rPr>
        <w:t>throughput</w:t>
      </w:r>
      <w:r w:rsidRPr="007E7279">
        <w:rPr>
          <w:rFonts w:eastAsia="David Libre"/>
          <w:szCs w:val="24"/>
          <w:rtl/>
        </w:rPr>
        <w:t xml:space="preserve"> נמוך יחסית ודומה מאוד ל-</w:t>
      </w:r>
      <w:r w:rsidRPr="007E7279">
        <w:rPr>
          <w:rFonts w:eastAsia="David Libre"/>
          <w:szCs w:val="24"/>
        </w:rPr>
        <w:t>throughput</w:t>
      </w:r>
      <w:r w:rsidRPr="007E7279">
        <w:rPr>
          <w:rFonts w:eastAsia="David Libre"/>
          <w:szCs w:val="24"/>
          <w:rtl/>
        </w:rPr>
        <w:t xml:space="preserve"> כאשר הרשתות משתמשות באותו ערוץ בדיוק.</w:t>
      </w:r>
      <w:r w:rsidRPr="007E7279">
        <w:rPr>
          <w:rFonts w:eastAsia="David Libre"/>
          <w:szCs w:val="24"/>
          <w:rtl/>
        </w:rPr>
        <w:br/>
        <w:t xml:space="preserve">כאשר הרשתות משתמשות בערוצי </w:t>
      </w:r>
      <w:r w:rsidRPr="007E7279">
        <w:rPr>
          <w:rFonts w:eastAsia="David Libre"/>
          <w:szCs w:val="24"/>
        </w:rPr>
        <w:t>wifi</w:t>
      </w:r>
      <w:r w:rsidRPr="007E7279">
        <w:rPr>
          <w:rFonts w:eastAsia="David Libre"/>
          <w:szCs w:val="24"/>
          <w:rtl/>
        </w:rPr>
        <w:t xml:space="preserve"> שאינם חופפים לערוץ בו משתמש הלינק, למשל אם הלינק משתמש בערוץ 1 והרשתות כולן משתמשות בערוץ 6 - ה-</w:t>
      </w:r>
      <w:r w:rsidRPr="007E7279">
        <w:rPr>
          <w:rFonts w:eastAsia="David Libre"/>
          <w:szCs w:val="24"/>
        </w:rPr>
        <w:t>throughput</w:t>
      </w:r>
      <w:r w:rsidRPr="007E7279">
        <w:rPr>
          <w:rFonts w:eastAsia="David Libre"/>
          <w:szCs w:val="24"/>
          <w:rtl/>
        </w:rPr>
        <w:t xml:space="preserve"> של הלינק הנבחן משתפר משמעותית וביצועיו קרובים מאוד לביצועים במקרה שבו אין תקשורת חיצונית מפריעה כלל.</w:t>
      </w:r>
    </w:p>
    <w:p w14:paraId="000000F2" w14:textId="77777777" w:rsidR="00FD380B" w:rsidRPr="007E7279" w:rsidRDefault="00911AFC">
      <w:pPr>
        <w:spacing w:line="360" w:lineRule="auto"/>
        <w:rPr>
          <w:rFonts w:eastAsia="David Libre"/>
          <w:szCs w:val="24"/>
        </w:rPr>
      </w:pPr>
      <w:r w:rsidRPr="007E7279">
        <w:rPr>
          <w:rFonts w:eastAsia="David Libre"/>
          <w:szCs w:val="24"/>
          <w:u w:val="single"/>
          <w:rtl/>
        </w:rPr>
        <w:t>בדיקת ההשפעה של פרמטרים שונים של הפרוטוקול על ה-</w:t>
      </w:r>
      <w:r w:rsidRPr="007E7279">
        <w:rPr>
          <w:rFonts w:eastAsia="David Libre"/>
          <w:szCs w:val="24"/>
          <w:u w:val="single"/>
        </w:rPr>
        <w:t>throughput</w:t>
      </w:r>
      <w:r w:rsidRPr="007E7279">
        <w:rPr>
          <w:rFonts w:eastAsia="David Libre"/>
          <w:szCs w:val="24"/>
          <w:u w:val="single"/>
          <w:rtl/>
        </w:rPr>
        <w:t xml:space="preserve"> האפקטיבי</w:t>
      </w:r>
      <w:r w:rsidRPr="007E7279">
        <w:rPr>
          <w:rFonts w:eastAsia="David Libre"/>
          <w:szCs w:val="24"/>
        </w:rPr>
        <w:t xml:space="preserve"> </w:t>
      </w:r>
    </w:p>
    <w:p w14:paraId="000000F5" w14:textId="03F47B4B" w:rsidR="00FD380B" w:rsidRPr="007E7279" w:rsidRDefault="00911AFC" w:rsidP="00A90ADE">
      <w:pPr>
        <w:spacing w:line="360" w:lineRule="auto"/>
        <w:rPr>
          <w:rFonts w:eastAsia="David Libre"/>
          <w:szCs w:val="24"/>
        </w:rPr>
      </w:pPr>
      <w:r w:rsidRPr="007E7279">
        <w:rPr>
          <w:rFonts w:eastAsia="David Libre"/>
          <w:szCs w:val="24"/>
          <w:rtl/>
        </w:rPr>
        <w:t xml:space="preserve">בחנו את ההשפעות של מגוון פרמטרים של פרוטוקול 802.11 בתקנים </w:t>
      </w:r>
      <w:r w:rsidRPr="007E7279">
        <w:rPr>
          <w:rFonts w:eastAsia="David Libre"/>
          <w:szCs w:val="24"/>
        </w:rPr>
        <w:t>n, ac</w:t>
      </w:r>
      <w:r w:rsidRPr="007E7279">
        <w:rPr>
          <w:rFonts w:eastAsia="David Libre"/>
          <w:szCs w:val="24"/>
          <w:rtl/>
        </w:rPr>
        <w:t xml:space="preserve"> על ביצועי לינק 500</w:t>
      </w:r>
      <w:r w:rsidRPr="007E7279">
        <w:rPr>
          <w:rFonts w:eastAsia="David Libre"/>
          <w:szCs w:val="24"/>
        </w:rPr>
        <w:t>m point to point</w:t>
      </w:r>
      <w:r w:rsidRPr="007E7279">
        <w:rPr>
          <w:rFonts w:eastAsia="David Libre"/>
          <w:szCs w:val="24"/>
          <w:rtl/>
        </w:rPr>
        <w:t xml:space="preserve">, הן כאשר קיימת תקשורת חיצונית (באותו ערוץ </w:t>
      </w:r>
      <w:r w:rsidRPr="007E7279">
        <w:rPr>
          <w:rFonts w:eastAsia="David Libre"/>
          <w:szCs w:val="24"/>
        </w:rPr>
        <w:t>wifi</w:t>
      </w:r>
      <w:r w:rsidRPr="007E7279">
        <w:rPr>
          <w:rFonts w:eastAsia="David Libre"/>
          <w:szCs w:val="24"/>
          <w:rtl/>
        </w:rPr>
        <w:t xml:space="preserve">) המפריעה לתקשורת הנבחנת, והן כאשר לא קיימת תקשורת חיצונית מפריעה. כמו כן הסימולציות הורצו עם ספי </w:t>
      </w:r>
      <w:r w:rsidRPr="007E7279">
        <w:rPr>
          <w:rFonts w:eastAsia="David Libre"/>
          <w:szCs w:val="24"/>
        </w:rPr>
        <w:t>RTS</w:t>
      </w:r>
      <w:r w:rsidRPr="007E7279">
        <w:rPr>
          <w:rFonts w:eastAsia="David Libre"/>
          <w:szCs w:val="24"/>
          <w:rtl/>
        </w:rPr>
        <w:t xml:space="preserve"> שונים. סף </w:t>
      </w:r>
      <w:r w:rsidRPr="007E7279">
        <w:rPr>
          <w:rFonts w:eastAsia="David Libre"/>
          <w:szCs w:val="24"/>
        </w:rPr>
        <w:t>RTS</w:t>
      </w:r>
      <w:r w:rsidRPr="007E7279">
        <w:rPr>
          <w:rFonts w:eastAsia="David Libre"/>
          <w:szCs w:val="24"/>
          <w:rtl/>
        </w:rPr>
        <w:t xml:space="preserve"> הוא גודל המסגרת המינימלי בבתים שלפני שליחתו תישלח חבילת </w:t>
      </w:r>
      <w:r w:rsidRPr="007E7279">
        <w:rPr>
          <w:rFonts w:eastAsia="David Libre"/>
          <w:szCs w:val="24"/>
        </w:rPr>
        <w:t>RTS</w:t>
      </w:r>
      <w:r w:rsidRPr="007E7279">
        <w:rPr>
          <w:rFonts w:eastAsia="David Libre"/>
          <w:szCs w:val="24"/>
          <w:rtl/>
        </w:rPr>
        <w:t xml:space="preserve">. </w:t>
      </w:r>
      <w:r w:rsidRPr="007E7279">
        <w:rPr>
          <w:rFonts w:eastAsia="David Libre"/>
          <w:szCs w:val="24"/>
          <w:rtl/>
        </w:rPr>
        <w:br/>
        <w:t xml:space="preserve">הספים שנבחנו: סף 0 - כלומר עבור כל מסגרת נשלח </w:t>
      </w:r>
      <w:r w:rsidRPr="007E7279">
        <w:rPr>
          <w:rFonts w:eastAsia="David Libre"/>
          <w:szCs w:val="24"/>
        </w:rPr>
        <w:t>RTS</w:t>
      </w:r>
      <w:r w:rsidRPr="007E7279">
        <w:rPr>
          <w:rFonts w:eastAsia="David Libre"/>
          <w:szCs w:val="24"/>
          <w:rtl/>
        </w:rPr>
        <w:t xml:space="preserve">; וסף 8000 - המקסימלי האפשרי (בבתים) כך שברוב המקרים לא תישלח חבילת </w:t>
      </w:r>
      <w:r w:rsidRPr="007E7279">
        <w:rPr>
          <w:rFonts w:eastAsia="David Libre"/>
          <w:szCs w:val="24"/>
        </w:rPr>
        <w:t>RTS</w:t>
      </w:r>
      <w:r w:rsidRPr="007E7279">
        <w:rPr>
          <w:rFonts w:eastAsia="David Libre"/>
          <w:szCs w:val="24"/>
          <w:rtl/>
        </w:rPr>
        <w:t xml:space="preserve"> טרם שליחת המסגרת.</w:t>
      </w:r>
    </w:p>
    <w:p w14:paraId="000000F6" w14:textId="77777777" w:rsidR="00FD380B" w:rsidRPr="007E7279" w:rsidRDefault="00911AFC">
      <w:pPr>
        <w:spacing w:line="360" w:lineRule="auto"/>
        <w:rPr>
          <w:rFonts w:eastAsia="David Libre"/>
          <w:szCs w:val="24"/>
        </w:rPr>
      </w:pPr>
      <w:r w:rsidRPr="007E7279">
        <w:rPr>
          <w:rFonts w:eastAsia="David Libre"/>
          <w:szCs w:val="24"/>
          <w:rtl/>
        </w:rPr>
        <w:lastRenderedPageBreak/>
        <w:t>הפרמטרים שקונפגו (מרחק קבוע כרגע בין המכשירים):</w:t>
      </w:r>
    </w:p>
    <w:tbl>
      <w:tblPr>
        <w:tblStyle w:val="ac"/>
        <w:bidiVisual/>
        <w:tblW w:w="8475" w:type="dxa"/>
        <w:tblInd w:w="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1380"/>
        <w:gridCol w:w="1380"/>
        <w:gridCol w:w="1380"/>
        <w:gridCol w:w="1380"/>
        <w:gridCol w:w="1380"/>
      </w:tblGrid>
      <w:tr w:rsidR="00FD380B" w:rsidRPr="007E7279" w14:paraId="4002196C" w14:textId="77777777">
        <w:tc>
          <w:tcPr>
            <w:tcW w:w="1575" w:type="dxa"/>
            <w:shd w:val="clear" w:color="auto" w:fill="auto"/>
            <w:tcMar>
              <w:top w:w="100" w:type="dxa"/>
              <w:left w:w="100" w:type="dxa"/>
              <w:bottom w:w="100" w:type="dxa"/>
              <w:right w:w="100" w:type="dxa"/>
            </w:tcMar>
          </w:tcPr>
          <w:p w14:paraId="000000F7" w14:textId="77777777" w:rsidR="00FD380B" w:rsidRPr="007E7279" w:rsidRDefault="00911AFC">
            <w:pPr>
              <w:widowControl w:val="0"/>
              <w:pBdr>
                <w:top w:val="nil"/>
                <w:left w:val="nil"/>
                <w:bottom w:val="nil"/>
                <w:right w:val="nil"/>
                <w:between w:val="nil"/>
              </w:pBdr>
              <w:spacing w:after="0" w:line="240" w:lineRule="auto"/>
              <w:rPr>
                <w:rFonts w:eastAsia="David Libre"/>
              </w:rPr>
            </w:pPr>
            <w:r w:rsidRPr="007E7279">
              <w:rPr>
                <w:rFonts w:eastAsia="David Libre"/>
                <w:rtl/>
              </w:rPr>
              <w:t>פרמטר</w:t>
            </w:r>
          </w:p>
        </w:tc>
        <w:tc>
          <w:tcPr>
            <w:tcW w:w="1380" w:type="dxa"/>
            <w:shd w:val="clear" w:color="auto" w:fill="auto"/>
            <w:tcMar>
              <w:top w:w="100" w:type="dxa"/>
              <w:left w:w="100" w:type="dxa"/>
              <w:bottom w:w="100" w:type="dxa"/>
              <w:right w:w="100" w:type="dxa"/>
            </w:tcMar>
          </w:tcPr>
          <w:p w14:paraId="000000F8" w14:textId="77777777" w:rsidR="00FD380B" w:rsidRPr="007E7279" w:rsidRDefault="00911AFC">
            <w:pPr>
              <w:widowControl w:val="0"/>
              <w:pBdr>
                <w:top w:val="nil"/>
                <w:left w:val="nil"/>
                <w:bottom w:val="nil"/>
                <w:right w:val="nil"/>
                <w:between w:val="nil"/>
              </w:pBdr>
              <w:spacing w:after="0" w:line="240" w:lineRule="auto"/>
              <w:rPr>
                <w:rFonts w:eastAsia="David Libre"/>
              </w:rPr>
            </w:pPr>
            <w:r w:rsidRPr="007E7279">
              <w:rPr>
                <w:rFonts w:eastAsia="David Libre"/>
                <w:rtl/>
              </w:rPr>
              <w:t>שכבה</w:t>
            </w:r>
          </w:p>
        </w:tc>
        <w:tc>
          <w:tcPr>
            <w:tcW w:w="1380" w:type="dxa"/>
            <w:shd w:val="clear" w:color="auto" w:fill="auto"/>
            <w:tcMar>
              <w:top w:w="100" w:type="dxa"/>
              <w:left w:w="100" w:type="dxa"/>
              <w:bottom w:w="100" w:type="dxa"/>
              <w:right w:w="100" w:type="dxa"/>
            </w:tcMar>
          </w:tcPr>
          <w:p w14:paraId="000000F9" w14:textId="77777777" w:rsidR="00FD380B" w:rsidRPr="007E7279" w:rsidRDefault="00911AFC">
            <w:pPr>
              <w:widowControl w:val="0"/>
              <w:pBdr>
                <w:top w:val="nil"/>
                <w:left w:val="nil"/>
                <w:bottom w:val="nil"/>
                <w:right w:val="nil"/>
                <w:between w:val="nil"/>
              </w:pBdr>
              <w:spacing w:after="0" w:line="240" w:lineRule="auto"/>
              <w:rPr>
                <w:rFonts w:eastAsia="David Libre"/>
              </w:rPr>
            </w:pPr>
            <w:r w:rsidRPr="007E7279">
              <w:rPr>
                <w:rFonts w:eastAsia="David Libre"/>
                <w:rtl/>
              </w:rPr>
              <w:t>ערכים שנבדקו בנוכחות תקשורת חיצונית מפריעה</w:t>
            </w:r>
          </w:p>
        </w:tc>
        <w:tc>
          <w:tcPr>
            <w:tcW w:w="1380" w:type="dxa"/>
            <w:shd w:val="clear" w:color="auto" w:fill="auto"/>
            <w:tcMar>
              <w:top w:w="100" w:type="dxa"/>
              <w:left w:w="100" w:type="dxa"/>
              <w:bottom w:w="100" w:type="dxa"/>
              <w:right w:w="100" w:type="dxa"/>
            </w:tcMar>
          </w:tcPr>
          <w:p w14:paraId="000000FA" w14:textId="77777777" w:rsidR="00FD380B" w:rsidRPr="007E7279" w:rsidRDefault="00911AFC">
            <w:pPr>
              <w:widowControl w:val="0"/>
              <w:pBdr>
                <w:top w:val="nil"/>
                <w:left w:val="nil"/>
                <w:bottom w:val="nil"/>
                <w:right w:val="nil"/>
                <w:between w:val="nil"/>
              </w:pBdr>
              <w:spacing w:after="0" w:line="240" w:lineRule="auto"/>
              <w:rPr>
                <w:rFonts w:eastAsia="David Libre"/>
              </w:rPr>
            </w:pPr>
            <w:r w:rsidRPr="007E7279">
              <w:rPr>
                <w:rFonts w:eastAsia="David Libre"/>
                <w:rtl/>
              </w:rPr>
              <w:t>ערכים שנבדקו ללא נוכחות תקשורת מפריעה</w:t>
            </w:r>
          </w:p>
        </w:tc>
        <w:tc>
          <w:tcPr>
            <w:tcW w:w="1380" w:type="dxa"/>
            <w:shd w:val="clear" w:color="auto" w:fill="auto"/>
            <w:tcMar>
              <w:top w:w="100" w:type="dxa"/>
              <w:left w:w="100" w:type="dxa"/>
              <w:bottom w:w="100" w:type="dxa"/>
              <w:right w:w="100" w:type="dxa"/>
            </w:tcMar>
          </w:tcPr>
          <w:p w14:paraId="000000FB" w14:textId="77777777" w:rsidR="00FD380B" w:rsidRPr="007E7279" w:rsidRDefault="00911AFC">
            <w:pPr>
              <w:widowControl w:val="0"/>
              <w:pBdr>
                <w:top w:val="nil"/>
                <w:left w:val="nil"/>
                <w:bottom w:val="nil"/>
                <w:right w:val="nil"/>
                <w:between w:val="nil"/>
              </w:pBdr>
              <w:spacing w:after="0" w:line="240" w:lineRule="auto"/>
              <w:rPr>
                <w:rFonts w:eastAsia="David Libre"/>
              </w:rPr>
            </w:pPr>
            <w:r w:rsidRPr="007E7279">
              <w:rPr>
                <w:rFonts w:eastAsia="David Libre"/>
                <w:rtl/>
              </w:rPr>
              <w:t>סף/ערך בו/ ממנו ה-</w:t>
            </w:r>
            <w:r w:rsidRPr="007E7279">
              <w:rPr>
                <w:rFonts w:eastAsia="David Libre"/>
              </w:rPr>
              <w:t>throughput</w:t>
            </w:r>
            <w:r w:rsidRPr="007E7279">
              <w:rPr>
                <w:rFonts w:eastAsia="David Libre"/>
                <w:rtl/>
              </w:rPr>
              <w:t xml:space="preserve"> גבוה בנוכחות תקשורת מפריעה</w:t>
            </w:r>
          </w:p>
        </w:tc>
        <w:tc>
          <w:tcPr>
            <w:tcW w:w="1380" w:type="dxa"/>
            <w:shd w:val="clear" w:color="auto" w:fill="auto"/>
            <w:tcMar>
              <w:top w:w="100" w:type="dxa"/>
              <w:left w:w="100" w:type="dxa"/>
              <w:bottom w:w="100" w:type="dxa"/>
              <w:right w:w="100" w:type="dxa"/>
            </w:tcMar>
          </w:tcPr>
          <w:p w14:paraId="000000FC" w14:textId="77777777" w:rsidR="00FD380B" w:rsidRPr="007E7279" w:rsidRDefault="00911AFC">
            <w:pPr>
              <w:widowControl w:val="0"/>
              <w:spacing w:after="0" w:line="240" w:lineRule="auto"/>
              <w:rPr>
                <w:rFonts w:eastAsia="David Libre"/>
              </w:rPr>
            </w:pPr>
            <w:r w:rsidRPr="007E7279">
              <w:rPr>
                <w:rFonts w:eastAsia="David Libre"/>
                <w:rtl/>
              </w:rPr>
              <w:t>סף/ערך בו/ממנו ה-</w:t>
            </w:r>
            <w:r w:rsidRPr="007E7279">
              <w:rPr>
                <w:rFonts w:eastAsia="David Libre"/>
              </w:rPr>
              <w:t>throughput</w:t>
            </w:r>
            <w:r w:rsidRPr="007E7279">
              <w:rPr>
                <w:rFonts w:eastAsia="David Libre"/>
                <w:rtl/>
              </w:rPr>
              <w:t xml:space="preserve"> גבוה ללא נוכחות תקשורת מפריעה</w:t>
            </w:r>
          </w:p>
        </w:tc>
      </w:tr>
      <w:tr w:rsidR="00FD380B" w:rsidRPr="007E7279" w14:paraId="2B961768" w14:textId="77777777">
        <w:tc>
          <w:tcPr>
            <w:tcW w:w="1575" w:type="dxa"/>
            <w:shd w:val="clear" w:color="auto" w:fill="auto"/>
            <w:tcMar>
              <w:top w:w="100" w:type="dxa"/>
              <w:left w:w="100" w:type="dxa"/>
              <w:bottom w:w="100" w:type="dxa"/>
              <w:right w:w="100" w:type="dxa"/>
            </w:tcMar>
          </w:tcPr>
          <w:p w14:paraId="000000FD" w14:textId="77777777" w:rsidR="00FD380B" w:rsidRPr="007E7279" w:rsidRDefault="00911AFC">
            <w:pPr>
              <w:widowControl w:val="0"/>
              <w:pBdr>
                <w:top w:val="nil"/>
                <w:left w:val="nil"/>
                <w:bottom w:val="nil"/>
                <w:right w:val="nil"/>
                <w:between w:val="nil"/>
              </w:pBdr>
              <w:spacing w:after="0" w:line="240" w:lineRule="auto"/>
              <w:rPr>
                <w:rFonts w:eastAsia="David Libre"/>
              </w:rPr>
            </w:pPr>
            <w:r w:rsidRPr="007E7279">
              <w:rPr>
                <w:rFonts w:eastAsia="David Libre"/>
              </w:rPr>
              <w:t>Retry_Limit</w:t>
            </w:r>
          </w:p>
        </w:tc>
        <w:tc>
          <w:tcPr>
            <w:tcW w:w="1380" w:type="dxa"/>
            <w:shd w:val="clear" w:color="auto" w:fill="auto"/>
            <w:tcMar>
              <w:top w:w="100" w:type="dxa"/>
              <w:left w:w="100" w:type="dxa"/>
              <w:bottom w:w="100" w:type="dxa"/>
              <w:right w:w="100" w:type="dxa"/>
            </w:tcMar>
          </w:tcPr>
          <w:p w14:paraId="000000FE" w14:textId="77777777" w:rsidR="00FD380B" w:rsidRPr="007E7279" w:rsidRDefault="00911AFC">
            <w:pPr>
              <w:widowControl w:val="0"/>
              <w:pBdr>
                <w:top w:val="nil"/>
                <w:left w:val="nil"/>
                <w:bottom w:val="nil"/>
                <w:right w:val="nil"/>
                <w:between w:val="nil"/>
              </w:pBdr>
              <w:spacing w:after="0" w:line="240" w:lineRule="auto"/>
              <w:rPr>
                <w:rFonts w:eastAsia="David Libre"/>
              </w:rPr>
            </w:pPr>
            <w:r w:rsidRPr="007E7279">
              <w:rPr>
                <w:rFonts w:eastAsia="David Libre"/>
              </w:rPr>
              <w:t>Data Link</w:t>
            </w:r>
          </w:p>
        </w:tc>
        <w:tc>
          <w:tcPr>
            <w:tcW w:w="1380" w:type="dxa"/>
            <w:shd w:val="clear" w:color="auto" w:fill="auto"/>
            <w:tcMar>
              <w:top w:w="100" w:type="dxa"/>
              <w:left w:w="100" w:type="dxa"/>
              <w:bottom w:w="100" w:type="dxa"/>
              <w:right w:w="100" w:type="dxa"/>
            </w:tcMar>
          </w:tcPr>
          <w:p w14:paraId="000000FF" w14:textId="77777777" w:rsidR="00FD380B" w:rsidRPr="007E7279" w:rsidRDefault="00911AFC">
            <w:pPr>
              <w:widowControl w:val="0"/>
              <w:pBdr>
                <w:top w:val="nil"/>
                <w:left w:val="nil"/>
                <w:bottom w:val="nil"/>
                <w:right w:val="nil"/>
                <w:between w:val="nil"/>
              </w:pBdr>
              <w:spacing w:after="0" w:line="240" w:lineRule="auto"/>
              <w:rPr>
                <w:rFonts w:eastAsia="David Libre"/>
              </w:rPr>
            </w:pPr>
            <w:r w:rsidRPr="007E7279">
              <w:rPr>
                <w:rFonts w:eastAsia="David Libre"/>
              </w:rPr>
              <w:t>1, 4, 7</w:t>
            </w:r>
            <w:r w:rsidRPr="007E7279">
              <w:rPr>
                <w:rFonts w:eastAsia="David Libre"/>
              </w:rPr>
              <w:br/>
            </w:r>
          </w:p>
        </w:tc>
        <w:tc>
          <w:tcPr>
            <w:tcW w:w="1380" w:type="dxa"/>
            <w:shd w:val="clear" w:color="auto" w:fill="auto"/>
            <w:tcMar>
              <w:top w:w="100" w:type="dxa"/>
              <w:left w:w="100" w:type="dxa"/>
              <w:bottom w:w="100" w:type="dxa"/>
              <w:right w:w="100" w:type="dxa"/>
            </w:tcMar>
          </w:tcPr>
          <w:p w14:paraId="00000100" w14:textId="77777777" w:rsidR="00FD380B" w:rsidRPr="007E7279" w:rsidRDefault="00911AFC">
            <w:pPr>
              <w:widowControl w:val="0"/>
              <w:pBdr>
                <w:top w:val="nil"/>
                <w:left w:val="nil"/>
                <w:bottom w:val="nil"/>
                <w:right w:val="nil"/>
                <w:between w:val="nil"/>
              </w:pBdr>
              <w:spacing w:after="0" w:line="240" w:lineRule="auto"/>
              <w:rPr>
                <w:rFonts w:eastAsia="David Libre"/>
              </w:rPr>
            </w:pPr>
            <w:r w:rsidRPr="007E7279">
              <w:rPr>
                <w:rFonts w:eastAsia="David Libre"/>
              </w:rPr>
              <w:t>1, 2, 3, 4, 7</w:t>
            </w:r>
          </w:p>
        </w:tc>
        <w:tc>
          <w:tcPr>
            <w:tcW w:w="1380" w:type="dxa"/>
            <w:shd w:val="clear" w:color="auto" w:fill="auto"/>
            <w:tcMar>
              <w:top w:w="100" w:type="dxa"/>
              <w:left w:w="100" w:type="dxa"/>
              <w:bottom w:w="100" w:type="dxa"/>
              <w:right w:w="100" w:type="dxa"/>
            </w:tcMar>
          </w:tcPr>
          <w:p w14:paraId="00000101" w14:textId="77777777" w:rsidR="00FD380B" w:rsidRPr="007E7279" w:rsidRDefault="00911AFC">
            <w:pPr>
              <w:widowControl w:val="0"/>
              <w:pBdr>
                <w:top w:val="nil"/>
                <w:left w:val="nil"/>
                <w:bottom w:val="nil"/>
                <w:right w:val="nil"/>
                <w:between w:val="nil"/>
              </w:pBdr>
              <w:spacing w:after="0" w:line="240" w:lineRule="auto"/>
              <w:rPr>
                <w:rFonts w:eastAsia="David Libre"/>
              </w:rPr>
            </w:pPr>
            <w:r w:rsidRPr="007E7279">
              <w:rPr>
                <w:rFonts w:eastAsia="David Libre"/>
                <w:rtl/>
              </w:rPr>
              <w:t>7 (יותר כנראה ישפר, אי אפשר לקנפג)</w:t>
            </w:r>
          </w:p>
        </w:tc>
        <w:tc>
          <w:tcPr>
            <w:tcW w:w="1380" w:type="dxa"/>
            <w:shd w:val="clear" w:color="auto" w:fill="auto"/>
            <w:tcMar>
              <w:top w:w="100" w:type="dxa"/>
              <w:left w:w="100" w:type="dxa"/>
              <w:bottom w:w="100" w:type="dxa"/>
              <w:right w:w="100" w:type="dxa"/>
            </w:tcMar>
          </w:tcPr>
          <w:p w14:paraId="00000102" w14:textId="77777777" w:rsidR="00FD380B" w:rsidRPr="007E7279" w:rsidRDefault="00911AFC">
            <w:pPr>
              <w:widowControl w:val="0"/>
              <w:pBdr>
                <w:top w:val="nil"/>
                <w:left w:val="nil"/>
                <w:bottom w:val="nil"/>
                <w:right w:val="nil"/>
                <w:between w:val="nil"/>
              </w:pBdr>
              <w:spacing w:after="0" w:line="240" w:lineRule="auto"/>
              <w:rPr>
                <w:rFonts w:eastAsia="David Libre"/>
              </w:rPr>
            </w:pPr>
            <w:r w:rsidRPr="007E7279">
              <w:rPr>
                <w:rFonts w:eastAsia="David Libre"/>
              </w:rPr>
              <w:t>4</w:t>
            </w:r>
          </w:p>
        </w:tc>
      </w:tr>
      <w:tr w:rsidR="00FD380B" w:rsidRPr="007E7279" w14:paraId="380CBC16" w14:textId="77777777">
        <w:tc>
          <w:tcPr>
            <w:tcW w:w="1575" w:type="dxa"/>
            <w:shd w:val="clear" w:color="auto" w:fill="auto"/>
            <w:tcMar>
              <w:top w:w="100" w:type="dxa"/>
              <w:left w:w="100" w:type="dxa"/>
              <w:bottom w:w="100" w:type="dxa"/>
              <w:right w:w="100" w:type="dxa"/>
            </w:tcMar>
          </w:tcPr>
          <w:p w14:paraId="00000103" w14:textId="77777777" w:rsidR="00FD380B" w:rsidRPr="007E7279" w:rsidRDefault="00911AFC">
            <w:pPr>
              <w:widowControl w:val="0"/>
              <w:pBdr>
                <w:top w:val="nil"/>
                <w:left w:val="nil"/>
                <w:bottom w:val="nil"/>
                <w:right w:val="nil"/>
                <w:between w:val="nil"/>
              </w:pBdr>
              <w:spacing w:after="0" w:line="240" w:lineRule="auto"/>
              <w:rPr>
                <w:rFonts w:eastAsia="David Libre"/>
              </w:rPr>
            </w:pPr>
            <w:r w:rsidRPr="007E7279">
              <w:rPr>
                <w:rFonts w:eastAsia="David Libre"/>
              </w:rPr>
              <w:t>Packet_Size</w:t>
            </w:r>
          </w:p>
        </w:tc>
        <w:tc>
          <w:tcPr>
            <w:tcW w:w="1380" w:type="dxa"/>
            <w:shd w:val="clear" w:color="auto" w:fill="auto"/>
            <w:tcMar>
              <w:top w:w="100" w:type="dxa"/>
              <w:left w:w="100" w:type="dxa"/>
              <w:bottom w:w="100" w:type="dxa"/>
              <w:right w:w="100" w:type="dxa"/>
            </w:tcMar>
          </w:tcPr>
          <w:p w14:paraId="00000104" w14:textId="77777777" w:rsidR="00FD380B" w:rsidRPr="007E7279" w:rsidRDefault="00911AFC">
            <w:pPr>
              <w:widowControl w:val="0"/>
              <w:pBdr>
                <w:top w:val="nil"/>
                <w:left w:val="nil"/>
                <w:bottom w:val="nil"/>
                <w:right w:val="nil"/>
                <w:between w:val="nil"/>
              </w:pBdr>
              <w:spacing w:after="0" w:line="240" w:lineRule="auto"/>
              <w:rPr>
                <w:rFonts w:eastAsia="David Libre"/>
              </w:rPr>
            </w:pPr>
            <w:r w:rsidRPr="007E7279">
              <w:rPr>
                <w:rFonts w:eastAsia="David Libre"/>
              </w:rPr>
              <w:t>Application</w:t>
            </w:r>
          </w:p>
        </w:tc>
        <w:tc>
          <w:tcPr>
            <w:tcW w:w="1380" w:type="dxa"/>
            <w:shd w:val="clear" w:color="auto" w:fill="auto"/>
            <w:tcMar>
              <w:top w:w="100" w:type="dxa"/>
              <w:left w:w="100" w:type="dxa"/>
              <w:bottom w:w="100" w:type="dxa"/>
              <w:right w:w="100" w:type="dxa"/>
            </w:tcMar>
          </w:tcPr>
          <w:p w14:paraId="00000105" w14:textId="77777777" w:rsidR="00FD380B" w:rsidRPr="007E7279" w:rsidRDefault="00911AFC">
            <w:pPr>
              <w:widowControl w:val="0"/>
              <w:pBdr>
                <w:top w:val="nil"/>
                <w:left w:val="nil"/>
                <w:bottom w:val="nil"/>
                <w:right w:val="nil"/>
                <w:between w:val="nil"/>
              </w:pBdr>
              <w:spacing w:after="0" w:line="240" w:lineRule="auto"/>
              <w:rPr>
                <w:rFonts w:eastAsia="David Libre"/>
              </w:rPr>
            </w:pPr>
            <w:r w:rsidRPr="007E7279">
              <w:rPr>
                <w:rFonts w:eastAsia="David Libre"/>
              </w:rPr>
              <w:t>100, 500, 1460, 2000, 3000, 4000</w:t>
            </w:r>
            <w:r w:rsidRPr="007E7279">
              <w:rPr>
                <w:rFonts w:eastAsia="David Libre"/>
              </w:rPr>
              <w:br/>
              <w:t>(Bytes)</w:t>
            </w:r>
          </w:p>
        </w:tc>
        <w:tc>
          <w:tcPr>
            <w:tcW w:w="1380" w:type="dxa"/>
            <w:shd w:val="clear" w:color="auto" w:fill="auto"/>
            <w:tcMar>
              <w:top w:w="100" w:type="dxa"/>
              <w:left w:w="100" w:type="dxa"/>
              <w:bottom w:w="100" w:type="dxa"/>
              <w:right w:w="100" w:type="dxa"/>
            </w:tcMar>
          </w:tcPr>
          <w:p w14:paraId="00000106" w14:textId="77777777" w:rsidR="00FD380B" w:rsidRPr="007E7279" w:rsidRDefault="00911AFC">
            <w:pPr>
              <w:widowControl w:val="0"/>
              <w:pBdr>
                <w:top w:val="nil"/>
                <w:left w:val="nil"/>
                <w:bottom w:val="nil"/>
                <w:right w:val="nil"/>
                <w:between w:val="nil"/>
              </w:pBdr>
              <w:spacing w:after="0" w:line="240" w:lineRule="auto"/>
              <w:rPr>
                <w:rFonts w:eastAsia="David Libre"/>
              </w:rPr>
            </w:pPr>
            <w:r w:rsidRPr="007E7279">
              <w:rPr>
                <w:rFonts w:eastAsia="David Libre"/>
              </w:rPr>
              <w:t>2000, 3000, 40000 (Bytes)</w:t>
            </w:r>
          </w:p>
        </w:tc>
        <w:tc>
          <w:tcPr>
            <w:tcW w:w="1380" w:type="dxa"/>
            <w:shd w:val="clear" w:color="auto" w:fill="auto"/>
            <w:tcMar>
              <w:top w:w="100" w:type="dxa"/>
              <w:left w:w="100" w:type="dxa"/>
              <w:bottom w:w="100" w:type="dxa"/>
              <w:right w:w="100" w:type="dxa"/>
            </w:tcMar>
          </w:tcPr>
          <w:p w14:paraId="00000107" w14:textId="77777777" w:rsidR="00FD380B" w:rsidRPr="007E7279" w:rsidRDefault="00911AFC">
            <w:pPr>
              <w:widowControl w:val="0"/>
              <w:pBdr>
                <w:top w:val="nil"/>
                <w:left w:val="nil"/>
                <w:bottom w:val="nil"/>
                <w:right w:val="nil"/>
                <w:between w:val="nil"/>
              </w:pBdr>
              <w:spacing w:after="0" w:line="240" w:lineRule="auto"/>
              <w:rPr>
                <w:rFonts w:eastAsia="David Libre"/>
              </w:rPr>
            </w:pPr>
            <w:r w:rsidRPr="007E7279">
              <w:rPr>
                <w:rFonts w:eastAsia="David Libre"/>
                <w:rtl/>
              </w:rPr>
              <w:t>מ- 2000, ה-</w:t>
            </w:r>
            <w:r w:rsidRPr="007E7279">
              <w:rPr>
                <w:rFonts w:eastAsia="David Libre"/>
              </w:rPr>
              <w:t>throughput</w:t>
            </w:r>
            <w:r w:rsidRPr="007E7279">
              <w:rPr>
                <w:rFonts w:eastAsia="David Libre"/>
                <w:rtl/>
              </w:rPr>
              <w:t xml:space="preserve"> אינו משתפר כשמעלים את גודל המסגרת!</w:t>
            </w:r>
          </w:p>
        </w:tc>
        <w:tc>
          <w:tcPr>
            <w:tcW w:w="1380" w:type="dxa"/>
            <w:shd w:val="clear" w:color="auto" w:fill="auto"/>
            <w:tcMar>
              <w:top w:w="100" w:type="dxa"/>
              <w:left w:w="100" w:type="dxa"/>
              <w:bottom w:w="100" w:type="dxa"/>
              <w:right w:w="100" w:type="dxa"/>
            </w:tcMar>
          </w:tcPr>
          <w:p w14:paraId="00000108" w14:textId="77777777" w:rsidR="00FD380B" w:rsidRPr="007E7279" w:rsidRDefault="00911AFC">
            <w:pPr>
              <w:widowControl w:val="0"/>
              <w:pBdr>
                <w:top w:val="nil"/>
                <w:left w:val="nil"/>
                <w:bottom w:val="nil"/>
                <w:right w:val="nil"/>
                <w:between w:val="nil"/>
              </w:pBdr>
              <w:spacing w:after="0" w:line="240" w:lineRule="auto"/>
              <w:rPr>
                <w:rFonts w:eastAsia="David Libre"/>
              </w:rPr>
            </w:pPr>
            <w:r w:rsidRPr="007E7279">
              <w:rPr>
                <w:rFonts w:eastAsia="David Libre"/>
                <w:rtl/>
              </w:rPr>
              <w:t>אין! ה-</w:t>
            </w:r>
            <w:r w:rsidRPr="007E7279">
              <w:rPr>
                <w:rFonts w:eastAsia="David Libre"/>
              </w:rPr>
              <w:t>throughput</w:t>
            </w:r>
            <w:r w:rsidRPr="007E7279">
              <w:rPr>
                <w:rFonts w:eastAsia="David Libre"/>
                <w:rtl/>
              </w:rPr>
              <w:t xml:space="preserve"> עולה עם גודל המסגרת.</w:t>
            </w:r>
          </w:p>
        </w:tc>
      </w:tr>
    </w:tbl>
    <w:p w14:paraId="00000109" w14:textId="77777777" w:rsidR="00FD380B" w:rsidRPr="007E7279" w:rsidRDefault="00FD380B">
      <w:pPr>
        <w:spacing w:line="360" w:lineRule="auto"/>
        <w:rPr>
          <w:rFonts w:eastAsia="David Libre"/>
          <w:szCs w:val="24"/>
        </w:rPr>
      </w:pPr>
    </w:p>
    <w:p w14:paraId="0000010A" w14:textId="77777777" w:rsidR="00FD380B" w:rsidRPr="007E7279" w:rsidRDefault="00911AFC">
      <w:pPr>
        <w:spacing w:line="360" w:lineRule="auto"/>
        <w:rPr>
          <w:rFonts w:eastAsia="David Libre"/>
          <w:szCs w:val="24"/>
        </w:rPr>
      </w:pPr>
      <w:r w:rsidRPr="007E7279">
        <w:rPr>
          <w:rFonts w:eastAsia="David Libre"/>
          <w:szCs w:val="24"/>
          <w:rtl/>
        </w:rPr>
        <w:t>מסקנה מניסויי גודל המסגרת - כאשר לא קיימת תקשורת חיצונית מפריעה, כלומר הלינק נמצא בסביבה "נקייה מרעשים" (לפחות מרעשים יזומים של הסימולציה), ככל שמעלים את גודל המסגרת, ה-</w:t>
      </w:r>
      <w:r w:rsidRPr="007E7279">
        <w:rPr>
          <w:rFonts w:eastAsia="David Libre"/>
          <w:szCs w:val="24"/>
        </w:rPr>
        <w:t>throughput</w:t>
      </w:r>
      <w:r w:rsidRPr="007E7279">
        <w:rPr>
          <w:rFonts w:eastAsia="David Libre"/>
          <w:szCs w:val="24"/>
          <w:rtl/>
        </w:rPr>
        <w:t xml:space="preserve"> עולה. זה הגיוני, כי שליחת מסגרת גם כך "תופסת" את הערוץ ולכן עדיף, אם כבר שולחים מסגרת, לשלוח אותה בגודל כמה שיותר גדול, וכך יעבור יותר מידע ברשת ביחידת זמן וה-</w:t>
      </w:r>
      <w:r w:rsidRPr="007E7279">
        <w:rPr>
          <w:rFonts w:eastAsia="David Libre"/>
          <w:szCs w:val="24"/>
        </w:rPr>
        <w:t>throughput</w:t>
      </w:r>
      <w:r w:rsidRPr="007E7279">
        <w:rPr>
          <w:rFonts w:eastAsia="David Libre"/>
          <w:szCs w:val="24"/>
          <w:rtl/>
        </w:rPr>
        <w:t xml:space="preserve"> יגדל.</w:t>
      </w:r>
    </w:p>
    <w:p w14:paraId="60917E9E" w14:textId="77777777" w:rsidR="00A90ADE" w:rsidRDefault="00911AFC">
      <w:pPr>
        <w:spacing w:line="360" w:lineRule="auto"/>
        <w:rPr>
          <w:rFonts w:eastAsia="David Libre"/>
          <w:szCs w:val="24"/>
          <w:rtl/>
        </w:rPr>
      </w:pPr>
      <w:r w:rsidRPr="007E7279">
        <w:rPr>
          <w:rFonts w:eastAsia="David Libre"/>
          <w:szCs w:val="24"/>
          <w:rtl/>
        </w:rPr>
        <w:t>לעומת זאת, בנוכחות תקשורת חיצונית מפריעה, קיים "סף" על גודל המסגרת שהחל ממנו, ה-</w:t>
      </w:r>
      <w:r w:rsidRPr="007E7279">
        <w:rPr>
          <w:rFonts w:eastAsia="David Libre"/>
          <w:szCs w:val="24"/>
        </w:rPr>
        <w:t>throughput</w:t>
      </w:r>
      <w:r w:rsidRPr="007E7279">
        <w:rPr>
          <w:rFonts w:eastAsia="David Libre"/>
          <w:szCs w:val="24"/>
          <w:rtl/>
        </w:rPr>
        <w:t xml:space="preserve"> אינו משתפר גם אם מגדילים את גודל המסגרת מעל הסף. על פי ניסויים שערכנו, הסף הוא 2000 בתים. עבור גודל מסגרות כזה, מתקבל </w:t>
      </w:r>
      <w:r w:rsidRPr="007E7279">
        <w:rPr>
          <w:rFonts w:eastAsia="David Libre"/>
          <w:szCs w:val="24"/>
        </w:rPr>
        <w:t>throughput</w:t>
      </w:r>
      <w:r w:rsidRPr="007E7279">
        <w:rPr>
          <w:rFonts w:eastAsia="David Libre"/>
          <w:szCs w:val="24"/>
          <w:rtl/>
        </w:rPr>
        <w:t xml:space="preserve"> של כ-4.5</w:t>
      </w:r>
      <w:r w:rsidRPr="007E7279">
        <w:rPr>
          <w:rFonts w:eastAsia="David Libre"/>
          <w:szCs w:val="24"/>
        </w:rPr>
        <w:t>MBps</w:t>
      </w:r>
      <w:r w:rsidRPr="007E7279">
        <w:rPr>
          <w:rFonts w:eastAsia="David Libre"/>
          <w:szCs w:val="24"/>
          <w:rtl/>
        </w:rPr>
        <w:t>, וגם כשמעלים את גודל המסגרת ל-3000 או 4000 בתים - ה-</w:t>
      </w:r>
      <w:r w:rsidRPr="007E7279">
        <w:rPr>
          <w:rFonts w:eastAsia="David Libre"/>
          <w:szCs w:val="24"/>
        </w:rPr>
        <w:t>throughput</w:t>
      </w:r>
      <w:r w:rsidRPr="007E7279">
        <w:rPr>
          <w:rFonts w:eastAsia="David Libre"/>
          <w:szCs w:val="24"/>
          <w:rtl/>
        </w:rPr>
        <w:t xml:space="preserve"> לא משתפר.</w:t>
      </w:r>
    </w:p>
    <w:p w14:paraId="0000010B" w14:textId="08276947" w:rsidR="00FD380B" w:rsidRPr="007E7279" w:rsidRDefault="00911AFC">
      <w:pPr>
        <w:spacing w:line="360" w:lineRule="auto"/>
        <w:rPr>
          <w:rFonts w:eastAsia="David Libre"/>
          <w:szCs w:val="24"/>
        </w:rPr>
      </w:pPr>
      <w:r w:rsidRPr="007E7279">
        <w:rPr>
          <w:rFonts w:eastAsia="David Libre"/>
          <w:szCs w:val="24"/>
          <w:rtl/>
        </w:rPr>
        <w:t>הסבר אפשרי לתופעה זו הוא שכאשר יש תקשורת מפריעה אשר "מתחרה" עם הלינק הנבחן על תחום התדרים לשידור, ככל שאורך המסגרת הנשלחת גדול יותר, כך היא חשופה יותר להפרעות מצד רשתות אחרות בסביבה, וכפועל יוצא מכך סיכויי ההתנגשות שלה עם מסגרות מרשתות אחרות - עולים. התנגשויות כמובן פוגעות ב-</w:t>
      </w:r>
      <w:r w:rsidRPr="007E7279">
        <w:rPr>
          <w:rFonts w:eastAsia="David Libre"/>
          <w:szCs w:val="24"/>
        </w:rPr>
        <w:t>throughput</w:t>
      </w:r>
      <w:r w:rsidRPr="007E7279">
        <w:rPr>
          <w:rFonts w:eastAsia="David Libre"/>
          <w:szCs w:val="24"/>
          <w:rtl/>
        </w:rPr>
        <w:t xml:space="preserve"> - פחות מסגרות מצליחות להגיע ליעדן בהצלחה בגלל התנגשויות. </w:t>
      </w:r>
      <w:r w:rsidRPr="007E7279">
        <w:rPr>
          <w:rFonts w:eastAsia="David Libre"/>
          <w:szCs w:val="24"/>
          <w:rtl/>
        </w:rPr>
        <w:br/>
        <w:t>לכן, בנוכחות רשתות נוספות בסביבת הלינק הנבחן, הגדלה של גודל המסגרת ככל שנבחר לא תמשיך לשפר את ה-</w:t>
      </w:r>
      <w:r w:rsidRPr="007E7279">
        <w:rPr>
          <w:rFonts w:eastAsia="David Libre"/>
          <w:szCs w:val="24"/>
        </w:rPr>
        <w:t>throughput</w:t>
      </w:r>
      <w:r w:rsidRPr="007E7279">
        <w:rPr>
          <w:rFonts w:eastAsia="David Libre"/>
          <w:szCs w:val="24"/>
          <w:rtl/>
        </w:rPr>
        <w:t xml:space="preserve"> לאחר שעוברים את הסף.</w:t>
      </w:r>
    </w:p>
    <w:p w14:paraId="0000010C" w14:textId="77777777" w:rsidR="00FD380B" w:rsidRPr="007E7279" w:rsidRDefault="00911AFC">
      <w:pPr>
        <w:spacing w:line="360" w:lineRule="auto"/>
        <w:rPr>
          <w:rFonts w:eastAsia="David Libre"/>
          <w:szCs w:val="24"/>
        </w:rPr>
      </w:pPr>
      <w:r w:rsidRPr="007E7279">
        <w:rPr>
          <w:rFonts w:eastAsia="David Libre"/>
          <w:szCs w:val="24"/>
          <w:u w:val="single"/>
          <w:rtl/>
        </w:rPr>
        <w:t xml:space="preserve">שינוי פרמטרי השכבה הפיזית </w:t>
      </w:r>
      <w:r w:rsidRPr="007E7279">
        <w:rPr>
          <w:rFonts w:eastAsia="David Libre"/>
          <w:szCs w:val="24"/>
          <w:u w:val="single"/>
        </w:rPr>
        <w:t>SlotTime</w:t>
      </w:r>
      <w:r w:rsidRPr="007E7279">
        <w:rPr>
          <w:rFonts w:eastAsia="David Libre"/>
          <w:szCs w:val="24"/>
          <w:u w:val="single"/>
          <w:rtl/>
        </w:rPr>
        <w:t xml:space="preserve"> ו-</w:t>
      </w:r>
      <w:r w:rsidRPr="007E7279">
        <w:rPr>
          <w:rFonts w:eastAsia="David Libre"/>
          <w:szCs w:val="24"/>
          <w:u w:val="single"/>
        </w:rPr>
        <w:t>SIFS</w:t>
      </w:r>
      <w:r w:rsidRPr="007E7279">
        <w:rPr>
          <w:rFonts w:eastAsia="David Libre"/>
          <w:szCs w:val="24"/>
        </w:rPr>
        <w:t xml:space="preserve"> </w:t>
      </w:r>
    </w:p>
    <w:p w14:paraId="0000010D" w14:textId="2034C3BF" w:rsidR="00FD380B" w:rsidRPr="007E7279" w:rsidRDefault="00911AFC" w:rsidP="00A90ADE">
      <w:pPr>
        <w:spacing w:line="360" w:lineRule="auto"/>
        <w:rPr>
          <w:rFonts w:eastAsia="David Libre"/>
          <w:szCs w:val="24"/>
        </w:rPr>
      </w:pPr>
      <w:r w:rsidRPr="007E7279">
        <w:rPr>
          <w:rFonts w:eastAsia="David Libre"/>
          <w:szCs w:val="24"/>
          <w:rtl/>
        </w:rPr>
        <w:t xml:space="preserve">בוצעה עריכה של קובץ הקונפיגורציה </w:t>
      </w:r>
      <w:r w:rsidRPr="007E7279">
        <w:rPr>
          <w:rFonts w:eastAsia="David Libre"/>
          <w:szCs w:val="24"/>
        </w:rPr>
        <w:t>InterfaceProperty.xml</w:t>
      </w:r>
      <w:r w:rsidRPr="007E7279">
        <w:rPr>
          <w:rFonts w:eastAsia="David Libre"/>
          <w:szCs w:val="24"/>
          <w:rtl/>
        </w:rPr>
        <w:t xml:space="preserve"> על מנת להפוך פרמטרים או לקונפיגורביליים (בין 1 ל-50 מיקרו שניות).</w:t>
      </w:r>
      <w:r w:rsidR="00A90ADE">
        <w:rPr>
          <w:rFonts w:eastAsia="David Libre" w:hint="cs"/>
          <w:szCs w:val="24"/>
          <w:rtl/>
        </w:rPr>
        <w:t xml:space="preserve"> </w:t>
      </w:r>
      <w:r w:rsidRPr="007E7279">
        <w:rPr>
          <w:rFonts w:eastAsia="David Libre"/>
          <w:szCs w:val="24"/>
          <w:rtl/>
        </w:rPr>
        <w:t xml:space="preserve">הרציונל מאחורי קביעת הערכים לפרמטרים הללו </w:t>
      </w:r>
      <w:r w:rsidRPr="007E7279">
        <w:rPr>
          <w:rFonts w:eastAsia="David Libre"/>
          <w:b/>
          <w:szCs w:val="24"/>
          <w:rtl/>
        </w:rPr>
        <w:t>בתקן</w:t>
      </w:r>
      <w:r w:rsidRPr="007E7279">
        <w:rPr>
          <w:rFonts w:eastAsia="David Libre"/>
          <w:szCs w:val="24"/>
        </w:rPr>
        <w:t xml:space="preserve"> - SIFS</w:t>
      </w:r>
      <w:r w:rsidRPr="007E7279">
        <w:rPr>
          <w:rFonts w:eastAsia="David Libre"/>
          <w:szCs w:val="24"/>
          <w:rtl/>
        </w:rPr>
        <w:t xml:space="preserve"> הוא קבוע (לסטנדרט) ואמור לגלם בתוכו את "זמן התגובה" של המכשיר, מרגע סיום שידור המסגרת האחרונה בתקשורת </w:t>
      </w:r>
      <w:r w:rsidRPr="007E7279">
        <w:rPr>
          <w:rFonts w:eastAsia="David Libre"/>
          <w:szCs w:val="24"/>
          <w:rtl/>
        </w:rPr>
        <w:lastRenderedPageBreak/>
        <w:t>הקודמת (שהמכשיר מקבל/רואה), ועד תחילת שידור המסגרת הראשונה בתקשורת החדשה שרוצה המכשיר להתחיל לשדר. לכן נוסחת החישוב לערך ה-</w:t>
      </w:r>
      <w:r w:rsidRPr="007E7279">
        <w:rPr>
          <w:rFonts w:eastAsia="David Libre"/>
          <w:szCs w:val="24"/>
        </w:rPr>
        <w:t>SIFS</w:t>
      </w:r>
      <w:r w:rsidRPr="007E7279">
        <w:rPr>
          <w:rFonts w:eastAsia="David Libre"/>
          <w:szCs w:val="24"/>
          <w:rtl/>
        </w:rPr>
        <w:t xml:space="preserve"> היא, על פי עמוד 843 בתקן:</w:t>
      </w:r>
    </w:p>
    <w:p w14:paraId="0000010E" w14:textId="77777777" w:rsidR="00FD380B" w:rsidRPr="007E7279" w:rsidRDefault="00911AFC">
      <w:pPr>
        <w:spacing w:line="360" w:lineRule="auto"/>
        <w:rPr>
          <w:rFonts w:eastAsia="David Libre"/>
          <w:szCs w:val="24"/>
        </w:rPr>
      </w:pPr>
      <m:oMathPara>
        <m:oMath>
          <m:r>
            <w:rPr>
              <w:rFonts w:ascii="Cambria Math" w:eastAsia="David Libre" w:hAnsi="Cambria Math"/>
              <w:sz w:val="20"/>
              <w:szCs w:val="20"/>
            </w:rPr>
            <m:t>aSIFSTime is: aRxRFDelay + aRxPLCPDelay + aMACProcessingDelay + aRxTxTurnaroundTime</m:t>
          </m:r>
          <m:r>
            <m:rPr>
              <m:sty m:val="p"/>
            </m:rPr>
            <w:rPr>
              <w:rFonts w:eastAsia="David Libre"/>
              <w:sz w:val="20"/>
              <w:szCs w:val="20"/>
            </w:rPr>
            <w:br/>
          </m:r>
        </m:oMath>
      </m:oMathPara>
      <w:r w:rsidRPr="007E7279">
        <w:rPr>
          <w:rFonts w:eastAsia="David Libre"/>
          <w:szCs w:val="24"/>
          <w:rtl/>
        </w:rPr>
        <w:t>כלומר ערך ה-</w:t>
      </w:r>
      <w:r w:rsidRPr="007E7279">
        <w:rPr>
          <w:rFonts w:eastAsia="David Libre"/>
          <w:szCs w:val="24"/>
        </w:rPr>
        <w:t>SIFS</w:t>
      </w:r>
      <w:r w:rsidRPr="007E7279">
        <w:rPr>
          <w:rFonts w:eastAsia="David Libre"/>
          <w:szCs w:val="24"/>
          <w:rtl/>
        </w:rPr>
        <w:t xml:space="preserve"> מושפע מהעיכוב ה-</w:t>
      </w:r>
      <w:r w:rsidRPr="007E7279">
        <w:rPr>
          <w:rFonts w:eastAsia="David Libre"/>
          <w:szCs w:val="24"/>
        </w:rPr>
        <w:t>RF</w:t>
      </w:r>
      <w:r w:rsidRPr="007E7279">
        <w:rPr>
          <w:rFonts w:eastAsia="David Libre"/>
          <w:szCs w:val="24"/>
          <w:rtl/>
        </w:rPr>
        <w:t>-י, מזמן העיבוד של שכבת ה-</w:t>
      </w:r>
      <w:r w:rsidRPr="007E7279">
        <w:rPr>
          <w:rFonts w:eastAsia="David Libre"/>
          <w:szCs w:val="24"/>
        </w:rPr>
        <w:t>MAC</w:t>
      </w:r>
      <w:r w:rsidRPr="007E7279">
        <w:rPr>
          <w:rFonts w:eastAsia="David Libre"/>
          <w:szCs w:val="24"/>
          <w:rtl/>
        </w:rPr>
        <w:t xml:space="preserve"> את הפריים האחרון שהתקבל, זמן השינוי מסטטוס "</w:t>
      </w:r>
      <w:r w:rsidRPr="007E7279">
        <w:rPr>
          <w:rFonts w:eastAsia="David Libre"/>
          <w:szCs w:val="24"/>
        </w:rPr>
        <w:t>receiver</w:t>
      </w:r>
      <w:r w:rsidRPr="007E7279">
        <w:rPr>
          <w:rFonts w:eastAsia="David Libre"/>
          <w:szCs w:val="24"/>
          <w:rtl/>
        </w:rPr>
        <w:t>" לסטטוס "</w:t>
      </w:r>
      <w:r w:rsidRPr="007E7279">
        <w:rPr>
          <w:rFonts w:eastAsia="David Libre"/>
          <w:szCs w:val="24"/>
        </w:rPr>
        <w:t>transmitter</w:t>
      </w:r>
      <w:r w:rsidRPr="007E7279">
        <w:rPr>
          <w:rFonts w:eastAsia="David Libre"/>
          <w:szCs w:val="24"/>
          <w:rtl/>
        </w:rPr>
        <w:t xml:space="preserve">" ועוד עיכוב </w:t>
      </w:r>
      <w:r w:rsidRPr="007E7279">
        <w:rPr>
          <w:rFonts w:eastAsia="David Libre"/>
          <w:szCs w:val="24"/>
        </w:rPr>
        <w:t>PLCP</w:t>
      </w:r>
      <w:r w:rsidRPr="007E7279">
        <w:rPr>
          <w:rFonts w:eastAsia="David Libre"/>
          <w:szCs w:val="24"/>
          <w:rtl/>
        </w:rPr>
        <w:t>. אלו פרמטרים שלא בדיוק תלויים בלינק עצמו, אלא יותר בסטנדרט בו משתמשים ובתווך.</w:t>
      </w:r>
      <w:r w:rsidRPr="007E7279">
        <w:rPr>
          <w:rFonts w:eastAsia="David Libre"/>
          <w:szCs w:val="24"/>
          <w:rtl/>
        </w:rPr>
        <w:br/>
        <w:t>פרמטר ה-</w:t>
      </w:r>
      <w:r w:rsidRPr="007E7279">
        <w:rPr>
          <w:rFonts w:eastAsia="David Libre"/>
          <w:szCs w:val="24"/>
        </w:rPr>
        <w:t>SlotTime</w:t>
      </w:r>
      <w:r w:rsidRPr="007E7279">
        <w:rPr>
          <w:rFonts w:eastAsia="David Libre"/>
          <w:szCs w:val="24"/>
          <w:rtl/>
        </w:rPr>
        <w:t>, לעומת זאת, מורכב ממה שמורכב ה-</w:t>
      </w:r>
      <w:r w:rsidRPr="007E7279">
        <w:rPr>
          <w:rFonts w:eastAsia="David Libre"/>
          <w:szCs w:val="24"/>
        </w:rPr>
        <w:t>SIFS</w:t>
      </w:r>
      <w:r w:rsidRPr="007E7279">
        <w:rPr>
          <w:rFonts w:eastAsia="David Libre"/>
          <w:szCs w:val="24"/>
          <w:rtl/>
        </w:rPr>
        <w:t xml:space="preserve"> למעט עיכוב ה-</w:t>
      </w:r>
      <w:r w:rsidRPr="007E7279">
        <w:rPr>
          <w:rFonts w:eastAsia="David Libre"/>
          <w:szCs w:val="24"/>
        </w:rPr>
        <w:t>PCLP</w:t>
      </w:r>
      <w:r w:rsidRPr="007E7279">
        <w:rPr>
          <w:rFonts w:eastAsia="David Libre"/>
          <w:szCs w:val="24"/>
          <w:rtl/>
        </w:rPr>
        <w:t xml:space="preserve"> פלוס הזמן עד שתחילת הפריים הראשון שמשודר, אילו היה משודר בסוף זמן ה-</w:t>
      </w:r>
      <w:r w:rsidRPr="007E7279">
        <w:rPr>
          <w:rFonts w:eastAsia="David Libre"/>
          <w:szCs w:val="24"/>
        </w:rPr>
        <w:t>SIFS</w:t>
      </w:r>
      <w:r w:rsidRPr="007E7279">
        <w:rPr>
          <w:rFonts w:eastAsia="David Libre"/>
          <w:szCs w:val="24"/>
          <w:rtl/>
        </w:rPr>
        <w:t>, היה מתחיל להגיע למכונות אחרות ברשת. לכן הוא תלוי גם ב-</w:t>
      </w:r>
      <w:r w:rsidRPr="007E7279">
        <w:rPr>
          <w:rFonts w:eastAsia="David Libre"/>
          <w:szCs w:val="24"/>
        </w:rPr>
        <w:t>AirPropagationDelay</w:t>
      </w:r>
      <w:r w:rsidRPr="007E7279">
        <w:rPr>
          <w:rFonts w:eastAsia="David Libre"/>
          <w:szCs w:val="24"/>
          <w:rtl/>
        </w:rPr>
        <w:t xml:space="preserve"> - פרמטר שמושפע, בין היתר, מאורך הלינק! הנוסחה: </w:t>
      </w:r>
    </w:p>
    <w:p w14:paraId="0000010F" w14:textId="77777777" w:rsidR="00FD380B" w:rsidRPr="007E7279" w:rsidRDefault="00911AFC">
      <w:pPr>
        <w:spacing w:line="360" w:lineRule="auto"/>
        <w:jc w:val="right"/>
        <w:rPr>
          <w:rFonts w:eastAsia="David Libre"/>
          <w:sz w:val="20"/>
          <w:szCs w:val="20"/>
        </w:rPr>
      </w:pPr>
      <m:oMathPara>
        <m:oMath>
          <m:r>
            <w:rPr>
              <w:rFonts w:ascii="Cambria Math" w:eastAsia="David Libre" w:hAnsi="Cambria Math"/>
              <w:sz w:val="20"/>
              <w:szCs w:val="20"/>
            </w:rPr>
            <m:t xml:space="preserve">aSlotTime = aCCATime + aRxTxTurnaroundTime + </m:t>
          </m:r>
          <m:r>
            <w:rPr>
              <w:rFonts w:ascii="Cambria Math" w:eastAsia="David Libre" w:hAnsi="Cambria Math"/>
              <w:sz w:val="20"/>
              <w:szCs w:val="20"/>
              <w:shd w:val="clear" w:color="auto" w:fill="FFE599"/>
            </w:rPr>
            <m:t>aAirPropagationTime</m:t>
          </m:r>
          <m:r>
            <w:rPr>
              <w:rFonts w:ascii="Cambria Math" w:eastAsia="David Libre" w:hAnsi="Cambria Math"/>
              <w:sz w:val="20"/>
              <w:szCs w:val="20"/>
            </w:rPr>
            <m:t>+ aMACProcessingDelay</m:t>
          </m:r>
        </m:oMath>
      </m:oMathPara>
    </w:p>
    <w:p w14:paraId="00000110" w14:textId="77777777" w:rsidR="00FD380B" w:rsidRPr="007E7279" w:rsidRDefault="00911AFC">
      <w:pPr>
        <w:spacing w:line="360" w:lineRule="auto"/>
        <w:rPr>
          <w:rFonts w:eastAsia="David Libre"/>
          <w:szCs w:val="24"/>
          <w:u w:val="single"/>
        </w:rPr>
      </w:pPr>
      <w:r w:rsidRPr="007E7279">
        <w:rPr>
          <w:rFonts w:eastAsia="David Libre"/>
          <w:szCs w:val="24"/>
          <w:u w:val="single"/>
          <w:rtl/>
        </w:rPr>
        <w:t>השערה</w:t>
      </w:r>
      <w:r w:rsidRPr="007E7279">
        <w:rPr>
          <w:rFonts w:eastAsia="David Libre"/>
          <w:szCs w:val="24"/>
          <w:highlight w:val="white"/>
          <w:rtl/>
        </w:rPr>
        <w:t>: שינוי בפרמטר ה-</w:t>
      </w:r>
      <w:r w:rsidRPr="007E7279">
        <w:rPr>
          <w:rFonts w:eastAsia="David Libre"/>
          <w:szCs w:val="24"/>
          <w:highlight w:val="white"/>
        </w:rPr>
        <w:t>SlotTime</w:t>
      </w:r>
      <w:r w:rsidRPr="007E7279">
        <w:rPr>
          <w:rFonts w:eastAsia="David Libre"/>
          <w:szCs w:val="24"/>
          <w:highlight w:val="white"/>
          <w:rtl/>
        </w:rPr>
        <w:t xml:space="preserve"> כתלות באורך הלינק יכול לשפר את ביצועי הלינק, הן בסביבה נקייה והן בסביבה רועשת. לינק ארוך יותר יצטרך </w:t>
      </w:r>
      <w:r w:rsidRPr="007E7279">
        <w:rPr>
          <w:rFonts w:eastAsia="David Libre"/>
          <w:szCs w:val="24"/>
          <w:highlight w:val="white"/>
        </w:rPr>
        <w:t>SlotTime</w:t>
      </w:r>
      <w:r w:rsidRPr="007E7279">
        <w:rPr>
          <w:rFonts w:eastAsia="David Libre"/>
          <w:szCs w:val="24"/>
          <w:highlight w:val="white"/>
          <w:rtl/>
        </w:rPr>
        <w:t xml:space="preserve"> ארוך יותר, כי ה-</w:t>
      </w:r>
      <w:r w:rsidRPr="007E7279">
        <w:rPr>
          <w:rFonts w:eastAsia="David Libre"/>
          <w:szCs w:val="24"/>
        </w:rPr>
        <w:t>AirPropagationDelay</w:t>
      </w:r>
      <w:r w:rsidRPr="007E7279">
        <w:rPr>
          <w:rFonts w:eastAsia="David Libre"/>
          <w:szCs w:val="24"/>
          <w:rtl/>
        </w:rPr>
        <w:t xml:space="preserve"> בו גדול יותר.</w:t>
      </w:r>
    </w:p>
    <w:p w14:paraId="00000111" w14:textId="77777777" w:rsidR="00FD380B" w:rsidRPr="007E7279" w:rsidRDefault="00911AFC">
      <w:pPr>
        <w:spacing w:line="360" w:lineRule="auto"/>
        <w:rPr>
          <w:rFonts w:eastAsia="David Libre"/>
          <w:szCs w:val="24"/>
        </w:rPr>
      </w:pPr>
      <w:r w:rsidRPr="007E7279">
        <w:rPr>
          <w:rFonts w:eastAsia="David Libre"/>
          <w:szCs w:val="24"/>
          <w:rtl/>
        </w:rPr>
        <w:t>בהשראת המאמר [1],אחד הפרמטרים שאנו סבורים שהתאמתו למרחק בין המכשירים תשפר את ביצועי הלינק, הוא ה-</w:t>
      </w:r>
      <w:r w:rsidRPr="007E7279">
        <w:rPr>
          <w:rFonts w:eastAsia="David Libre"/>
          <w:szCs w:val="24"/>
        </w:rPr>
        <w:t>SlotTime</w:t>
      </w:r>
      <w:r w:rsidRPr="007E7279">
        <w:rPr>
          <w:rFonts w:eastAsia="David Libre"/>
          <w:szCs w:val="24"/>
          <w:rtl/>
        </w:rPr>
        <w:t xml:space="preserve"> - פרמטר של השכבה הפיזית, שיש לו חלק חשוב ביישום מנגנון ה-</w:t>
      </w:r>
      <w:r w:rsidRPr="007E7279">
        <w:rPr>
          <w:rFonts w:eastAsia="David Libre"/>
          <w:szCs w:val="24"/>
        </w:rPr>
        <w:t>CSMA/CA</w:t>
      </w:r>
      <w:r w:rsidRPr="007E7279">
        <w:rPr>
          <w:rFonts w:eastAsia="David Libre"/>
          <w:szCs w:val="24"/>
          <w:rtl/>
        </w:rPr>
        <w:t>. פרמטר זה קובע למשל את גדלי ה-</w:t>
      </w:r>
      <w:r w:rsidRPr="007E7279">
        <w:rPr>
          <w:rFonts w:eastAsia="David Libre"/>
          <w:szCs w:val="24"/>
        </w:rPr>
        <w:t>IFS - Inter Frame Spacing</w:t>
      </w:r>
      <w:r w:rsidRPr="007E7279">
        <w:rPr>
          <w:rFonts w:eastAsia="David Libre"/>
          <w:szCs w:val="24"/>
          <w:rtl/>
        </w:rPr>
        <w:t xml:space="preserve">. יש לכך חשיבות גדולה למניעת התנגשויות של מסגרות באמצעות </w:t>
      </w:r>
      <w:r w:rsidRPr="007E7279">
        <w:rPr>
          <w:rFonts w:eastAsia="David Libre"/>
          <w:szCs w:val="24"/>
        </w:rPr>
        <w:t>carrier sensing</w:t>
      </w:r>
      <w:r w:rsidRPr="007E7279">
        <w:rPr>
          <w:rFonts w:eastAsia="David Libre"/>
          <w:szCs w:val="24"/>
          <w:rtl/>
        </w:rPr>
        <w:t xml:space="preserve">  נכון. התנגשות מסגרות היא תופעה שמגדילה את ה-</w:t>
      </w:r>
      <w:r w:rsidRPr="007E7279">
        <w:rPr>
          <w:rFonts w:eastAsia="David Libre"/>
          <w:szCs w:val="24"/>
        </w:rPr>
        <w:t>overhead</w:t>
      </w:r>
      <w:r w:rsidRPr="007E7279">
        <w:rPr>
          <w:rFonts w:eastAsia="David Libre"/>
          <w:szCs w:val="24"/>
          <w:rtl/>
        </w:rPr>
        <w:t xml:space="preserve"> שעובר בתווך האלחוטי, דבר שפוגע בביצועי הלינק.</w:t>
      </w:r>
      <w:r w:rsidRPr="007E7279">
        <w:rPr>
          <w:rFonts w:eastAsia="David Libre"/>
          <w:szCs w:val="24"/>
          <w:rtl/>
        </w:rPr>
        <w:br/>
        <w:t>הבנו שייתכן שהפתרון לשיפור ביצועי לינק ארוך טווח (50</w:t>
      </w:r>
      <w:r w:rsidRPr="007E7279">
        <w:rPr>
          <w:rFonts w:eastAsia="David Libre"/>
          <w:szCs w:val="24"/>
        </w:rPr>
        <w:t>km, 100km</w:t>
      </w:r>
      <w:r w:rsidRPr="007E7279">
        <w:rPr>
          <w:rFonts w:eastAsia="David Libre"/>
          <w:szCs w:val="24"/>
          <w:rtl/>
        </w:rPr>
        <w:t>) הוא הגדלה משמעותית יותר של פרמטר ה-</w:t>
      </w:r>
      <w:r w:rsidRPr="007E7279">
        <w:rPr>
          <w:rFonts w:eastAsia="David Libre"/>
          <w:szCs w:val="24"/>
        </w:rPr>
        <w:t>SlotTime</w:t>
      </w:r>
      <w:r w:rsidRPr="007E7279">
        <w:rPr>
          <w:rFonts w:eastAsia="David Libre"/>
          <w:szCs w:val="24"/>
          <w:rtl/>
        </w:rPr>
        <w:t>. במאמר [1], מתוארת בעיה ב-</w:t>
      </w:r>
      <w:r w:rsidRPr="007E7279">
        <w:rPr>
          <w:rFonts w:eastAsia="David Libre"/>
          <w:szCs w:val="24"/>
        </w:rPr>
        <w:t>default value</w:t>
      </w:r>
      <w:r w:rsidRPr="007E7279">
        <w:rPr>
          <w:rFonts w:eastAsia="David Libre"/>
          <w:szCs w:val="24"/>
          <w:rtl/>
        </w:rPr>
        <w:t xml:space="preserve"> שניתן ל-</w:t>
      </w:r>
      <w:r w:rsidRPr="007E7279">
        <w:rPr>
          <w:rFonts w:eastAsia="David Libre"/>
          <w:szCs w:val="24"/>
        </w:rPr>
        <w:t>SlotTime</w:t>
      </w:r>
      <w:r w:rsidRPr="007E7279">
        <w:rPr>
          <w:rFonts w:eastAsia="David Libre"/>
          <w:szCs w:val="24"/>
          <w:rtl/>
        </w:rPr>
        <w:t xml:space="preserve"> בתקן (עמוד 4 פסקה אחרונה ותחילת עמוד 5). הבעיה היא שנוסחת החישוב לפיה נקבע הערך היא: </w:t>
      </w:r>
    </w:p>
    <w:p w14:paraId="00000112"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28B21D99" wp14:editId="542646D4">
            <wp:extent cx="5695950" cy="209550"/>
            <wp:effectExtent l="0" t="0" r="0" b="0"/>
            <wp:docPr id="5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695950" cy="209550"/>
                    </a:xfrm>
                    <a:prstGeom prst="rect">
                      <a:avLst/>
                    </a:prstGeom>
                    <a:ln/>
                  </pic:spPr>
                </pic:pic>
              </a:graphicData>
            </a:graphic>
          </wp:inline>
        </w:drawing>
      </w:r>
    </w:p>
    <w:p w14:paraId="00000113" w14:textId="77777777" w:rsidR="00FD380B" w:rsidRPr="007E7279" w:rsidRDefault="00911AFC">
      <w:pPr>
        <w:spacing w:line="360" w:lineRule="auto"/>
        <w:ind w:right="300"/>
        <w:rPr>
          <w:rFonts w:eastAsia="David Libre"/>
          <w:szCs w:val="24"/>
        </w:rPr>
      </w:pPr>
      <w:r w:rsidRPr="007E7279">
        <w:rPr>
          <w:rFonts w:eastAsia="David Libre"/>
          <w:szCs w:val="24"/>
          <w:rtl/>
        </w:rPr>
        <w:t>הנוסחה כוללת סכימה של מספר פרמטרים של התקן עם ה-</w:t>
      </w:r>
      <w:r w:rsidRPr="007E7279">
        <w:rPr>
          <w:rFonts w:eastAsia="David Libre"/>
          <w:szCs w:val="24"/>
        </w:rPr>
        <w:t>Air Propagation Delay</w:t>
      </w:r>
      <w:r w:rsidRPr="007E7279">
        <w:rPr>
          <w:rFonts w:eastAsia="David Libre"/>
          <w:szCs w:val="24"/>
          <w:rtl/>
        </w:rPr>
        <w:t>.</w:t>
      </w:r>
    </w:p>
    <w:p w14:paraId="00000114" w14:textId="77777777" w:rsidR="00FD380B" w:rsidRPr="007E7279" w:rsidRDefault="00911AFC">
      <w:pPr>
        <w:spacing w:line="360" w:lineRule="auto"/>
        <w:ind w:right="1470"/>
        <w:rPr>
          <w:rFonts w:eastAsia="David Libre"/>
          <w:szCs w:val="24"/>
        </w:rPr>
      </w:pPr>
      <w:r w:rsidRPr="007E7279">
        <w:rPr>
          <w:rFonts w:eastAsia="David Libre"/>
          <w:szCs w:val="24"/>
          <w:rtl/>
        </w:rPr>
        <w:t>למרחקים קטנים זה בסדר, כי ה-</w:t>
      </w:r>
      <w:r w:rsidRPr="007E7279">
        <w:rPr>
          <w:rFonts w:eastAsia="David Libre"/>
          <w:szCs w:val="24"/>
        </w:rPr>
        <w:t>Air Propagation Delay</w:t>
      </w:r>
      <w:r w:rsidRPr="007E7279">
        <w:rPr>
          <w:rFonts w:eastAsia="David Libre"/>
          <w:szCs w:val="24"/>
          <w:rtl/>
        </w:rPr>
        <w:t xml:space="preserve"> באמת קטן מאוד. </w:t>
      </w:r>
    </w:p>
    <w:p w14:paraId="00000115" w14:textId="77777777" w:rsidR="00FD380B" w:rsidRPr="007E7279" w:rsidRDefault="00911AFC">
      <w:pPr>
        <w:spacing w:line="360" w:lineRule="auto"/>
        <w:ind w:right="1470"/>
        <w:rPr>
          <w:rFonts w:eastAsia="David Libre"/>
          <w:szCs w:val="24"/>
        </w:rPr>
      </w:pPr>
      <w:r w:rsidRPr="007E7279">
        <w:rPr>
          <w:rFonts w:eastAsia="David Libre"/>
          <w:szCs w:val="24"/>
          <w:rtl/>
        </w:rPr>
        <w:t>אולם ככל שהמרחק גדל, ה-</w:t>
      </w:r>
      <w:r w:rsidRPr="007E7279">
        <w:rPr>
          <w:rFonts w:eastAsia="David Libre"/>
          <w:szCs w:val="24"/>
        </w:rPr>
        <w:t>Air Propagation Delay</w:t>
      </w:r>
      <w:r w:rsidRPr="007E7279">
        <w:rPr>
          <w:rFonts w:eastAsia="David Libre"/>
          <w:szCs w:val="24"/>
          <w:rtl/>
        </w:rPr>
        <w:t xml:space="preserve"> גדל גם הוא. הנוסחה ל- </w:t>
      </w:r>
      <w:r w:rsidRPr="007E7279">
        <w:rPr>
          <w:rFonts w:eastAsia="David Libre"/>
          <w:szCs w:val="24"/>
        </w:rPr>
        <w:t>Air Propagation Delay</w:t>
      </w:r>
      <w:r w:rsidRPr="007E7279">
        <w:rPr>
          <w:rFonts w:eastAsia="David Libre"/>
          <w:szCs w:val="24"/>
          <w:rtl/>
        </w:rPr>
        <w:t xml:space="preserve"> היא </w:t>
      </w:r>
      <w:r w:rsidRPr="007E7279">
        <w:rPr>
          <w:rFonts w:eastAsia="David Libre"/>
          <w:szCs w:val="24"/>
        </w:rPr>
        <w:t>APD=  (Link Lenght)/c</w:t>
      </w:r>
      <w:r w:rsidRPr="007E7279">
        <w:rPr>
          <w:rFonts w:eastAsia="David Libre"/>
          <w:szCs w:val="24"/>
          <w:rtl/>
        </w:rPr>
        <w:t xml:space="preserve"> כאשר </w:t>
      </w:r>
      <w:r w:rsidRPr="007E7279">
        <w:rPr>
          <w:rFonts w:eastAsia="David Libre"/>
          <w:szCs w:val="24"/>
        </w:rPr>
        <w:t>c</w:t>
      </w:r>
      <w:r w:rsidRPr="007E7279">
        <w:rPr>
          <w:rFonts w:eastAsia="David Libre"/>
          <w:szCs w:val="24"/>
          <w:rtl/>
        </w:rPr>
        <w:t xml:space="preserve"> מהירות האור. </w:t>
      </w:r>
    </w:p>
    <w:p w14:paraId="00000116" w14:textId="77777777" w:rsidR="00FD380B" w:rsidRPr="007E7279" w:rsidRDefault="00911AFC">
      <w:pPr>
        <w:spacing w:line="360" w:lineRule="auto"/>
        <w:rPr>
          <w:rFonts w:eastAsia="David Libre"/>
          <w:szCs w:val="24"/>
        </w:rPr>
      </w:pPr>
      <w:r w:rsidRPr="007E7279">
        <w:rPr>
          <w:rFonts w:eastAsia="David Libre"/>
          <w:szCs w:val="24"/>
          <w:rtl/>
        </w:rPr>
        <w:t>לפיכך, עבור לינקים ארוכים יש להגדיל את פרמטר זה באופן משמעותי מאוד וכתלות ב-</w:t>
      </w:r>
      <w:r w:rsidRPr="007E7279">
        <w:rPr>
          <w:rFonts w:eastAsia="David Libre"/>
          <w:szCs w:val="24"/>
        </w:rPr>
        <w:t>Air Propagation Delay</w:t>
      </w:r>
      <w:r w:rsidRPr="007E7279">
        <w:rPr>
          <w:rFonts w:eastAsia="David Libre"/>
          <w:szCs w:val="24"/>
          <w:rtl/>
        </w:rPr>
        <w:t>:</w:t>
      </w:r>
    </w:p>
    <w:p w14:paraId="00000117" w14:textId="77777777" w:rsidR="00FD380B" w:rsidRPr="007E7279" w:rsidRDefault="00911AFC">
      <w:pPr>
        <w:numPr>
          <w:ilvl w:val="0"/>
          <w:numId w:val="28"/>
        </w:numPr>
        <w:spacing w:line="360" w:lineRule="auto"/>
        <w:ind w:left="540"/>
        <w:rPr>
          <w:rFonts w:eastAsia="David Libre"/>
          <w:szCs w:val="24"/>
        </w:rPr>
      </w:pPr>
      <w:r w:rsidRPr="007E7279">
        <w:rPr>
          <w:rFonts w:eastAsia="David Libre"/>
          <w:szCs w:val="24"/>
          <w:rtl/>
        </w:rPr>
        <w:lastRenderedPageBreak/>
        <w:t>ברוחב פס 2.4</w:t>
      </w:r>
      <w:r w:rsidRPr="007E7279">
        <w:rPr>
          <w:rFonts w:eastAsia="David Libre"/>
          <w:szCs w:val="24"/>
        </w:rPr>
        <w:t>GHz</w:t>
      </w:r>
      <w:r w:rsidRPr="007E7279">
        <w:rPr>
          <w:rFonts w:eastAsia="David Libre"/>
          <w:szCs w:val="24"/>
          <w:rtl/>
        </w:rPr>
        <w:t xml:space="preserve"> (תקן </w:t>
      </w:r>
      <w:r w:rsidRPr="007E7279">
        <w:rPr>
          <w:rFonts w:eastAsia="David Libre"/>
          <w:szCs w:val="24"/>
        </w:rPr>
        <w:t>n</w:t>
      </w:r>
      <w:r w:rsidRPr="007E7279">
        <w:rPr>
          <w:rFonts w:eastAsia="David Libre"/>
          <w:szCs w:val="24"/>
          <w:rtl/>
        </w:rPr>
        <w:t>) - ערך ה-</w:t>
      </w:r>
      <w:r w:rsidRPr="007E7279">
        <w:rPr>
          <w:rFonts w:eastAsia="David Libre"/>
          <w:szCs w:val="24"/>
        </w:rPr>
        <w:t>SlotTime</w:t>
      </w:r>
      <w:r w:rsidRPr="007E7279">
        <w:rPr>
          <w:rFonts w:eastAsia="David Libre"/>
          <w:szCs w:val="24"/>
          <w:rtl/>
        </w:rPr>
        <w:t xml:space="preserve"> הדיפולטי הוא </w:t>
      </w:r>
      <m:oMath>
        <m:r>
          <w:rPr>
            <w:rFonts w:ascii="Cambria Math" w:eastAsia="David Libre" w:hAnsi="Cambria Math"/>
            <w:szCs w:val="24"/>
          </w:rPr>
          <m:t>20μs</m:t>
        </m:r>
      </m:oMath>
      <w:r w:rsidRPr="007E7279">
        <w:rPr>
          <w:rFonts w:eastAsia="David Libre"/>
          <w:szCs w:val="24"/>
          <w:rtl/>
        </w:rPr>
        <w:t>, ועבור לינקים של מעל 3</w:t>
      </w:r>
      <w:r w:rsidRPr="007E7279">
        <w:rPr>
          <w:rFonts w:eastAsia="David Libre"/>
          <w:szCs w:val="24"/>
        </w:rPr>
        <w:t>km</w:t>
      </w:r>
      <w:r w:rsidRPr="007E7279">
        <w:rPr>
          <w:rFonts w:eastAsia="David Libre"/>
          <w:szCs w:val="24"/>
          <w:rtl/>
        </w:rPr>
        <w:t xml:space="preserve">, יש להגדיל אותו כך: </w:t>
      </w:r>
      <m:oMath>
        <m:r>
          <w:rPr>
            <w:rFonts w:ascii="Cambria Math" w:eastAsia="David Libre" w:hAnsi="Cambria Math"/>
            <w:szCs w:val="24"/>
          </w:rPr>
          <m:t>SlotTime=2⋅AirPropDelay</m:t>
        </m:r>
      </m:oMath>
      <w:r w:rsidRPr="007E7279">
        <w:rPr>
          <w:rFonts w:eastAsia="David Libre"/>
          <w:szCs w:val="24"/>
          <w:rtl/>
        </w:rPr>
        <w:t>. זה הגיוני מכיוון שתחת ההנחה ש-</w:t>
      </w:r>
      <m:oMath>
        <m:r>
          <w:rPr>
            <w:rFonts w:ascii="Cambria Math" w:eastAsia="David Libre" w:hAnsi="Cambria Math"/>
            <w:szCs w:val="24"/>
          </w:rPr>
          <m:t>AirPropDelay = Distance/c</m:t>
        </m:r>
      </m:oMath>
      <w:r w:rsidRPr="007E7279">
        <w:rPr>
          <w:rFonts w:eastAsia="David Libre"/>
          <w:szCs w:val="24"/>
          <w:rtl/>
        </w:rPr>
        <w:t xml:space="preserve"> כאשר </w:t>
      </w:r>
      <m:oMath>
        <m:r>
          <w:rPr>
            <w:rFonts w:ascii="Cambria Math" w:eastAsia="David Libre" w:hAnsi="Cambria Math"/>
            <w:szCs w:val="24"/>
          </w:rPr>
          <m:t>c</m:t>
        </m:r>
      </m:oMath>
      <w:r w:rsidRPr="007E7279">
        <w:rPr>
          <w:rFonts w:eastAsia="David Libre"/>
          <w:szCs w:val="24"/>
          <w:rtl/>
        </w:rPr>
        <w:t xml:space="preserve"> מהירות האור, מתקיים כי עבור לינק באורך 3</w:t>
      </w:r>
      <w:r w:rsidRPr="007E7279">
        <w:rPr>
          <w:rFonts w:eastAsia="David Libre"/>
          <w:szCs w:val="24"/>
        </w:rPr>
        <w:t>km</w:t>
      </w:r>
      <w:r w:rsidRPr="007E7279">
        <w:rPr>
          <w:rFonts w:eastAsia="David Libre"/>
          <w:szCs w:val="24"/>
          <w:rtl/>
        </w:rPr>
        <w:t xml:space="preserve">: </w:t>
      </w:r>
    </w:p>
    <w:p w14:paraId="00000118" w14:textId="77777777" w:rsidR="00FD380B" w:rsidRPr="007E7279" w:rsidRDefault="00911AFC">
      <w:pPr>
        <w:spacing w:line="360" w:lineRule="auto"/>
        <w:ind w:left="540" w:hanging="360"/>
        <w:rPr>
          <w:rFonts w:eastAsia="David Libre"/>
          <w:szCs w:val="24"/>
        </w:rPr>
      </w:pPr>
      <m:oMathPara>
        <m:oMath>
          <m:r>
            <w:rPr>
              <w:rFonts w:ascii="Cambria Math" w:eastAsia="David Libre" w:hAnsi="Cambria Math"/>
              <w:szCs w:val="24"/>
            </w:rPr>
            <m:t>2⋅AirPropDela</m:t>
          </m:r>
          <m:sSub>
            <m:sSubPr>
              <m:ctrlPr>
                <w:rPr>
                  <w:rFonts w:ascii="Cambria Math" w:eastAsia="David Libre" w:hAnsi="Cambria Math"/>
                  <w:szCs w:val="24"/>
                </w:rPr>
              </m:ctrlPr>
            </m:sSubPr>
            <m:e>
              <m:r>
                <w:rPr>
                  <w:rFonts w:ascii="Cambria Math" w:eastAsia="David Libre" w:hAnsi="Cambria Math"/>
                  <w:szCs w:val="24"/>
                </w:rPr>
                <m:t>y</m:t>
              </m:r>
            </m:e>
            <m:sub>
              <m:r>
                <w:rPr>
                  <w:rFonts w:ascii="Cambria Math" w:eastAsia="David Libre" w:hAnsi="Cambria Math"/>
                  <w:szCs w:val="24"/>
                </w:rPr>
                <m:t>3km</m:t>
              </m:r>
            </m:sub>
          </m:sSub>
          <m:r>
            <w:rPr>
              <w:rFonts w:ascii="Cambria Math" w:eastAsia="David Libre" w:hAnsi="Cambria Math"/>
              <w:szCs w:val="24"/>
            </w:rPr>
            <m:t xml:space="preserve"> = 3/(3⋅1</m:t>
          </m:r>
          <m:sSup>
            <m:sSupPr>
              <m:ctrlPr>
                <w:rPr>
                  <w:rFonts w:ascii="Cambria Math" w:eastAsia="David Libre" w:hAnsi="Cambria Math"/>
                  <w:szCs w:val="24"/>
                </w:rPr>
              </m:ctrlPr>
            </m:sSupPr>
            <m:e>
              <m:r>
                <w:rPr>
                  <w:rFonts w:ascii="Cambria Math" w:eastAsia="David Libre" w:hAnsi="Cambria Math"/>
                  <w:szCs w:val="24"/>
                </w:rPr>
                <m:t>0</m:t>
              </m:r>
            </m:e>
            <m:sup>
              <m:r>
                <w:rPr>
                  <w:rFonts w:ascii="Cambria Math" w:eastAsia="David Libre" w:hAnsi="Cambria Math"/>
                  <w:szCs w:val="24"/>
                </w:rPr>
                <m:t>5</m:t>
              </m:r>
            </m:sup>
          </m:sSup>
          <m:r>
            <w:rPr>
              <w:rFonts w:ascii="Cambria Math" w:eastAsia="David Libre" w:hAnsi="Cambria Math"/>
              <w:szCs w:val="24"/>
            </w:rPr>
            <m:t>) /1</m:t>
          </m:r>
          <m:sSup>
            <m:sSupPr>
              <m:ctrlPr>
                <w:rPr>
                  <w:rFonts w:ascii="Cambria Math" w:eastAsia="David Libre" w:hAnsi="Cambria Math"/>
                  <w:szCs w:val="24"/>
                </w:rPr>
              </m:ctrlPr>
            </m:sSupPr>
            <m:e>
              <m:r>
                <w:rPr>
                  <w:rFonts w:ascii="Cambria Math" w:eastAsia="David Libre" w:hAnsi="Cambria Math"/>
                  <w:szCs w:val="24"/>
                </w:rPr>
                <m:t>0</m:t>
              </m:r>
            </m:e>
            <m:sup>
              <m:r>
                <w:rPr>
                  <w:rFonts w:ascii="Cambria Math" w:eastAsia="David Libre" w:hAnsi="Cambria Math"/>
                  <w:szCs w:val="24"/>
                </w:rPr>
                <m:t>-6</m:t>
              </m:r>
            </m:sup>
          </m:sSup>
          <m:r>
            <w:rPr>
              <w:rFonts w:ascii="Cambria Math" w:eastAsia="David Libre" w:hAnsi="Cambria Math"/>
              <w:szCs w:val="24"/>
            </w:rPr>
            <m:t xml:space="preserve"> = 20μs = SlotTim</m:t>
          </m:r>
          <m:sSub>
            <m:sSubPr>
              <m:ctrlPr>
                <w:rPr>
                  <w:rFonts w:ascii="Cambria Math" w:eastAsia="David Libre" w:hAnsi="Cambria Math"/>
                  <w:szCs w:val="24"/>
                </w:rPr>
              </m:ctrlPr>
            </m:sSubPr>
            <m:e>
              <m:r>
                <w:rPr>
                  <w:rFonts w:ascii="Cambria Math" w:eastAsia="David Libre" w:hAnsi="Cambria Math"/>
                  <w:szCs w:val="24"/>
                </w:rPr>
                <m:t>e</m:t>
              </m:r>
            </m:e>
            <m:sub>
              <m:r>
                <w:rPr>
                  <w:rFonts w:ascii="Cambria Math" w:eastAsia="David Libre" w:hAnsi="Cambria Math"/>
                  <w:szCs w:val="24"/>
                </w:rPr>
                <m:t>Default</m:t>
              </m:r>
            </m:sub>
          </m:sSub>
        </m:oMath>
      </m:oMathPara>
    </w:p>
    <w:p w14:paraId="00000119" w14:textId="77777777" w:rsidR="00FD380B" w:rsidRPr="007E7279" w:rsidRDefault="00911AFC">
      <w:pPr>
        <w:spacing w:line="360" w:lineRule="auto"/>
        <w:ind w:left="540" w:right="30"/>
        <w:rPr>
          <w:rFonts w:eastAsia="David Libre"/>
          <w:szCs w:val="24"/>
        </w:rPr>
      </w:pPr>
      <w:r w:rsidRPr="007E7279">
        <w:rPr>
          <w:rFonts w:eastAsia="David Libre"/>
          <w:szCs w:val="24"/>
          <w:rtl/>
        </w:rPr>
        <w:t>מעל מרחק של 3</w:t>
      </w:r>
      <w:r w:rsidRPr="007E7279">
        <w:rPr>
          <w:rFonts w:eastAsia="David Libre"/>
          <w:szCs w:val="24"/>
        </w:rPr>
        <w:t>km</w:t>
      </w:r>
      <w:r w:rsidRPr="007E7279">
        <w:rPr>
          <w:rFonts w:eastAsia="David Libre"/>
          <w:szCs w:val="24"/>
          <w:rtl/>
        </w:rPr>
        <w:t xml:space="preserve">, מתקיים </w:t>
      </w:r>
      <m:oMath>
        <m:r>
          <w:rPr>
            <w:rFonts w:ascii="Cambria Math" w:eastAsia="David Libre" w:hAnsi="Cambria Math"/>
            <w:szCs w:val="24"/>
          </w:rPr>
          <m:t>2⋅AirPropDela</m:t>
        </m:r>
        <m:sSub>
          <m:sSubPr>
            <m:ctrlPr>
              <w:rPr>
                <w:rFonts w:ascii="Cambria Math" w:eastAsia="David Libre" w:hAnsi="Cambria Math"/>
                <w:szCs w:val="24"/>
              </w:rPr>
            </m:ctrlPr>
          </m:sSubPr>
          <m:e>
            <m:r>
              <w:rPr>
                <w:rFonts w:ascii="Cambria Math" w:eastAsia="David Libre" w:hAnsi="Cambria Math"/>
                <w:szCs w:val="24"/>
              </w:rPr>
              <m:t>y</m:t>
            </m:r>
          </m:e>
          <m:sub>
            <m:r>
              <w:rPr>
                <w:rFonts w:ascii="Cambria Math" w:eastAsia="David Libre" w:hAnsi="Cambria Math"/>
                <w:szCs w:val="24"/>
              </w:rPr>
              <m:t>3km</m:t>
            </m:r>
          </m:sub>
        </m:sSub>
        <m:r>
          <w:rPr>
            <w:rFonts w:ascii="Cambria Math" w:eastAsia="David Libre" w:hAnsi="Cambria Math"/>
            <w:szCs w:val="24"/>
          </w:rPr>
          <m:t xml:space="preserve"> &gt; SlotTim</m:t>
        </m:r>
        <m:sSub>
          <m:sSubPr>
            <m:ctrlPr>
              <w:rPr>
                <w:rFonts w:ascii="Cambria Math" w:eastAsia="David Libre" w:hAnsi="Cambria Math"/>
                <w:szCs w:val="24"/>
              </w:rPr>
            </m:ctrlPr>
          </m:sSubPr>
          <m:e>
            <m:r>
              <w:rPr>
                <w:rFonts w:ascii="Cambria Math" w:eastAsia="David Libre" w:hAnsi="Cambria Math"/>
                <w:szCs w:val="24"/>
              </w:rPr>
              <m:t>e</m:t>
            </m:r>
          </m:e>
          <m:sub>
            <m:r>
              <w:rPr>
                <w:rFonts w:ascii="Cambria Math" w:eastAsia="David Libre" w:hAnsi="Cambria Math"/>
                <w:szCs w:val="24"/>
              </w:rPr>
              <m:t>Default</m:t>
            </m:r>
          </m:sub>
        </m:sSub>
      </m:oMath>
      <w:r w:rsidRPr="007E7279">
        <w:rPr>
          <w:rFonts w:eastAsia="David Libre"/>
          <w:szCs w:val="24"/>
          <w:rtl/>
        </w:rPr>
        <w:t xml:space="preserve"> ובמקרה כזה עלולות לקרות יותר התנגשויות - תחנות עלולות לא לראות בזמן מסגרות שמשודרות על ידי תחנות אחרות, ולצאת לשידור כשהתווך "תפוס", מה שיגרום להתנגשות!</w:t>
      </w:r>
      <w:r w:rsidRPr="007E7279">
        <w:rPr>
          <w:rFonts w:eastAsia="David Libre"/>
          <w:szCs w:val="24"/>
          <w:rtl/>
        </w:rPr>
        <w:br/>
        <w:t xml:space="preserve">לכן, כדי לבדוק את ההצעה שבמאמר, בנינו קבוצת ניסויים בסימולטור שרצים על לינק </w:t>
      </w:r>
      <w:r w:rsidRPr="007E7279">
        <w:rPr>
          <w:rFonts w:eastAsia="David Libre"/>
          <w:szCs w:val="24"/>
        </w:rPr>
        <w:t>point to point</w:t>
      </w:r>
      <w:r w:rsidRPr="007E7279">
        <w:rPr>
          <w:rFonts w:eastAsia="David Libre"/>
          <w:szCs w:val="24"/>
          <w:rtl/>
        </w:rPr>
        <w:t xml:space="preserve"> של 100</w:t>
      </w:r>
      <w:r w:rsidRPr="007E7279">
        <w:rPr>
          <w:rFonts w:eastAsia="David Libre"/>
          <w:szCs w:val="24"/>
        </w:rPr>
        <w:t>km</w:t>
      </w:r>
      <w:r w:rsidRPr="007E7279">
        <w:rPr>
          <w:rFonts w:eastAsia="David Libre"/>
          <w:szCs w:val="24"/>
          <w:rtl/>
        </w:rPr>
        <w:t xml:space="preserve"> שפועל בסביבה רועשת, עם </w:t>
      </w:r>
      <w:r w:rsidRPr="007E7279">
        <w:rPr>
          <w:rFonts w:eastAsia="David Libre"/>
          <w:szCs w:val="24"/>
        </w:rPr>
        <w:t>Antenna Gain = 50dbi</w:t>
      </w:r>
      <w:r w:rsidRPr="007E7279">
        <w:rPr>
          <w:rFonts w:eastAsia="David Libre"/>
          <w:szCs w:val="24"/>
          <w:rtl/>
        </w:rPr>
        <w:t xml:space="preserve">. </w:t>
      </w:r>
      <w:r w:rsidRPr="007E7279">
        <w:rPr>
          <w:rFonts w:eastAsia="David Libre"/>
          <w:szCs w:val="24"/>
          <w:rtl/>
        </w:rPr>
        <w:br/>
        <w:t>ראשית, ה-</w:t>
      </w:r>
      <w:r w:rsidRPr="007E7279">
        <w:rPr>
          <w:rFonts w:eastAsia="David Libre"/>
          <w:szCs w:val="24"/>
        </w:rPr>
        <w:t>SlotTime</w:t>
      </w:r>
      <w:r w:rsidRPr="007E7279">
        <w:rPr>
          <w:rFonts w:eastAsia="David Libre"/>
          <w:szCs w:val="24"/>
          <w:rtl/>
        </w:rPr>
        <w:t xml:space="preserve"> המומלץ הוא:</w:t>
      </w:r>
    </w:p>
    <w:p w14:paraId="0000011A" w14:textId="77777777" w:rsidR="00FD380B" w:rsidRPr="007E7279" w:rsidRDefault="00911AFC">
      <w:pPr>
        <w:spacing w:line="360" w:lineRule="auto"/>
        <w:ind w:left="540" w:hanging="360"/>
        <w:rPr>
          <w:rFonts w:eastAsia="David Libre"/>
          <w:sz w:val="20"/>
          <w:szCs w:val="20"/>
        </w:rPr>
      </w:pPr>
      <m:oMathPara>
        <m:oMath>
          <m:r>
            <w:rPr>
              <w:rFonts w:ascii="Cambria Math" w:eastAsia="David Libre" w:hAnsi="Cambria Math"/>
              <w:sz w:val="20"/>
              <w:szCs w:val="20"/>
            </w:rPr>
            <m:t>2⋅AirPropDela</m:t>
          </m:r>
          <m:sSub>
            <m:sSubPr>
              <m:ctrlPr>
                <w:rPr>
                  <w:rFonts w:ascii="Cambria Math" w:eastAsia="David Libre" w:hAnsi="Cambria Math"/>
                  <w:sz w:val="20"/>
                  <w:szCs w:val="20"/>
                </w:rPr>
              </m:ctrlPr>
            </m:sSubPr>
            <m:e>
              <m:r>
                <w:rPr>
                  <w:rFonts w:ascii="Cambria Math" w:eastAsia="David Libre" w:hAnsi="Cambria Math"/>
                  <w:sz w:val="20"/>
                  <w:szCs w:val="20"/>
                </w:rPr>
                <m:t>y</m:t>
              </m:r>
            </m:e>
            <m:sub>
              <m:r>
                <w:rPr>
                  <w:rFonts w:ascii="Cambria Math" w:eastAsia="David Libre" w:hAnsi="Cambria Math"/>
                  <w:sz w:val="20"/>
                  <w:szCs w:val="20"/>
                </w:rPr>
                <m:t>100km</m:t>
              </m:r>
            </m:sub>
          </m:sSub>
          <m:r>
            <w:rPr>
              <w:rFonts w:ascii="Cambria Math" w:eastAsia="David Libre" w:hAnsi="Cambria Math"/>
              <w:sz w:val="20"/>
              <w:szCs w:val="20"/>
            </w:rPr>
            <m:t xml:space="preserve"> = 2⋅100/(3⋅1</m:t>
          </m:r>
          <m:sSup>
            <m:sSupPr>
              <m:ctrlPr>
                <w:rPr>
                  <w:rFonts w:ascii="Cambria Math" w:eastAsia="David Libre" w:hAnsi="Cambria Math"/>
                  <w:sz w:val="20"/>
                  <w:szCs w:val="20"/>
                </w:rPr>
              </m:ctrlPr>
            </m:sSupPr>
            <m:e>
              <m:r>
                <w:rPr>
                  <w:rFonts w:ascii="Cambria Math" w:eastAsia="David Libre" w:hAnsi="Cambria Math"/>
                  <w:sz w:val="20"/>
                  <w:szCs w:val="20"/>
                </w:rPr>
                <m:t>0</m:t>
              </m:r>
            </m:e>
            <m:sup>
              <m:r>
                <w:rPr>
                  <w:rFonts w:ascii="Cambria Math" w:eastAsia="David Libre" w:hAnsi="Cambria Math"/>
                  <w:sz w:val="20"/>
                  <w:szCs w:val="20"/>
                </w:rPr>
                <m:t>5</m:t>
              </m:r>
            </m:sup>
          </m:sSup>
          <m:r>
            <w:rPr>
              <w:rFonts w:ascii="Cambria Math" w:eastAsia="David Libre" w:hAnsi="Cambria Math"/>
              <w:sz w:val="20"/>
              <w:szCs w:val="20"/>
            </w:rPr>
            <m:t>) /1</m:t>
          </m:r>
          <m:sSup>
            <m:sSupPr>
              <m:ctrlPr>
                <w:rPr>
                  <w:rFonts w:ascii="Cambria Math" w:eastAsia="David Libre" w:hAnsi="Cambria Math"/>
                  <w:sz w:val="20"/>
                  <w:szCs w:val="20"/>
                </w:rPr>
              </m:ctrlPr>
            </m:sSupPr>
            <m:e>
              <m:r>
                <w:rPr>
                  <w:rFonts w:ascii="Cambria Math" w:eastAsia="David Libre" w:hAnsi="Cambria Math"/>
                  <w:sz w:val="20"/>
                  <w:szCs w:val="20"/>
                </w:rPr>
                <m:t>0</m:t>
              </m:r>
            </m:e>
            <m:sup>
              <m:r>
                <w:rPr>
                  <w:rFonts w:ascii="Cambria Math" w:eastAsia="David Libre" w:hAnsi="Cambria Math"/>
                  <w:sz w:val="20"/>
                  <w:szCs w:val="20"/>
                </w:rPr>
                <m:t>-6</m:t>
              </m:r>
            </m:sup>
          </m:sSup>
          <m:r>
            <w:rPr>
              <w:rFonts w:ascii="Cambria Math" w:eastAsia="David Libre" w:hAnsi="Cambria Math"/>
              <w:sz w:val="20"/>
              <w:szCs w:val="20"/>
            </w:rPr>
            <m:t xml:space="preserve"> = 666.666μs ≈667μs =SlotTim</m:t>
          </m:r>
          <m:sSub>
            <m:sSubPr>
              <m:ctrlPr>
                <w:rPr>
                  <w:rFonts w:ascii="Cambria Math" w:eastAsia="David Libre" w:hAnsi="Cambria Math"/>
                  <w:sz w:val="20"/>
                  <w:szCs w:val="20"/>
                </w:rPr>
              </m:ctrlPr>
            </m:sSubPr>
            <m:e>
              <m:r>
                <w:rPr>
                  <w:rFonts w:ascii="Cambria Math" w:eastAsia="David Libre" w:hAnsi="Cambria Math"/>
                  <w:sz w:val="20"/>
                  <w:szCs w:val="20"/>
                </w:rPr>
                <m:t>e</m:t>
              </m:r>
            </m:e>
            <m:sub>
              <m:r>
                <w:rPr>
                  <w:rFonts w:ascii="Cambria Math" w:eastAsia="David Libre" w:hAnsi="Cambria Math"/>
                  <w:sz w:val="20"/>
                  <w:szCs w:val="20"/>
                </w:rPr>
                <m:t>new100</m:t>
              </m:r>
            </m:sub>
          </m:sSub>
        </m:oMath>
      </m:oMathPara>
    </w:p>
    <w:p w14:paraId="0000011B" w14:textId="77777777" w:rsidR="00FD380B" w:rsidRPr="007E7279" w:rsidRDefault="00911AFC">
      <w:pPr>
        <w:spacing w:line="360" w:lineRule="auto"/>
        <w:ind w:left="540" w:right="1470" w:hanging="360"/>
        <w:rPr>
          <w:rFonts w:eastAsia="David Libre"/>
          <w:szCs w:val="24"/>
        </w:rPr>
      </w:pPr>
      <w:r w:rsidRPr="007E7279">
        <w:rPr>
          <w:rFonts w:eastAsia="David Libre"/>
          <w:szCs w:val="24"/>
          <w:rtl/>
        </w:rPr>
        <w:t xml:space="preserve">הורצו ניסויים בסביבה רועשת, בה נבחנו הפרמטרים הבאים: </w:t>
      </w:r>
    </w:p>
    <w:p w14:paraId="0000011C" w14:textId="77777777" w:rsidR="00FD380B" w:rsidRPr="007E7279" w:rsidRDefault="00911AFC">
      <w:pPr>
        <w:numPr>
          <w:ilvl w:val="0"/>
          <w:numId w:val="21"/>
        </w:numPr>
        <w:spacing w:after="0" w:line="360" w:lineRule="auto"/>
        <w:ind w:left="540" w:right="30"/>
        <w:rPr>
          <w:rFonts w:eastAsia="David Libre"/>
          <w:szCs w:val="24"/>
        </w:rPr>
      </w:pPr>
      <w:r w:rsidRPr="007E7279">
        <w:rPr>
          <w:rFonts w:eastAsia="David Libre"/>
          <w:szCs w:val="24"/>
        </w:rPr>
        <w:t>Link Throughput</w:t>
      </w:r>
      <w:r w:rsidRPr="007E7279">
        <w:rPr>
          <w:rFonts w:eastAsia="David Libre"/>
          <w:szCs w:val="24"/>
          <w:rtl/>
        </w:rPr>
        <w:t xml:space="preserve">  - נפח התעבורה של כל מה שעובר בלינק, ביחידת זמן, כולל מידע שמוסיפות כל השכבות, מסגרות שהתנגשו, שהיו בהן שגיאות, </w:t>
      </w:r>
      <w:r w:rsidRPr="007E7279">
        <w:rPr>
          <w:rFonts w:eastAsia="David Libre"/>
          <w:szCs w:val="24"/>
        </w:rPr>
        <w:t>retransmissions</w:t>
      </w:r>
      <w:r w:rsidRPr="007E7279">
        <w:rPr>
          <w:rFonts w:eastAsia="David Libre"/>
          <w:szCs w:val="24"/>
          <w:rtl/>
        </w:rPr>
        <w:t xml:space="preserve"> - הכל. ערך גדול של פרמטר זה אינו בהכרח סימן טוב - תלוי מה היה אחוז ההתנגשויות ומה ה-</w:t>
      </w:r>
      <w:r w:rsidRPr="007E7279">
        <w:rPr>
          <w:rFonts w:eastAsia="David Libre"/>
          <w:szCs w:val="24"/>
        </w:rPr>
        <w:t>Throughput</w:t>
      </w:r>
      <w:r w:rsidRPr="007E7279">
        <w:rPr>
          <w:rFonts w:eastAsia="David Libre"/>
          <w:szCs w:val="24"/>
          <w:rtl/>
        </w:rPr>
        <w:t xml:space="preserve"> של שכבת האפליקציה. ייתכן </w:t>
      </w:r>
      <w:r w:rsidRPr="007E7279">
        <w:rPr>
          <w:rFonts w:eastAsia="David Libre"/>
          <w:szCs w:val="24"/>
        </w:rPr>
        <w:t>Link Throughput</w:t>
      </w:r>
      <w:r w:rsidRPr="007E7279">
        <w:rPr>
          <w:rFonts w:eastAsia="David Libre"/>
          <w:szCs w:val="24"/>
          <w:rtl/>
        </w:rPr>
        <w:t xml:space="preserve"> גבוה שנובע מאחוז התנגשויות או </w:t>
      </w:r>
      <w:r w:rsidRPr="007E7279">
        <w:rPr>
          <w:rFonts w:eastAsia="David Libre"/>
          <w:szCs w:val="24"/>
        </w:rPr>
        <w:t>retransmits</w:t>
      </w:r>
      <w:r w:rsidRPr="007E7279">
        <w:rPr>
          <w:rFonts w:eastAsia="David Libre"/>
          <w:szCs w:val="24"/>
          <w:rtl/>
        </w:rPr>
        <w:t xml:space="preserve"> גדול, שזה לא טוב ומבזבז משאבים.</w:t>
      </w:r>
    </w:p>
    <w:p w14:paraId="0000011D" w14:textId="77777777" w:rsidR="00FD380B" w:rsidRPr="007E7279" w:rsidRDefault="00911AFC">
      <w:pPr>
        <w:numPr>
          <w:ilvl w:val="0"/>
          <w:numId w:val="21"/>
        </w:numPr>
        <w:spacing w:after="0" w:line="360" w:lineRule="auto"/>
        <w:ind w:left="540" w:right="30"/>
        <w:rPr>
          <w:rFonts w:eastAsia="Arial"/>
          <w:szCs w:val="24"/>
        </w:rPr>
      </w:pPr>
      <w:r w:rsidRPr="007E7279">
        <w:rPr>
          <w:rFonts w:eastAsia="David Libre"/>
          <w:szCs w:val="24"/>
        </w:rPr>
        <w:t>Applications Throughputs</w:t>
      </w:r>
      <w:r w:rsidRPr="007E7279">
        <w:rPr>
          <w:rFonts w:eastAsia="David Libre"/>
          <w:szCs w:val="24"/>
          <w:rtl/>
        </w:rPr>
        <w:t xml:space="preserve"> - נפח התעבורה שעובר </w:t>
      </w:r>
      <w:r w:rsidRPr="007E7279">
        <w:rPr>
          <w:rFonts w:eastAsia="David Libre"/>
          <w:b/>
          <w:szCs w:val="24"/>
          <w:rtl/>
        </w:rPr>
        <w:t>בהצלחה</w:t>
      </w:r>
      <w:r w:rsidRPr="007E7279">
        <w:rPr>
          <w:rFonts w:eastAsia="David Libre"/>
          <w:szCs w:val="24"/>
          <w:rtl/>
        </w:rPr>
        <w:t xml:space="preserve"> רק בשכבת האפליקציה (שזה מה שבמקור רצו לשלוח), ביחידת זמן.</w:t>
      </w:r>
    </w:p>
    <w:p w14:paraId="0000011E" w14:textId="77777777" w:rsidR="00FD380B" w:rsidRPr="007E7279" w:rsidRDefault="00911AFC">
      <w:pPr>
        <w:numPr>
          <w:ilvl w:val="0"/>
          <w:numId w:val="21"/>
        </w:numPr>
        <w:spacing w:line="360" w:lineRule="auto"/>
        <w:ind w:left="540" w:right="30"/>
        <w:rPr>
          <w:rFonts w:eastAsia="David Libre"/>
          <w:szCs w:val="24"/>
        </w:rPr>
      </w:pPr>
      <w:r w:rsidRPr="007E7279">
        <w:rPr>
          <w:rFonts w:eastAsia="David Libre"/>
          <w:szCs w:val="24"/>
        </w:rPr>
        <w:t>Collision Percentage</w:t>
      </w:r>
      <w:r w:rsidRPr="007E7279">
        <w:rPr>
          <w:rFonts w:eastAsia="David Libre"/>
          <w:szCs w:val="24"/>
          <w:rtl/>
        </w:rPr>
        <w:t xml:space="preserve"> - אחוז המסגרות שהתנגשו, מחושב בשתי דרכים - אחוז מסגרות </w:t>
      </w:r>
      <w:r w:rsidRPr="007E7279">
        <w:rPr>
          <w:rFonts w:eastAsia="David Libre"/>
          <w:szCs w:val="24"/>
        </w:rPr>
        <w:t>data</w:t>
      </w:r>
      <w:r w:rsidRPr="007E7279">
        <w:rPr>
          <w:rFonts w:eastAsia="David Libre"/>
          <w:szCs w:val="24"/>
          <w:rtl/>
        </w:rPr>
        <w:t xml:space="preserve"> שהתנגשו (מתוך כלל מסגרות ה-</w:t>
      </w:r>
      <w:r w:rsidRPr="007E7279">
        <w:rPr>
          <w:rFonts w:eastAsia="David Libre"/>
          <w:szCs w:val="24"/>
        </w:rPr>
        <w:t>data</w:t>
      </w:r>
      <w:r w:rsidRPr="007E7279">
        <w:rPr>
          <w:rFonts w:eastAsia="David Libre"/>
          <w:szCs w:val="24"/>
          <w:rtl/>
        </w:rPr>
        <w:t xml:space="preserve"> ששודרו); אחוז מסגרות כללי שהתנגשו (מתוך כלל המסגרות, כולל </w:t>
      </w:r>
      <w:r w:rsidRPr="007E7279">
        <w:rPr>
          <w:rFonts w:eastAsia="David Libre"/>
          <w:szCs w:val="24"/>
        </w:rPr>
        <w:t>control</w:t>
      </w:r>
      <w:r w:rsidRPr="007E7279">
        <w:rPr>
          <w:rFonts w:eastAsia="David Libre"/>
          <w:szCs w:val="24"/>
          <w:rtl/>
        </w:rPr>
        <w:t>).</w:t>
      </w:r>
    </w:p>
    <w:p w14:paraId="0000011F" w14:textId="77777777" w:rsidR="00FD380B" w:rsidRPr="007E7279" w:rsidRDefault="00911AFC">
      <w:pPr>
        <w:spacing w:line="360" w:lineRule="auto"/>
        <w:ind w:left="540" w:right="1470" w:hanging="360"/>
        <w:rPr>
          <w:rFonts w:eastAsia="David Libre"/>
          <w:szCs w:val="24"/>
        </w:rPr>
      </w:pPr>
      <w:r w:rsidRPr="007E7279">
        <w:rPr>
          <w:rFonts w:eastAsia="David Libre"/>
          <w:szCs w:val="24"/>
          <w:rtl/>
        </w:rPr>
        <w:t>טבלת סיכום הניסויים:</w:t>
      </w:r>
    </w:p>
    <w:tbl>
      <w:tblPr>
        <w:tblStyle w:val="ad"/>
        <w:bidiVisual/>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1575"/>
        <w:gridCol w:w="1515"/>
        <w:gridCol w:w="1485"/>
        <w:gridCol w:w="1470"/>
        <w:gridCol w:w="1170"/>
      </w:tblGrid>
      <w:tr w:rsidR="00FD380B" w:rsidRPr="007E7279" w14:paraId="0C84C25F" w14:textId="77777777">
        <w:tc>
          <w:tcPr>
            <w:tcW w:w="1785" w:type="dxa"/>
            <w:shd w:val="clear" w:color="auto" w:fill="auto"/>
            <w:tcMar>
              <w:top w:w="100" w:type="dxa"/>
              <w:left w:w="100" w:type="dxa"/>
              <w:bottom w:w="100" w:type="dxa"/>
              <w:right w:w="100" w:type="dxa"/>
            </w:tcMar>
          </w:tcPr>
          <w:p w14:paraId="00000120"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 Collided (General)</m:t>
                </m:r>
              </m:oMath>
            </m:oMathPara>
          </w:p>
        </w:tc>
        <w:tc>
          <w:tcPr>
            <w:tcW w:w="1575" w:type="dxa"/>
            <w:shd w:val="clear" w:color="auto" w:fill="auto"/>
            <w:tcMar>
              <w:top w:w="100" w:type="dxa"/>
              <w:left w:w="100" w:type="dxa"/>
              <w:bottom w:w="100" w:type="dxa"/>
              <w:right w:w="100" w:type="dxa"/>
            </w:tcMar>
          </w:tcPr>
          <w:p w14:paraId="00000121"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 Collided (Data)</m:t>
                </m:r>
              </m:oMath>
            </m:oMathPara>
          </w:p>
        </w:tc>
        <w:tc>
          <w:tcPr>
            <w:tcW w:w="1515" w:type="dxa"/>
            <w:shd w:val="clear" w:color="auto" w:fill="auto"/>
            <w:tcMar>
              <w:top w:w="100" w:type="dxa"/>
              <w:left w:w="100" w:type="dxa"/>
              <w:bottom w:w="100" w:type="dxa"/>
              <w:right w:w="100" w:type="dxa"/>
            </w:tcMar>
          </w:tcPr>
          <w:p w14:paraId="00000122"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App2 Thpt (Mbps)</m:t>
                </m:r>
              </m:oMath>
            </m:oMathPara>
          </w:p>
        </w:tc>
        <w:tc>
          <w:tcPr>
            <w:tcW w:w="1485" w:type="dxa"/>
            <w:shd w:val="clear" w:color="auto" w:fill="auto"/>
            <w:tcMar>
              <w:top w:w="100" w:type="dxa"/>
              <w:left w:w="100" w:type="dxa"/>
              <w:bottom w:w="100" w:type="dxa"/>
              <w:right w:w="100" w:type="dxa"/>
            </w:tcMar>
          </w:tcPr>
          <w:p w14:paraId="00000123"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App1 Thpt (Mbps)</m:t>
                </m:r>
              </m:oMath>
            </m:oMathPara>
          </w:p>
        </w:tc>
        <w:tc>
          <w:tcPr>
            <w:tcW w:w="1470" w:type="dxa"/>
            <w:shd w:val="clear" w:color="auto" w:fill="auto"/>
            <w:tcMar>
              <w:top w:w="100" w:type="dxa"/>
              <w:left w:w="100" w:type="dxa"/>
              <w:bottom w:w="100" w:type="dxa"/>
              <w:right w:w="100" w:type="dxa"/>
            </w:tcMar>
          </w:tcPr>
          <w:p w14:paraId="00000124"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Link Thpt (Mbps)</m:t>
                </m:r>
              </m:oMath>
            </m:oMathPara>
          </w:p>
        </w:tc>
        <w:tc>
          <w:tcPr>
            <w:tcW w:w="1170" w:type="dxa"/>
            <w:shd w:val="clear" w:color="auto" w:fill="auto"/>
            <w:tcMar>
              <w:top w:w="100" w:type="dxa"/>
              <w:left w:w="100" w:type="dxa"/>
              <w:bottom w:w="100" w:type="dxa"/>
              <w:right w:w="100" w:type="dxa"/>
            </w:tcMar>
          </w:tcPr>
          <w:p w14:paraId="00000125" w14:textId="77777777" w:rsidR="00FD380B" w:rsidRPr="007E7279" w:rsidRDefault="00911AFC">
            <w:pPr>
              <w:widowControl w:val="0"/>
              <w:pBdr>
                <w:top w:val="nil"/>
                <w:left w:val="nil"/>
                <w:bottom w:val="nil"/>
                <w:right w:val="nil"/>
                <w:between w:val="nil"/>
              </w:pBdr>
              <w:spacing w:after="0" w:line="240" w:lineRule="auto"/>
              <w:jc w:val="center"/>
              <w:rPr>
                <w:rFonts w:eastAsia="David Libre"/>
                <w:sz w:val="18"/>
                <w:szCs w:val="18"/>
              </w:rPr>
            </w:pPr>
            <m:oMathPara>
              <m:oMath>
                <m:r>
                  <w:rPr>
                    <w:rFonts w:ascii="Cambria Math" w:eastAsia="David Libre" w:hAnsi="Cambria Math"/>
                    <w:sz w:val="18"/>
                    <w:szCs w:val="18"/>
                  </w:rPr>
                  <m:t>SlotTime (μs)</m:t>
                </m:r>
              </m:oMath>
            </m:oMathPara>
          </w:p>
        </w:tc>
      </w:tr>
      <w:tr w:rsidR="00FD380B" w:rsidRPr="007E7279" w14:paraId="5C2164F7" w14:textId="77777777">
        <w:tc>
          <w:tcPr>
            <w:tcW w:w="1785" w:type="dxa"/>
            <w:shd w:val="clear" w:color="auto" w:fill="auto"/>
            <w:tcMar>
              <w:top w:w="100" w:type="dxa"/>
              <w:left w:w="100" w:type="dxa"/>
              <w:bottom w:w="100" w:type="dxa"/>
              <w:right w:w="100" w:type="dxa"/>
            </w:tcMar>
          </w:tcPr>
          <w:p w14:paraId="00000126"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27.339</w:t>
            </w:r>
          </w:p>
        </w:tc>
        <w:tc>
          <w:tcPr>
            <w:tcW w:w="1575" w:type="dxa"/>
            <w:shd w:val="clear" w:color="auto" w:fill="auto"/>
            <w:tcMar>
              <w:top w:w="100" w:type="dxa"/>
              <w:left w:w="100" w:type="dxa"/>
              <w:bottom w:w="100" w:type="dxa"/>
              <w:right w:w="100" w:type="dxa"/>
            </w:tcMar>
          </w:tcPr>
          <w:p w14:paraId="00000127"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42.939</w:t>
            </w:r>
          </w:p>
        </w:tc>
        <w:tc>
          <w:tcPr>
            <w:tcW w:w="1515" w:type="dxa"/>
            <w:shd w:val="clear" w:color="auto" w:fill="auto"/>
            <w:tcMar>
              <w:top w:w="100" w:type="dxa"/>
              <w:left w:w="100" w:type="dxa"/>
              <w:bottom w:w="100" w:type="dxa"/>
              <w:right w:w="100" w:type="dxa"/>
            </w:tcMar>
          </w:tcPr>
          <w:p w14:paraId="00000128"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0.59</w:t>
            </w:r>
          </w:p>
        </w:tc>
        <w:tc>
          <w:tcPr>
            <w:tcW w:w="1485" w:type="dxa"/>
            <w:shd w:val="clear" w:color="auto" w:fill="auto"/>
            <w:tcMar>
              <w:top w:w="100" w:type="dxa"/>
              <w:left w:w="100" w:type="dxa"/>
              <w:bottom w:w="100" w:type="dxa"/>
              <w:right w:w="100" w:type="dxa"/>
            </w:tcMar>
          </w:tcPr>
          <w:p w14:paraId="00000129"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0.59</w:t>
            </w:r>
          </w:p>
        </w:tc>
        <w:tc>
          <w:tcPr>
            <w:tcW w:w="1470" w:type="dxa"/>
            <w:shd w:val="clear" w:color="auto" w:fill="auto"/>
            <w:tcMar>
              <w:top w:w="100" w:type="dxa"/>
              <w:left w:w="100" w:type="dxa"/>
              <w:bottom w:w="100" w:type="dxa"/>
              <w:right w:w="100" w:type="dxa"/>
            </w:tcMar>
          </w:tcPr>
          <w:p w14:paraId="0000012A"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4.4</w:t>
            </w:r>
          </w:p>
        </w:tc>
        <w:tc>
          <w:tcPr>
            <w:tcW w:w="1170" w:type="dxa"/>
            <w:shd w:val="clear" w:color="auto" w:fill="auto"/>
            <w:tcMar>
              <w:top w:w="100" w:type="dxa"/>
              <w:left w:w="100" w:type="dxa"/>
              <w:bottom w:w="100" w:type="dxa"/>
              <w:right w:w="100" w:type="dxa"/>
            </w:tcMar>
          </w:tcPr>
          <w:p w14:paraId="0000012B"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20</w:t>
            </w:r>
          </w:p>
        </w:tc>
      </w:tr>
      <w:tr w:rsidR="00FD380B" w:rsidRPr="007E7279" w14:paraId="082B4940" w14:textId="77777777">
        <w:tc>
          <w:tcPr>
            <w:tcW w:w="1785" w:type="dxa"/>
            <w:shd w:val="clear" w:color="auto" w:fill="auto"/>
            <w:tcMar>
              <w:top w:w="100" w:type="dxa"/>
              <w:left w:w="100" w:type="dxa"/>
              <w:bottom w:w="100" w:type="dxa"/>
              <w:right w:w="100" w:type="dxa"/>
            </w:tcMar>
          </w:tcPr>
          <w:p w14:paraId="0000012C"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8.232</w:t>
            </w:r>
          </w:p>
        </w:tc>
        <w:tc>
          <w:tcPr>
            <w:tcW w:w="1575" w:type="dxa"/>
            <w:shd w:val="clear" w:color="auto" w:fill="auto"/>
            <w:tcMar>
              <w:top w:w="100" w:type="dxa"/>
              <w:left w:w="100" w:type="dxa"/>
              <w:bottom w:w="100" w:type="dxa"/>
              <w:right w:w="100" w:type="dxa"/>
            </w:tcMar>
          </w:tcPr>
          <w:p w14:paraId="0000012D"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15.066</w:t>
            </w:r>
          </w:p>
        </w:tc>
        <w:tc>
          <w:tcPr>
            <w:tcW w:w="1515" w:type="dxa"/>
            <w:shd w:val="clear" w:color="auto" w:fill="auto"/>
            <w:tcMar>
              <w:top w:w="100" w:type="dxa"/>
              <w:left w:w="100" w:type="dxa"/>
              <w:bottom w:w="100" w:type="dxa"/>
              <w:right w:w="100" w:type="dxa"/>
            </w:tcMar>
          </w:tcPr>
          <w:p w14:paraId="0000012E"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0.4</w:t>
            </w:r>
          </w:p>
        </w:tc>
        <w:tc>
          <w:tcPr>
            <w:tcW w:w="1485" w:type="dxa"/>
            <w:shd w:val="clear" w:color="auto" w:fill="auto"/>
            <w:tcMar>
              <w:top w:w="100" w:type="dxa"/>
              <w:left w:w="100" w:type="dxa"/>
              <w:bottom w:w="100" w:type="dxa"/>
              <w:right w:w="100" w:type="dxa"/>
            </w:tcMar>
          </w:tcPr>
          <w:p w14:paraId="0000012F"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0.35</w:t>
            </w:r>
          </w:p>
        </w:tc>
        <w:tc>
          <w:tcPr>
            <w:tcW w:w="1470" w:type="dxa"/>
            <w:shd w:val="clear" w:color="auto" w:fill="auto"/>
            <w:tcMar>
              <w:top w:w="100" w:type="dxa"/>
              <w:left w:w="100" w:type="dxa"/>
              <w:bottom w:w="100" w:type="dxa"/>
              <w:right w:w="100" w:type="dxa"/>
            </w:tcMar>
          </w:tcPr>
          <w:p w14:paraId="00000130"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2</w:t>
            </w:r>
          </w:p>
        </w:tc>
        <w:tc>
          <w:tcPr>
            <w:tcW w:w="1170" w:type="dxa"/>
            <w:shd w:val="clear" w:color="auto" w:fill="auto"/>
            <w:tcMar>
              <w:top w:w="100" w:type="dxa"/>
              <w:left w:w="100" w:type="dxa"/>
              <w:bottom w:w="100" w:type="dxa"/>
              <w:right w:w="100" w:type="dxa"/>
            </w:tcMar>
          </w:tcPr>
          <w:p w14:paraId="00000131"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667</w:t>
            </w:r>
          </w:p>
        </w:tc>
      </w:tr>
      <w:tr w:rsidR="00FD380B" w:rsidRPr="007E7279" w14:paraId="7FA5D6D7" w14:textId="77777777">
        <w:tc>
          <w:tcPr>
            <w:tcW w:w="1785" w:type="dxa"/>
            <w:shd w:val="clear" w:color="auto" w:fill="auto"/>
            <w:tcMar>
              <w:top w:w="100" w:type="dxa"/>
              <w:left w:w="100" w:type="dxa"/>
              <w:bottom w:w="100" w:type="dxa"/>
              <w:right w:w="100" w:type="dxa"/>
            </w:tcMar>
          </w:tcPr>
          <w:p w14:paraId="00000132"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4.391</w:t>
            </w:r>
          </w:p>
        </w:tc>
        <w:tc>
          <w:tcPr>
            <w:tcW w:w="1575" w:type="dxa"/>
            <w:shd w:val="clear" w:color="auto" w:fill="auto"/>
            <w:tcMar>
              <w:top w:w="100" w:type="dxa"/>
              <w:left w:w="100" w:type="dxa"/>
              <w:bottom w:w="100" w:type="dxa"/>
              <w:right w:w="100" w:type="dxa"/>
            </w:tcMar>
          </w:tcPr>
          <w:p w14:paraId="00000133"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8.372</w:t>
            </w:r>
          </w:p>
        </w:tc>
        <w:tc>
          <w:tcPr>
            <w:tcW w:w="1515" w:type="dxa"/>
            <w:shd w:val="clear" w:color="auto" w:fill="auto"/>
            <w:tcMar>
              <w:top w:w="100" w:type="dxa"/>
              <w:left w:w="100" w:type="dxa"/>
              <w:bottom w:w="100" w:type="dxa"/>
              <w:right w:w="100" w:type="dxa"/>
            </w:tcMar>
          </w:tcPr>
          <w:p w14:paraId="00000134"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0.275</w:t>
            </w:r>
          </w:p>
        </w:tc>
        <w:tc>
          <w:tcPr>
            <w:tcW w:w="1485" w:type="dxa"/>
            <w:shd w:val="clear" w:color="auto" w:fill="auto"/>
            <w:tcMar>
              <w:top w:w="100" w:type="dxa"/>
              <w:left w:w="100" w:type="dxa"/>
              <w:bottom w:w="100" w:type="dxa"/>
              <w:right w:w="100" w:type="dxa"/>
            </w:tcMar>
          </w:tcPr>
          <w:p w14:paraId="00000135"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0.275</w:t>
            </w:r>
          </w:p>
        </w:tc>
        <w:tc>
          <w:tcPr>
            <w:tcW w:w="1470" w:type="dxa"/>
            <w:shd w:val="clear" w:color="auto" w:fill="auto"/>
            <w:tcMar>
              <w:top w:w="100" w:type="dxa"/>
              <w:left w:w="100" w:type="dxa"/>
              <w:bottom w:w="100" w:type="dxa"/>
              <w:right w:w="100" w:type="dxa"/>
            </w:tcMar>
          </w:tcPr>
          <w:p w14:paraId="00000136"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2</w:t>
            </w:r>
          </w:p>
        </w:tc>
        <w:tc>
          <w:tcPr>
            <w:tcW w:w="1170" w:type="dxa"/>
            <w:shd w:val="clear" w:color="auto" w:fill="auto"/>
            <w:tcMar>
              <w:top w:w="100" w:type="dxa"/>
              <w:left w:w="100" w:type="dxa"/>
              <w:bottom w:w="100" w:type="dxa"/>
              <w:right w:w="100" w:type="dxa"/>
            </w:tcMar>
          </w:tcPr>
          <w:p w14:paraId="00000137"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335</w:t>
            </w:r>
          </w:p>
        </w:tc>
      </w:tr>
      <w:tr w:rsidR="00FD380B" w:rsidRPr="007E7279" w14:paraId="182FF7F5" w14:textId="77777777">
        <w:tc>
          <w:tcPr>
            <w:tcW w:w="1785" w:type="dxa"/>
            <w:shd w:val="clear" w:color="auto" w:fill="auto"/>
            <w:tcMar>
              <w:top w:w="100" w:type="dxa"/>
              <w:left w:w="100" w:type="dxa"/>
              <w:bottom w:w="100" w:type="dxa"/>
              <w:right w:w="100" w:type="dxa"/>
            </w:tcMar>
          </w:tcPr>
          <w:p w14:paraId="00000138"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6.662</w:t>
            </w:r>
          </w:p>
        </w:tc>
        <w:tc>
          <w:tcPr>
            <w:tcW w:w="1575" w:type="dxa"/>
            <w:shd w:val="clear" w:color="auto" w:fill="auto"/>
            <w:tcMar>
              <w:top w:w="100" w:type="dxa"/>
              <w:left w:w="100" w:type="dxa"/>
              <w:bottom w:w="100" w:type="dxa"/>
              <w:right w:w="100" w:type="dxa"/>
            </w:tcMar>
          </w:tcPr>
          <w:p w14:paraId="00000139"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12.492</w:t>
            </w:r>
          </w:p>
        </w:tc>
        <w:tc>
          <w:tcPr>
            <w:tcW w:w="1515" w:type="dxa"/>
            <w:shd w:val="clear" w:color="auto" w:fill="auto"/>
            <w:tcMar>
              <w:top w:w="100" w:type="dxa"/>
              <w:left w:w="100" w:type="dxa"/>
              <w:bottom w:w="100" w:type="dxa"/>
              <w:right w:w="100" w:type="dxa"/>
            </w:tcMar>
          </w:tcPr>
          <w:p w14:paraId="0000013A"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0.57</w:t>
            </w:r>
          </w:p>
        </w:tc>
        <w:tc>
          <w:tcPr>
            <w:tcW w:w="1485" w:type="dxa"/>
            <w:shd w:val="clear" w:color="auto" w:fill="auto"/>
            <w:tcMar>
              <w:top w:w="100" w:type="dxa"/>
              <w:left w:w="100" w:type="dxa"/>
              <w:bottom w:w="100" w:type="dxa"/>
              <w:right w:w="100" w:type="dxa"/>
            </w:tcMar>
          </w:tcPr>
          <w:p w14:paraId="0000013B"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0.57</w:t>
            </w:r>
          </w:p>
        </w:tc>
        <w:tc>
          <w:tcPr>
            <w:tcW w:w="1470" w:type="dxa"/>
            <w:shd w:val="clear" w:color="auto" w:fill="auto"/>
            <w:tcMar>
              <w:top w:w="100" w:type="dxa"/>
              <w:left w:w="100" w:type="dxa"/>
              <w:bottom w:w="100" w:type="dxa"/>
              <w:right w:w="100" w:type="dxa"/>
            </w:tcMar>
          </w:tcPr>
          <w:p w14:paraId="0000013C"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2.76</w:t>
            </w:r>
          </w:p>
        </w:tc>
        <w:tc>
          <w:tcPr>
            <w:tcW w:w="1170" w:type="dxa"/>
            <w:shd w:val="clear" w:color="auto" w:fill="auto"/>
            <w:tcMar>
              <w:top w:w="100" w:type="dxa"/>
              <w:left w:w="100" w:type="dxa"/>
              <w:bottom w:w="100" w:type="dxa"/>
              <w:right w:w="100" w:type="dxa"/>
            </w:tcMar>
          </w:tcPr>
          <w:p w14:paraId="0000013D"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190</w:t>
            </w:r>
          </w:p>
        </w:tc>
      </w:tr>
      <w:tr w:rsidR="00FD380B" w:rsidRPr="007E7279" w14:paraId="0348439B" w14:textId="77777777">
        <w:tc>
          <w:tcPr>
            <w:tcW w:w="1785" w:type="dxa"/>
            <w:shd w:val="clear" w:color="auto" w:fill="auto"/>
            <w:tcMar>
              <w:top w:w="100" w:type="dxa"/>
              <w:left w:w="100" w:type="dxa"/>
              <w:bottom w:w="100" w:type="dxa"/>
              <w:right w:w="100" w:type="dxa"/>
            </w:tcMar>
          </w:tcPr>
          <w:p w14:paraId="0000013E"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8.2999</w:t>
            </w:r>
          </w:p>
        </w:tc>
        <w:tc>
          <w:tcPr>
            <w:tcW w:w="1575" w:type="dxa"/>
            <w:shd w:val="clear" w:color="auto" w:fill="auto"/>
            <w:tcMar>
              <w:top w:w="100" w:type="dxa"/>
              <w:left w:w="100" w:type="dxa"/>
              <w:bottom w:w="100" w:type="dxa"/>
              <w:right w:w="100" w:type="dxa"/>
            </w:tcMar>
          </w:tcPr>
          <w:p w14:paraId="0000013F"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15.328</w:t>
            </w:r>
          </w:p>
        </w:tc>
        <w:tc>
          <w:tcPr>
            <w:tcW w:w="1515" w:type="dxa"/>
            <w:shd w:val="clear" w:color="auto" w:fill="auto"/>
            <w:tcMar>
              <w:top w:w="100" w:type="dxa"/>
              <w:left w:w="100" w:type="dxa"/>
              <w:bottom w:w="100" w:type="dxa"/>
              <w:right w:w="100" w:type="dxa"/>
            </w:tcMar>
          </w:tcPr>
          <w:p w14:paraId="00000140"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0.42</w:t>
            </w:r>
          </w:p>
        </w:tc>
        <w:tc>
          <w:tcPr>
            <w:tcW w:w="1485" w:type="dxa"/>
            <w:shd w:val="clear" w:color="auto" w:fill="auto"/>
            <w:tcMar>
              <w:top w:w="100" w:type="dxa"/>
              <w:left w:w="100" w:type="dxa"/>
              <w:bottom w:w="100" w:type="dxa"/>
              <w:right w:w="100" w:type="dxa"/>
            </w:tcMar>
          </w:tcPr>
          <w:p w14:paraId="00000141"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0.42</w:t>
            </w:r>
          </w:p>
        </w:tc>
        <w:tc>
          <w:tcPr>
            <w:tcW w:w="1470" w:type="dxa"/>
            <w:shd w:val="clear" w:color="auto" w:fill="auto"/>
            <w:tcMar>
              <w:top w:w="100" w:type="dxa"/>
              <w:left w:w="100" w:type="dxa"/>
              <w:bottom w:w="100" w:type="dxa"/>
              <w:right w:w="100" w:type="dxa"/>
            </w:tcMar>
          </w:tcPr>
          <w:p w14:paraId="00000142"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2.5</w:t>
            </w:r>
          </w:p>
        </w:tc>
        <w:tc>
          <w:tcPr>
            <w:tcW w:w="1170" w:type="dxa"/>
            <w:shd w:val="clear" w:color="auto" w:fill="auto"/>
            <w:tcMar>
              <w:top w:w="100" w:type="dxa"/>
              <w:left w:w="100" w:type="dxa"/>
              <w:bottom w:w="100" w:type="dxa"/>
              <w:right w:w="100" w:type="dxa"/>
            </w:tcMar>
          </w:tcPr>
          <w:p w14:paraId="00000143"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230</w:t>
            </w:r>
          </w:p>
        </w:tc>
      </w:tr>
      <w:tr w:rsidR="00FD380B" w:rsidRPr="007E7279" w14:paraId="06563D5F" w14:textId="77777777">
        <w:tc>
          <w:tcPr>
            <w:tcW w:w="1785" w:type="dxa"/>
            <w:shd w:val="clear" w:color="auto" w:fill="auto"/>
            <w:tcMar>
              <w:top w:w="100" w:type="dxa"/>
              <w:left w:w="100" w:type="dxa"/>
              <w:bottom w:w="100" w:type="dxa"/>
              <w:right w:w="100" w:type="dxa"/>
            </w:tcMar>
          </w:tcPr>
          <w:p w14:paraId="00000144"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lastRenderedPageBreak/>
              <w:t>4.5801</w:t>
            </w:r>
          </w:p>
        </w:tc>
        <w:tc>
          <w:tcPr>
            <w:tcW w:w="1575" w:type="dxa"/>
            <w:shd w:val="clear" w:color="auto" w:fill="auto"/>
            <w:tcMar>
              <w:top w:w="100" w:type="dxa"/>
              <w:left w:w="100" w:type="dxa"/>
              <w:bottom w:w="100" w:type="dxa"/>
              <w:right w:w="100" w:type="dxa"/>
            </w:tcMar>
          </w:tcPr>
          <w:p w14:paraId="00000145"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8.759</w:t>
            </w:r>
          </w:p>
        </w:tc>
        <w:tc>
          <w:tcPr>
            <w:tcW w:w="1515" w:type="dxa"/>
            <w:shd w:val="clear" w:color="auto" w:fill="auto"/>
            <w:tcMar>
              <w:top w:w="100" w:type="dxa"/>
              <w:left w:w="100" w:type="dxa"/>
              <w:bottom w:w="100" w:type="dxa"/>
              <w:right w:w="100" w:type="dxa"/>
            </w:tcMar>
          </w:tcPr>
          <w:p w14:paraId="00000146"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0.59</w:t>
            </w:r>
          </w:p>
        </w:tc>
        <w:tc>
          <w:tcPr>
            <w:tcW w:w="1485" w:type="dxa"/>
            <w:shd w:val="clear" w:color="auto" w:fill="auto"/>
            <w:tcMar>
              <w:top w:w="100" w:type="dxa"/>
              <w:left w:w="100" w:type="dxa"/>
              <w:bottom w:w="100" w:type="dxa"/>
              <w:right w:w="100" w:type="dxa"/>
            </w:tcMar>
          </w:tcPr>
          <w:p w14:paraId="00000147"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0.59</w:t>
            </w:r>
          </w:p>
        </w:tc>
        <w:tc>
          <w:tcPr>
            <w:tcW w:w="1470" w:type="dxa"/>
            <w:shd w:val="clear" w:color="auto" w:fill="auto"/>
            <w:tcMar>
              <w:top w:w="100" w:type="dxa"/>
              <w:left w:w="100" w:type="dxa"/>
              <w:bottom w:w="100" w:type="dxa"/>
              <w:right w:w="100" w:type="dxa"/>
            </w:tcMar>
          </w:tcPr>
          <w:p w14:paraId="00000148"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2.75</w:t>
            </w:r>
          </w:p>
        </w:tc>
        <w:tc>
          <w:tcPr>
            <w:tcW w:w="1170" w:type="dxa"/>
            <w:shd w:val="clear" w:color="auto" w:fill="auto"/>
            <w:tcMar>
              <w:top w:w="100" w:type="dxa"/>
              <w:left w:w="100" w:type="dxa"/>
              <w:bottom w:w="100" w:type="dxa"/>
              <w:right w:w="100" w:type="dxa"/>
            </w:tcMar>
          </w:tcPr>
          <w:p w14:paraId="00000149" w14:textId="77777777" w:rsidR="00FD380B" w:rsidRPr="007E7279" w:rsidRDefault="00911AFC">
            <w:pPr>
              <w:widowControl w:val="0"/>
              <w:pBdr>
                <w:top w:val="nil"/>
                <w:left w:val="nil"/>
                <w:bottom w:val="nil"/>
                <w:right w:val="nil"/>
                <w:between w:val="nil"/>
              </w:pBdr>
              <w:spacing w:after="0" w:line="240" w:lineRule="auto"/>
              <w:jc w:val="center"/>
              <w:rPr>
                <w:rFonts w:eastAsia="David Libre"/>
                <w:szCs w:val="24"/>
              </w:rPr>
            </w:pPr>
            <w:r w:rsidRPr="007E7279">
              <w:rPr>
                <w:rFonts w:eastAsia="David Libre"/>
                <w:szCs w:val="24"/>
              </w:rPr>
              <w:t>100</w:t>
            </w:r>
          </w:p>
        </w:tc>
      </w:tr>
    </w:tbl>
    <w:p w14:paraId="0000014A" w14:textId="77777777" w:rsidR="00FD380B" w:rsidRPr="007E7279" w:rsidRDefault="00FD380B">
      <w:pPr>
        <w:spacing w:line="360" w:lineRule="auto"/>
        <w:ind w:right="1470"/>
        <w:rPr>
          <w:rFonts w:eastAsia="David Libre"/>
          <w:szCs w:val="24"/>
        </w:rPr>
      </w:pPr>
    </w:p>
    <w:p w14:paraId="0000014B" w14:textId="77777777" w:rsidR="00FD380B" w:rsidRPr="007E7279" w:rsidRDefault="00911AFC">
      <w:pPr>
        <w:spacing w:line="360" w:lineRule="auto"/>
        <w:ind w:right="30"/>
        <w:rPr>
          <w:rFonts w:eastAsia="David Libre"/>
          <w:szCs w:val="24"/>
        </w:rPr>
      </w:pPr>
      <w:r w:rsidRPr="007E7279">
        <w:rPr>
          <w:rFonts w:eastAsia="David Libre"/>
          <w:szCs w:val="24"/>
          <w:rtl/>
        </w:rPr>
        <w:t xml:space="preserve">ניתן לראות שקיים </w:t>
      </w:r>
      <w:r w:rsidRPr="007E7279">
        <w:rPr>
          <w:rFonts w:eastAsia="David Libre"/>
          <w:szCs w:val="24"/>
        </w:rPr>
        <w:t>tradeoff</w:t>
      </w:r>
      <w:r w:rsidRPr="007E7279">
        <w:rPr>
          <w:rFonts w:eastAsia="David Libre"/>
          <w:szCs w:val="24"/>
          <w:rtl/>
        </w:rPr>
        <w:t xml:space="preserve"> בין אחוז התנגשות המסגרות ל-</w:t>
      </w:r>
      <w:r w:rsidRPr="007E7279">
        <w:rPr>
          <w:rFonts w:eastAsia="David Libre"/>
          <w:szCs w:val="24"/>
        </w:rPr>
        <w:t>Applications Throughputs</w:t>
      </w:r>
      <w:r w:rsidRPr="007E7279">
        <w:rPr>
          <w:rFonts w:eastAsia="David Libre"/>
          <w:szCs w:val="24"/>
          <w:rtl/>
        </w:rPr>
        <w:t xml:space="preserve">. ניתן להשיג אחוזי התנגשות נמוכים מאוד, כלומר רוב המידע שעובר עובר בהצלחה, תחת ערכי </w:t>
      </w:r>
      <w:r w:rsidRPr="007E7279">
        <w:rPr>
          <w:rFonts w:eastAsia="David Libre"/>
          <w:szCs w:val="24"/>
        </w:rPr>
        <w:t>SlotTime</w:t>
      </w:r>
      <w:r w:rsidRPr="007E7279">
        <w:rPr>
          <w:rFonts w:eastAsia="David Libre"/>
          <w:szCs w:val="24"/>
          <w:rtl/>
        </w:rPr>
        <w:t xml:space="preserve"> גבוהים מאוד, אבל זה במחיר של </w:t>
      </w:r>
      <w:r w:rsidRPr="007E7279">
        <w:rPr>
          <w:rFonts w:eastAsia="David Libre"/>
          <w:szCs w:val="24"/>
        </w:rPr>
        <w:t>Application Throughput</w:t>
      </w:r>
      <w:r w:rsidRPr="007E7279">
        <w:rPr>
          <w:rFonts w:eastAsia="David Libre"/>
          <w:szCs w:val="24"/>
          <w:rtl/>
        </w:rPr>
        <w:t xml:space="preserve"> נמוך יחסית. </w:t>
      </w:r>
      <w:r w:rsidRPr="007E7279">
        <w:rPr>
          <w:rFonts w:eastAsia="David Libre"/>
          <w:szCs w:val="24"/>
          <w:rtl/>
        </w:rPr>
        <w:br/>
        <w:t>ניתן אף להבחין שהערך המוצע בתקן, כלומר הערך הדיפולטי, אינו אופטימלי כלל במקרה של לינקים ארוכי טווח! אמנם ה-</w:t>
      </w:r>
      <w:r w:rsidRPr="007E7279">
        <w:rPr>
          <w:rFonts w:eastAsia="David Libre"/>
          <w:szCs w:val="24"/>
        </w:rPr>
        <w:t>Application Throughput</w:t>
      </w:r>
      <w:r w:rsidRPr="007E7279">
        <w:rPr>
          <w:rFonts w:eastAsia="David Libre"/>
          <w:szCs w:val="24"/>
          <w:rtl/>
        </w:rPr>
        <w:t xml:space="preserve"> מגיע לשיאו עבור ערך זה, אבל מנגד גם ה-</w:t>
      </w:r>
      <w:r w:rsidRPr="007E7279">
        <w:rPr>
          <w:rFonts w:eastAsia="David Libre"/>
          <w:szCs w:val="24"/>
        </w:rPr>
        <w:t>Link Throughput</w:t>
      </w:r>
      <w:r w:rsidRPr="007E7279">
        <w:rPr>
          <w:rFonts w:eastAsia="David Libre"/>
          <w:szCs w:val="24"/>
          <w:rtl/>
        </w:rPr>
        <w:t xml:space="preserve"> גבוה מאוד, כתוצאה מאחוז התנגשויות עצום של כמעט 50% מתוך מסגרות ה-</w:t>
      </w:r>
      <w:r w:rsidRPr="007E7279">
        <w:rPr>
          <w:rFonts w:eastAsia="David Libre"/>
          <w:szCs w:val="24"/>
        </w:rPr>
        <w:t>data</w:t>
      </w:r>
      <w:r w:rsidRPr="007E7279">
        <w:rPr>
          <w:rFonts w:eastAsia="David Libre"/>
          <w:szCs w:val="24"/>
          <w:rtl/>
        </w:rPr>
        <w:t>!</w:t>
      </w:r>
      <w:r w:rsidRPr="007E7279">
        <w:rPr>
          <w:rFonts w:eastAsia="David Libre"/>
          <w:szCs w:val="24"/>
          <w:rtl/>
        </w:rPr>
        <w:br/>
        <w:t>עבור הערך המוצע במאמר, שהוא הגדול ביותר שנבחן, אחוז ההתנגשויות קטן משמעותית (ל-15% התנגשויות מתוך מסגרות ה-</w:t>
      </w:r>
      <w:r w:rsidRPr="007E7279">
        <w:rPr>
          <w:rFonts w:eastAsia="David Libre"/>
          <w:szCs w:val="24"/>
        </w:rPr>
        <w:t>data</w:t>
      </w:r>
      <w:r w:rsidRPr="007E7279">
        <w:rPr>
          <w:rFonts w:eastAsia="David Libre"/>
          <w:szCs w:val="24"/>
          <w:rtl/>
        </w:rPr>
        <w:t>), וגם ה-</w:t>
      </w:r>
      <w:r w:rsidRPr="007E7279">
        <w:rPr>
          <w:rFonts w:eastAsia="David Libre"/>
          <w:szCs w:val="24"/>
        </w:rPr>
        <w:t>Link Throughput</w:t>
      </w:r>
      <w:r w:rsidRPr="007E7279">
        <w:rPr>
          <w:rFonts w:eastAsia="David Libre"/>
          <w:szCs w:val="24"/>
          <w:rtl/>
        </w:rPr>
        <w:t xml:space="preserve"> קטן - יש פחות </w:t>
      </w:r>
      <w:r w:rsidRPr="007E7279">
        <w:rPr>
          <w:rFonts w:eastAsia="David Libre"/>
          <w:szCs w:val="24"/>
        </w:rPr>
        <w:t>overhead</w:t>
      </w:r>
      <w:r w:rsidRPr="007E7279">
        <w:rPr>
          <w:rFonts w:eastAsia="David Libre"/>
          <w:szCs w:val="24"/>
          <w:rtl/>
        </w:rPr>
        <w:t xml:space="preserve"> שנובע מהתנגשות מסגרות ושליחות חוזרות שלהן. אולם המחיר של שיפור זה הוא הקטנה של ה-</w:t>
      </w:r>
      <w:r w:rsidRPr="007E7279">
        <w:rPr>
          <w:rFonts w:eastAsia="David Libre"/>
          <w:szCs w:val="24"/>
        </w:rPr>
        <w:t>Application Throughput</w:t>
      </w:r>
      <w:r w:rsidRPr="007E7279">
        <w:rPr>
          <w:rFonts w:eastAsia="David Libre"/>
          <w:szCs w:val="24"/>
          <w:rtl/>
        </w:rPr>
        <w:t>, בכ-30%-40%.</w:t>
      </w:r>
      <w:r w:rsidRPr="007E7279">
        <w:rPr>
          <w:rFonts w:eastAsia="David Libre"/>
          <w:szCs w:val="24"/>
          <w:rtl/>
        </w:rPr>
        <w:br/>
        <w:t xml:space="preserve">הערך שממזער </w:t>
      </w:r>
      <w:r w:rsidRPr="007E7279">
        <w:rPr>
          <w:rFonts w:eastAsia="David Libre"/>
          <w:szCs w:val="24"/>
        </w:rPr>
        <w:t>Link Throughput</w:t>
      </w:r>
      <w:r w:rsidRPr="007E7279">
        <w:rPr>
          <w:rFonts w:eastAsia="David Libre"/>
          <w:szCs w:val="24"/>
          <w:rtl/>
        </w:rPr>
        <w:t xml:space="preserve"> תחת האילוץ שה-</w:t>
      </w:r>
      <w:r w:rsidRPr="007E7279">
        <w:rPr>
          <w:rFonts w:eastAsia="David Libre"/>
          <w:szCs w:val="24"/>
        </w:rPr>
        <w:t>Application Throughput</w:t>
      </w:r>
      <w:r w:rsidRPr="007E7279">
        <w:rPr>
          <w:rFonts w:eastAsia="David Libre"/>
          <w:szCs w:val="24"/>
          <w:rtl/>
        </w:rPr>
        <w:t xml:space="preserve"> יגיע לשיאו (0.59) - </w:t>
      </w:r>
      <m:oMath>
        <m:r>
          <w:rPr>
            <w:rFonts w:ascii="Cambria Math" w:eastAsia="David Libre" w:hAnsi="Cambria Math"/>
            <w:szCs w:val="24"/>
          </w:rPr>
          <m:t>100μs</m:t>
        </m:r>
      </m:oMath>
      <w:r w:rsidRPr="007E7279">
        <w:rPr>
          <w:rFonts w:eastAsia="David Libre"/>
          <w:szCs w:val="24"/>
          <w:rtl/>
        </w:rPr>
        <w:t xml:space="preserve"> - אחוז ההתנגשויות מתוך מסגרות ה-</w:t>
      </w:r>
      <w:r w:rsidRPr="007E7279">
        <w:rPr>
          <w:rFonts w:eastAsia="David Libre"/>
          <w:szCs w:val="24"/>
        </w:rPr>
        <w:t>data</w:t>
      </w:r>
      <w:r w:rsidRPr="007E7279">
        <w:rPr>
          <w:rFonts w:eastAsia="David Libre"/>
          <w:szCs w:val="24"/>
          <w:rtl/>
        </w:rPr>
        <w:t xml:space="preserve"> בו הוא כ-9%, ובהתאם אין הרבה </w:t>
      </w:r>
      <w:r w:rsidRPr="007E7279">
        <w:rPr>
          <w:rFonts w:eastAsia="David Libre"/>
          <w:szCs w:val="24"/>
        </w:rPr>
        <w:t>overhead</w:t>
      </w:r>
      <w:r w:rsidRPr="007E7279">
        <w:rPr>
          <w:rFonts w:eastAsia="David Libre"/>
          <w:szCs w:val="24"/>
          <w:rtl/>
        </w:rPr>
        <w:t xml:space="preserve"> - הלינק מעביר 2.75</w:t>
      </w:r>
      <w:r w:rsidRPr="007E7279">
        <w:rPr>
          <w:rFonts w:eastAsia="David Libre"/>
          <w:szCs w:val="24"/>
        </w:rPr>
        <w:t>Mbps</w:t>
      </w:r>
      <w:r w:rsidRPr="007E7279">
        <w:rPr>
          <w:rFonts w:eastAsia="David Libre"/>
          <w:szCs w:val="24"/>
          <w:rtl/>
        </w:rPr>
        <w:t>.</w:t>
      </w:r>
    </w:p>
    <w:p w14:paraId="0000014C" w14:textId="77777777" w:rsidR="00FD380B" w:rsidRPr="007E7279" w:rsidRDefault="00911AFC">
      <w:pPr>
        <w:numPr>
          <w:ilvl w:val="0"/>
          <w:numId w:val="2"/>
        </w:numPr>
        <w:spacing w:line="360" w:lineRule="auto"/>
        <w:rPr>
          <w:rFonts w:eastAsia="David Libre"/>
          <w:szCs w:val="24"/>
        </w:rPr>
      </w:pPr>
      <w:r w:rsidRPr="007E7279">
        <w:rPr>
          <w:rFonts w:eastAsia="David Libre"/>
          <w:szCs w:val="24"/>
          <w:rtl/>
        </w:rPr>
        <w:t>ברוחב פס 5</w:t>
      </w:r>
      <w:r w:rsidRPr="007E7279">
        <w:rPr>
          <w:rFonts w:eastAsia="David Libre"/>
          <w:szCs w:val="24"/>
        </w:rPr>
        <w:t>GHz</w:t>
      </w:r>
      <w:r w:rsidRPr="007E7279">
        <w:rPr>
          <w:rFonts w:eastAsia="David Libre"/>
          <w:szCs w:val="24"/>
          <w:rtl/>
        </w:rPr>
        <w:t xml:space="preserve"> (תקן </w:t>
      </w:r>
      <w:r w:rsidRPr="007E7279">
        <w:rPr>
          <w:rFonts w:eastAsia="David Libre"/>
          <w:szCs w:val="24"/>
        </w:rPr>
        <w:t>ac</w:t>
      </w:r>
      <w:r w:rsidRPr="007E7279">
        <w:rPr>
          <w:rFonts w:eastAsia="David Libre"/>
          <w:szCs w:val="24"/>
          <w:rtl/>
        </w:rPr>
        <w:t>) - ערך ה-</w:t>
      </w:r>
      <w:r w:rsidRPr="007E7279">
        <w:rPr>
          <w:rFonts w:eastAsia="David Libre"/>
          <w:szCs w:val="24"/>
        </w:rPr>
        <w:t>SlotTime</w:t>
      </w:r>
      <w:r w:rsidRPr="007E7279">
        <w:rPr>
          <w:rFonts w:eastAsia="David Libre"/>
          <w:szCs w:val="24"/>
          <w:rtl/>
        </w:rPr>
        <w:t xml:space="preserve"> הדיפולטי הוא </w:t>
      </w:r>
      <m:oMath>
        <m:r>
          <w:rPr>
            <w:rFonts w:ascii="Cambria Math" w:eastAsia="David Libre" w:hAnsi="Cambria Math"/>
            <w:szCs w:val="24"/>
          </w:rPr>
          <m:t>9μs</m:t>
        </m:r>
      </m:oMath>
      <w:r w:rsidRPr="007E7279">
        <w:rPr>
          <w:rFonts w:eastAsia="David Libre"/>
          <w:szCs w:val="24"/>
          <w:rtl/>
        </w:rPr>
        <w:t>, ועבור לינקים של מעל 1.35</w:t>
      </w:r>
      <w:r w:rsidRPr="007E7279">
        <w:rPr>
          <w:rFonts w:eastAsia="David Libre"/>
          <w:szCs w:val="24"/>
        </w:rPr>
        <w:t>km</w:t>
      </w:r>
      <w:r w:rsidRPr="007E7279">
        <w:rPr>
          <w:rFonts w:eastAsia="David Libre"/>
          <w:szCs w:val="24"/>
          <w:rtl/>
        </w:rPr>
        <w:t xml:space="preserve">, יש להגדיל אותו כך: </w:t>
      </w:r>
      <m:oMath>
        <m:r>
          <w:rPr>
            <w:rFonts w:ascii="Cambria Math" w:eastAsia="David Libre" w:hAnsi="Cambria Math"/>
            <w:szCs w:val="24"/>
          </w:rPr>
          <m:t>SlotTime=2⋅AirPropDelay</m:t>
        </m:r>
      </m:oMath>
      <w:r w:rsidRPr="007E7279">
        <w:rPr>
          <w:rFonts w:eastAsia="David Libre"/>
          <w:szCs w:val="24"/>
          <w:rtl/>
        </w:rPr>
        <w:t>. זה הגיוני כי עבור לינק באורך 1.35</w:t>
      </w:r>
      <w:r w:rsidRPr="007E7279">
        <w:rPr>
          <w:rFonts w:eastAsia="David Libre"/>
          <w:szCs w:val="24"/>
        </w:rPr>
        <w:t>km</w:t>
      </w:r>
      <w:r w:rsidRPr="007E7279">
        <w:rPr>
          <w:rFonts w:eastAsia="David Libre"/>
          <w:szCs w:val="24"/>
          <w:rtl/>
        </w:rPr>
        <w:t xml:space="preserve"> מתקיים: </w:t>
      </w:r>
    </w:p>
    <w:p w14:paraId="0000014D" w14:textId="77777777" w:rsidR="00FD380B" w:rsidRPr="007E7279" w:rsidRDefault="00911AFC">
      <w:pPr>
        <w:spacing w:line="360" w:lineRule="auto"/>
        <w:ind w:left="540"/>
        <w:rPr>
          <w:rFonts w:eastAsia="David Libre"/>
          <w:szCs w:val="24"/>
        </w:rPr>
      </w:pPr>
      <m:oMathPara>
        <m:oMath>
          <m:r>
            <w:rPr>
              <w:rFonts w:ascii="Cambria Math" w:eastAsia="David Libre" w:hAnsi="Cambria Math"/>
              <w:szCs w:val="24"/>
            </w:rPr>
            <m:t>2⋅AirPropDela</m:t>
          </m:r>
          <m:sSub>
            <m:sSubPr>
              <m:ctrlPr>
                <w:rPr>
                  <w:rFonts w:ascii="Cambria Math" w:eastAsia="David Libre" w:hAnsi="Cambria Math"/>
                  <w:szCs w:val="24"/>
                </w:rPr>
              </m:ctrlPr>
            </m:sSubPr>
            <m:e>
              <m:r>
                <w:rPr>
                  <w:rFonts w:ascii="Cambria Math" w:eastAsia="David Libre" w:hAnsi="Cambria Math"/>
                  <w:szCs w:val="24"/>
                </w:rPr>
                <m:t>y</m:t>
              </m:r>
            </m:e>
            <m:sub>
              <m:r>
                <w:rPr>
                  <w:rFonts w:ascii="Cambria Math" w:eastAsia="David Libre" w:hAnsi="Cambria Math"/>
                  <w:szCs w:val="24"/>
                </w:rPr>
                <m:t>3km</m:t>
              </m:r>
            </m:sub>
          </m:sSub>
          <m:r>
            <w:rPr>
              <w:rFonts w:ascii="Cambria Math" w:eastAsia="David Libre" w:hAnsi="Cambria Math"/>
              <w:szCs w:val="24"/>
            </w:rPr>
            <m:t xml:space="preserve"> = 2⋅1.35/(3⋅1</m:t>
          </m:r>
          <m:sSup>
            <m:sSupPr>
              <m:ctrlPr>
                <w:rPr>
                  <w:rFonts w:ascii="Cambria Math" w:eastAsia="David Libre" w:hAnsi="Cambria Math"/>
                  <w:szCs w:val="24"/>
                </w:rPr>
              </m:ctrlPr>
            </m:sSupPr>
            <m:e>
              <m:r>
                <w:rPr>
                  <w:rFonts w:ascii="Cambria Math" w:eastAsia="David Libre" w:hAnsi="Cambria Math"/>
                  <w:szCs w:val="24"/>
                </w:rPr>
                <m:t>0</m:t>
              </m:r>
            </m:e>
            <m:sup>
              <m:r>
                <w:rPr>
                  <w:rFonts w:ascii="Cambria Math" w:eastAsia="David Libre" w:hAnsi="Cambria Math"/>
                  <w:szCs w:val="24"/>
                </w:rPr>
                <m:t>5</m:t>
              </m:r>
            </m:sup>
          </m:sSup>
          <m:r>
            <w:rPr>
              <w:rFonts w:ascii="Cambria Math" w:eastAsia="David Libre" w:hAnsi="Cambria Math"/>
              <w:szCs w:val="24"/>
            </w:rPr>
            <m:t>) /1</m:t>
          </m:r>
          <m:sSup>
            <m:sSupPr>
              <m:ctrlPr>
                <w:rPr>
                  <w:rFonts w:ascii="Cambria Math" w:eastAsia="David Libre" w:hAnsi="Cambria Math"/>
                  <w:szCs w:val="24"/>
                </w:rPr>
              </m:ctrlPr>
            </m:sSupPr>
            <m:e>
              <m:r>
                <w:rPr>
                  <w:rFonts w:ascii="Cambria Math" w:eastAsia="David Libre" w:hAnsi="Cambria Math"/>
                  <w:szCs w:val="24"/>
                </w:rPr>
                <m:t>0</m:t>
              </m:r>
            </m:e>
            <m:sup>
              <m:r>
                <w:rPr>
                  <w:rFonts w:ascii="Cambria Math" w:eastAsia="David Libre" w:hAnsi="Cambria Math"/>
                  <w:szCs w:val="24"/>
                </w:rPr>
                <m:t>-6</m:t>
              </m:r>
            </m:sup>
          </m:sSup>
          <m:r>
            <w:rPr>
              <w:rFonts w:ascii="Cambria Math" w:eastAsia="David Libre" w:hAnsi="Cambria Math"/>
              <w:szCs w:val="24"/>
            </w:rPr>
            <m:t xml:space="preserve"> = 9μs = SlotTim</m:t>
          </m:r>
          <m:sSub>
            <m:sSubPr>
              <m:ctrlPr>
                <w:rPr>
                  <w:rFonts w:ascii="Cambria Math" w:eastAsia="David Libre" w:hAnsi="Cambria Math"/>
                  <w:szCs w:val="24"/>
                </w:rPr>
              </m:ctrlPr>
            </m:sSubPr>
            <m:e>
              <m:r>
                <w:rPr>
                  <w:rFonts w:ascii="Cambria Math" w:eastAsia="David Libre" w:hAnsi="Cambria Math"/>
                  <w:szCs w:val="24"/>
                </w:rPr>
                <m:t>e</m:t>
              </m:r>
            </m:e>
            <m:sub>
              <m:r>
                <w:rPr>
                  <w:rFonts w:ascii="Cambria Math" w:eastAsia="David Libre" w:hAnsi="Cambria Math"/>
                  <w:szCs w:val="24"/>
                </w:rPr>
                <m:t>Default</m:t>
              </m:r>
            </m:sub>
          </m:sSub>
        </m:oMath>
      </m:oMathPara>
    </w:p>
    <w:p w14:paraId="0000014E" w14:textId="77777777" w:rsidR="00FD380B" w:rsidRPr="00A90ADE" w:rsidRDefault="00911AFC">
      <w:pPr>
        <w:spacing w:line="360" w:lineRule="auto"/>
        <w:ind w:left="540" w:right="1470"/>
        <w:rPr>
          <w:rFonts w:eastAsia="David Libre"/>
          <w:szCs w:val="24"/>
        </w:rPr>
      </w:pPr>
      <w:r w:rsidRPr="00A90ADE">
        <w:rPr>
          <w:rFonts w:eastAsia="David Libre"/>
          <w:szCs w:val="24"/>
          <w:rtl/>
        </w:rPr>
        <w:t>מעל מרחק של 1.35</w:t>
      </w:r>
      <w:r w:rsidRPr="00A90ADE">
        <w:rPr>
          <w:rFonts w:eastAsia="David Libre"/>
          <w:szCs w:val="24"/>
        </w:rPr>
        <w:t>km</w:t>
      </w:r>
      <w:r w:rsidRPr="00A90ADE">
        <w:rPr>
          <w:rFonts w:eastAsia="David Libre"/>
          <w:szCs w:val="24"/>
          <w:rtl/>
        </w:rPr>
        <w:t xml:space="preserve">, מתקיים </w:t>
      </w:r>
      <m:oMath>
        <m:r>
          <w:rPr>
            <w:rFonts w:ascii="Cambria Math" w:eastAsia="David Libre" w:hAnsi="Cambria Math"/>
            <w:szCs w:val="24"/>
          </w:rPr>
          <m:t>2⋅AirPropDela</m:t>
        </m:r>
        <m:sSub>
          <m:sSubPr>
            <m:ctrlPr>
              <w:rPr>
                <w:rFonts w:ascii="Cambria Math" w:eastAsia="David Libre" w:hAnsi="Cambria Math"/>
                <w:szCs w:val="24"/>
              </w:rPr>
            </m:ctrlPr>
          </m:sSubPr>
          <m:e>
            <m:r>
              <w:rPr>
                <w:rFonts w:ascii="Cambria Math" w:eastAsia="David Libre" w:hAnsi="Cambria Math"/>
                <w:szCs w:val="24"/>
              </w:rPr>
              <m:t>y</m:t>
            </m:r>
          </m:e>
          <m:sub>
            <m:r>
              <w:rPr>
                <w:rFonts w:ascii="Cambria Math" w:eastAsia="David Libre" w:hAnsi="Cambria Math"/>
                <w:szCs w:val="24"/>
              </w:rPr>
              <m:t>3km</m:t>
            </m:r>
          </m:sub>
        </m:sSub>
        <m:r>
          <w:rPr>
            <w:rFonts w:ascii="Cambria Math" w:eastAsia="David Libre" w:hAnsi="Cambria Math"/>
            <w:szCs w:val="24"/>
          </w:rPr>
          <m:t xml:space="preserve"> &gt; SlotTim</m:t>
        </m:r>
        <m:sSub>
          <m:sSubPr>
            <m:ctrlPr>
              <w:rPr>
                <w:rFonts w:ascii="Cambria Math" w:eastAsia="David Libre" w:hAnsi="Cambria Math"/>
                <w:szCs w:val="24"/>
              </w:rPr>
            </m:ctrlPr>
          </m:sSubPr>
          <m:e>
            <m:r>
              <w:rPr>
                <w:rFonts w:ascii="Cambria Math" w:eastAsia="David Libre" w:hAnsi="Cambria Math"/>
                <w:szCs w:val="24"/>
              </w:rPr>
              <m:t>e</m:t>
            </m:r>
          </m:e>
          <m:sub>
            <m:r>
              <w:rPr>
                <w:rFonts w:ascii="Cambria Math" w:eastAsia="David Libre" w:hAnsi="Cambria Math"/>
                <w:szCs w:val="24"/>
              </w:rPr>
              <m:t>Default</m:t>
            </m:r>
          </m:sub>
        </m:sSub>
      </m:oMath>
      <w:r w:rsidRPr="00A90ADE">
        <w:rPr>
          <w:rFonts w:eastAsia="David Libre"/>
          <w:szCs w:val="24"/>
          <w:rtl/>
        </w:rPr>
        <w:t xml:space="preserve"> ובמקרה כזה עלולות לקרות יותר התנגשויות כפי שהסברתי.</w:t>
      </w:r>
      <w:r w:rsidRPr="00A90ADE">
        <w:rPr>
          <w:rFonts w:eastAsia="David Libre"/>
          <w:szCs w:val="24"/>
          <w:rtl/>
        </w:rPr>
        <w:br/>
        <w:t xml:space="preserve">בנינו קבוצת ניסויים בסימולטור שרצים על לינק </w:t>
      </w:r>
      <w:r w:rsidRPr="00A90ADE">
        <w:rPr>
          <w:rFonts w:eastAsia="David Libre"/>
          <w:szCs w:val="24"/>
        </w:rPr>
        <w:t>point to point</w:t>
      </w:r>
      <w:r w:rsidRPr="00A90ADE">
        <w:rPr>
          <w:rFonts w:eastAsia="David Libre"/>
          <w:szCs w:val="24"/>
          <w:rtl/>
        </w:rPr>
        <w:t xml:space="preserve"> של 50</w:t>
      </w:r>
      <w:r w:rsidRPr="00A90ADE">
        <w:rPr>
          <w:rFonts w:eastAsia="David Libre"/>
          <w:szCs w:val="24"/>
        </w:rPr>
        <w:t>km</w:t>
      </w:r>
      <w:r w:rsidRPr="00A90ADE">
        <w:rPr>
          <w:rFonts w:eastAsia="David Libre"/>
          <w:szCs w:val="24"/>
          <w:rtl/>
        </w:rPr>
        <w:t xml:space="preserve"> שפועל בסביבה רועשת, ללא </w:t>
      </w:r>
      <w:r w:rsidRPr="00A90ADE">
        <w:rPr>
          <w:rFonts w:eastAsia="David Libre"/>
          <w:szCs w:val="24"/>
        </w:rPr>
        <w:t>Path Loss</w:t>
      </w:r>
      <w:r w:rsidRPr="00A90ADE">
        <w:rPr>
          <w:rFonts w:eastAsia="David Libre"/>
          <w:szCs w:val="24"/>
          <w:rtl/>
        </w:rPr>
        <w:t xml:space="preserve"> (כי המטרה היא גם ככה לבדוק תזמונים).</w:t>
      </w:r>
      <w:r w:rsidRPr="00A90ADE">
        <w:rPr>
          <w:rFonts w:eastAsia="David Libre"/>
          <w:szCs w:val="24"/>
          <w:rtl/>
        </w:rPr>
        <w:br/>
        <w:t>ראשית, ה-</w:t>
      </w:r>
      <w:r w:rsidRPr="00A90ADE">
        <w:rPr>
          <w:rFonts w:eastAsia="David Libre"/>
          <w:szCs w:val="24"/>
        </w:rPr>
        <w:t>SlotTime</w:t>
      </w:r>
      <w:r w:rsidRPr="00A90ADE">
        <w:rPr>
          <w:rFonts w:eastAsia="David Libre"/>
          <w:szCs w:val="24"/>
          <w:rtl/>
        </w:rPr>
        <w:t xml:space="preserve"> המומלץ הוא:</w:t>
      </w:r>
    </w:p>
    <w:p w14:paraId="0000014F" w14:textId="77777777" w:rsidR="00FD380B" w:rsidRPr="007E7279" w:rsidRDefault="00911AFC">
      <w:pPr>
        <w:spacing w:line="360" w:lineRule="auto"/>
        <w:ind w:left="540"/>
        <w:rPr>
          <w:rFonts w:eastAsia="David Libre"/>
          <w:sz w:val="20"/>
          <w:szCs w:val="20"/>
        </w:rPr>
      </w:pPr>
      <m:oMathPara>
        <m:oMath>
          <m:r>
            <w:rPr>
              <w:rFonts w:ascii="Cambria Math" w:eastAsia="David Libre" w:hAnsi="Cambria Math"/>
              <w:sz w:val="20"/>
              <w:szCs w:val="20"/>
            </w:rPr>
            <m:t>2⋅AirPropDela</m:t>
          </m:r>
          <m:sSub>
            <m:sSubPr>
              <m:ctrlPr>
                <w:rPr>
                  <w:rFonts w:ascii="Cambria Math" w:eastAsia="David Libre" w:hAnsi="Cambria Math"/>
                  <w:sz w:val="20"/>
                  <w:szCs w:val="20"/>
                </w:rPr>
              </m:ctrlPr>
            </m:sSubPr>
            <m:e>
              <m:r>
                <w:rPr>
                  <w:rFonts w:ascii="Cambria Math" w:eastAsia="David Libre" w:hAnsi="Cambria Math"/>
                  <w:sz w:val="20"/>
                  <w:szCs w:val="20"/>
                </w:rPr>
                <m:t>y</m:t>
              </m:r>
            </m:e>
            <m:sub>
              <m:r>
                <w:rPr>
                  <w:rFonts w:ascii="Cambria Math" w:eastAsia="David Libre" w:hAnsi="Cambria Math"/>
                  <w:sz w:val="20"/>
                  <w:szCs w:val="20"/>
                </w:rPr>
                <m:t>50km</m:t>
              </m:r>
            </m:sub>
          </m:sSub>
          <m:r>
            <w:rPr>
              <w:rFonts w:ascii="Cambria Math" w:eastAsia="David Libre" w:hAnsi="Cambria Math"/>
              <w:sz w:val="20"/>
              <w:szCs w:val="20"/>
            </w:rPr>
            <m:t xml:space="preserve"> = 50/(3⋅1</m:t>
          </m:r>
          <m:sSup>
            <m:sSupPr>
              <m:ctrlPr>
                <w:rPr>
                  <w:rFonts w:ascii="Cambria Math" w:eastAsia="David Libre" w:hAnsi="Cambria Math"/>
                  <w:sz w:val="20"/>
                  <w:szCs w:val="20"/>
                </w:rPr>
              </m:ctrlPr>
            </m:sSupPr>
            <m:e>
              <m:r>
                <w:rPr>
                  <w:rFonts w:ascii="Cambria Math" w:eastAsia="David Libre" w:hAnsi="Cambria Math"/>
                  <w:sz w:val="20"/>
                  <w:szCs w:val="20"/>
                </w:rPr>
                <m:t>0</m:t>
              </m:r>
            </m:e>
            <m:sup>
              <m:r>
                <w:rPr>
                  <w:rFonts w:ascii="Cambria Math" w:eastAsia="David Libre" w:hAnsi="Cambria Math"/>
                  <w:sz w:val="20"/>
                  <w:szCs w:val="20"/>
                </w:rPr>
                <m:t>5</m:t>
              </m:r>
            </m:sup>
          </m:sSup>
          <m:r>
            <w:rPr>
              <w:rFonts w:ascii="Cambria Math" w:eastAsia="David Libre" w:hAnsi="Cambria Math"/>
              <w:sz w:val="20"/>
              <w:szCs w:val="20"/>
            </w:rPr>
            <m:t>) /1</m:t>
          </m:r>
          <m:sSup>
            <m:sSupPr>
              <m:ctrlPr>
                <w:rPr>
                  <w:rFonts w:ascii="Cambria Math" w:eastAsia="David Libre" w:hAnsi="Cambria Math"/>
                  <w:sz w:val="20"/>
                  <w:szCs w:val="20"/>
                </w:rPr>
              </m:ctrlPr>
            </m:sSupPr>
            <m:e>
              <m:r>
                <w:rPr>
                  <w:rFonts w:ascii="Cambria Math" w:eastAsia="David Libre" w:hAnsi="Cambria Math"/>
                  <w:sz w:val="20"/>
                  <w:szCs w:val="20"/>
                </w:rPr>
                <m:t>0</m:t>
              </m:r>
            </m:e>
            <m:sup>
              <m:r>
                <w:rPr>
                  <w:rFonts w:ascii="Cambria Math" w:eastAsia="David Libre" w:hAnsi="Cambria Math"/>
                  <w:sz w:val="20"/>
                  <w:szCs w:val="20"/>
                </w:rPr>
                <m:t>-6</m:t>
              </m:r>
            </m:sup>
          </m:sSup>
          <m:r>
            <w:rPr>
              <w:rFonts w:ascii="Cambria Math" w:eastAsia="David Libre" w:hAnsi="Cambria Math"/>
              <w:sz w:val="20"/>
              <w:szCs w:val="20"/>
            </w:rPr>
            <m:t xml:space="preserve"> = 333.333μs ≈334μs =SlotTim</m:t>
          </m:r>
          <m:sSub>
            <m:sSubPr>
              <m:ctrlPr>
                <w:rPr>
                  <w:rFonts w:ascii="Cambria Math" w:eastAsia="David Libre" w:hAnsi="Cambria Math"/>
                  <w:sz w:val="20"/>
                  <w:szCs w:val="20"/>
                </w:rPr>
              </m:ctrlPr>
            </m:sSubPr>
            <m:e>
              <m:r>
                <w:rPr>
                  <w:rFonts w:ascii="Cambria Math" w:eastAsia="David Libre" w:hAnsi="Cambria Math"/>
                  <w:sz w:val="20"/>
                  <w:szCs w:val="20"/>
                </w:rPr>
                <m:t>e</m:t>
              </m:r>
            </m:e>
            <m:sub>
              <m:r>
                <w:rPr>
                  <w:rFonts w:ascii="Cambria Math" w:eastAsia="David Libre" w:hAnsi="Cambria Math"/>
                  <w:sz w:val="20"/>
                  <w:szCs w:val="20"/>
                </w:rPr>
                <m:t>new50</m:t>
              </m:r>
            </m:sub>
          </m:sSub>
        </m:oMath>
      </m:oMathPara>
    </w:p>
    <w:p w14:paraId="00000150" w14:textId="77777777" w:rsidR="00FD380B" w:rsidRPr="007E7279" w:rsidRDefault="00911AFC">
      <w:pPr>
        <w:spacing w:line="360" w:lineRule="auto"/>
        <w:ind w:left="540" w:right="1470"/>
        <w:rPr>
          <w:rFonts w:eastAsia="David Libre"/>
          <w:szCs w:val="24"/>
        </w:rPr>
      </w:pPr>
      <w:r w:rsidRPr="007E7279">
        <w:rPr>
          <w:rFonts w:eastAsia="David Libre"/>
          <w:szCs w:val="24"/>
          <w:rtl/>
        </w:rPr>
        <w:t xml:space="preserve">הורצו ניסויים בסביבה רועשת, בה נבחנו אותם הפרמטרים: </w:t>
      </w:r>
    </w:p>
    <w:tbl>
      <w:tblPr>
        <w:tblStyle w:val="ae"/>
        <w:bidiVisual/>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1575"/>
        <w:gridCol w:w="1515"/>
        <w:gridCol w:w="1485"/>
        <w:gridCol w:w="1470"/>
        <w:gridCol w:w="1170"/>
      </w:tblGrid>
      <w:tr w:rsidR="00FD380B" w:rsidRPr="007E7279" w14:paraId="09387A6C" w14:textId="77777777">
        <w:tc>
          <w:tcPr>
            <w:tcW w:w="1785" w:type="dxa"/>
            <w:shd w:val="clear" w:color="auto" w:fill="auto"/>
            <w:tcMar>
              <w:top w:w="100" w:type="dxa"/>
              <w:left w:w="100" w:type="dxa"/>
              <w:bottom w:w="100" w:type="dxa"/>
              <w:right w:w="100" w:type="dxa"/>
            </w:tcMar>
          </w:tcPr>
          <w:p w14:paraId="00000151" w14:textId="77777777" w:rsidR="00FD380B" w:rsidRPr="007E7279" w:rsidRDefault="00911AFC">
            <w:pPr>
              <w:widowControl w:val="0"/>
              <w:spacing w:after="0" w:line="240" w:lineRule="auto"/>
              <w:ind w:left="540" w:hanging="540"/>
              <w:jc w:val="center"/>
              <w:rPr>
                <w:rFonts w:eastAsia="David Libre"/>
                <w:sz w:val="18"/>
                <w:szCs w:val="18"/>
              </w:rPr>
            </w:pPr>
            <m:oMathPara>
              <m:oMath>
                <m:r>
                  <w:rPr>
                    <w:rFonts w:ascii="Cambria Math" w:eastAsia="David Libre" w:hAnsi="Cambria Math"/>
                    <w:sz w:val="18"/>
                    <w:szCs w:val="18"/>
                  </w:rPr>
                  <m:t>% Collided (General)</m:t>
                </m:r>
              </m:oMath>
            </m:oMathPara>
          </w:p>
        </w:tc>
        <w:tc>
          <w:tcPr>
            <w:tcW w:w="1575" w:type="dxa"/>
            <w:shd w:val="clear" w:color="auto" w:fill="auto"/>
            <w:tcMar>
              <w:top w:w="100" w:type="dxa"/>
              <w:left w:w="100" w:type="dxa"/>
              <w:bottom w:w="100" w:type="dxa"/>
              <w:right w:w="100" w:type="dxa"/>
            </w:tcMar>
          </w:tcPr>
          <w:p w14:paraId="00000152" w14:textId="77777777" w:rsidR="00FD380B" w:rsidRPr="007E7279" w:rsidRDefault="00911AFC">
            <w:pPr>
              <w:widowControl w:val="0"/>
              <w:spacing w:after="0" w:line="240" w:lineRule="auto"/>
              <w:ind w:left="540" w:hanging="540"/>
              <w:jc w:val="center"/>
              <w:rPr>
                <w:rFonts w:eastAsia="David Libre"/>
                <w:sz w:val="18"/>
                <w:szCs w:val="18"/>
              </w:rPr>
            </w:pPr>
            <m:oMathPara>
              <m:oMath>
                <m:r>
                  <w:rPr>
                    <w:rFonts w:ascii="Cambria Math" w:eastAsia="David Libre" w:hAnsi="Cambria Math"/>
                    <w:sz w:val="18"/>
                    <w:szCs w:val="18"/>
                  </w:rPr>
                  <m:t>% Collided (Data)</m:t>
                </m:r>
              </m:oMath>
            </m:oMathPara>
          </w:p>
        </w:tc>
        <w:tc>
          <w:tcPr>
            <w:tcW w:w="1515" w:type="dxa"/>
            <w:shd w:val="clear" w:color="auto" w:fill="auto"/>
            <w:tcMar>
              <w:top w:w="100" w:type="dxa"/>
              <w:left w:w="100" w:type="dxa"/>
              <w:bottom w:w="100" w:type="dxa"/>
              <w:right w:w="100" w:type="dxa"/>
            </w:tcMar>
          </w:tcPr>
          <w:p w14:paraId="00000153" w14:textId="77777777" w:rsidR="00FD380B" w:rsidRPr="007E7279" w:rsidRDefault="00911AFC">
            <w:pPr>
              <w:widowControl w:val="0"/>
              <w:spacing w:after="0" w:line="240" w:lineRule="auto"/>
              <w:ind w:left="540" w:hanging="540"/>
              <w:jc w:val="center"/>
              <w:rPr>
                <w:rFonts w:eastAsia="David Libre"/>
                <w:sz w:val="18"/>
                <w:szCs w:val="18"/>
              </w:rPr>
            </w:pPr>
            <m:oMathPara>
              <m:oMath>
                <m:r>
                  <w:rPr>
                    <w:rFonts w:ascii="Cambria Math" w:eastAsia="David Libre" w:hAnsi="Cambria Math"/>
                    <w:sz w:val="18"/>
                    <w:szCs w:val="18"/>
                  </w:rPr>
                  <m:t>App2 Thpt (Mbps)</m:t>
                </m:r>
              </m:oMath>
            </m:oMathPara>
          </w:p>
        </w:tc>
        <w:tc>
          <w:tcPr>
            <w:tcW w:w="1485" w:type="dxa"/>
            <w:shd w:val="clear" w:color="auto" w:fill="auto"/>
            <w:tcMar>
              <w:top w:w="100" w:type="dxa"/>
              <w:left w:w="100" w:type="dxa"/>
              <w:bottom w:w="100" w:type="dxa"/>
              <w:right w:w="100" w:type="dxa"/>
            </w:tcMar>
          </w:tcPr>
          <w:p w14:paraId="00000154" w14:textId="77777777" w:rsidR="00FD380B" w:rsidRPr="007E7279" w:rsidRDefault="00911AFC">
            <w:pPr>
              <w:widowControl w:val="0"/>
              <w:spacing w:after="0" w:line="240" w:lineRule="auto"/>
              <w:ind w:left="540" w:hanging="540"/>
              <w:jc w:val="center"/>
              <w:rPr>
                <w:rFonts w:eastAsia="David Libre"/>
                <w:sz w:val="18"/>
                <w:szCs w:val="18"/>
              </w:rPr>
            </w:pPr>
            <m:oMathPara>
              <m:oMath>
                <m:r>
                  <w:rPr>
                    <w:rFonts w:ascii="Cambria Math" w:eastAsia="David Libre" w:hAnsi="Cambria Math"/>
                    <w:sz w:val="18"/>
                    <w:szCs w:val="18"/>
                  </w:rPr>
                  <m:t>App1 Thpt (Mbps)</m:t>
                </m:r>
              </m:oMath>
            </m:oMathPara>
          </w:p>
        </w:tc>
        <w:tc>
          <w:tcPr>
            <w:tcW w:w="1470" w:type="dxa"/>
            <w:shd w:val="clear" w:color="auto" w:fill="auto"/>
            <w:tcMar>
              <w:top w:w="100" w:type="dxa"/>
              <w:left w:w="100" w:type="dxa"/>
              <w:bottom w:w="100" w:type="dxa"/>
              <w:right w:w="100" w:type="dxa"/>
            </w:tcMar>
          </w:tcPr>
          <w:p w14:paraId="00000155" w14:textId="77777777" w:rsidR="00FD380B" w:rsidRPr="007E7279" w:rsidRDefault="00911AFC">
            <w:pPr>
              <w:widowControl w:val="0"/>
              <w:spacing w:after="0" w:line="240" w:lineRule="auto"/>
              <w:ind w:left="540" w:hanging="540"/>
              <w:jc w:val="center"/>
              <w:rPr>
                <w:rFonts w:eastAsia="David Libre"/>
                <w:sz w:val="18"/>
                <w:szCs w:val="18"/>
              </w:rPr>
            </w:pPr>
            <m:oMathPara>
              <m:oMath>
                <m:r>
                  <w:rPr>
                    <w:rFonts w:ascii="Cambria Math" w:eastAsia="David Libre" w:hAnsi="Cambria Math"/>
                    <w:sz w:val="18"/>
                    <w:szCs w:val="18"/>
                  </w:rPr>
                  <m:t>Link Thpt (Mbps)</m:t>
                </m:r>
              </m:oMath>
            </m:oMathPara>
          </w:p>
        </w:tc>
        <w:tc>
          <w:tcPr>
            <w:tcW w:w="1170" w:type="dxa"/>
            <w:shd w:val="clear" w:color="auto" w:fill="auto"/>
            <w:tcMar>
              <w:top w:w="100" w:type="dxa"/>
              <w:left w:w="100" w:type="dxa"/>
              <w:bottom w:w="100" w:type="dxa"/>
              <w:right w:w="100" w:type="dxa"/>
            </w:tcMar>
          </w:tcPr>
          <w:p w14:paraId="00000156" w14:textId="77777777" w:rsidR="00FD380B" w:rsidRPr="007E7279" w:rsidRDefault="00911AFC">
            <w:pPr>
              <w:widowControl w:val="0"/>
              <w:spacing w:after="0" w:line="240" w:lineRule="auto"/>
              <w:ind w:left="540" w:hanging="540"/>
              <w:jc w:val="center"/>
              <w:rPr>
                <w:rFonts w:eastAsia="David Libre"/>
                <w:sz w:val="18"/>
                <w:szCs w:val="18"/>
              </w:rPr>
            </w:pPr>
            <m:oMathPara>
              <m:oMath>
                <m:r>
                  <w:rPr>
                    <w:rFonts w:ascii="Cambria Math" w:eastAsia="David Libre" w:hAnsi="Cambria Math"/>
                    <w:sz w:val="18"/>
                    <w:szCs w:val="18"/>
                  </w:rPr>
                  <m:t>SlotTime (μs)</m:t>
                </m:r>
              </m:oMath>
            </m:oMathPara>
          </w:p>
        </w:tc>
      </w:tr>
      <w:tr w:rsidR="00FD380B" w:rsidRPr="007E7279" w14:paraId="56BD3FE0" w14:textId="77777777">
        <w:tc>
          <w:tcPr>
            <w:tcW w:w="1785" w:type="dxa"/>
            <w:shd w:val="clear" w:color="auto" w:fill="auto"/>
            <w:tcMar>
              <w:top w:w="100" w:type="dxa"/>
              <w:left w:w="100" w:type="dxa"/>
              <w:bottom w:w="100" w:type="dxa"/>
              <w:right w:w="100" w:type="dxa"/>
            </w:tcMar>
          </w:tcPr>
          <w:p w14:paraId="00000157"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24.037</w:t>
            </w:r>
          </w:p>
        </w:tc>
        <w:tc>
          <w:tcPr>
            <w:tcW w:w="1575" w:type="dxa"/>
            <w:shd w:val="clear" w:color="auto" w:fill="auto"/>
            <w:tcMar>
              <w:top w:w="100" w:type="dxa"/>
              <w:left w:w="100" w:type="dxa"/>
              <w:bottom w:w="100" w:type="dxa"/>
              <w:right w:w="100" w:type="dxa"/>
            </w:tcMar>
          </w:tcPr>
          <w:p w14:paraId="00000158"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38.805</w:t>
            </w:r>
          </w:p>
        </w:tc>
        <w:tc>
          <w:tcPr>
            <w:tcW w:w="1515" w:type="dxa"/>
            <w:shd w:val="clear" w:color="auto" w:fill="auto"/>
            <w:tcMar>
              <w:top w:w="100" w:type="dxa"/>
              <w:left w:w="100" w:type="dxa"/>
              <w:bottom w:w="100" w:type="dxa"/>
              <w:right w:w="100" w:type="dxa"/>
            </w:tcMar>
          </w:tcPr>
          <w:p w14:paraId="00000159"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0.58</w:t>
            </w:r>
          </w:p>
        </w:tc>
        <w:tc>
          <w:tcPr>
            <w:tcW w:w="1485" w:type="dxa"/>
            <w:shd w:val="clear" w:color="auto" w:fill="auto"/>
            <w:tcMar>
              <w:top w:w="100" w:type="dxa"/>
              <w:left w:w="100" w:type="dxa"/>
              <w:bottom w:w="100" w:type="dxa"/>
              <w:right w:w="100" w:type="dxa"/>
            </w:tcMar>
          </w:tcPr>
          <w:p w14:paraId="0000015A"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0.59</w:t>
            </w:r>
          </w:p>
        </w:tc>
        <w:tc>
          <w:tcPr>
            <w:tcW w:w="1470" w:type="dxa"/>
            <w:shd w:val="clear" w:color="auto" w:fill="auto"/>
            <w:tcMar>
              <w:top w:w="100" w:type="dxa"/>
              <w:left w:w="100" w:type="dxa"/>
              <w:bottom w:w="100" w:type="dxa"/>
              <w:right w:w="100" w:type="dxa"/>
            </w:tcMar>
          </w:tcPr>
          <w:p w14:paraId="0000015B"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4.3</w:t>
            </w:r>
          </w:p>
        </w:tc>
        <w:tc>
          <w:tcPr>
            <w:tcW w:w="1170" w:type="dxa"/>
            <w:shd w:val="clear" w:color="auto" w:fill="auto"/>
            <w:tcMar>
              <w:top w:w="100" w:type="dxa"/>
              <w:left w:w="100" w:type="dxa"/>
              <w:bottom w:w="100" w:type="dxa"/>
              <w:right w:w="100" w:type="dxa"/>
            </w:tcMar>
          </w:tcPr>
          <w:p w14:paraId="0000015C"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9</w:t>
            </w:r>
          </w:p>
        </w:tc>
      </w:tr>
      <w:tr w:rsidR="00FD380B" w:rsidRPr="007E7279" w14:paraId="35484885" w14:textId="77777777">
        <w:tc>
          <w:tcPr>
            <w:tcW w:w="1785" w:type="dxa"/>
            <w:shd w:val="clear" w:color="auto" w:fill="auto"/>
            <w:tcMar>
              <w:top w:w="100" w:type="dxa"/>
              <w:left w:w="100" w:type="dxa"/>
              <w:bottom w:w="100" w:type="dxa"/>
              <w:right w:w="100" w:type="dxa"/>
            </w:tcMar>
          </w:tcPr>
          <w:p w14:paraId="0000015D"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8.249</w:t>
            </w:r>
          </w:p>
        </w:tc>
        <w:tc>
          <w:tcPr>
            <w:tcW w:w="1575" w:type="dxa"/>
            <w:shd w:val="clear" w:color="auto" w:fill="auto"/>
            <w:tcMar>
              <w:top w:w="100" w:type="dxa"/>
              <w:left w:w="100" w:type="dxa"/>
              <w:bottom w:w="100" w:type="dxa"/>
              <w:right w:w="100" w:type="dxa"/>
            </w:tcMar>
          </w:tcPr>
          <w:p w14:paraId="0000015E"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15.241</w:t>
            </w:r>
          </w:p>
        </w:tc>
        <w:tc>
          <w:tcPr>
            <w:tcW w:w="1515" w:type="dxa"/>
            <w:shd w:val="clear" w:color="auto" w:fill="auto"/>
            <w:tcMar>
              <w:top w:w="100" w:type="dxa"/>
              <w:left w:w="100" w:type="dxa"/>
              <w:bottom w:w="100" w:type="dxa"/>
              <w:right w:w="100" w:type="dxa"/>
            </w:tcMar>
          </w:tcPr>
          <w:p w14:paraId="0000015F"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0.35</w:t>
            </w:r>
          </w:p>
        </w:tc>
        <w:tc>
          <w:tcPr>
            <w:tcW w:w="1485" w:type="dxa"/>
            <w:shd w:val="clear" w:color="auto" w:fill="auto"/>
            <w:tcMar>
              <w:top w:w="100" w:type="dxa"/>
              <w:left w:w="100" w:type="dxa"/>
              <w:bottom w:w="100" w:type="dxa"/>
              <w:right w:w="100" w:type="dxa"/>
            </w:tcMar>
          </w:tcPr>
          <w:p w14:paraId="00000160"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0.35</w:t>
            </w:r>
          </w:p>
        </w:tc>
        <w:tc>
          <w:tcPr>
            <w:tcW w:w="1470" w:type="dxa"/>
            <w:shd w:val="clear" w:color="auto" w:fill="auto"/>
            <w:tcMar>
              <w:top w:w="100" w:type="dxa"/>
              <w:left w:w="100" w:type="dxa"/>
              <w:bottom w:w="100" w:type="dxa"/>
              <w:right w:w="100" w:type="dxa"/>
            </w:tcMar>
          </w:tcPr>
          <w:p w14:paraId="00000161"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2.5</w:t>
            </w:r>
          </w:p>
        </w:tc>
        <w:tc>
          <w:tcPr>
            <w:tcW w:w="1170" w:type="dxa"/>
            <w:shd w:val="clear" w:color="auto" w:fill="auto"/>
            <w:tcMar>
              <w:top w:w="100" w:type="dxa"/>
              <w:left w:w="100" w:type="dxa"/>
              <w:bottom w:w="100" w:type="dxa"/>
              <w:right w:w="100" w:type="dxa"/>
            </w:tcMar>
          </w:tcPr>
          <w:p w14:paraId="00000162"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334</w:t>
            </w:r>
          </w:p>
        </w:tc>
      </w:tr>
      <w:tr w:rsidR="00FD380B" w:rsidRPr="007E7279" w14:paraId="3112EF7B" w14:textId="77777777">
        <w:tc>
          <w:tcPr>
            <w:tcW w:w="1785" w:type="dxa"/>
            <w:shd w:val="clear" w:color="auto" w:fill="auto"/>
            <w:tcMar>
              <w:top w:w="100" w:type="dxa"/>
              <w:left w:w="100" w:type="dxa"/>
              <w:bottom w:w="100" w:type="dxa"/>
              <w:right w:w="100" w:type="dxa"/>
            </w:tcMar>
          </w:tcPr>
          <w:p w14:paraId="00000163"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lastRenderedPageBreak/>
              <w:t>4.295</w:t>
            </w:r>
          </w:p>
        </w:tc>
        <w:tc>
          <w:tcPr>
            <w:tcW w:w="1575" w:type="dxa"/>
            <w:shd w:val="clear" w:color="auto" w:fill="auto"/>
            <w:tcMar>
              <w:top w:w="100" w:type="dxa"/>
              <w:left w:w="100" w:type="dxa"/>
              <w:bottom w:w="100" w:type="dxa"/>
              <w:right w:w="100" w:type="dxa"/>
            </w:tcMar>
          </w:tcPr>
          <w:p w14:paraId="00000164"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8.236</w:t>
            </w:r>
          </w:p>
        </w:tc>
        <w:tc>
          <w:tcPr>
            <w:tcW w:w="1515" w:type="dxa"/>
            <w:shd w:val="clear" w:color="auto" w:fill="auto"/>
            <w:tcMar>
              <w:top w:w="100" w:type="dxa"/>
              <w:left w:w="100" w:type="dxa"/>
              <w:bottom w:w="100" w:type="dxa"/>
              <w:right w:w="100" w:type="dxa"/>
            </w:tcMar>
          </w:tcPr>
          <w:p w14:paraId="00000165"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0.58</w:t>
            </w:r>
          </w:p>
        </w:tc>
        <w:tc>
          <w:tcPr>
            <w:tcW w:w="1485" w:type="dxa"/>
            <w:shd w:val="clear" w:color="auto" w:fill="auto"/>
            <w:tcMar>
              <w:top w:w="100" w:type="dxa"/>
              <w:left w:w="100" w:type="dxa"/>
              <w:bottom w:w="100" w:type="dxa"/>
              <w:right w:w="100" w:type="dxa"/>
            </w:tcMar>
          </w:tcPr>
          <w:p w14:paraId="00000166"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0.58</w:t>
            </w:r>
          </w:p>
        </w:tc>
        <w:tc>
          <w:tcPr>
            <w:tcW w:w="1470" w:type="dxa"/>
            <w:shd w:val="clear" w:color="auto" w:fill="auto"/>
            <w:tcMar>
              <w:top w:w="100" w:type="dxa"/>
              <w:left w:w="100" w:type="dxa"/>
              <w:bottom w:w="100" w:type="dxa"/>
              <w:right w:w="100" w:type="dxa"/>
            </w:tcMar>
          </w:tcPr>
          <w:p w14:paraId="00000167"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2.8</w:t>
            </w:r>
          </w:p>
        </w:tc>
        <w:tc>
          <w:tcPr>
            <w:tcW w:w="1170" w:type="dxa"/>
            <w:shd w:val="clear" w:color="auto" w:fill="auto"/>
            <w:tcMar>
              <w:top w:w="100" w:type="dxa"/>
              <w:left w:w="100" w:type="dxa"/>
              <w:bottom w:w="100" w:type="dxa"/>
              <w:right w:w="100" w:type="dxa"/>
            </w:tcMar>
          </w:tcPr>
          <w:p w14:paraId="00000168"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167</w:t>
            </w:r>
          </w:p>
        </w:tc>
      </w:tr>
      <w:tr w:rsidR="00FD380B" w:rsidRPr="007E7279" w14:paraId="3E7A215E" w14:textId="77777777">
        <w:tc>
          <w:tcPr>
            <w:tcW w:w="1785" w:type="dxa"/>
            <w:shd w:val="clear" w:color="auto" w:fill="auto"/>
            <w:tcMar>
              <w:top w:w="100" w:type="dxa"/>
              <w:left w:w="100" w:type="dxa"/>
              <w:bottom w:w="100" w:type="dxa"/>
              <w:right w:w="100" w:type="dxa"/>
            </w:tcMar>
          </w:tcPr>
          <w:p w14:paraId="00000169"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3.696</w:t>
            </w:r>
          </w:p>
        </w:tc>
        <w:tc>
          <w:tcPr>
            <w:tcW w:w="1575" w:type="dxa"/>
            <w:shd w:val="clear" w:color="auto" w:fill="auto"/>
            <w:tcMar>
              <w:top w:w="100" w:type="dxa"/>
              <w:left w:w="100" w:type="dxa"/>
              <w:bottom w:w="100" w:type="dxa"/>
              <w:right w:w="100" w:type="dxa"/>
            </w:tcMar>
          </w:tcPr>
          <w:p w14:paraId="0000016A"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7.128</w:t>
            </w:r>
          </w:p>
        </w:tc>
        <w:tc>
          <w:tcPr>
            <w:tcW w:w="1515" w:type="dxa"/>
            <w:shd w:val="clear" w:color="auto" w:fill="auto"/>
            <w:tcMar>
              <w:top w:w="100" w:type="dxa"/>
              <w:left w:w="100" w:type="dxa"/>
              <w:bottom w:w="100" w:type="dxa"/>
              <w:right w:w="100" w:type="dxa"/>
            </w:tcMar>
          </w:tcPr>
          <w:p w14:paraId="0000016B"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0.59</w:t>
            </w:r>
          </w:p>
        </w:tc>
        <w:tc>
          <w:tcPr>
            <w:tcW w:w="1485" w:type="dxa"/>
            <w:shd w:val="clear" w:color="auto" w:fill="auto"/>
            <w:tcMar>
              <w:top w:w="100" w:type="dxa"/>
              <w:left w:w="100" w:type="dxa"/>
              <w:bottom w:w="100" w:type="dxa"/>
              <w:right w:w="100" w:type="dxa"/>
            </w:tcMar>
          </w:tcPr>
          <w:p w14:paraId="0000016C"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0.59</w:t>
            </w:r>
          </w:p>
        </w:tc>
        <w:tc>
          <w:tcPr>
            <w:tcW w:w="1470" w:type="dxa"/>
            <w:shd w:val="clear" w:color="auto" w:fill="auto"/>
            <w:tcMar>
              <w:top w:w="100" w:type="dxa"/>
              <w:left w:w="100" w:type="dxa"/>
              <w:bottom w:w="100" w:type="dxa"/>
              <w:right w:w="100" w:type="dxa"/>
            </w:tcMar>
          </w:tcPr>
          <w:p w14:paraId="0000016D"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2.85</w:t>
            </w:r>
          </w:p>
        </w:tc>
        <w:tc>
          <w:tcPr>
            <w:tcW w:w="1170" w:type="dxa"/>
            <w:shd w:val="clear" w:color="auto" w:fill="auto"/>
            <w:tcMar>
              <w:top w:w="100" w:type="dxa"/>
              <w:left w:w="100" w:type="dxa"/>
              <w:bottom w:w="100" w:type="dxa"/>
              <w:right w:w="100" w:type="dxa"/>
            </w:tcMar>
          </w:tcPr>
          <w:p w14:paraId="0000016E"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80</w:t>
            </w:r>
          </w:p>
        </w:tc>
      </w:tr>
      <w:tr w:rsidR="00FD380B" w:rsidRPr="007E7279" w14:paraId="6E5EEB43" w14:textId="77777777">
        <w:tc>
          <w:tcPr>
            <w:tcW w:w="1785" w:type="dxa"/>
            <w:shd w:val="clear" w:color="auto" w:fill="auto"/>
            <w:tcMar>
              <w:top w:w="100" w:type="dxa"/>
              <w:left w:w="100" w:type="dxa"/>
              <w:bottom w:w="100" w:type="dxa"/>
              <w:right w:w="100" w:type="dxa"/>
            </w:tcMar>
          </w:tcPr>
          <w:p w14:paraId="0000016F"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7.122</w:t>
            </w:r>
          </w:p>
        </w:tc>
        <w:tc>
          <w:tcPr>
            <w:tcW w:w="1575" w:type="dxa"/>
            <w:shd w:val="clear" w:color="auto" w:fill="auto"/>
            <w:tcMar>
              <w:top w:w="100" w:type="dxa"/>
              <w:left w:w="100" w:type="dxa"/>
              <w:bottom w:w="100" w:type="dxa"/>
              <w:right w:w="100" w:type="dxa"/>
            </w:tcMar>
          </w:tcPr>
          <w:p w14:paraId="00000170"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12.704</w:t>
            </w:r>
          </w:p>
        </w:tc>
        <w:tc>
          <w:tcPr>
            <w:tcW w:w="1515" w:type="dxa"/>
            <w:shd w:val="clear" w:color="auto" w:fill="auto"/>
            <w:tcMar>
              <w:top w:w="100" w:type="dxa"/>
              <w:left w:w="100" w:type="dxa"/>
              <w:bottom w:w="100" w:type="dxa"/>
              <w:right w:w="100" w:type="dxa"/>
            </w:tcMar>
          </w:tcPr>
          <w:p w14:paraId="00000171"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0.57</w:t>
            </w:r>
          </w:p>
        </w:tc>
        <w:tc>
          <w:tcPr>
            <w:tcW w:w="1485" w:type="dxa"/>
            <w:shd w:val="clear" w:color="auto" w:fill="auto"/>
            <w:tcMar>
              <w:top w:w="100" w:type="dxa"/>
              <w:left w:w="100" w:type="dxa"/>
              <w:bottom w:w="100" w:type="dxa"/>
              <w:right w:w="100" w:type="dxa"/>
            </w:tcMar>
          </w:tcPr>
          <w:p w14:paraId="00000172"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0.57</w:t>
            </w:r>
          </w:p>
        </w:tc>
        <w:tc>
          <w:tcPr>
            <w:tcW w:w="1470" w:type="dxa"/>
            <w:shd w:val="clear" w:color="auto" w:fill="auto"/>
            <w:tcMar>
              <w:top w:w="100" w:type="dxa"/>
              <w:left w:w="100" w:type="dxa"/>
              <w:bottom w:w="100" w:type="dxa"/>
              <w:right w:w="100" w:type="dxa"/>
            </w:tcMar>
          </w:tcPr>
          <w:p w14:paraId="00000173"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3</w:t>
            </w:r>
          </w:p>
        </w:tc>
        <w:tc>
          <w:tcPr>
            <w:tcW w:w="1170" w:type="dxa"/>
            <w:shd w:val="clear" w:color="auto" w:fill="auto"/>
            <w:tcMar>
              <w:top w:w="100" w:type="dxa"/>
              <w:left w:w="100" w:type="dxa"/>
              <w:bottom w:w="100" w:type="dxa"/>
              <w:right w:w="100" w:type="dxa"/>
            </w:tcMar>
          </w:tcPr>
          <w:p w14:paraId="00000174" w14:textId="77777777" w:rsidR="00FD380B" w:rsidRPr="007E7279" w:rsidRDefault="00911AFC">
            <w:pPr>
              <w:widowControl w:val="0"/>
              <w:spacing w:after="0" w:line="240" w:lineRule="auto"/>
              <w:ind w:left="540"/>
              <w:jc w:val="center"/>
              <w:rPr>
                <w:rFonts w:eastAsia="David Libre"/>
                <w:szCs w:val="24"/>
              </w:rPr>
            </w:pPr>
            <w:r w:rsidRPr="007E7279">
              <w:rPr>
                <w:rFonts w:eastAsia="David Libre"/>
                <w:szCs w:val="24"/>
              </w:rPr>
              <w:t>240</w:t>
            </w:r>
          </w:p>
        </w:tc>
      </w:tr>
    </w:tbl>
    <w:p w14:paraId="00000175" w14:textId="77777777" w:rsidR="00FD380B" w:rsidRPr="007E7279" w:rsidRDefault="00FD380B">
      <w:pPr>
        <w:spacing w:line="360" w:lineRule="auto"/>
        <w:ind w:left="540" w:right="1470"/>
        <w:rPr>
          <w:rFonts w:eastAsia="David Libre"/>
          <w:szCs w:val="24"/>
        </w:rPr>
      </w:pPr>
    </w:p>
    <w:p w14:paraId="00000176" w14:textId="77777777" w:rsidR="00FD380B" w:rsidRPr="007E7279" w:rsidRDefault="00911AFC">
      <w:pPr>
        <w:spacing w:line="360" w:lineRule="auto"/>
        <w:ind w:left="540" w:right="30"/>
        <w:rPr>
          <w:rFonts w:eastAsia="David Libre"/>
          <w:szCs w:val="24"/>
          <w:highlight w:val="cyan"/>
        </w:rPr>
      </w:pPr>
      <w:r w:rsidRPr="007E7279">
        <w:rPr>
          <w:rFonts w:eastAsia="David Libre"/>
          <w:szCs w:val="24"/>
          <w:rtl/>
        </w:rPr>
        <w:t xml:space="preserve">ניתן לראות שקיים </w:t>
      </w:r>
      <w:r w:rsidRPr="007E7279">
        <w:rPr>
          <w:rFonts w:eastAsia="David Libre"/>
          <w:szCs w:val="24"/>
        </w:rPr>
        <w:t>tradeoff</w:t>
      </w:r>
      <w:r w:rsidRPr="007E7279">
        <w:rPr>
          <w:rFonts w:eastAsia="David Libre"/>
          <w:szCs w:val="24"/>
          <w:rtl/>
        </w:rPr>
        <w:t xml:space="preserve"> בין אחוז התנגשות המסגרות ל-</w:t>
      </w:r>
      <w:r w:rsidRPr="007E7279">
        <w:rPr>
          <w:rFonts w:eastAsia="David Libre"/>
          <w:szCs w:val="24"/>
        </w:rPr>
        <w:t>Applications Throughputs</w:t>
      </w:r>
      <w:r w:rsidRPr="007E7279">
        <w:rPr>
          <w:rFonts w:eastAsia="David Libre"/>
          <w:szCs w:val="24"/>
          <w:rtl/>
        </w:rPr>
        <w:t xml:space="preserve">. ניתן להשיג אחוזי התנגשות נמוכים מאוד, כלומר רוב המידע שעובר עובר בהצלחה, תחת ערכי </w:t>
      </w:r>
      <w:r w:rsidRPr="007E7279">
        <w:rPr>
          <w:rFonts w:eastAsia="David Libre"/>
          <w:szCs w:val="24"/>
        </w:rPr>
        <w:t>SlotTime</w:t>
      </w:r>
      <w:r w:rsidRPr="007E7279">
        <w:rPr>
          <w:rFonts w:eastAsia="David Libre"/>
          <w:szCs w:val="24"/>
          <w:rtl/>
        </w:rPr>
        <w:t xml:space="preserve"> גבוהים מאוד, אבל זה במחיר של </w:t>
      </w:r>
      <w:r w:rsidRPr="007E7279">
        <w:rPr>
          <w:rFonts w:eastAsia="David Libre"/>
          <w:szCs w:val="24"/>
        </w:rPr>
        <w:t>Application Throughput</w:t>
      </w:r>
      <w:r w:rsidRPr="007E7279">
        <w:rPr>
          <w:rFonts w:eastAsia="David Libre"/>
          <w:szCs w:val="24"/>
          <w:rtl/>
        </w:rPr>
        <w:t xml:space="preserve"> נמוך יחסית. </w:t>
      </w:r>
      <w:r w:rsidRPr="007E7279">
        <w:rPr>
          <w:rFonts w:eastAsia="David Libre"/>
          <w:szCs w:val="24"/>
          <w:rtl/>
        </w:rPr>
        <w:br/>
        <w:t>ניתן אף להבחין שהערך המוצע בתקן, כלומר הערך הדיפולטי, אינו אופטימלי כלל במקרה של לינקים ארוכי טווח! אמנם ה-</w:t>
      </w:r>
      <w:r w:rsidRPr="007E7279">
        <w:rPr>
          <w:rFonts w:eastAsia="David Libre"/>
          <w:szCs w:val="24"/>
        </w:rPr>
        <w:t>Application Throughput</w:t>
      </w:r>
      <w:r w:rsidRPr="007E7279">
        <w:rPr>
          <w:rFonts w:eastAsia="David Libre"/>
          <w:szCs w:val="24"/>
          <w:rtl/>
        </w:rPr>
        <w:t xml:space="preserve"> מגיע לשיאו עבור ערך זה, אבל מנגד גם ה-</w:t>
      </w:r>
      <w:r w:rsidRPr="007E7279">
        <w:rPr>
          <w:rFonts w:eastAsia="David Libre"/>
          <w:szCs w:val="24"/>
        </w:rPr>
        <w:t>Link Throughput</w:t>
      </w:r>
      <w:r w:rsidRPr="007E7279">
        <w:rPr>
          <w:rFonts w:eastAsia="David Libre"/>
          <w:szCs w:val="24"/>
          <w:rtl/>
        </w:rPr>
        <w:t xml:space="preserve"> גבוה מאוד, כתוצאה מאחוז התנגשויות עצום של כמעט 40% מתוך מסגרות ה-</w:t>
      </w:r>
      <w:r w:rsidRPr="007E7279">
        <w:rPr>
          <w:rFonts w:eastAsia="David Libre"/>
          <w:szCs w:val="24"/>
        </w:rPr>
        <w:t>data</w:t>
      </w:r>
      <w:r w:rsidRPr="007E7279">
        <w:rPr>
          <w:rFonts w:eastAsia="David Libre"/>
          <w:szCs w:val="24"/>
          <w:rtl/>
        </w:rPr>
        <w:t>!</w:t>
      </w:r>
      <w:r w:rsidRPr="007E7279">
        <w:rPr>
          <w:rFonts w:eastAsia="David Libre"/>
          <w:szCs w:val="24"/>
          <w:rtl/>
        </w:rPr>
        <w:br/>
        <w:t>עבור הערך המוצע במאמר, שהוא הגדול ביותר שנבחן, אחוז ההתנגשויות קטן משמעותית (ל-15% התנגשויות מתוך מסגרות ה-</w:t>
      </w:r>
      <w:r w:rsidRPr="007E7279">
        <w:rPr>
          <w:rFonts w:eastAsia="David Libre"/>
          <w:szCs w:val="24"/>
        </w:rPr>
        <w:t>data</w:t>
      </w:r>
      <w:r w:rsidRPr="007E7279">
        <w:rPr>
          <w:rFonts w:eastAsia="David Libre"/>
          <w:szCs w:val="24"/>
          <w:rtl/>
        </w:rPr>
        <w:t>), וגם ה-</w:t>
      </w:r>
      <w:r w:rsidRPr="007E7279">
        <w:rPr>
          <w:rFonts w:eastAsia="David Libre"/>
          <w:szCs w:val="24"/>
        </w:rPr>
        <w:t>Link Throughput</w:t>
      </w:r>
      <w:r w:rsidRPr="007E7279">
        <w:rPr>
          <w:rFonts w:eastAsia="David Libre"/>
          <w:szCs w:val="24"/>
          <w:rtl/>
        </w:rPr>
        <w:t xml:space="preserve"> קטן - יש פחות </w:t>
      </w:r>
      <w:r w:rsidRPr="007E7279">
        <w:rPr>
          <w:rFonts w:eastAsia="David Libre"/>
          <w:szCs w:val="24"/>
        </w:rPr>
        <w:t>overhead</w:t>
      </w:r>
      <w:r w:rsidRPr="007E7279">
        <w:rPr>
          <w:rFonts w:eastAsia="David Libre"/>
          <w:szCs w:val="24"/>
          <w:rtl/>
        </w:rPr>
        <w:t xml:space="preserve"> שנובע מהתנגשות מסגרות ושליחות חוזרות שלהן. אולם המחיר של שיפור זה הוא הקטנה של ה-</w:t>
      </w:r>
      <w:r w:rsidRPr="007E7279">
        <w:rPr>
          <w:rFonts w:eastAsia="David Libre"/>
          <w:szCs w:val="24"/>
        </w:rPr>
        <w:t>Application Throughput</w:t>
      </w:r>
      <w:r w:rsidRPr="007E7279">
        <w:rPr>
          <w:rFonts w:eastAsia="David Libre"/>
          <w:szCs w:val="24"/>
          <w:rtl/>
        </w:rPr>
        <w:t>, בכ-40%.</w:t>
      </w:r>
      <w:r w:rsidRPr="007E7279">
        <w:rPr>
          <w:rFonts w:eastAsia="David Libre"/>
          <w:szCs w:val="24"/>
          <w:rtl/>
        </w:rPr>
        <w:br/>
        <w:t xml:space="preserve">הערך שממזער </w:t>
      </w:r>
      <w:r w:rsidRPr="007E7279">
        <w:rPr>
          <w:rFonts w:eastAsia="David Libre"/>
          <w:szCs w:val="24"/>
        </w:rPr>
        <w:t>Link Throughput</w:t>
      </w:r>
      <w:r w:rsidRPr="007E7279">
        <w:rPr>
          <w:rFonts w:eastAsia="David Libre"/>
          <w:szCs w:val="24"/>
          <w:rtl/>
        </w:rPr>
        <w:t xml:space="preserve"> תחת האילוץ שה-</w:t>
      </w:r>
      <w:r w:rsidRPr="007E7279">
        <w:rPr>
          <w:rFonts w:eastAsia="David Libre"/>
          <w:szCs w:val="24"/>
        </w:rPr>
        <w:t>Application Throughput</w:t>
      </w:r>
      <w:r w:rsidRPr="007E7279">
        <w:rPr>
          <w:rFonts w:eastAsia="David Libre"/>
          <w:szCs w:val="24"/>
          <w:rtl/>
        </w:rPr>
        <w:t xml:space="preserve"> יגיע לשיאו (0.59) - </w:t>
      </w:r>
      <m:oMath>
        <m:r>
          <w:rPr>
            <w:rFonts w:ascii="Cambria Math" w:eastAsia="David Libre" w:hAnsi="Cambria Math"/>
            <w:szCs w:val="24"/>
          </w:rPr>
          <m:t>80μs</m:t>
        </m:r>
      </m:oMath>
      <w:r w:rsidRPr="007E7279">
        <w:rPr>
          <w:rFonts w:eastAsia="David Libre"/>
          <w:szCs w:val="24"/>
          <w:rtl/>
        </w:rPr>
        <w:t xml:space="preserve"> - אחוז ההתנגשויות מתוך מסגרות ה-</w:t>
      </w:r>
      <w:r w:rsidRPr="007E7279">
        <w:rPr>
          <w:rFonts w:eastAsia="David Libre"/>
          <w:szCs w:val="24"/>
        </w:rPr>
        <w:t>data</w:t>
      </w:r>
      <w:r w:rsidRPr="007E7279">
        <w:rPr>
          <w:rFonts w:eastAsia="David Libre"/>
          <w:szCs w:val="24"/>
          <w:rtl/>
        </w:rPr>
        <w:t xml:space="preserve"> בו הוא כ-7%, ובהתאם אין הרבה </w:t>
      </w:r>
      <w:r w:rsidRPr="007E7279">
        <w:rPr>
          <w:rFonts w:eastAsia="David Libre"/>
          <w:szCs w:val="24"/>
        </w:rPr>
        <w:t>overhead</w:t>
      </w:r>
      <w:r w:rsidRPr="007E7279">
        <w:rPr>
          <w:rFonts w:eastAsia="David Libre"/>
          <w:szCs w:val="24"/>
          <w:rtl/>
        </w:rPr>
        <w:t xml:space="preserve"> - הלינק מעביר 2.85</w:t>
      </w:r>
      <w:r w:rsidRPr="007E7279">
        <w:rPr>
          <w:rFonts w:eastAsia="David Libre"/>
          <w:szCs w:val="24"/>
        </w:rPr>
        <w:t>Mbps</w:t>
      </w:r>
      <w:r w:rsidRPr="007E7279">
        <w:rPr>
          <w:rFonts w:eastAsia="David Libre"/>
          <w:szCs w:val="24"/>
          <w:rtl/>
        </w:rPr>
        <w:t xml:space="preserve">. גם </w:t>
      </w:r>
      <m:oMath>
        <m:r>
          <w:rPr>
            <w:rFonts w:ascii="Cambria Math" w:eastAsia="David Libre" w:hAnsi="Cambria Math"/>
            <w:szCs w:val="24"/>
          </w:rPr>
          <m:t>167μs</m:t>
        </m:r>
      </m:oMath>
      <w:r w:rsidRPr="007E7279">
        <w:rPr>
          <w:rFonts w:eastAsia="David Libre"/>
          <w:szCs w:val="24"/>
          <w:rtl/>
        </w:rPr>
        <w:t xml:space="preserve"> - חצי מהערך המומלץ על פי הנוסחה שבמאמר, מקבלים תוצאות טובות - </w:t>
      </w:r>
      <w:r w:rsidRPr="007E7279">
        <w:rPr>
          <w:rFonts w:eastAsia="David Libre"/>
          <w:szCs w:val="24"/>
        </w:rPr>
        <w:t>Application Throughput</w:t>
      </w:r>
      <w:r w:rsidRPr="007E7279">
        <w:rPr>
          <w:rFonts w:eastAsia="David Libre"/>
          <w:szCs w:val="24"/>
          <w:rtl/>
        </w:rPr>
        <w:t xml:space="preserve"> של 0.58</w:t>
      </w:r>
      <w:r w:rsidRPr="007E7279">
        <w:rPr>
          <w:rFonts w:eastAsia="David Libre"/>
          <w:szCs w:val="24"/>
        </w:rPr>
        <w:t>Mbps</w:t>
      </w:r>
      <w:r w:rsidRPr="007E7279">
        <w:rPr>
          <w:rFonts w:eastAsia="David Libre"/>
          <w:szCs w:val="24"/>
          <w:rtl/>
        </w:rPr>
        <w:t xml:space="preserve"> - כמעט השיא; </w:t>
      </w:r>
      <w:r w:rsidRPr="007E7279">
        <w:rPr>
          <w:rFonts w:eastAsia="David Libre"/>
          <w:szCs w:val="24"/>
        </w:rPr>
        <w:t>Link Throughput</w:t>
      </w:r>
      <w:r w:rsidRPr="007E7279">
        <w:rPr>
          <w:rFonts w:eastAsia="David Libre"/>
          <w:szCs w:val="24"/>
          <w:rtl/>
        </w:rPr>
        <w:t xml:space="preserve"> קטן אף יותר של 2.8</w:t>
      </w:r>
      <w:r w:rsidRPr="007E7279">
        <w:rPr>
          <w:rFonts w:eastAsia="David Libre"/>
          <w:szCs w:val="24"/>
        </w:rPr>
        <w:t>Mbps</w:t>
      </w:r>
      <w:r w:rsidRPr="007E7279">
        <w:rPr>
          <w:rFonts w:eastAsia="David Libre"/>
          <w:szCs w:val="24"/>
          <w:rtl/>
        </w:rPr>
        <w:t xml:space="preserve"> וכ-8% אחוז התנגשויות מתוך מסגרות ה-</w:t>
      </w:r>
      <w:r w:rsidRPr="007E7279">
        <w:rPr>
          <w:rFonts w:eastAsia="David Libre"/>
          <w:szCs w:val="24"/>
        </w:rPr>
        <w:t>data.</w:t>
      </w:r>
    </w:p>
    <w:p w14:paraId="00000177" w14:textId="77777777" w:rsidR="00FD380B" w:rsidRPr="007E7279" w:rsidRDefault="00911AFC">
      <w:pPr>
        <w:spacing w:line="360" w:lineRule="auto"/>
        <w:ind w:right="1470"/>
        <w:rPr>
          <w:rFonts w:eastAsia="David Libre"/>
          <w:b/>
          <w:szCs w:val="24"/>
        </w:rPr>
      </w:pPr>
      <w:r w:rsidRPr="007E7279">
        <w:rPr>
          <w:rFonts w:eastAsia="David Libre"/>
          <w:b/>
          <w:szCs w:val="24"/>
          <w:rtl/>
        </w:rPr>
        <w:t xml:space="preserve">תוצאות סימולציות דומות על לינקים נוספים: </w:t>
      </w:r>
    </w:p>
    <w:p w14:paraId="00000178" w14:textId="77777777" w:rsidR="00FD380B" w:rsidRPr="007E7279" w:rsidRDefault="00911AFC">
      <w:pPr>
        <w:spacing w:line="360" w:lineRule="auto"/>
        <w:ind w:left="720" w:right="1470"/>
        <w:rPr>
          <w:rFonts w:eastAsia="David Libre"/>
          <w:szCs w:val="24"/>
        </w:rPr>
      </w:pPr>
      <w:r w:rsidRPr="007E7279">
        <w:rPr>
          <w:rFonts w:eastAsia="David Libre"/>
          <w:szCs w:val="24"/>
          <w:rtl/>
        </w:rPr>
        <w:t>לינק של 2</w:t>
      </w:r>
      <w:r w:rsidRPr="007E7279">
        <w:rPr>
          <w:rFonts w:eastAsia="David Libre"/>
          <w:szCs w:val="24"/>
        </w:rPr>
        <w:t>km</w:t>
      </w:r>
      <w:r w:rsidRPr="007E7279">
        <w:rPr>
          <w:rFonts w:eastAsia="David Libre"/>
          <w:szCs w:val="24"/>
          <w:rtl/>
        </w:rPr>
        <w:t xml:space="preserve"> בתקן </w:t>
      </w:r>
      <w:r w:rsidRPr="007E7279">
        <w:rPr>
          <w:rFonts w:eastAsia="David Libre"/>
          <w:szCs w:val="24"/>
        </w:rPr>
        <w:t>n</w:t>
      </w:r>
      <w:r w:rsidRPr="007E7279">
        <w:rPr>
          <w:rFonts w:eastAsia="David Libre"/>
          <w:szCs w:val="24"/>
          <w:rtl/>
        </w:rPr>
        <w:t xml:space="preserve">, סביבה רועשת (אותו ערוץ, 1), ריצה של 15 שניות, עם </w:t>
      </w:r>
      <w:r w:rsidRPr="007E7279">
        <w:rPr>
          <w:rFonts w:eastAsia="David Libre"/>
          <w:szCs w:val="24"/>
        </w:rPr>
        <w:t>PathLoss</w:t>
      </w:r>
      <w:r w:rsidRPr="007E7279">
        <w:rPr>
          <w:rFonts w:eastAsia="David Libre"/>
          <w:szCs w:val="24"/>
          <w:rtl/>
        </w:rPr>
        <w:t xml:space="preserve"> ובלי </w:t>
      </w:r>
      <w:r w:rsidRPr="007E7279">
        <w:rPr>
          <w:rFonts w:eastAsia="David Libre"/>
          <w:szCs w:val="24"/>
        </w:rPr>
        <w:t>Antenna gain</w:t>
      </w:r>
      <w:r w:rsidRPr="007E7279">
        <w:rPr>
          <w:rFonts w:eastAsia="David Libre"/>
          <w:szCs w:val="24"/>
          <w:rtl/>
        </w:rPr>
        <w:t xml:space="preserve"> (אין צורך, לינק קצר דיו):</w:t>
      </w:r>
      <w:r w:rsidRPr="007E7279">
        <w:rPr>
          <w:rFonts w:eastAsia="David Libre"/>
          <w:szCs w:val="24"/>
          <w:rtl/>
        </w:rPr>
        <w:br/>
      </w:r>
      <m:oMathPara>
        <m:oMath>
          <m:r>
            <w:rPr>
              <w:rFonts w:ascii="Cambria Math" w:eastAsia="David Libre" w:hAnsi="Cambria Math"/>
              <w:sz w:val="20"/>
              <w:szCs w:val="20"/>
            </w:rPr>
            <m:t>2⋅AirPropDela</m:t>
          </m:r>
          <m:sSub>
            <m:sSubPr>
              <m:ctrlPr>
                <w:rPr>
                  <w:rFonts w:ascii="Cambria Math" w:eastAsia="David Libre" w:hAnsi="Cambria Math"/>
                  <w:sz w:val="20"/>
                  <w:szCs w:val="20"/>
                </w:rPr>
              </m:ctrlPr>
            </m:sSubPr>
            <m:e>
              <m:r>
                <w:rPr>
                  <w:rFonts w:ascii="Cambria Math" w:eastAsia="David Libre" w:hAnsi="Cambria Math"/>
                  <w:sz w:val="20"/>
                  <w:szCs w:val="20"/>
                </w:rPr>
                <m:t>y</m:t>
              </m:r>
            </m:e>
            <m:sub>
              <m:r>
                <w:rPr>
                  <w:rFonts w:ascii="Cambria Math" w:eastAsia="David Libre" w:hAnsi="Cambria Math"/>
                  <w:sz w:val="20"/>
                  <w:szCs w:val="20"/>
                </w:rPr>
                <m:t>2km</m:t>
              </m:r>
            </m:sub>
          </m:sSub>
          <m:r>
            <w:rPr>
              <w:rFonts w:ascii="Cambria Math" w:eastAsia="David Libre" w:hAnsi="Cambria Math"/>
              <w:sz w:val="20"/>
              <w:szCs w:val="20"/>
            </w:rPr>
            <m:t xml:space="preserve"> = 2/(3⋅1</m:t>
          </m:r>
          <m:sSup>
            <m:sSupPr>
              <m:ctrlPr>
                <w:rPr>
                  <w:rFonts w:ascii="Cambria Math" w:eastAsia="David Libre" w:hAnsi="Cambria Math"/>
                  <w:sz w:val="20"/>
                  <w:szCs w:val="20"/>
                </w:rPr>
              </m:ctrlPr>
            </m:sSupPr>
            <m:e>
              <m:r>
                <w:rPr>
                  <w:rFonts w:ascii="Cambria Math" w:eastAsia="David Libre" w:hAnsi="Cambria Math"/>
                  <w:sz w:val="20"/>
                  <w:szCs w:val="20"/>
                </w:rPr>
                <m:t>0</m:t>
              </m:r>
            </m:e>
            <m:sup>
              <m:r>
                <w:rPr>
                  <w:rFonts w:ascii="Cambria Math" w:eastAsia="David Libre" w:hAnsi="Cambria Math"/>
                  <w:sz w:val="20"/>
                  <w:szCs w:val="20"/>
                </w:rPr>
                <m:t>5</m:t>
              </m:r>
            </m:sup>
          </m:sSup>
          <m:r>
            <w:rPr>
              <w:rFonts w:ascii="Cambria Math" w:eastAsia="David Libre" w:hAnsi="Cambria Math"/>
              <w:sz w:val="20"/>
              <w:szCs w:val="20"/>
            </w:rPr>
            <m:t>) /1</m:t>
          </m:r>
          <m:sSup>
            <m:sSupPr>
              <m:ctrlPr>
                <w:rPr>
                  <w:rFonts w:ascii="Cambria Math" w:eastAsia="David Libre" w:hAnsi="Cambria Math"/>
                  <w:sz w:val="20"/>
                  <w:szCs w:val="20"/>
                </w:rPr>
              </m:ctrlPr>
            </m:sSupPr>
            <m:e>
              <m:r>
                <w:rPr>
                  <w:rFonts w:ascii="Cambria Math" w:eastAsia="David Libre" w:hAnsi="Cambria Math"/>
                  <w:sz w:val="20"/>
                  <w:szCs w:val="20"/>
                </w:rPr>
                <m:t>0</m:t>
              </m:r>
            </m:e>
            <m:sup>
              <m:r>
                <w:rPr>
                  <w:rFonts w:ascii="Cambria Math" w:eastAsia="David Libre" w:hAnsi="Cambria Math"/>
                  <w:sz w:val="20"/>
                  <w:szCs w:val="20"/>
                </w:rPr>
                <m:t>-6</m:t>
              </m:r>
            </m:sup>
          </m:sSup>
          <m:r>
            <w:rPr>
              <w:rFonts w:ascii="Cambria Math" w:eastAsia="David Libre" w:hAnsi="Cambria Math"/>
              <w:sz w:val="20"/>
              <w:szCs w:val="20"/>
            </w:rPr>
            <m:t xml:space="preserve"> = 13.333μs ≈14μs =SlotTim</m:t>
          </m:r>
          <m:sSub>
            <m:sSubPr>
              <m:ctrlPr>
                <w:rPr>
                  <w:rFonts w:ascii="Cambria Math" w:eastAsia="David Libre" w:hAnsi="Cambria Math"/>
                  <w:sz w:val="20"/>
                  <w:szCs w:val="20"/>
                </w:rPr>
              </m:ctrlPr>
            </m:sSubPr>
            <m:e>
              <m:r>
                <w:rPr>
                  <w:rFonts w:ascii="Cambria Math" w:eastAsia="David Libre" w:hAnsi="Cambria Math"/>
                  <w:sz w:val="20"/>
                  <w:szCs w:val="20"/>
                </w:rPr>
                <m:t>e</m:t>
              </m:r>
            </m:e>
            <m:sub>
              <m:r>
                <w:rPr>
                  <w:rFonts w:ascii="Cambria Math" w:eastAsia="David Libre" w:hAnsi="Cambria Math"/>
                  <w:sz w:val="20"/>
                  <w:szCs w:val="20"/>
                </w:rPr>
                <m:t>new2</m:t>
              </m:r>
            </m:sub>
          </m:sSub>
        </m:oMath>
      </m:oMathPara>
    </w:p>
    <w:tbl>
      <w:tblPr>
        <w:tblStyle w:val="af"/>
        <w:bidiVisual/>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1575"/>
        <w:gridCol w:w="1515"/>
        <w:gridCol w:w="1485"/>
        <w:gridCol w:w="1470"/>
        <w:gridCol w:w="1170"/>
      </w:tblGrid>
      <w:tr w:rsidR="00FD380B" w:rsidRPr="007E7279" w14:paraId="4C7D0417" w14:textId="77777777">
        <w:tc>
          <w:tcPr>
            <w:tcW w:w="1785" w:type="dxa"/>
            <w:shd w:val="clear" w:color="auto" w:fill="auto"/>
            <w:tcMar>
              <w:top w:w="100" w:type="dxa"/>
              <w:left w:w="100" w:type="dxa"/>
              <w:bottom w:w="100" w:type="dxa"/>
              <w:right w:w="100" w:type="dxa"/>
            </w:tcMar>
          </w:tcPr>
          <w:p w14:paraId="00000179"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 Collided (General)</m:t>
                </m:r>
              </m:oMath>
            </m:oMathPara>
          </w:p>
        </w:tc>
        <w:tc>
          <w:tcPr>
            <w:tcW w:w="1575" w:type="dxa"/>
            <w:shd w:val="clear" w:color="auto" w:fill="auto"/>
            <w:tcMar>
              <w:top w:w="100" w:type="dxa"/>
              <w:left w:w="100" w:type="dxa"/>
              <w:bottom w:w="100" w:type="dxa"/>
              <w:right w:w="100" w:type="dxa"/>
            </w:tcMar>
          </w:tcPr>
          <w:p w14:paraId="0000017A"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 Collided (Data)</m:t>
                </m:r>
              </m:oMath>
            </m:oMathPara>
          </w:p>
        </w:tc>
        <w:tc>
          <w:tcPr>
            <w:tcW w:w="1515" w:type="dxa"/>
            <w:shd w:val="clear" w:color="auto" w:fill="auto"/>
            <w:tcMar>
              <w:top w:w="100" w:type="dxa"/>
              <w:left w:w="100" w:type="dxa"/>
              <w:bottom w:w="100" w:type="dxa"/>
              <w:right w:w="100" w:type="dxa"/>
            </w:tcMar>
          </w:tcPr>
          <w:p w14:paraId="0000017B"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App2 Thpt (Mbps)</m:t>
                </m:r>
              </m:oMath>
            </m:oMathPara>
          </w:p>
        </w:tc>
        <w:tc>
          <w:tcPr>
            <w:tcW w:w="1485" w:type="dxa"/>
            <w:shd w:val="clear" w:color="auto" w:fill="auto"/>
            <w:tcMar>
              <w:top w:w="100" w:type="dxa"/>
              <w:left w:w="100" w:type="dxa"/>
              <w:bottom w:w="100" w:type="dxa"/>
              <w:right w:w="100" w:type="dxa"/>
            </w:tcMar>
          </w:tcPr>
          <w:p w14:paraId="0000017C"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App1 Thpt (Mbps)</m:t>
                </m:r>
              </m:oMath>
            </m:oMathPara>
          </w:p>
        </w:tc>
        <w:tc>
          <w:tcPr>
            <w:tcW w:w="1470" w:type="dxa"/>
            <w:shd w:val="clear" w:color="auto" w:fill="auto"/>
            <w:tcMar>
              <w:top w:w="100" w:type="dxa"/>
              <w:left w:w="100" w:type="dxa"/>
              <w:bottom w:w="100" w:type="dxa"/>
              <w:right w:w="100" w:type="dxa"/>
            </w:tcMar>
          </w:tcPr>
          <w:p w14:paraId="0000017D"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Link Thpt (Mbps)</m:t>
                </m:r>
              </m:oMath>
            </m:oMathPara>
          </w:p>
        </w:tc>
        <w:tc>
          <w:tcPr>
            <w:tcW w:w="1170" w:type="dxa"/>
            <w:shd w:val="clear" w:color="auto" w:fill="auto"/>
            <w:tcMar>
              <w:top w:w="100" w:type="dxa"/>
              <w:left w:w="100" w:type="dxa"/>
              <w:bottom w:w="100" w:type="dxa"/>
              <w:right w:w="100" w:type="dxa"/>
            </w:tcMar>
          </w:tcPr>
          <w:p w14:paraId="0000017E"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SlotTime (μs)</m:t>
                </m:r>
              </m:oMath>
            </m:oMathPara>
          </w:p>
        </w:tc>
      </w:tr>
      <w:tr w:rsidR="00FD380B" w:rsidRPr="007E7279" w14:paraId="7312B5C7" w14:textId="77777777">
        <w:tc>
          <w:tcPr>
            <w:tcW w:w="1785" w:type="dxa"/>
            <w:shd w:val="clear" w:color="auto" w:fill="auto"/>
            <w:tcMar>
              <w:top w:w="100" w:type="dxa"/>
              <w:left w:w="100" w:type="dxa"/>
              <w:bottom w:w="100" w:type="dxa"/>
              <w:right w:w="100" w:type="dxa"/>
            </w:tcMar>
          </w:tcPr>
          <w:p w14:paraId="0000017F"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18.096</w:t>
            </w:r>
          </w:p>
        </w:tc>
        <w:tc>
          <w:tcPr>
            <w:tcW w:w="1575" w:type="dxa"/>
            <w:shd w:val="clear" w:color="auto" w:fill="auto"/>
            <w:tcMar>
              <w:top w:w="100" w:type="dxa"/>
              <w:left w:w="100" w:type="dxa"/>
              <w:bottom w:w="100" w:type="dxa"/>
              <w:right w:w="100" w:type="dxa"/>
            </w:tcMar>
          </w:tcPr>
          <w:p w14:paraId="00000180"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23.968</w:t>
            </w:r>
          </w:p>
        </w:tc>
        <w:tc>
          <w:tcPr>
            <w:tcW w:w="1515" w:type="dxa"/>
            <w:shd w:val="clear" w:color="auto" w:fill="auto"/>
            <w:tcMar>
              <w:top w:w="100" w:type="dxa"/>
              <w:left w:w="100" w:type="dxa"/>
              <w:bottom w:w="100" w:type="dxa"/>
              <w:right w:w="100" w:type="dxa"/>
            </w:tcMar>
          </w:tcPr>
          <w:p w14:paraId="00000181"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0.89</w:t>
            </w:r>
          </w:p>
        </w:tc>
        <w:tc>
          <w:tcPr>
            <w:tcW w:w="1485" w:type="dxa"/>
            <w:shd w:val="clear" w:color="auto" w:fill="auto"/>
            <w:tcMar>
              <w:top w:w="100" w:type="dxa"/>
              <w:left w:w="100" w:type="dxa"/>
              <w:bottom w:w="100" w:type="dxa"/>
              <w:right w:w="100" w:type="dxa"/>
            </w:tcMar>
          </w:tcPr>
          <w:p w14:paraId="00000182"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0.59</w:t>
            </w:r>
          </w:p>
        </w:tc>
        <w:tc>
          <w:tcPr>
            <w:tcW w:w="1470" w:type="dxa"/>
            <w:shd w:val="clear" w:color="auto" w:fill="auto"/>
            <w:tcMar>
              <w:top w:w="100" w:type="dxa"/>
              <w:left w:w="100" w:type="dxa"/>
              <w:bottom w:w="100" w:type="dxa"/>
              <w:right w:w="100" w:type="dxa"/>
            </w:tcMar>
          </w:tcPr>
          <w:p w14:paraId="00000183"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4.1</w:t>
            </w:r>
          </w:p>
        </w:tc>
        <w:tc>
          <w:tcPr>
            <w:tcW w:w="1170" w:type="dxa"/>
            <w:shd w:val="clear" w:color="auto" w:fill="auto"/>
            <w:tcMar>
              <w:top w:w="100" w:type="dxa"/>
              <w:left w:w="100" w:type="dxa"/>
              <w:bottom w:w="100" w:type="dxa"/>
              <w:right w:w="100" w:type="dxa"/>
            </w:tcMar>
          </w:tcPr>
          <w:p w14:paraId="00000184"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20</w:t>
            </w:r>
          </w:p>
        </w:tc>
      </w:tr>
      <w:tr w:rsidR="00FD380B" w:rsidRPr="007E7279" w14:paraId="2FD481D0" w14:textId="77777777">
        <w:tc>
          <w:tcPr>
            <w:tcW w:w="1785" w:type="dxa"/>
            <w:shd w:val="clear" w:color="auto" w:fill="auto"/>
            <w:tcMar>
              <w:top w:w="100" w:type="dxa"/>
              <w:left w:w="100" w:type="dxa"/>
              <w:bottom w:w="100" w:type="dxa"/>
              <w:right w:w="100" w:type="dxa"/>
            </w:tcMar>
          </w:tcPr>
          <w:p w14:paraId="00000185"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4.548</w:t>
            </w:r>
          </w:p>
        </w:tc>
        <w:tc>
          <w:tcPr>
            <w:tcW w:w="1575" w:type="dxa"/>
            <w:shd w:val="clear" w:color="auto" w:fill="auto"/>
            <w:tcMar>
              <w:top w:w="100" w:type="dxa"/>
              <w:left w:w="100" w:type="dxa"/>
              <w:bottom w:w="100" w:type="dxa"/>
              <w:right w:w="100" w:type="dxa"/>
            </w:tcMar>
          </w:tcPr>
          <w:p w14:paraId="00000186"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8.696</w:t>
            </w:r>
          </w:p>
        </w:tc>
        <w:tc>
          <w:tcPr>
            <w:tcW w:w="1515" w:type="dxa"/>
            <w:shd w:val="clear" w:color="auto" w:fill="auto"/>
            <w:tcMar>
              <w:top w:w="100" w:type="dxa"/>
              <w:left w:w="100" w:type="dxa"/>
              <w:bottom w:w="100" w:type="dxa"/>
              <w:right w:w="100" w:type="dxa"/>
            </w:tcMar>
          </w:tcPr>
          <w:p w14:paraId="00000187"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0.59</w:t>
            </w:r>
          </w:p>
        </w:tc>
        <w:tc>
          <w:tcPr>
            <w:tcW w:w="1485" w:type="dxa"/>
            <w:shd w:val="clear" w:color="auto" w:fill="auto"/>
            <w:tcMar>
              <w:top w:w="100" w:type="dxa"/>
              <w:left w:w="100" w:type="dxa"/>
              <w:bottom w:w="100" w:type="dxa"/>
              <w:right w:w="100" w:type="dxa"/>
            </w:tcMar>
          </w:tcPr>
          <w:p w14:paraId="00000188"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0.59</w:t>
            </w:r>
          </w:p>
        </w:tc>
        <w:tc>
          <w:tcPr>
            <w:tcW w:w="1470" w:type="dxa"/>
            <w:shd w:val="clear" w:color="auto" w:fill="auto"/>
            <w:tcMar>
              <w:top w:w="100" w:type="dxa"/>
              <w:left w:w="100" w:type="dxa"/>
              <w:bottom w:w="100" w:type="dxa"/>
              <w:right w:w="100" w:type="dxa"/>
            </w:tcMar>
          </w:tcPr>
          <w:p w14:paraId="00000189"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2.75</w:t>
            </w:r>
          </w:p>
        </w:tc>
        <w:tc>
          <w:tcPr>
            <w:tcW w:w="1170" w:type="dxa"/>
            <w:shd w:val="clear" w:color="auto" w:fill="auto"/>
            <w:tcMar>
              <w:top w:w="100" w:type="dxa"/>
              <w:left w:w="100" w:type="dxa"/>
              <w:bottom w:w="100" w:type="dxa"/>
              <w:right w:w="100" w:type="dxa"/>
            </w:tcMar>
          </w:tcPr>
          <w:p w14:paraId="0000018A"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13</w:t>
            </w:r>
          </w:p>
        </w:tc>
      </w:tr>
      <w:tr w:rsidR="00FD380B" w:rsidRPr="007E7279" w14:paraId="0684DF69" w14:textId="77777777">
        <w:tc>
          <w:tcPr>
            <w:tcW w:w="1785" w:type="dxa"/>
            <w:shd w:val="clear" w:color="auto" w:fill="auto"/>
            <w:tcMar>
              <w:top w:w="100" w:type="dxa"/>
              <w:left w:w="100" w:type="dxa"/>
              <w:bottom w:w="100" w:type="dxa"/>
              <w:right w:w="100" w:type="dxa"/>
            </w:tcMar>
          </w:tcPr>
          <w:p w14:paraId="0000018B"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3.346</w:t>
            </w:r>
          </w:p>
        </w:tc>
        <w:tc>
          <w:tcPr>
            <w:tcW w:w="1575" w:type="dxa"/>
            <w:shd w:val="clear" w:color="auto" w:fill="auto"/>
            <w:tcMar>
              <w:top w:w="100" w:type="dxa"/>
              <w:left w:w="100" w:type="dxa"/>
              <w:bottom w:w="100" w:type="dxa"/>
              <w:right w:w="100" w:type="dxa"/>
            </w:tcMar>
          </w:tcPr>
          <w:p w14:paraId="0000018C"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6.351</w:t>
            </w:r>
          </w:p>
        </w:tc>
        <w:tc>
          <w:tcPr>
            <w:tcW w:w="1515" w:type="dxa"/>
            <w:shd w:val="clear" w:color="auto" w:fill="auto"/>
            <w:tcMar>
              <w:top w:w="100" w:type="dxa"/>
              <w:left w:w="100" w:type="dxa"/>
              <w:bottom w:w="100" w:type="dxa"/>
              <w:right w:w="100" w:type="dxa"/>
            </w:tcMar>
          </w:tcPr>
          <w:p w14:paraId="0000018D"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0.59</w:t>
            </w:r>
          </w:p>
        </w:tc>
        <w:tc>
          <w:tcPr>
            <w:tcW w:w="1485" w:type="dxa"/>
            <w:shd w:val="clear" w:color="auto" w:fill="auto"/>
            <w:tcMar>
              <w:top w:w="100" w:type="dxa"/>
              <w:left w:w="100" w:type="dxa"/>
              <w:bottom w:w="100" w:type="dxa"/>
              <w:right w:w="100" w:type="dxa"/>
            </w:tcMar>
          </w:tcPr>
          <w:p w14:paraId="0000018E"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0.59</w:t>
            </w:r>
          </w:p>
        </w:tc>
        <w:tc>
          <w:tcPr>
            <w:tcW w:w="1470" w:type="dxa"/>
            <w:shd w:val="clear" w:color="auto" w:fill="auto"/>
            <w:tcMar>
              <w:top w:w="100" w:type="dxa"/>
              <w:left w:w="100" w:type="dxa"/>
              <w:bottom w:w="100" w:type="dxa"/>
              <w:right w:w="100" w:type="dxa"/>
            </w:tcMar>
          </w:tcPr>
          <w:p w14:paraId="0000018F"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2.74</w:t>
            </w:r>
          </w:p>
        </w:tc>
        <w:tc>
          <w:tcPr>
            <w:tcW w:w="1170" w:type="dxa"/>
            <w:shd w:val="clear" w:color="auto" w:fill="auto"/>
            <w:tcMar>
              <w:top w:w="100" w:type="dxa"/>
              <w:left w:w="100" w:type="dxa"/>
              <w:bottom w:w="100" w:type="dxa"/>
              <w:right w:w="100" w:type="dxa"/>
            </w:tcMar>
          </w:tcPr>
          <w:p w14:paraId="00000190"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14</w:t>
            </w:r>
          </w:p>
        </w:tc>
      </w:tr>
      <w:tr w:rsidR="00FD380B" w:rsidRPr="007E7279" w14:paraId="327B6044" w14:textId="77777777">
        <w:tc>
          <w:tcPr>
            <w:tcW w:w="1785" w:type="dxa"/>
            <w:shd w:val="clear" w:color="auto" w:fill="auto"/>
            <w:tcMar>
              <w:top w:w="100" w:type="dxa"/>
              <w:left w:w="100" w:type="dxa"/>
              <w:bottom w:w="100" w:type="dxa"/>
              <w:right w:w="100" w:type="dxa"/>
            </w:tcMar>
          </w:tcPr>
          <w:p w14:paraId="00000191"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3.827</w:t>
            </w:r>
          </w:p>
        </w:tc>
        <w:tc>
          <w:tcPr>
            <w:tcW w:w="1575" w:type="dxa"/>
            <w:shd w:val="clear" w:color="auto" w:fill="auto"/>
            <w:tcMar>
              <w:top w:w="100" w:type="dxa"/>
              <w:left w:w="100" w:type="dxa"/>
              <w:bottom w:w="100" w:type="dxa"/>
              <w:right w:w="100" w:type="dxa"/>
            </w:tcMar>
          </w:tcPr>
          <w:p w14:paraId="00000192"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7.339</w:t>
            </w:r>
          </w:p>
        </w:tc>
        <w:tc>
          <w:tcPr>
            <w:tcW w:w="1515" w:type="dxa"/>
            <w:shd w:val="clear" w:color="auto" w:fill="auto"/>
            <w:tcMar>
              <w:top w:w="100" w:type="dxa"/>
              <w:left w:w="100" w:type="dxa"/>
              <w:bottom w:w="100" w:type="dxa"/>
              <w:right w:w="100" w:type="dxa"/>
            </w:tcMar>
          </w:tcPr>
          <w:p w14:paraId="00000193"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0.59</w:t>
            </w:r>
          </w:p>
        </w:tc>
        <w:tc>
          <w:tcPr>
            <w:tcW w:w="1485" w:type="dxa"/>
            <w:shd w:val="clear" w:color="auto" w:fill="auto"/>
            <w:tcMar>
              <w:top w:w="100" w:type="dxa"/>
              <w:left w:w="100" w:type="dxa"/>
              <w:bottom w:w="100" w:type="dxa"/>
              <w:right w:w="100" w:type="dxa"/>
            </w:tcMar>
          </w:tcPr>
          <w:p w14:paraId="00000194"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0.59</w:t>
            </w:r>
          </w:p>
        </w:tc>
        <w:tc>
          <w:tcPr>
            <w:tcW w:w="1470" w:type="dxa"/>
            <w:shd w:val="clear" w:color="auto" w:fill="auto"/>
            <w:tcMar>
              <w:top w:w="100" w:type="dxa"/>
              <w:left w:w="100" w:type="dxa"/>
              <w:bottom w:w="100" w:type="dxa"/>
              <w:right w:w="100" w:type="dxa"/>
            </w:tcMar>
          </w:tcPr>
          <w:p w14:paraId="00000195"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2.74</w:t>
            </w:r>
          </w:p>
        </w:tc>
        <w:tc>
          <w:tcPr>
            <w:tcW w:w="1170" w:type="dxa"/>
            <w:shd w:val="clear" w:color="auto" w:fill="auto"/>
            <w:tcMar>
              <w:top w:w="100" w:type="dxa"/>
              <w:left w:w="100" w:type="dxa"/>
              <w:bottom w:w="100" w:type="dxa"/>
              <w:right w:w="100" w:type="dxa"/>
            </w:tcMar>
          </w:tcPr>
          <w:p w14:paraId="00000196"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7</w:t>
            </w:r>
          </w:p>
        </w:tc>
      </w:tr>
    </w:tbl>
    <w:p w14:paraId="00000197" w14:textId="77777777" w:rsidR="00FD380B" w:rsidRPr="007E7279" w:rsidRDefault="00FD380B">
      <w:pPr>
        <w:spacing w:line="360" w:lineRule="auto"/>
        <w:ind w:right="1470"/>
        <w:rPr>
          <w:rFonts w:eastAsia="David Libre"/>
          <w:szCs w:val="24"/>
        </w:rPr>
      </w:pPr>
    </w:p>
    <w:p w14:paraId="00000198" w14:textId="77777777" w:rsidR="00FD380B" w:rsidRPr="007E7279" w:rsidRDefault="00911AFC">
      <w:pPr>
        <w:numPr>
          <w:ilvl w:val="0"/>
          <w:numId w:val="26"/>
        </w:numPr>
        <w:spacing w:line="360" w:lineRule="auto"/>
        <w:ind w:right="1470"/>
        <w:rPr>
          <w:rFonts w:eastAsia="David Libre"/>
          <w:szCs w:val="24"/>
        </w:rPr>
      </w:pPr>
      <w:r w:rsidRPr="007E7279">
        <w:rPr>
          <w:rFonts w:eastAsia="David Libre"/>
          <w:szCs w:val="24"/>
          <w:rtl/>
        </w:rPr>
        <w:lastRenderedPageBreak/>
        <w:t>לינק של 25</w:t>
      </w:r>
      <w:r w:rsidRPr="007E7279">
        <w:rPr>
          <w:rFonts w:eastAsia="David Libre"/>
          <w:szCs w:val="24"/>
        </w:rPr>
        <w:t>km</w:t>
      </w:r>
      <w:r w:rsidRPr="007E7279">
        <w:rPr>
          <w:rFonts w:eastAsia="David Libre"/>
          <w:szCs w:val="24"/>
          <w:rtl/>
        </w:rPr>
        <w:t xml:space="preserve"> בתקן </w:t>
      </w:r>
      <w:r w:rsidRPr="007E7279">
        <w:rPr>
          <w:rFonts w:eastAsia="David Libre"/>
          <w:szCs w:val="24"/>
        </w:rPr>
        <w:t>ac</w:t>
      </w:r>
      <w:r w:rsidRPr="007E7279">
        <w:rPr>
          <w:rFonts w:eastAsia="David Libre"/>
          <w:szCs w:val="24"/>
          <w:rtl/>
        </w:rPr>
        <w:t xml:space="preserve">, סביבה רועשת (אותו ערוץ, 36), ריצה של 15 שניות, עם </w:t>
      </w:r>
      <w:r w:rsidRPr="007E7279">
        <w:rPr>
          <w:rFonts w:eastAsia="David Libre"/>
          <w:szCs w:val="24"/>
        </w:rPr>
        <w:t>PathLoss</w:t>
      </w:r>
      <w:r w:rsidRPr="007E7279">
        <w:rPr>
          <w:rFonts w:eastAsia="David Libre"/>
          <w:szCs w:val="24"/>
          <w:rtl/>
        </w:rPr>
        <w:t xml:space="preserve"> ו-</w:t>
      </w:r>
      <w:r w:rsidRPr="007E7279">
        <w:rPr>
          <w:rFonts w:eastAsia="David Libre"/>
          <w:szCs w:val="24"/>
        </w:rPr>
        <w:t>Antenna gain</w:t>
      </w:r>
      <w:r w:rsidRPr="007E7279">
        <w:rPr>
          <w:rFonts w:eastAsia="David Libre"/>
          <w:szCs w:val="24"/>
          <w:rtl/>
        </w:rPr>
        <w:t xml:space="preserve"> של 50</w:t>
      </w:r>
      <w:r w:rsidRPr="007E7279">
        <w:rPr>
          <w:rFonts w:eastAsia="David Libre"/>
          <w:szCs w:val="24"/>
        </w:rPr>
        <w:t>dbi</w:t>
      </w:r>
      <w:r w:rsidRPr="007E7279">
        <w:rPr>
          <w:rFonts w:eastAsia="David Libre"/>
          <w:szCs w:val="24"/>
          <w:rtl/>
        </w:rPr>
        <w:t>:</w:t>
      </w:r>
    </w:p>
    <w:p w14:paraId="00000199" w14:textId="77777777" w:rsidR="00FD380B" w:rsidRPr="007E7279" w:rsidRDefault="00911AFC">
      <w:pPr>
        <w:spacing w:line="360" w:lineRule="auto"/>
        <w:ind w:left="720" w:right="1470"/>
        <w:rPr>
          <w:rFonts w:eastAsia="David Libre"/>
          <w:szCs w:val="24"/>
        </w:rPr>
      </w:pPr>
      <m:oMathPara>
        <m:oMath>
          <m:r>
            <w:rPr>
              <w:rFonts w:ascii="Cambria Math" w:eastAsia="David Libre" w:hAnsi="Cambria Math"/>
              <w:sz w:val="20"/>
              <w:szCs w:val="20"/>
            </w:rPr>
            <m:t>2⋅AirPropDela</m:t>
          </m:r>
          <m:sSub>
            <m:sSubPr>
              <m:ctrlPr>
                <w:rPr>
                  <w:rFonts w:ascii="Cambria Math" w:eastAsia="David Libre" w:hAnsi="Cambria Math"/>
                  <w:sz w:val="20"/>
                  <w:szCs w:val="20"/>
                </w:rPr>
              </m:ctrlPr>
            </m:sSubPr>
            <m:e>
              <m:r>
                <w:rPr>
                  <w:rFonts w:ascii="Cambria Math" w:eastAsia="David Libre" w:hAnsi="Cambria Math"/>
                  <w:sz w:val="20"/>
                  <w:szCs w:val="20"/>
                </w:rPr>
                <m:t>y</m:t>
              </m:r>
            </m:e>
            <m:sub>
              <m:r>
                <w:rPr>
                  <w:rFonts w:ascii="Cambria Math" w:eastAsia="David Libre" w:hAnsi="Cambria Math"/>
                  <w:sz w:val="20"/>
                  <w:szCs w:val="20"/>
                </w:rPr>
                <m:t>25km</m:t>
              </m:r>
            </m:sub>
          </m:sSub>
          <m:r>
            <w:rPr>
              <w:rFonts w:ascii="Cambria Math" w:eastAsia="David Libre" w:hAnsi="Cambria Math"/>
              <w:sz w:val="20"/>
              <w:szCs w:val="20"/>
            </w:rPr>
            <m:t xml:space="preserve"> = 25/(3⋅1</m:t>
          </m:r>
          <m:sSup>
            <m:sSupPr>
              <m:ctrlPr>
                <w:rPr>
                  <w:rFonts w:ascii="Cambria Math" w:eastAsia="David Libre" w:hAnsi="Cambria Math"/>
                  <w:sz w:val="20"/>
                  <w:szCs w:val="20"/>
                </w:rPr>
              </m:ctrlPr>
            </m:sSupPr>
            <m:e>
              <m:r>
                <w:rPr>
                  <w:rFonts w:ascii="Cambria Math" w:eastAsia="David Libre" w:hAnsi="Cambria Math"/>
                  <w:sz w:val="20"/>
                  <w:szCs w:val="20"/>
                </w:rPr>
                <m:t>0</m:t>
              </m:r>
            </m:e>
            <m:sup>
              <m:r>
                <w:rPr>
                  <w:rFonts w:ascii="Cambria Math" w:eastAsia="David Libre" w:hAnsi="Cambria Math"/>
                  <w:sz w:val="20"/>
                  <w:szCs w:val="20"/>
                </w:rPr>
                <m:t>5</m:t>
              </m:r>
            </m:sup>
          </m:sSup>
          <m:r>
            <w:rPr>
              <w:rFonts w:ascii="Cambria Math" w:eastAsia="David Libre" w:hAnsi="Cambria Math"/>
              <w:sz w:val="20"/>
              <w:szCs w:val="20"/>
            </w:rPr>
            <m:t>) /1</m:t>
          </m:r>
          <m:sSup>
            <m:sSupPr>
              <m:ctrlPr>
                <w:rPr>
                  <w:rFonts w:ascii="Cambria Math" w:eastAsia="David Libre" w:hAnsi="Cambria Math"/>
                  <w:sz w:val="20"/>
                  <w:szCs w:val="20"/>
                </w:rPr>
              </m:ctrlPr>
            </m:sSupPr>
            <m:e>
              <m:r>
                <w:rPr>
                  <w:rFonts w:ascii="Cambria Math" w:eastAsia="David Libre" w:hAnsi="Cambria Math"/>
                  <w:sz w:val="20"/>
                  <w:szCs w:val="20"/>
                </w:rPr>
                <m:t>0</m:t>
              </m:r>
            </m:e>
            <m:sup>
              <m:r>
                <w:rPr>
                  <w:rFonts w:ascii="Cambria Math" w:eastAsia="David Libre" w:hAnsi="Cambria Math"/>
                  <w:sz w:val="20"/>
                  <w:szCs w:val="20"/>
                </w:rPr>
                <m:t>-6</m:t>
              </m:r>
            </m:sup>
          </m:sSup>
          <m:r>
            <w:rPr>
              <w:rFonts w:ascii="Cambria Math" w:eastAsia="David Libre" w:hAnsi="Cambria Math"/>
              <w:sz w:val="20"/>
              <w:szCs w:val="20"/>
            </w:rPr>
            <m:t xml:space="preserve"> = 166.666μs ≈167μs =SlotTim</m:t>
          </m:r>
          <m:sSub>
            <m:sSubPr>
              <m:ctrlPr>
                <w:rPr>
                  <w:rFonts w:ascii="Cambria Math" w:eastAsia="David Libre" w:hAnsi="Cambria Math"/>
                  <w:sz w:val="20"/>
                  <w:szCs w:val="20"/>
                </w:rPr>
              </m:ctrlPr>
            </m:sSubPr>
            <m:e>
              <m:r>
                <w:rPr>
                  <w:rFonts w:ascii="Cambria Math" w:eastAsia="David Libre" w:hAnsi="Cambria Math"/>
                  <w:sz w:val="20"/>
                  <w:szCs w:val="20"/>
                </w:rPr>
                <m:t>e</m:t>
              </m:r>
            </m:e>
            <m:sub>
              <m:r>
                <w:rPr>
                  <w:rFonts w:ascii="Cambria Math" w:eastAsia="David Libre" w:hAnsi="Cambria Math"/>
                  <w:sz w:val="20"/>
                  <w:szCs w:val="20"/>
                </w:rPr>
                <m:t>new25</m:t>
              </m:r>
            </m:sub>
          </m:sSub>
        </m:oMath>
      </m:oMathPara>
    </w:p>
    <w:tbl>
      <w:tblPr>
        <w:tblStyle w:val="af0"/>
        <w:bidiVisual/>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1575"/>
        <w:gridCol w:w="1515"/>
        <w:gridCol w:w="1485"/>
        <w:gridCol w:w="1470"/>
        <w:gridCol w:w="1170"/>
      </w:tblGrid>
      <w:tr w:rsidR="00FD380B" w:rsidRPr="007E7279" w14:paraId="34D5784F" w14:textId="77777777">
        <w:tc>
          <w:tcPr>
            <w:tcW w:w="1785" w:type="dxa"/>
            <w:shd w:val="clear" w:color="auto" w:fill="auto"/>
            <w:tcMar>
              <w:top w:w="100" w:type="dxa"/>
              <w:left w:w="100" w:type="dxa"/>
              <w:bottom w:w="100" w:type="dxa"/>
              <w:right w:w="100" w:type="dxa"/>
            </w:tcMar>
          </w:tcPr>
          <w:p w14:paraId="0000019A"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 Collided (General)</m:t>
                </m:r>
              </m:oMath>
            </m:oMathPara>
          </w:p>
        </w:tc>
        <w:tc>
          <w:tcPr>
            <w:tcW w:w="1575" w:type="dxa"/>
            <w:shd w:val="clear" w:color="auto" w:fill="auto"/>
            <w:tcMar>
              <w:top w:w="100" w:type="dxa"/>
              <w:left w:w="100" w:type="dxa"/>
              <w:bottom w:w="100" w:type="dxa"/>
              <w:right w:w="100" w:type="dxa"/>
            </w:tcMar>
          </w:tcPr>
          <w:p w14:paraId="0000019B"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 Collided (Data)</m:t>
                </m:r>
              </m:oMath>
            </m:oMathPara>
          </w:p>
        </w:tc>
        <w:tc>
          <w:tcPr>
            <w:tcW w:w="1515" w:type="dxa"/>
            <w:shd w:val="clear" w:color="auto" w:fill="auto"/>
            <w:tcMar>
              <w:top w:w="100" w:type="dxa"/>
              <w:left w:w="100" w:type="dxa"/>
              <w:bottom w:w="100" w:type="dxa"/>
              <w:right w:w="100" w:type="dxa"/>
            </w:tcMar>
          </w:tcPr>
          <w:p w14:paraId="0000019C"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App2 Thpt (Mbps)</m:t>
                </m:r>
              </m:oMath>
            </m:oMathPara>
          </w:p>
        </w:tc>
        <w:tc>
          <w:tcPr>
            <w:tcW w:w="1485" w:type="dxa"/>
            <w:shd w:val="clear" w:color="auto" w:fill="auto"/>
            <w:tcMar>
              <w:top w:w="100" w:type="dxa"/>
              <w:left w:w="100" w:type="dxa"/>
              <w:bottom w:w="100" w:type="dxa"/>
              <w:right w:w="100" w:type="dxa"/>
            </w:tcMar>
          </w:tcPr>
          <w:p w14:paraId="0000019D"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App1 Thpt (Mbps)</m:t>
                </m:r>
              </m:oMath>
            </m:oMathPara>
          </w:p>
        </w:tc>
        <w:tc>
          <w:tcPr>
            <w:tcW w:w="1470" w:type="dxa"/>
            <w:shd w:val="clear" w:color="auto" w:fill="auto"/>
            <w:tcMar>
              <w:top w:w="100" w:type="dxa"/>
              <w:left w:w="100" w:type="dxa"/>
              <w:bottom w:w="100" w:type="dxa"/>
              <w:right w:w="100" w:type="dxa"/>
            </w:tcMar>
          </w:tcPr>
          <w:p w14:paraId="0000019E"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Link Thpt (Mbps)</m:t>
                </m:r>
              </m:oMath>
            </m:oMathPara>
          </w:p>
        </w:tc>
        <w:tc>
          <w:tcPr>
            <w:tcW w:w="1170" w:type="dxa"/>
            <w:shd w:val="clear" w:color="auto" w:fill="auto"/>
            <w:tcMar>
              <w:top w:w="100" w:type="dxa"/>
              <w:left w:w="100" w:type="dxa"/>
              <w:bottom w:w="100" w:type="dxa"/>
              <w:right w:w="100" w:type="dxa"/>
            </w:tcMar>
          </w:tcPr>
          <w:p w14:paraId="0000019F"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SlotTime (μs)</m:t>
                </m:r>
              </m:oMath>
            </m:oMathPara>
          </w:p>
        </w:tc>
      </w:tr>
      <w:tr w:rsidR="00FD380B" w:rsidRPr="007E7279" w14:paraId="7C753F65" w14:textId="77777777">
        <w:tc>
          <w:tcPr>
            <w:tcW w:w="1785" w:type="dxa"/>
            <w:shd w:val="clear" w:color="auto" w:fill="auto"/>
            <w:tcMar>
              <w:top w:w="100" w:type="dxa"/>
              <w:left w:w="100" w:type="dxa"/>
              <w:bottom w:w="100" w:type="dxa"/>
              <w:right w:w="100" w:type="dxa"/>
            </w:tcMar>
          </w:tcPr>
          <w:p w14:paraId="000001A0"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27.4009</w:t>
            </w:r>
          </w:p>
        </w:tc>
        <w:tc>
          <w:tcPr>
            <w:tcW w:w="1575" w:type="dxa"/>
            <w:shd w:val="clear" w:color="auto" w:fill="auto"/>
            <w:tcMar>
              <w:top w:w="100" w:type="dxa"/>
              <w:left w:w="100" w:type="dxa"/>
              <w:bottom w:w="100" w:type="dxa"/>
              <w:right w:w="100" w:type="dxa"/>
            </w:tcMar>
          </w:tcPr>
          <w:p w14:paraId="000001A1"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43.015</w:t>
            </w:r>
          </w:p>
        </w:tc>
        <w:tc>
          <w:tcPr>
            <w:tcW w:w="1515" w:type="dxa"/>
            <w:shd w:val="clear" w:color="auto" w:fill="auto"/>
            <w:tcMar>
              <w:top w:w="100" w:type="dxa"/>
              <w:left w:w="100" w:type="dxa"/>
              <w:bottom w:w="100" w:type="dxa"/>
              <w:right w:w="100" w:type="dxa"/>
            </w:tcMar>
          </w:tcPr>
          <w:p w14:paraId="000001A2"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0.59</w:t>
            </w:r>
          </w:p>
        </w:tc>
        <w:tc>
          <w:tcPr>
            <w:tcW w:w="1485" w:type="dxa"/>
            <w:shd w:val="clear" w:color="auto" w:fill="auto"/>
            <w:tcMar>
              <w:top w:w="100" w:type="dxa"/>
              <w:left w:w="100" w:type="dxa"/>
              <w:bottom w:w="100" w:type="dxa"/>
              <w:right w:w="100" w:type="dxa"/>
            </w:tcMar>
          </w:tcPr>
          <w:p w14:paraId="000001A3"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0.59</w:t>
            </w:r>
          </w:p>
        </w:tc>
        <w:tc>
          <w:tcPr>
            <w:tcW w:w="1470" w:type="dxa"/>
            <w:shd w:val="clear" w:color="auto" w:fill="auto"/>
            <w:tcMar>
              <w:top w:w="100" w:type="dxa"/>
              <w:left w:w="100" w:type="dxa"/>
              <w:bottom w:w="100" w:type="dxa"/>
              <w:right w:w="100" w:type="dxa"/>
            </w:tcMar>
          </w:tcPr>
          <w:p w14:paraId="000001A4"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4.6</w:t>
            </w:r>
          </w:p>
        </w:tc>
        <w:tc>
          <w:tcPr>
            <w:tcW w:w="1170" w:type="dxa"/>
            <w:shd w:val="clear" w:color="auto" w:fill="auto"/>
            <w:tcMar>
              <w:top w:w="100" w:type="dxa"/>
              <w:left w:w="100" w:type="dxa"/>
              <w:bottom w:w="100" w:type="dxa"/>
              <w:right w:w="100" w:type="dxa"/>
            </w:tcMar>
          </w:tcPr>
          <w:p w14:paraId="000001A5"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9</w:t>
            </w:r>
          </w:p>
        </w:tc>
      </w:tr>
      <w:tr w:rsidR="00FD380B" w:rsidRPr="007E7279" w14:paraId="390DF795" w14:textId="77777777">
        <w:tc>
          <w:tcPr>
            <w:tcW w:w="1785" w:type="dxa"/>
            <w:shd w:val="clear" w:color="auto" w:fill="auto"/>
            <w:tcMar>
              <w:top w:w="100" w:type="dxa"/>
              <w:left w:w="100" w:type="dxa"/>
              <w:bottom w:w="100" w:type="dxa"/>
              <w:right w:w="100" w:type="dxa"/>
            </w:tcMar>
          </w:tcPr>
          <w:p w14:paraId="000001A6"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7.825</w:t>
            </w:r>
          </w:p>
        </w:tc>
        <w:tc>
          <w:tcPr>
            <w:tcW w:w="1575" w:type="dxa"/>
            <w:shd w:val="clear" w:color="auto" w:fill="auto"/>
            <w:tcMar>
              <w:top w:w="100" w:type="dxa"/>
              <w:left w:w="100" w:type="dxa"/>
              <w:bottom w:w="100" w:type="dxa"/>
              <w:right w:w="100" w:type="dxa"/>
            </w:tcMar>
          </w:tcPr>
          <w:p w14:paraId="000001A7"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14.514</w:t>
            </w:r>
          </w:p>
        </w:tc>
        <w:tc>
          <w:tcPr>
            <w:tcW w:w="1515" w:type="dxa"/>
            <w:shd w:val="clear" w:color="auto" w:fill="auto"/>
            <w:tcMar>
              <w:top w:w="100" w:type="dxa"/>
              <w:left w:w="100" w:type="dxa"/>
              <w:bottom w:w="100" w:type="dxa"/>
              <w:right w:w="100" w:type="dxa"/>
            </w:tcMar>
          </w:tcPr>
          <w:p w14:paraId="000001A8"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0.46</w:t>
            </w:r>
          </w:p>
        </w:tc>
        <w:tc>
          <w:tcPr>
            <w:tcW w:w="1485" w:type="dxa"/>
            <w:shd w:val="clear" w:color="auto" w:fill="auto"/>
            <w:tcMar>
              <w:top w:w="100" w:type="dxa"/>
              <w:left w:w="100" w:type="dxa"/>
              <w:bottom w:w="100" w:type="dxa"/>
              <w:right w:w="100" w:type="dxa"/>
            </w:tcMar>
          </w:tcPr>
          <w:p w14:paraId="000001A9"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0.46</w:t>
            </w:r>
          </w:p>
        </w:tc>
        <w:tc>
          <w:tcPr>
            <w:tcW w:w="1470" w:type="dxa"/>
            <w:shd w:val="clear" w:color="auto" w:fill="auto"/>
            <w:tcMar>
              <w:top w:w="100" w:type="dxa"/>
              <w:left w:w="100" w:type="dxa"/>
              <w:bottom w:w="100" w:type="dxa"/>
              <w:right w:w="100" w:type="dxa"/>
            </w:tcMar>
          </w:tcPr>
          <w:p w14:paraId="000001AA"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2.755</w:t>
            </w:r>
          </w:p>
        </w:tc>
        <w:tc>
          <w:tcPr>
            <w:tcW w:w="1170" w:type="dxa"/>
            <w:shd w:val="clear" w:color="auto" w:fill="auto"/>
            <w:tcMar>
              <w:top w:w="100" w:type="dxa"/>
              <w:left w:w="100" w:type="dxa"/>
              <w:bottom w:w="100" w:type="dxa"/>
              <w:right w:w="100" w:type="dxa"/>
            </w:tcMar>
          </w:tcPr>
          <w:p w14:paraId="000001AB"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167</w:t>
            </w:r>
          </w:p>
        </w:tc>
      </w:tr>
      <w:tr w:rsidR="00FD380B" w:rsidRPr="007E7279" w14:paraId="67DFEC90" w14:textId="77777777">
        <w:tc>
          <w:tcPr>
            <w:tcW w:w="1785" w:type="dxa"/>
            <w:shd w:val="clear" w:color="auto" w:fill="auto"/>
            <w:tcMar>
              <w:top w:w="100" w:type="dxa"/>
              <w:left w:w="100" w:type="dxa"/>
              <w:bottom w:w="100" w:type="dxa"/>
              <w:right w:w="100" w:type="dxa"/>
            </w:tcMar>
          </w:tcPr>
          <w:p w14:paraId="000001AC"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3.877</w:t>
            </w:r>
          </w:p>
        </w:tc>
        <w:tc>
          <w:tcPr>
            <w:tcW w:w="1575" w:type="dxa"/>
            <w:shd w:val="clear" w:color="auto" w:fill="auto"/>
            <w:tcMar>
              <w:top w:w="100" w:type="dxa"/>
              <w:left w:w="100" w:type="dxa"/>
              <w:bottom w:w="100" w:type="dxa"/>
              <w:right w:w="100" w:type="dxa"/>
            </w:tcMar>
          </w:tcPr>
          <w:p w14:paraId="000001AD"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7.465</w:t>
            </w:r>
          </w:p>
        </w:tc>
        <w:tc>
          <w:tcPr>
            <w:tcW w:w="1515" w:type="dxa"/>
            <w:shd w:val="clear" w:color="auto" w:fill="auto"/>
            <w:tcMar>
              <w:top w:w="100" w:type="dxa"/>
              <w:left w:w="100" w:type="dxa"/>
              <w:bottom w:w="100" w:type="dxa"/>
              <w:right w:w="100" w:type="dxa"/>
            </w:tcMar>
          </w:tcPr>
          <w:p w14:paraId="000001AE"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0.59</w:t>
            </w:r>
          </w:p>
        </w:tc>
        <w:tc>
          <w:tcPr>
            <w:tcW w:w="1485" w:type="dxa"/>
            <w:shd w:val="clear" w:color="auto" w:fill="auto"/>
            <w:tcMar>
              <w:top w:w="100" w:type="dxa"/>
              <w:left w:w="100" w:type="dxa"/>
              <w:bottom w:w="100" w:type="dxa"/>
              <w:right w:w="100" w:type="dxa"/>
            </w:tcMar>
          </w:tcPr>
          <w:p w14:paraId="000001AF"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0.59</w:t>
            </w:r>
          </w:p>
        </w:tc>
        <w:tc>
          <w:tcPr>
            <w:tcW w:w="1470" w:type="dxa"/>
            <w:shd w:val="clear" w:color="auto" w:fill="auto"/>
            <w:tcMar>
              <w:top w:w="100" w:type="dxa"/>
              <w:left w:w="100" w:type="dxa"/>
              <w:bottom w:w="100" w:type="dxa"/>
              <w:right w:w="100" w:type="dxa"/>
            </w:tcMar>
          </w:tcPr>
          <w:p w14:paraId="000001B0"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2.87</w:t>
            </w:r>
          </w:p>
        </w:tc>
        <w:tc>
          <w:tcPr>
            <w:tcW w:w="1170" w:type="dxa"/>
            <w:shd w:val="clear" w:color="auto" w:fill="auto"/>
            <w:tcMar>
              <w:top w:w="100" w:type="dxa"/>
              <w:left w:w="100" w:type="dxa"/>
              <w:bottom w:w="100" w:type="dxa"/>
              <w:right w:w="100" w:type="dxa"/>
            </w:tcMar>
          </w:tcPr>
          <w:p w14:paraId="000001B1"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83</w:t>
            </w:r>
          </w:p>
        </w:tc>
      </w:tr>
      <w:tr w:rsidR="00FD380B" w:rsidRPr="007E7279" w14:paraId="14833D90" w14:textId="77777777">
        <w:tc>
          <w:tcPr>
            <w:tcW w:w="1785" w:type="dxa"/>
            <w:shd w:val="clear" w:color="auto" w:fill="auto"/>
            <w:tcMar>
              <w:top w:w="100" w:type="dxa"/>
              <w:left w:w="100" w:type="dxa"/>
              <w:bottom w:w="100" w:type="dxa"/>
              <w:right w:w="100" w:type="dxa"/>
            </w:tcMar>
          </w:tcPr>
          <w:p w14:paraId="000001B2"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3.692</w:t>
            </w:r>
          </w:p>
        </w:tc>
        <w:tc>
          <w:tcPr>
            <w:tcW w:w="1575" w:type="dxa"/>
            <w:shd w:val="clear" w:color="auto" w:fill="auto"/>
            <w:tcMar>
              <w:top w:w="100" w:type="dxa"/>
              <w:left w:w="100" w:type="dxa"/>
              <w:bottom w:w="100" w:type="dxa"/>
              <w:right w:w="100" w:type="dxa"/>
            </w:tcMar>
          </w:tcPr>
          <w:p w14:paraId="000001B3"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7.121</w:t>
            </w:r>
          </w:p>
        </w:tc>
        <w:tc>
          <w:tcPr>
            <w:tcW w:w="1515" w:type="dxa"/>
            <w:shd w:val="clear" w:color="auto" w:fill="auto"/>
            <w:tcMar>
              <w:top w:w="100" w:type="dxa"/>
              <w:left w:w="100" w:type="dxa"/>
              <w:bottom w:w="100" w:type="dxa"/>
              <w:right w:w="100" w:type="dxa"/>
            </w:tcMar>
          </w:tcPr>
          <w:p w14:paraId="000001B4"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0.59</w:t>
            </w:r>
          </w:p>
        </w:tc>
        <w:tc>
          <w:tcPr>
            <w:tcW w:w="1485" w:type="dxa"/>
            <w:shd w:val="clear" w:color="auto" w:fill="auto"/>
            <w:tcMar>
              <w:top w:w="100" w:type="dxa"/>
              <w:left w:w="100" w:type="dxa"/>
              <w:bottom w:w="100" w:type="dxa"/>
              <w:right w:w="100" w:type="dxa"/>
            </w:tcMar>
          </w:tcPr>
          <w:p w14:paraId="000001B5"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0.59</w:t>
            </w:r>
          </w:p>
        </w:tc>
        <w:tc>
          <w:tcPr>
            <w:tcW w:w="1470" w:type="dxa"/>
            <w:shd w:val="clear" w:color="auto" w:fill="auto"/>
            <w:tcMar>
              <w:top w:w="100" w:type="dxa"/>
              <w:left w:w="100" w:type="dxa"/>
              <w:bottom w:w="100" w:type="dxa"/>
              <w:right w:w="100" w:type="dxa"/>
            </w:tcMar>
          </w:tcPr>
          <w:p w14:paraId="000001B6"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2.87</w:t>
            </w:r>
          </w:p>
        </w:tc>
        <w:tc>
          <w:tcPr>
            <w:tcW w:w="1170" w:type="dxa"/>
            <w:shd w:val="clear" w:color="auto" w:fill="auto"/>
            <w:tcMar>
              <w:top w:w="100" w:type="dxa"/>
              <w:left w:w="100" w:type="dxa"/>
              <w:bottom w:w="100" w:type="dxa"/>
              <w:right w:w="100" w:type="dxa"/>
            </w:tcMar>
          </w:tcPr>
          <w:p w14:paraId="000001B7"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41</w:t>
            </w:r>
          </w:p>
        </w:tc>
      </w:tr>
    </w:tbl>
    <w:p w14:paraId="000001B8" w14:textId="77777777" w:rsidR="00FD380B" w:rsidRPr="007E7279" w:rsidRDefault="00FD380B">
      <w:pPr>
        <w:spacing w:line="360" w:lineRule="auto"/>
        <w:ind w:right="1470"/>
        <w:rPr>
          <w:rFonts w:eastAsia="David Libre"/>
          <w:szCs w:val="24"/>
        </w:rPr>
      </w:pPr>
    </w:p>
    <w:p w14:paraId="000001B9" w14:textId="77777777" w:rsidR="00FD380B" w:rsidRPr="007E7279" w:rsidRDefault="00911AFC">
      <w:pPr>
        <w:numPr>
          <w:ilvl w:val="0"/>
          <w:numId w:val="26"/>
        </w:numPr>
        <w:spacing w:line="360" w:lineRule="auto"/>
        <w:ind w:right="1470"/>
        <w:rPr>
          <w:rFonts w:eastAsia="David Libre"/>
          <w:szCs w:val="24"/>
        </w:rPr>
      </w:pPr>
      <w:r w:rsidRPr="007E7279">
        <w:rPr>
          <w:rFonts w:eastAsia="David Libre"/>
          <w:szCs w:val="24"/>
          <w:rtl/>
        </w:rPr>
        <w:t>לינק של 75</w:t>
      </w:r>
      <w:r w:rsidRPr="007E7279">
        <w:rPr>
          <w:rFonts w:eastAsia="David Libre"/>
          <w:szCs w:val="24"/>
        </w:rPr>
        <w:t>km</w:t>
      </w:r>
      <w:r w:rsidRPr="007E7279">
        <w:rPr>
          <w:rFonts w:eastAsia="David Libre"/>
          <w:szCs w:val="24"/>
          <w:rtl/>
        </w:rPr>
        <w:t xml:space="preserve"> בתקן </w:t>
      </w:r>
      <w:r w:rsidRPr="007E7279">
        <w:rPr>
          <w:rFonts w:eastAsia="David Libre"/>
          <w:szCs w:val="24"/>
        </w:rPr>
        <w:t>ac</w:t>
      </w:r>
      <w:r w:rsidRPr="007E7279">
        <w:rPr>
          <w:rFonts w:eastAsia="David Libre"/>
          <w:szCs w:val="24"/>
          <w:rtl/>
        </w:rPr>
        <w:t xml:space="preserve">, סביבה רועשת (אותו ערוץ, 36), ריצה של 15 שניות, עם </w:t>
      </w:r>
      <w:r w:rsidRPr="007E7279">
        <w:rPr>
          <w:rFonts w:eastAsia="David Libre"/>
          <w:szCs w:val="24"/>
        </w:rPr>
        <w:t>PathLoss</w:t>
      </w:r>
      <w:r w:rsidRPr="007E7279">
        <w:rPr>
          <w:rFonts w:eastAsia="David Libre"/>
          <w:szCs w:val="24"/>
          <w:rtl/>
        </w:rPr>
        <w:t xml:space="preserve"> ו-</w:t>
      </w:r>
      <w:r w:rsidRPr="007E7279">
        <w:rPr>
          <w:rFonts w:eastAsia="David Libre"/>
          <w:szCs w:val="24"/>
        </w:rPr>
        <w:t>Antenna gain</w:t>
      </w:r>
      <w:r w:rsidRPr="007E7279">
        <w:rPr>
          <w:rFonts w:eastAsia="David Libre"/>
          <w:szCs w:val="24"/>
          <w:rtl/>
        </w:rPr>
        <w:t xml:space="preserve"> של 50</w:t>
      </w:r>
      <w:r w:rsidRPr="007E7279">
        <w:rPr>
          <w:rFonts w:eastAsia="David Libre"/>
          <w:szCs w:val="24"/>
        </w:rPr>
        <w:t>dbi</w:t>
      </w:r>
      <w:r w:rsidRPr="007E7279">
        <w:rPr>
          <w:rFonts w:eastAsia="David Libre"/>
          <w:szCs w:val="24"/>
          <w:rtl/>
        </w:rPr>
        <w:t>:</w:t>
      </w:r>
    </w:p>
    <w:p w14:paraId="000001BA" w14:textId="77777777" w:rsidR="00FD380B" w:rsidRPr="007E7279" w:rsidRDefault="00911AFC">
      <w:pPr>
        <w:spacing w:line="360" w:lineRule="auto"/>
        <w:ind w:left="720" w:right="1470"/>
        <w:rPr>
          <w:rFonts w:eastAsia="David Libre"/>
          <w:szCs w:val="24"/>
        </w:rPr>
      </w:pPr>
      <m:oMathPara>
        <m:oMath>
          <m:r>
            <w:rPr>
              <w:rFonts w:ascii="Cambria Math" w:eastAsia="David Libre" w:hAnsi="Cambria Math"/>
              <w:sz w:val="20"/>
              <w:szCs w:val="20"/>
            </w:rPr>
            <m:t>2⋅AirPropDela</m:t>
          </m:r>
          <m:sSub>
            <m:sSubPr>
              <m:ctrlPr>
                <w:rPr>
                  <w:rFonts w:ascii="Cambria Math" w:eastAsia="David Libre" w:hAnsi="Cambria Math"/>
                  <w:sz w:val="20"/>
                  <w:szCs w:val="20"/>
                </w:rPr>
              </m:ctrlPr>
            </m:sSubPr>
            <m:e>
              <m:r>
                <w:rPr>
                  <w:rFonts w:ascii="Cambria Math" w:eastAsia="David Libre" w:hAnsi="Cambria Math"/>
                  <w:sz w:val="20"/>
                  <w:szCs w:val="20"/>
                </w:rPr>
                <m:t>y</m:t>
              </m:r>
            </m:e>
            <m:sub>
              <m:r>
                <w:rPr>
                  <w:rFonts w:ascii="Cambria Math" w:eastAsia="David Libre" w:hAnsi="Cambria Math"/>
                  <w:sz w:val="20"/>
                  <w:szCs w:val="20"/>
                </w:rPr>
                <m:t>75km</m:t>
              </m:r>
            </m:sub>
          </m:sSub>
          <m:r>
            <w:rPr>
              <w:rFonts w:ascii="Cambria Math" w:eastAsia="David Libre" w:hAnsi="Cambria Math"/>
              <w:sz w:val="20"/>
              <w:szCs w:val="20"/>
            </w:rPr>
            <m:t xml:space="preserve"> = 75/(3⋅1</m:t>
          </m:r>
          <m:sSup>
            <m:sSupPr>
              <m:ctrlPr>
                <w:rPr>
                  <w:rFonts w:ascii="Cambria Math" w:eastAsia="David Libre" w:hAnsi="Cambria Math"/>
                  <w:sz w:val="20"/>
                  <w:szCs w:val="20"/>
                </w:rPr>
              </m:ctrlPr>
            </m:sSupPr>
            <m:e>
              <m:r>
                <w:rPr>
                  <w:rFonts w:ascii="Cambria Math" w:eastAsia="David Libre" w:hAnsi="Cambria Math"/>
                  <w:sz w:val="20"/>
                  <w:szCs w:val="20"/>
                </w:rPr>
                <m:t>0</m:t>
              </m:r>
            </m:e>
            <m:sup>
              <m:r>
                <w:rPr>
                  <w:rFonts w:ascii="Cambria Math" w:eastAsia="David Libre" w:hAnsi="Cambria Math"/>
                  <w:sz w:val="20"/>
                  <w:szCs w:val="20"/>
                </w:rPr>
                <m:t>5</m:t>
              </m:r>
            </m:sup>
          </m:sSup>
          <m:r>
            <w:rPr>
              <w:rFonts w:ascii="Cambria Math" w:eastAsia="David Libre" w:hAnsi="Cambria Math"/>
              <w:sz w:val="20"/>
              <w:szCs w:val="20"/>
            </w:rPr>
            <m:t>) /1</m:t>
          </m:r>
          <m:sSup>
            <m:sSupPr>
              <m:ctrlPr>
                <w:rPr>
                  <w:rFonts w:ascii="Cambria Math" w:eastAsia="David Libre" w:hAnsi="Cambria Math"/>
                  <w:sz w:val="20"/>
                  <w:szCs w:val="20"/>
                </w:rPr>
              </m:ctrlPr>
            </m:sSupPr>
            <m:e>
              <m:r>
                <w:rPr>
                  <w:rFonts w:ascii="Cambria Math" w:eastAsia="David Libre" w:hAnsi="Cambria Math"/>
                  <w:sz w:val="20"/>
                  <w:szCs w:val="20"/>
                </w:rPr>
                <m:t>0</m:t>
              </m:r>
            </m:e>
            <m:sup>
              <m:r>
                <w:rPr>
                  <w:rFonts w:ascii="Cambria Math" w:eastAsia="David Libre" w:hAnsi="Cambria Math"/>
                  <w:sz w:val="20"/>
                  <w:szCs w:val="20"/>
                </w:rPr>
                <m:t>-6</m:t>
              </m:r>
            </m:sup>
          </m:sSup>
          <m:r>
            <w:rPr>
              <w:rFonts w:ascii="Cambria Math" w:eastAsia="David Libre" w:hAnsi="Cambria Math"/>
              <w:sz w:val="20"/>
              <w:szCs w:val="20"/>
            </w:rPr>
            <m:t xml:space="preserve"> = 500μs =SlotTim</m:t>
          </m:r>
          <m:sSub>
            <m:sSubPr>
              <m:ctrlPr>
                <w:rPr>
                  <w:rFonts w:ascii="Cambria Math" w:eastAsia="David Libre" w:hAnsi="Cambria Math"/>
                  <w:sz w:val="20"/>
                  <w:szCs w:val="20"/>
                </w:rPr>
              </m:ctrlPr>
            </m:sSubPr>
            <m:e>
              <m:r>
                <w:rPr>
                  <w:rFonts w:ascii="Cambria Math" w:eastAsia="David Libre" w:hAnsi="Cambria Math"/>
                  <w:sz w:val="20"/>
                  <w:szCs w:val="20"/>
                </w:rPr>
                <m:t>e</m:t>
              </m:r>
            </m:e>
            <m:sub>
              <m:r>
                <w:rPr>
                  <w:rFonts w:ascii="Cambria Math" w:eastAsia="David Libre" w:hAnsi="Cambria Math"/>
                  <w:sz w:val="20"/>
                  <w:szCs w:val="20"/>
                </w:rPr>
                <m:t>new75</m:t>
              </m:r>
            </m:sub>
          </m:sSub>
        </m:oMath>
      </m:oMathPara>
    </w:p>
    <w:tbl>
      <w:tblPr>
        <w:tblStyle w:val="af1"/>
        <w:bidiVisual/>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1575"/>
        <w:gridCol w:w="1515"/>
        <w:gridCol w:w="1485"/>
        <w:gridCol w:w="1470"/>
        <w:gridCol w:w="1170"/>
      </w:tblGrid>
      <w:tr w:rsidR="00FD380B" w:rsidRPr="007E7279" w14:paraId="20FD1624" w14:textId="77777777">
        <w:tc>
          <w:tcPr>
            <w:tcW w:w="1785" w:type="dxa"/>
            <w:shd w:val="clear" w:color="auto" w:fill="auto"/>
            <w:tcMar>
              <w:top w:w="100" w:type="dxa"/>
              <w:left w:w="100" w:type="dxa"/>
              <w:bottom w:w="100" w:type="dxa"/>
              <w:right w:w="100" w:type="dxa"/>
            </w:tcMar>
          </w:tcPr>
          <w:p w14:paraId="000001BB"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 Collided (General)</m:t>
                </m:r>
              </m:oMath>
            </m:oMathPara>
          </w:p>
        </w:tc>
        <w:tc>
          <w:tcPr>
            <w:tcW w:w="1575" w:type="dxa"/>
            <w:shd w:val="clear" w:color="auto" w:fill="auto"/>
            <w:tcMar>
              <w:top w:w="100" w:type="dxa"/>
              <w:left w:w="100" w:type="dxa"/>
              <w:bottom w:w="100" w:type="dxa"/>
              <w:right w:w="100" w:type="dxa"/>
            </w:tcMar>
          </w:tcPr>
          <w:p w14:paraId="000001BC"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 Collided (Data)</m:t>
                </m:r>
              </m:oMath>
            </m:oMathPara>
          </w:p>
        </w:tc>
        <w:tc>
          <w:tcPr>
            <w:tcW w:w="1515" w:type="dxa"/>
            <w:shd w:val="clear" w:color="auto" w:fill="auto"/>
            <w:tcMar>
              <w:top w:w="100" w:type="dxa"/>
              <w:left w:w="100" w:type="dxa"/>
              <w:bottom w:w="100" w:type="dxa"/>
              <w:right w:w="100" w:type="dxa"/>
            </w:tcMar>
          </w:tcPr>
          <w:p w14:paraId="000001BD"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App2 Thpt (Mbps)</m:t>
                </m:r>
              </m:oMath>
            </m:oMathPara>
          </w:p>
        </w:tc>
        <w:tc>
          <w:tcPr>
            <w:tcW w:w="1485" w:type="dxa"/>
            <w:shd w:val="clear" w:color="auto" w:fill="auto"/>
            <w:tcMar>
              <w:top w:w="100" w:type="dxa"/>
              <w:left w:w="100" w:type="dxa"/>
              <w:bottom w:w="100" w:type="dxa"/>
              <w:right w:w="100" w:type="dxa"/>
            </w:tcMar>
          </w:tcPr>
          <w:p w14:paraId="000001BE"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App1 Thpt (Mbps)</m:t>
                </m:r>
              </m:oMath>
            </m:oMathPara>
          </w:p>
        </w:tc>
        <w:tc>
          <w:tcPr>
            <w:tcW w:w="1470" w:type="dxa"/>
            <w:shd w:val="clear" w:color="auto" w:fill="auto"/>
            <w:tcMar>
              <w:top w:w="100" w:type="dxa"/>
              <w:left w:w="100" w:type="dxa"/>
              <w:bottom w:w="100" w:type="dxa"/>
              <w:right w:w="100" w:type="dxa"/>
            </w:tcMar>
          </w:tcPr>
          <w:p w14:paraId="000001BF"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Link Thpt (Mbps)</m:t>
                </m:r>
              </m:oMath>
            </m:oMathPara>
          </w:p>
        </w:tc>
        <w:tc>
          <w:tcPr>
            <w:tcW w:w="1170" w:type="dxa"/>
            <w:shd w:val="clear" w:color="auto" w:fill="auto"/>
            <w:tcMar>
              <w:top w:w="100" w:type="dxa"/>
              <w:left w:w="100" w:type="dxa"/>
              <w:bottom w:w="100" w:type="dxa"/>
              <w:right w:w="100" w:type="dxa"/>
            </w:tcMar>
          </w:tcPr>
          <w:p w14:paraId="000001C0" w14:textId="77777777" w:rsidR="00FD380B" w:rsidRPr="007E7279" w:rsidRDefault="00911AFC">
            <w:pPr>
              <w:widowControl w:val="0"/>
              <w:spacing w:after="0" w:line="240" w:lineRule="auto"/>
              <w:jc w:val="center"/>
              <w:rPr>
                <w:rFonts w:eastAsia="David Libre"/>
                <w:sz w:val="18"/>
                <w:szCs w:val="18"/>
              </w:rPr>
            </w:pPr>
            <m:oMathPara>
              <m:oMath>
                <m:r>
                  <w:rPr>
                    <w:rFonts w:ascii="Cambria Math" w:eastAsia="David Libre" w:hAnsi="Cambria Math"/>
                    <w:sz w:val="18"/>
                    <w:szCs w:val="18"/>
                  </w:rPr>
                  <m:t>SlotTime (μs)</m:t>
                </m:r>
              </m:oMath>
            </m:oMathPara>
          </w:p>
        </w:tc>
      </w:tr>
      <w:tr w:rsidR="00FD380B" w:rsidRPr="007E7279" w14:paraId="28472C96" w14:textId="77777777">
        <w:tc>
          <w:tcPr>
            <w:tcW w:w="1785" w:type="dxa"/>
            <w:shd w:val="clear" w:color="auto" w:fill="auto"/>
            <w:tcMar>
              <w:top w:w="100" w:type="dxa"/>
              <w:left w:w="100" w:type="dxa"/>
              <w:bottom w:w="100" w:type="dxa"/>
              <w:right w:w="100" w:type="dxa"/>
            </w:tcMar>
          </w:tcPr>
          <w:p w14:paraId="000001C1"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27.304</w:t>
            </w:r>
          </w:p>
        </w:tc>
        <w:tc>
          <w:tcPr>
            <w:tcW w:w="1575" w:type="dxa"/>
            <w:shd w:val="clear" w:color="auto" w:fill="auto"/>
            <w:tcMar>
              <w:top w:w="100" w:type="dxa"/>
              <w:left w:w="100" w:type="dxa"/>
              <w:bottom w:w="100" w:type="dxa"/>
              <w:right w:w="100" w:type="dxa"/>
            </w:tcMar>
          </w:tcPr>
          <w:p w14:paraId="000001C2"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42.896</w:t>
            </w:r>
          </w:p>
        </w:tc>
        <w:tc>
          <w:tcPr>
            <w:tcW w:w="1515" w:type="dxa"/>
            <w:shd w:val="clear" w:color="auto" w:fill="auto"/>
            <w:tcMar>
              <w:top w:w="100" w:type="dxa"/>
              <w:left w:w="100" w:type="dxa"/>
              <w:bottom w:w="100" w:type="dxa"/>
              <w:right w:w="100" w:type="dxa"/>
            </w:tcMar>
          </w:tcPr>
          <w:p w14:paraId="000001C3"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0.58</w:t>
            </w:r>
          </w:p>
        </w:tc>
        <w:tc>
          <w:tcPr>
            <w:tcW w:w="1485" w:type="dxa"/>
            <w:shd w:val="clear" w:color="auto" w:fill="auto"/>
            <w:tcMar>
              <w:top w:w="100" w:type="dxa"/>
              <w:left w:w="100" w:type="dxa"/>
              <w:bottom w:w="100" w:type="dxa"/>
              <w:right w:w="100" w:type="dxa"/>
            </w:tcMar>
          </w:tcPr>
          <w:p w14:paraId="000001C4"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0.58</w:t>
            </w:r>
          </w:p>
        </w:tc>
        <w:tc>
          <w:tcPr>
            <w:tcW w:w="1470" w:type="dxa"/>
            <w:shd w:val="clear" w:color="auto" w:fill="auto"/>
            <w:tcMar>
              <w:top w:w="100" w:type="dxa"/>
              <w:left w:w="100" w:type="dxa"/>
              <w:bottom w:w="100" w:type="dxa"/>
              <w:right w:w="100" w:type="dxa"/>
            </w:tcMar>
          </w:tcPr>
          <w:p w14:paraId="000001C5"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4.5</w:t>
            </w:r>
          </w:p>
        </w:tc>
        <w:tc>
          <w:tcPr>
            <w:tcW w:w="1170" w:type="dxa"/>
            <w:shd w:val="clear" w:color="auto" w:fill="auto"/>
            <w:tcMar>
              <w:top w:w="100" w:type="dxa"/>
              <w:left w:w="100" w:type="dxa"/>
              <w:bottom w:w="100" w:type="dxa"/>
              <w:right w:w="100" w:type="dxa"/>
            </w:tcMar>
          </w:tcPr>
          <w:p w14:paraId="000001C6"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9</w:t>
            </w:r>
          </w:p>
        </w:tc>
      </w:tr>
      <w:tr w:rsidR="00FD380B" w:rsidRPr="007E7279" w14:paraId="4D86313C" w14:textId="77777777">
        <w:tc>
          <w:tcPr>
            <w:tcW w:w="1785" w:type="dxa"/>
            <w:shd w:val="clear" w:color="auto" w:fill="auto"/>
            <w:tcMar>
              <w:top w:w="100" w:type="dxa"/>
              <w:left w:w="100" w:type="dxa"/>
              <w:bottom w:w="100" w:type="dxa"/>
              <w:right w:w="100" w:type="dxa"/>
            </w:tcMar>
          </w:tcPr>
          <w:p w14:paraId="000001C7"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10.254</w:t>
            </w:r>
          </w:p>
        </w:tc>
        <w:tc>
          <w:tcPr>
            <w:tcW w:w="1575" w:type="dxa"/>
            <w:shd w:val="clear" w:color="auto" w:fill="auto"/>
            <w:tcMar>
              <w:top w:w="100" w:type="dxa"/>
              <w:left w:w="100" w:type="dxa"/>
              <w:bottom w:w="100" w:type="dxa"/>
              <w:right w:w="100" w:type="dxa"/>
            </w:tcMar>
          </w:tcPr>
          <w:p w14:paraId="000001C8"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18.332</w:t>
            </w:r>
          </w:p>
        </w:tc>
        <w:tc>
          <w:tcPr>
            <w:tcW w:w="1515" w:type="dxa"/>
            <w:shd w:val="clear" w:color="auto" w:fill="auto"/>
            <w:tcMar>
              <w:top w:w="100" w:type="dxa"/>
              <w:left w:w="100" w:type="dxa"/>
              <w:bottom w:w="100" w:type="dxa"/>
              <w:right w:w="100" w:type="dxa"/>
            </w:tcMar>
          </w:tcPr>
          <w:p w14:paraId="000001C9"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0.59</w:t>
            </w:r>
          </w:p>
        </w:tc>
        <w:tc>
          <w:tcPr>
            <w:tcW w:w="1485" w:type="dxa"/>
            <w:shd w:val="clear" w:color="auto" w:fill="auto"/>
            <w:tcMar>
              <w:top w:w="100" w:type="dxa"/>
              <w:left w:w="100" w:type="dxa"/>
              <w:bottom w:w="100" w:type="dxa"/>
              <w:right w:w="100" w:type="dxa"/>
            </w:tcMar>
          </w:tcPr>
          <w:p w14:paraId="000001CA"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0.59</w:t>
            </w:r>
          </w:p>
        </w:tc>
        <w:tc>
          <w:tcPr>
            <w:tcW w:w="1470" w:type="dxa"/>
            <w:shd w:val="clear" w:color="auto" w:fill="auto"/>
            <w:tcMar>
              <w:top w:w="100" w:type="dxa"/>
              <w:left w:w="100" w:type="dxa"/>
              <w:bottom w:w="100" w:type="dxa"/>
              <w:right w:w="100" w:type="dxa"/>
            </w:tcMar>
          </w:tcPr>
          <w:p w14:paraId="000001CB"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2.1</w:t>
            </w:r>
          </w:p>
        </w:tc>
        <w:tc>
          <w:tcPr>
            <w:tcW w:w="1170" w:type="dxa"/>
            <w:shd w:val="clear" w:color="auto" w:fill="auto"/>
            <w:tcMar>
              <w:top w:w="100" w:type="dxa"/>
              <w:left w:w="100" w:type="dxa"/>
              <w:bottom w:w="100" w:type="dxa"/>
              <w:right w:w="100" w:type="dxa"/>
            </w:tcMar>
          </w:tcPr>
          <w:p w14:paraId="000001CC"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500</w:t>
            </w:r>
          </w:p>
        </w:tc>
      </w:tr>
      <w:tr w:rsidR="00FD380B" w:rsidRPr="007E7279" w14:paraId="301BB439" w14:textId="77777777">
        <w:tc>
          <w:tcPr>
            <w:tcW w:w="1785" w:type="dxa"/>
            <w:shd w:val="clear" w:color="auto" w:fill="auto"/>
            <w:tcMar>
              <w:top w:w="100" w:type="dxa"/>
              <w:left w:w="100" w:type="dxa"/>
              <w:bottom w:w="100" w:type="dxa"/>
              <w:right w:w="100" w:type="dxa"/>
            </w:tcMar>
          </w:tcPr>
          <w:p w14:paraId="000001CD"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9.6303</w:t>
            </w:r>
          </w:p>
        </w:tc>
        <w:tc>
          <w:tcPr>
            <w:tcW w:w="1575" w:type="dxa"/>
            <w:shd w:val="clear" w:color="auto" w:fill="auto"/>
            <w:tcMar>
              <w:top w:w="100" w:type="dxa"/>
              <w:left w:w="100" w:type="dxa"/>
              <w:bottom w:w="100" w:type="dxa"/>
              <w:right w:w="100" w:type="dxa"/>
            </w:tcMar>
          </w:tcPr>
          <w:p w14:paraId="000001CE"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17.569</w:t>
            </w:r>
          </w:p>
        </w:tc>
        <w:tc>
          <w:tcPr>
            <w:tcW w:w="1515" w:type="dxa"/>
            <w:shd w:val="clear" w:color="auto" w:fill="auto"/>
            <w:tcMar>
              <w:top w:w="100" w:type="dxa"/>
              <w:left w:w="100" w:type="dxa"/>
              <w:bottom w:w="100" w:type="dxa"/>
              <w:right w:w="100" w:type="dxa"/>
            </w:tcMar>
          </w:tcPr>
          <w:p w14:paraId="000001CF"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0.25</w:t>
            </w:r>
          </w:p>
        </w:tc>
        <w:tc>
          <w:tcPr>
            <w:tcW w:w="1485" w:type="dxa"/>
            <w:shd w:val="clear" w:color="auto" w:fill="auto"/>
            <w:tcMar>
              <w:top w:w="100" w:type="dxa"/>
              <w:left w:w="100" w:type="dxa"/>
              <w:bottom w:w="100" w:type="dxa"/>
              <w:right w:w="100" w:type="dxa"/>
            </w:tcMar>
          </w:tcPr>
          <w:p w14:paraId="000001D0"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0.25</w:t>
            </w:r>
          </w:p>
        </w:tc>
        <w:tc>
          <w:tcPr>
            <w:tcW w:w="1470" w:type="dxa"/>
            <w:shd w:val="clear" w:color="auto" w:fill="auto"/>
            <w:tcMar>
              <w:top w:w="100" w:type="dxa"/>
              <w:left w:w="100" w:type="dxa"/>
              <w:bottom w:w="100" w:type="dxa"/>
              <w:right w:w="100" w:type="dxa"/>
            </w:tcMar>
          </w:tcPr>
          <w:p w14:paraId="000001D1"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2.25</w:t>
            </w:r>
          </w:p>
        </w:tc>
        <w:tc>
          <w:tcPr>
            <w:tcW w:w="1170" w:type="dxa"/>
            <w:shd w:val="clear" w:color="auto" w:fill="auto"/>
            <w:tcMar>
              <w:top w:w="100" w:type="dxa"/>
              <w:left w:w="100" w:type="dxa"/>
              <w:bottom w:w="100" w:type="dxa"/>
              <w:right w:w="100" w:type="dxa"/>
            </w:tcMar>
          </w:tcPr>
          <w:p w14:paraId="000001D2"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250</w:t>
            </w:r>
          </w:p>
        </w:tc>
      </w:tr>
      <w:tr w:rsidR="00FD380B" w:rsidRPr="007E7279" w14:paraId="31DDB7FD" w14:textId="77777777">
        <w:tc>
          <w:tcPr>
            <w:tcW w:w="1785" w:type="dxa"/>
            <w:shd w:val="clear" w:color="auto" w:fill="auto"/>
            <w:tcMar>
              <w:top w:w="100" w:type="dxa"/>
              <w:left w:w="100" w:type="dxa"/>
              <w:bottom w:w="100" w:type="dxa"/>
              <w:right w:w="100" w:type="dxa"/>
            </w:tcMar>
          </w:tcPr>
          <w:p w14:paraId="000001D3"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5.884</w:t>
            </w:r>
          </w:p>
        </w:tc>
        <w:tc>
          <w:tcPr>
            <w:tcW w:w="1575" w:type="dxa"/>
            <w:shd w:val="clear" w:color="auto" w:fill="auto"/>
            <w:tcMar>
              <w:top w:w="100" w:type="dxa"/>
              <w:left w:w="100" w:type="dxa"/>
              <w:bottom w:w="100" w:type="dxa"/>
              <w:right w:w="100" w:type="dxa"/>
            </w:tcMar>
          </w:tcPr>
          <w:p w14:paraId="000001D4"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11.114</w:t>
            </w:r>
          </w:p>
        </w:tc>
        <w:tc>
          <w:tcPr>
            <w:tcW w:w="1515" w:type="dxa"/>
            <w:shd w:val="clear" w:color="auto" w:fill="auto"/>
            <w:tcMar>
              <w:top w:w="100" w:type="dxa"/>
              <w:left w:w="100" w:type="dxa"/>
              <w:bottom w:w="100" w:type="dxa"/>
              <w:right w:w="100" w:type="dxa"/>
            </w:tcMar>
          </w:tcPr>
          <w:p w14:paraId="000001D5"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0.58</w:t>
            </w:r>
          </w:p>
        </w:tc>
        <w:tc>
          <w:tcPr>
            <w:tcW w:w="1485" w:type="dxa"/>
            <w:shd w:val="clear" w:color="auto" w:fill="auto"/>
            <w:tcMar>
              <w:top w:w="100" w:type="dxa"/>
              <w:left w:w="100" w:type="dxa"/>
              <w:bottom w:w="100" w:type="dxa"/>
              <w:right w:w="100" w:type="dxa"/>
            </w:tcMar>
          </w:tcPr>
          <w:p w14:paraId="000001D6"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0.58</w:t>
            </w:r>
          </w:p>
        </w:tc>
        <w:tc>
          <w:tcPr>
            <w:tcW w:w="1470" w:type="dxa"/>
            <w:shd w:val="clear" w:color="auto" w:fill="auto"/>
            <w:tcMar>
              <w:top w:w="100" w:type="dxa"/>
              <w:left w:w="100" w:type="dxa"/>
              <w:bottom w:w="100" w:type="dxa"/>
              <w:right w:w="100" w:type="dxa"/>
            </w:tcMar>
          </w:tcPr>
          <w:p w14:paraId="000001D7"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3</w:t>
            </w:r>
          </w:p>
        </w:tc>
        <w:tc>
          <w:tcPr>
            <w:tcW w:w="1170" w:type="dxa"/>
            <w:shd w:val="clear" w:color="auto" w:fill="auto"/>
            <w:tcMar>
              <w:top w:w="100" w:type="dxa"/>
              <w:left w:w="100" w:type="dxa"/>
              <w:bottom w:w="100" w:type="dxa"/>
              <w:right w:w="100" w:type="dxa"/>
            </w:tcMar>
          </w:tcPr>
          <w:p w14:paraId="000001D8"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125</w:t>
            </w:r>
          </w:p>
        </w:tc>
      </w:tr>
    </w:tbl>
    <w:p w14:paraId="000001D9" w14:textId="77777777" w:rsidR="00FD380B" w:rsidRPr="007E7279" w:rsidRDefault="00FD380B">
      <w:pPr>
        <w:spacing w:line="360" w:lineRule="auto"/>
        <w:ind w:right="1470"/>
        <w:rPr>
          <w:rFonts w:eastAsia="David Libre"/>
          <w:szCs w:val="24"/>
        </w:rPr>
      </w:pPr>
    </w:p>
    <w:p w14:paraId="000001DA" w14:textId="77777777" w:rsidR="00FD380B" w:rsidRPr="007E7279" w:rsidRDefault="00911AFC">
      <w:pPr>
        <w:spacing w:line="360" w:lineRule="auto"/>
        <w:ind w:right="1470"/>
        <w:rPr>
          <w:rFonts w:eastAsia="David Libre"/>
          <w:szCs w:val="24"/>
        </w:rPr>
      </w:pPr>
      <w:r w:rsidRPr="007E7279">
        <w:rPr>
          <w:rFonts w:eastAsia="David Libre"/>
          <w:szCs w:val="24"/>
          <w:rtl/>
        </w:rPr>
        <w:t xml:space="preserve">נגדיר מדד נוסף לאיכות הלינק - </w:t>
      </w:r>
      <w:r w:rsidRPr="007E7279">
        <w:rPr>
          <w:rFonts w:eastAsia="David Libre"/>
          <w:szCs w:val="24"/>
        </w:rPr>
        <w:t>Throughput Difference</w:t>
      </w:r>
      <w:r w:rsidRPr="007E7279">
        <w:rPr>
          <w:rFonts w:eastAsia="David Libre"/>
          <w:szCs w:val="24"/>
          <w:rtl/>
        </w:rPr>
        <w:t xml:space="preserve"> :</w:t>
      </w:r>
    </w:p>
    <w:p w14:paraId="000001DB" w14:textId="77777777" w:rsidR="00FD380B" w:rsidRPr="007E7279" w:rsidRDefault="00911AFC">
      <w:pPr>
        <w:spacing w:line="360" w:lineRule="auto"/>
        <w:ind w:right="1470"/>
        <w:jc w:val="right"/>
        <w:rPr>
          <w:rFonts w:eastAsia="David Libre"/>
          <w:szCs w:val="24"/>
        </w:rPr>
      </w:pPr>
      <m:oMath>
        <m:r>
          <w:rPr>
            <w:rFonts w:ascii="Cambria Math" w:eastAsia="David Libre" w:hAnsi="Cambria Math"/>
            <w:szCs w:val="24"/>
          </w:rPr>
          <m:t>Link Throughput- App Throughput=Throughput Difference</m:t>
        </m:r>
      </m:oMath>
      <w:r w:rsidRPr="007E7279">
        <w:rPr>
          <w:rFonts w:eastAsia="David Libre"/>
          <w:szCs w:val="24"/>
        </w:rPr>
        <w:t xml:space="preserve"> </w:t>
      </w:r>
    </w:p>
    <w:p w14:paraId="000001DC" w14:textId="77777777" w:rsidR="00FD380B" w:rsidRPr="007E7279" w:rsidRDefault="00911AFC">
      <w:pPr>
        <w:spacing w:line="360" w:lineRule="auto"/>
        <w:ind w:right="1470"/>
        <w:rPr>
          <w:rFonts w:eastAsia="David Libre"/>
          <w:szCs w:val="24"/>
        </w:rPr>
      </w:pPr>
      <w:r w:rsidRPr="007E7279">
        <w:rPr>
          <w:rFonts w:eastAsia="David Libre"/>
          <w:szCs w:val="24"/>
          <w:rtl/>
        </w:rPr>
        <w:t>השאיפה היא שהמחסר יהיה קטן והמחוסר יהיה גדול - כך האפליקציה שולחת בהצלחה הרבה מידע ומצד שני ה-</w:t>
      </w:r>
      <w:r w:rsidRPr="007E7279">
        <w:rPr>
          <w:rFonts w:eastAsia="David Libre"/>
          <w:szCs w:val="24"/>
        </w:rPr>
        <w:t>overhead</w:t>
      </w:r>
      <w:r w:rsidRPr="007E7279">
        <w:rPr>
          <w:rFonts w:eastAsia="David Libre"/>
          <w:szCs w:val="24"/>
          <w:rtl/>
        </w:rPr>
        <w:t xml:space="preserve"> של הלינק שנובע מהתנגשויות ומשגיאות, אינו גדול. כלומר השאיפה היא שההפרש יהיה מינימלי, זהו מדד ל-</w:t>
      </w:r>
      <w:r w:rsidRPr="007E7279">
        <w:rPr>
          <w:rFonts w:eastAsia="David Libre"/>
          <w:szCs w:val="24"/>
        </w:rPr>
        <w:t>overhead</w:t>
      </w:r>
      <w:r w:rsidRPr="007E7279">
        <w:rPr>
          <w:rFonts w:eastAsia="David Libre"/>
          <w:szCs w:val="24"/>
          <w:rtl/>
        </w:rPr>
        <w:t xml:space="preserve"> התקשורתי ברשת. אנו מצפים שהוא תמיד יהיה חיובי, כיוון שה-</w:t>
      </w:r>
      <w:r w:rsidRPr="007E7279">
        <w:rPr>
          <w:rFonts w:eastAsia="David Libre"/>
          <w:szCs w:val="24"/>
        </w:rPr>
        <w:t>Link Throughput</w:t>
      </w:r>
      <w:r w:rsidRPr="007E7279">
        <w:rPr>
          <w:rFonts w:eastAsia="David Libre"/>
          <w:szCs w:val="24"/>
          <w:rtl/>
        </w:rPr>
        <w:t xml:space="preserve"> כולל גם מידע ששכבות אחרות מוסיפות למסגרת של שכבת האפליקציה.</w:t>
      </w:r>
    </w:p>
    <w:p w14:paraId="000001DD" w14:textId="77777777" w:rsidR="00FD380B" w:rsidRPr="007E7279" w:rsidRDefault="00911AFC">
      <w:pPr>
        <w:spacing w:line="360" w:lineRule="auto"/>
        <w:ind w:right="1470"/>
        <w:rPr>
          <w:rFonts w:eastAsia="David Libre"/>
          <w:szCs w:val="24"/>
        </w:rPr>
      </w:pPr>
      <w:r w:rsidRPr="007E7279">
        <w:rPr>
          <w:rFonts w:eastAsia="David Libre"/>
          <w:szCs w:val="24"/>
          <w:rtl/>
        </w:rPr>
        <w:t>גרף שמראה את ה-</w:t>
      </w:r>
      <w:r w:rsidRPr="007E7279">
        <w:rPr>
          <w:rFonts w:eastAsia="David Libre"/>
          <w:szCs w:val="24"/>
        </w:rPr>
        <w:t>Throughput Difference</w:t>
      </w:r>
      <w:r w:rsidRPr="007E7279">
        <w:rPr>
          <w:rFonts w:eastAsia="David Libre"/>
          <w:szCs w:val="24"/>
          <w:rtl/>
        </w:rPr>
        <w:t xml:space="preserve"> כפונקציה של ה-</w:t>
      </w:r>
      <w:r w:rsidRPr="007E7279">
        <w:rPr>
          <w:rFonts w:eastAsia="David Libre"/>
          <w:szCs w:val="24"/>
        </w:rPr>
        <w:t>SlotTime</w:t>
      </w:r>
      <w:r w:rsidRPr="007E7279">
        <w:rPr>
          <w:rFonts w:eastAsia="David Libre"/>
          <w:szCs w:val="24"/>
          <w:rtl/>
        </w:rPr>
        <w:t xml:space="preserve"> עבור לינקים באורכים שונים:</w:t>
      </w:r>
    </w:p>
    <w:p w14:paraId="000001DE" w14:textId="77777777" w:rsidR="00FD380B" w:rsidRPr="007E7279" w:rsidRDefault="00FD380B">
      <w:pPr>
        <w:spacing w:line="360" w:lineRule="auto"/>
        <w:ind w:right="1470"/>
        <w:rPr>
          <w:rFonts w:eastAsia="David Libre"/>
          <w:szCs w:val="24"/>
        </w:rPr>
      </w:pPr>
    </w:p>
    <w:p w14:paraId="000001DF" w14:textId="77777777" w:rsidR="00FD380B" w:rsidRPr="007E7279" w:rsidRDefault="00911AFC">
      <w:pPr>
        <w:spacing w:line="360" w:lineRule="auto"/>
        <w:ind w:right="1470"/>
        <w:rPr>
          <w:rFonts w:eastAsia="David Libre"/>
          <w:szCs w:val="24"/>
        </w:rPr>
      </w:pPr>
      <w:r w:rsidRPr="007E7279">
        <w:rPr>
          <w:rFonts w:eastAsia="David Libre"/>
          <w:szCs w:val="24"/>
          <w:rtl/>
        </w:rPr>
        <w:t>לינק של 2</w:t>
      </w:r>
      <w:r w:rsidRPr="007E7279">
        <w:rPr>
          <w:rFonts w:eastAsia="David Libre"/>
          <w:szCs w:val="24"/>
        </w:rPr>
        <w:t>km</w:t>
      </w:r>
      <w:r w:rsidRPr="007E7279">
        <w:rPr>
          <w:rFonts w:eastAsia="David Libre"/>
          <w:szCs w:val="24"/>
          <w:rtl/>
        </w:rPr>
        <w:t>:</w:t>
      </w:r>
    </w:p>
    <w:p w14:paraId="000001E0" w14:textId="77777777" w:rsidR="00FD380B" w:rsidRPr="007E7279" w:rsidRDefault="00911AFC">
      <w:pPr>
        <w:spacing w:line="360" w:lineRule="auto"/>
        <w:ind w:right="1470"/>
        <w:rPr>
          <w:rFonts w:eastAsia="David Libre"/>
          <w:b/>
          <w:szCs w:val="24"/>
        </w:rPr>
      </w:pPr>
      <w:r w:rsidRPr="007E7279">
        <w:rPr>
          <w:rFonts w:eastAsia="David Libre"/>
          <w:b/>
          <w:noProof/>
          <w:szCs w:val="24"/>
        </w:rPr>
        <w:drawing>
          <wp:inline distT="114300" distB="114300" distL="114300" distR="114300" wp14:anchorId="5B782175" wp14:editId="2AA87BAB">
            <wp:extent cx="4619625" cy="2667000"/>
            <wp:effectExtent l="0" t="0" r="0" b="0"/>
            <wp:docPr id="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4619625" cy="2667000"/>
                    </a:xfrm>
                    <a:prstGeom prst="rect">
                      <a:avLst/>
                    </a:prstGeom>
                    <a:ln/>
                  </pic:spPr>
                </pic:pic>
              </a:graphicData>
            </a:graphic>
          </wp:inline>
        </w:drawing>
      </w:r>
    </w:p>
    <w:p w14:paraId="000001E1" w14:textId="77777777" w:rsidR="00FD380B" w:rsidRPr="007E7279" w:rsidRDefault="00911AFC">
      <w:pPr>
        <w:spacing w:line="360" w:lineRule="auto"/>
        <w:ind w:right="1470"/>
        <w:rPr>
          <w:rFonts w:eastAsia="David Libre"/>
          <w:szCs w:val="24"/>
        </w:rPr>
      </w:pPr>
      <w:r w:rsidRPr="007E7279">
        <w:rPr>
          <w:rFonts w:eastAsia="David Libre"/>
          <w:szCs w:val="24"/>
          <w:rtl/>
        </w:rPr>
        <w:t>לינק של 25</w:t>
      </w:r>
      <w:r w:rsidRPr="007E7279">
        <w:rPr>
          <w:rFonts w:eastAsia="David Libre"/>
          <w:szCs w:val="24"/>
        </w:rPr>
        <w:t>km</w:t>
      </w:r>
      <w:r w:rsidRPr="007E7279">
        <w:rPr>
          <w:rFonts w:eastAsia="David Libre"/>
          <w:szCs w:val="24"/>
          <w:rtl/>
        </w:rPr>
        <w:t>:</w:t>
      </w:r>
    </w:p>
    <w:p w14:paraId="000001E2"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1C9D13C2" wp14:editId="510BBBA3">
            <wp:extent cx="4629150" cy="2638425"/>
            <wp:effectExtent l="0" t="0" r="0" b="0"/>
            <wp:docPr id="5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4629150" cy="2638425"/>
                    </a:xfrm>
                    <a:prstGeom prst="rect">
                      <a:avLst/>
                    </a:prstGeom>
                    <a:ln/>
                  </pic:spPr>
                </pic:pic>
              </a:graphicData>
            </a:graphic>
          </wp:inline>
        </w:drawing>
      </w:r>
    </w:p>
    <w:p w14:paraId="000001E3" w14:textId="77777777" w:rsidR="00FD380B" w:rsidRPr="007E7279" w:rsidRDefault="00911AFC">
      <w:pPr>
        <w:spacing w:line="360" w:lineRule="auto"/>
        <w:ind w:right="1470"/>
        <w:rPr>
          <w:rFonts w:eastAsia="David Libre"/>
          <w:szCs w:val="24"/>
        </w:rPr>
      </w:pPr>
      <w:r w:rsidRPr="007E7279">
        <w:rPr>
          <w:rFonts w:eastAsia="David Libre"/>
          <w:szCs w:val="24"/>
          <w:rtl/>
        </w:rPr>
        <w:t>לינק של 75</w:t>
      </w:r>
      <w:r w:rsidRPr="007E7279">
        <w:rPr>
          <w:rFonts w:eastAsia="David Libre"/>
          <w:szCs w:val="24"/>
        </w:rPr>
        <w:t>km</w:t>
      </w:r>
      <w:r w:rsidRPr="007E7279">
        <w:rPr>
          <w:rFonts w:eastAsia="David Libre"/>
          <w:szCs w:val="24"/>
          <w:rtl/>
        </w:rPr>
        <w:t>:</w:t>
      </w:r>
    </w:p>
    <w:p w14:paraId="000001E4" w14:textId="77777777" w:rsidR="00FD380B" w:rsidRPr="007E7279" w:rsidRDefault="00911AFC">
      <w:pPr>
        <w:spacing w:line="360" w:lineRule="auto"/>
        <w:ind w:right="1470"/>
        <w:rPr>
          <w:rFonts w:eastAsia="David Libre"/>
          <w:szCs w:val="24"/>
        </w:rPr>
      </w:pPr>
      <w:r w:rsidRPr="007E7279">
        <w:rPr>
          <w:rFonts w:eastAsia="David Libre"/>
          <w:noProof/>
          <w:szCs w:val="24"/>
        </w:rPr>
        <w:lastRenderedPageBreak/>
        <w:drawing>
          <wp:inline distT="114300" distB="114300" distL="114300" distR="114300" wp14:anchorId="4A2A44F7" wp14:editId="52A48F05">
            <wp:extent cx="4619625" cy="2638425"/>
            <wp:effectExtent l="0" t="0" r="0" b="0"/>
            <wp:docPr id="6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4619625" cy="2638425"/>
                    </a:xfrm>
                    <a:prstGeom prst="rect">
                      <a:avLst/>
                    </a:prstGeom>
                    <a:ln/>
                  </pic:spPr>
                </pic:pic>
              </a:graphicData>
            </a:graphic>
          </wp:inline>
        </w:drawing>
      </w:r>
    </w:p>
    <w:p w14:paraId="000001E5" w14:textId="77777777" w:rsidR="00FD380B" w:rsidRPr="007E7279" w:rsidRDefault="00FD380B">
      <w:pPr>
        <w:spacing w:line="360" w:lineRule="auto"/>
        <w:ind w:right="1470"/>
        <w:rPr>
          <w:rFonts w:eastAsia="David Libre"/>
          <w:szCs w:val="24"/>
        </w:rPr>
      </w:pPr>
    </w:p>
    <w:p w14:paraId="000001E6" w14:textId="77777777" w:rsidR="00FD380B" w:rsidRPr="007E7279" w:rsidRDefault="00911AFC">
      <w:pPr>
        <w:spacing w:line="360" w:lineRule="auto"/>
        <w:ind w:right="1470"/>
        <w:rPr>
          <w:rFonts w:eastAsia="David Libre"/>
          <w:szCs w:val="24"/>
        </w:rPr>
      </w:pPr>
      <w:r w:rsidRPr="007E7279">
        <w:rPr>
          <w:rFonts w:eastAsia="David Libre"/>
          <w:szCs w:val="24"/>
          <w:rtl/>
        </w:rPr>
        <w:t>אחוז התנגשות מסגרות (רק מתוך מסגרות ה-</w:t>
      </w:r>
      <w:r w:rsidRPr="007E7279">
        <w:rPr>
          <w:rFonts w:eastAsia="David Libre"/>
          <w:szCs w:val="24"/>
        </w:rPr>
        <w:t>data</w:t>
      </w:r>
      <w:r w:rsidRPr="007E7279">
        <w:rPr>
          <w:rFonts w:eastAsia="David Libre"/>
          <w:szCs w:val="24"/>
          <w:rtl/>
        </w:rPr>
        <w:t xml:space="preserve">) כפונקציה של </w:t>
      </w:r>
      <w:r w:rsidRPr="007E7279">
        <w:rPr>
          <w:rFonts w:eastAsia="David Libre"/>
          <w:szCs w:val="24"/>
        </w:rPr>
        <w:t>Slot Time</w:t>
      </w:r>
      <w:r w:rsidRPr="007E7279">
        <w:rPr>
          <w:rFonts w:eastAsia="David Libre"/>
          <w:szCs w:val="24"/>
          <w:rtl/>
        </w:rPr>
        <w:t xml:space="preserve"> - ל-50</w:t>
      </w:r>
      <w:r w:rsidRPr="007E7279">
        <w:rPr>
          <w:rFonts w:eastAsia="David Libre"/>
          <w:szCs w:val="24"/>
        </w:rPr>
        <w:t>km</w:t>
      </w:r>
      <w:r w:rsidRPr="007E7279">
        <w:rPr>
          <w:rFonts w:eastAsia="David Libre"/>
          <w:szCs w:val="24"/>
          <w:rtl/>
        </w:rPr>
        <w:t>:</w:t>
      </w:r>
    </w:p>
    <w:p w14:paraId="000001E7"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0E0FA41D" wp14:editId="0917923A">
            <wp:extent cx="4629150" cy="2628900"/>
            <wp:effectExtent l="0" t="0" r="0" b="0"/>
            <wp:docPr id="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4629150" cy="2628900"/>
                    </a:xfrm>
                    <a:prstGeom prst="rect">
                      <a:avLst/>
                    </a:prstGeom>
                    <a:ln/>
                  </pic:spPr>
                </pic:pic>
              </a:graphicData>
            </a:graphic>
          </wp:inline>
        </w:drawing>
      </w:r>
    </w:p>
    <w:p w14:paraId="000001E8" w14:textId="77777777" w:rsidR="00FD380B" w:rsidRPr="007E7279" w:rsidRDefault="00911AFC">
      <w:pPr>
        <w:spacing w:line="360" w:lineRule="auto"/>
        <w:ind w:right="1470"/>
        <w:rPr>
          <w:rFonts w:eastAsia="David Libre"/>
          <w:szCs w:val="24"/>
        </w:rPr>
      </w:pPr>
      <w:r w:rsidRPr="007E7279">
        <w:rPr>
          <w:rFonts w:eastAsia="David Libre"/>
          <w:szCs w:val="24"/>
          <w:rtl/>
        </w:rPr>
        <w:t>לינק של 100</w:t>
      </w:r>
      <w:r w:rsidRPr="007E7279">
        <w:rPr>
          <w:rFonts w:eastAsia="David Libre"/>
          <w:szCs w:val="24"/>
        </w:rPr>
        <w:t>km</w:t>
      </w:r>
      <w:r w:rsidRPr="007E7279">
        <w:rPr>
          <w:rFonts w:eastAsia="David Libre"/>
          <w:szCs w:val="24"/>
          <w:rtl/>
        </w:rPr>
        <w:t>:</w:t>
      </w:r>
    </w:p>
    <w:p w14:paraId="000001E9" w14:textId="77777777" w:rsidR="00FD380B" w:rsidRPr="007E7279" w:rsidRDefault="00911AFC">
      <w:pPr>
        <w:spacing w:line="360" w:lineRule="auto"/>
        <w:ind w:right="1470"/>
        <w:rPr>
          <w:rFonts w:eastAsia="David Libre"/>
          <w:szCs w:val="24"/>
        </w:rPr>
      </w:pPr>
      <w:r w:rsidRPr="007E7279">
        <w:rPr>
          <w:rFonts w:eastAsia="David Libre"/>
          <w:noProof/>
          <w:szCs w:val="24"/>
        </w:rPr>
        <w:lastRenderedPageBreak/>
        <w:drawing>
          <wp:inline distT="114300" distB="114300" distL="114300" distR="114300" wp14:anchorId="68517C8E" wp14:editId="19244A5A">
            <wp:extent cx="4619625" cy="2638425"/>
            <wp:effectExtent l="0" t="0" r="0" b="0"/>
            <wp:docPr id="6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4619625" cy="2638425"/>
                    </a:xfrm>
                    <a:prstGeom prst="rect">
                      <a:avLst/>
                    </a:prstGeom>
                    <a:ln/>
                  </pic:spPr>
                </pic:pic>
              </a:graphicData>
            </a:graphic>
          </wp:inline>
        </w:drawing>
      </w:r>
    </w:p>
    <w:p w14:paraId="02416448" w14:textId="77777777" w:rsidR="00A90ADE" w:rsidRDefault="00911AFC" w:rsidP="00A90ADE">
      <w:pPr>
        <w:spacing w:line="360" w:lineRule="auto"/>
        <w:ind w:right="30"/>
        <w:rPr>
          <w:rFonts w:eastAsia="David Libre"/>
          <w:szCs w:val="24"/>
          <w:rtl/>
        </w:rPr>
      </w:pPr>
      <w:r w:rsidRPr="007E7279">
        <w:rPr>
          <w:rFonts w:eastAsia="David Libre"/>
          <w:szCs w:val="24"/>
          <w:rtl/>
        </w:rPr>
        <w:t>ניתן לראות תופעה מעניינת: עבור לינקים ארוכי טווח, מעל 2</w:t>
      </w:r>
      <w:r w:rsidRPr="007E7279">
        <w:rPr>
          <w:rFonts w:eastAsia="David Libre"/>
          <w:szCs w:val="24"/>
        </w:rPr>
        <w:t>km</w:t>
      </w:r>
      <w:r w:rsidRPr="007E7279">
        <w:rPr>
          <w:rFonts w:eastAsia="David Libre"/>
          <w:szCs w:val="24"/>
          <w:rtl/>
        </w:rPr>
        <w:t>, ביצועי הלינק במובן של אחוז התנגשות מסגרות ו-</w:t>
      </w:r>
      <w:r w:rsidRPr="007E7279">
        <w:rPr>
          <w:rFonts w:eastAsia="David Libre"/>
          <w:szCs w:val="24"/>
        </w:rPr>
        <w:t>overhead</w:t>
      </w:r>
      <w:r w:rsidRPr="007E7279">
        <w:rPr>
          <w:rFonts w:eastAsia="David Libre"/>
          <w:szCs w:val="24"/>
          <w:rtl/>
        </w:rPr>
        <w:t xml:space="preserve"> תקשורתי אינם אופטימליים עבור ערך ה-</w:t>
      </w:r>
      <w:r w:rsidRPr="007E7279">
        <w:rPr>
          <w:rFonts w:eastAsia="David Libre"/>
          <w:szCs w:val="24"/>
        </w:rPr>
        <w:t>SlotTime</w:t>
      </w:r>
      <w:r w:rsidRPr="007E7279">
        <w:rPr>
          <w:rFonts w:eastAsia="David Libre"/>
          <w:szCs w:val="24"/>
          <w:rtl/>
        </w:rPr>
        <w:t xml:space="preserve"> הסטנדרטי שנקבע בתקן. לעומת זאת, עבור ערכי </w:t>
      </w:r>
      <w:r w:rsidRPr="007E7279">
        <w:rPr>
          <w:rFonts w:eastAsia="David Libre"/>
          <w:szCs w:val="24"/>
        </w:rPr>
        <w:t>SlotTime</w:t>
      </w:r>
      <w:r w:rsidRPr="007E7279">
        <w:rPr>
          <w:rFonts w:eastAsia="David Libre"/>
          <w:szCs w:val="24"/>
          <w:rtl/>
        </w:rPr>
        <w:t xml:space="preserve"> גדולים יותר, הביצועים משתפרים (אם כי ברוב המקרים עבור ערך </w:t>
      </w:r>
      <w:r w:rsidRPr="007E7279">
        <w:rPr>
          <w:rFonts w:eastAsia="David Libre"/>
          <w:szCs w:val="24"/>
        </w:rPr>
        <w:t>SlotTime</w:t>
      </w:r>
      <w:r w:rsidRPr="007E7279">
        <w:rPr>
          <w:rFonts w:eastAsia="David Libre"/>
          <w:szCs w:val="24"/>
          <w:rtl/>
        </w:rPr>
        <w:t xml:space="preserve"> גדול מדי, הביצועים שוב פוחתים).</w:t>
      </w:r>
    </w:p>
    <w:p w14:paraId="3154996A" w14:textId="77777777" w:rsidR="00A90ADE" w:rsidRDefault="00911AFC" w:rsidP="00A90ADE">
      <w:pPr>
        <w:spacing w:line="360" w:lineRule="auto"/>
        <w:ind w:right="30"/>
        <w:rPr>
          <w:rFonts w:eastAsia="David Libre"/>
          <w:szCs w:val="24"/>
          <w:rtl/>
        </w:rPr>
      </w:pPr>
      <w:r w:rsidRPr="007E7279">
        <w:rPr>
          <w:rFonts w:eastAsia="David Libre"/>
          <w:szCs w:val="24"/>
          <w:rtl/>
        </w:rPr>
        <w:t>לעומת זאת עבור לינק של 2</w:t>
      </w:r>
      <w:r w:rsidRPr="007E7279">
        <w:rPr>
          <w:rFonts w:eastAsia="David Libre"/>
          <w:szCs w:val="24"/>
        </w:rPr>
        <w:t>km</w:t>
      </w:r>
      <w:r w:rsidRPr="007E7279">
        <w:rPr>
          <w:rFonts w:eastAsia="David Libre"/>
          <w:szCs w:val="24"/>
          <w:rtl/>
        </w:rPr>
        <w:t>, נראה כי ביצועי הלינק אופטימליים עבור ערך ה-</w:t>
      </w:r>
      <w:r w:rsidRPr="007E7279">
        <w:rPr>
          <w:rFonts w:eastAsia="David Libre"/>
          <w:szCs w:val="24"/>
        </w:rPr>
        <w:t>SlotTime</w:t>
      </w:r>
      <w:r w:rsidRPr="007E7279">
        <w:rPr>
          <w:rFonts w:eastAsia="David Libre"/>
          <w:szCs w:val="24"/>
          <w:rtl/>
        </w:rPr>
        <w:t xml:space="preserve"> שבתקן, וכי הגדלת הערך פוגעת בביצועים (ה-</w:t>
      </w:r>
      <w:r w:rsidRPr="007E7279">
        <w:rPr>
          <w:rFonts w:eastAsia="David Libre"/>
          <w:szCs w:val="24"/>
        </w:rPr>
        <w:t>communication overhead</w:t>
      </w:r>
      <w:r w:rsidRPr="007E7279">
        <w:rPr>
          <w:rFonts w:eastAsia="David Libre"/>
          <w:szCs w:val="24"/>
          <w:rtl/>
        </w:rPr>
        <w:t xml:space="preserve"> גדל). </w:t>
      </w:r>
      <w:r w:rsidRPr="007E7279">
        <w:rPr>
          <w:rFonts w:eastAsia="David Libre"/>
          <w:szCs w:val="24"/>
          <w:rtl/>
        </w:rPr>
        <w:br/>
        <w:t>ניסויים אלה מאששים את השערתנו, שעבור לינקים ארוכי טווח, הגדלת ערך ה-</w:t>
      </w:r>
      <w:r w:rsidRPr="007E7279">
        <w:rPr>
          <w:rFonts w:eastAsia="David Libre"/>
          <w:szCs w:val="24"/>
        </w:rPr>
        <w:t>SlotTime</w:t>
      </w:r>
      <w:r w:rsidRPr="007E7279">
        <w:rPr>
          <w:rFonts w:eastAsia="David Libre"/>
          <w:szCs w:val="24"/>
          <w:rtl/>
        </w:rPr>
        <w:t xml:space="preserve"> מעבר לזה שנקבע בתקן תשפר את ביצועי הלינק.</w:t>
      </w:r>
    </w:p>
    <w:p w14:paraId="0835758D" w14:textId="77777777" w:rsidR="00A90ADE" w:rsidRPr="00A90ADE" w:rsidRDefault="00A90ADE" w:rsidP="00A90ADE">
      <w:pPr>
        <w:spacing w:line="360" w:lineRule="auto"/>
        <w:ind w:right="30"/>
        <w:rPr>
          <w:rFonts w:eastAsia="David Libre"/>
          <w:szCs w:val="24"/>
        </w:rPr>
      </w:pPr>
    </w:p>
    <w:p w14:paraId="000001EB" w14:textId="77777777" w:rsidR="00FD380B" w:rsidRPr="007E7279" w:rsidRDefault="00FD380B">
      <w:pPr>
        <w:spacing w:line="360" w:lineRule="auto"/>
        <w:ind w:right="30"/>
        <w:rPr>
          <w:rFonts w:eastAsia="David Libre"/>
          <w:b/>
          <w:szCs w:val="24"/>
        </w:rPr>
      </w:pPr>
    </w:p>
    <w:p w14:paraId="000001EC" w14:textId="77777777" w:rsidR="00FD380B" w:rsidRPr="007E7279" w:rsidRDefault="00FD380B">
      <w:pPr>
        <w:spacing w:line="360" w:lineRule="auto"/>
        <w:ind w:right="30"/>
        <w:rPr>
          <w:rFonts w:eastAsia="David Libre"/>
          <w:b/>
          <w:szCs w:val="24"/>
        </w:rPr>
      </w:pPr>
    </w:p>
    <w:p w14:paraId="000001ED" w14:textId="77777777" w:rsidR="00FD380B" w:rsidRPr="007E7279" w:rsidRDefault="00FD380B">
      <w:pPr>
        <w:spacing w:line="360" w:lineRule="auto"/>
        <w:ind w:right="30"/>
        <w:rPr>
          <w:rFonts w:eastAsia="David Libre"/>
          <w:b/>
          <w:szCs w:val="24"/>
        </w:rPr>
      </w:pPr>
    </w:p>
    <w:p w14:paraId="000001EE" w14:textId="77777777" w:rsidR="00FD380B" w:rsidRPr="007E7279" w:rsidRDefault="00FD380B">
      <w:pPr>
        <w:spacing w:line="360" w:lineRule="auto"/>
        <w:ind w:right="30"/>
        <w:rPr>
          <w:rFonts w:eastAsia="David Libre"/>
          <w:b/>
          <w:szCs w:val="24"/>
        </w:rPr>
      </w:pPr>
    </w:p>
    <w:p w14:paraId="000001EF" w14:textId="77777777" w:rsidR="00FD380B" w:rsidRPr="007E7279" w:rsidRDefault="00FD380B">
      <w:pPr>
        <w:spacing w:line="360" w:lineRule="auto"/>
        <w:ind w:right="30"/>
        <w:rPr>
          <w:rFonts w:eastAsia="David Libre"/>
          <w:b/>
          <w:szCs w:val="24"/>
        </w:rPr>
      </w:pPr>
    </w:p>
    <w:p w14:paraId="000001F0" w14:textId="77777777" w:rsidR="00FD380B" w:rsidRPr="007E7279" w:rsidRDefault="00FD380B">
      <w:pPr>
        <w:spacing w:line="360" w:lineRule="auto"/>
        <w:ind w:right="30"/>
        <w:rPr>
          <w:rFonts w:eastAsia="David Libre"/>
          <w:b/>
          <w:szCs w:val="24"/>
        </w:rPr>
      </w:pPr>
    </w:p>
    <w:p w14:paraId="000001F1" w14:textId="77777777" w:rsidR="00FD380B" w:rsidRPr="007E7279" w:rsidRDefault="00FD380B">
      <w:pPr>
        <w:spacing w:line="360" w:lineRule="auto"/>
        <w:ind w:right="30"/>
        <w:rPr>
          <w:rFonts w:eastAsia="David Libre"/>
          <w:b/>
          <w:szCs w:val="24"/>
        </w:rPr>
      </w:pPr>
    </w:p>
    <w:p w14:paraId="000001F2" w14:textId="77777777" w:rsidR="00FD380B" w:rsidRPr="007E7279" w:rsidRDefault="00FD380B">
      <w:pPr>
        <w:spacing w:line="360" w:lineRule="auto"/>
        <w:ind w:right="30"/>
        <w:rPr>
          <w:rFonts w:eastAsia="David Libre"/>
          <w:b/>
          <w:szCs w:val="24"/>
        </w:rPr>
      </w:pPr>
    </w:p>
    <w:p w14:paraId="000001F3" w14:textId="77777777" w:rsidR="00FD380B" w:rsidRPr="007E7279" w:rsidRDefault="00FD380B">
      <w:pPr>
        <w:spacing w:line="360" w:lineRule="auto"/>
        <w:ind w:right="30"/>
        <w:rPr>
          <w:rFonts w:eastAsia="David Libre"/>
          <w:b/>
          <w:szCs w:val="24"/>
        </w:rPr>
      </w:pPr>
    </w:p>
    <w:p w14:paraId="000001F4" w14:textId="0E94835D" w:rsidR="00FD380B" w:rsidRPr="00A90ADE" w:rsidRDefault="00911AFC">
      <w:pPr>
        <w:spacing w:line="360" w:lineRule="auto"/>
        <w:ind w:right="30"/>
        <w:rPr>
          <w:rFonts w:eastAsia="David Libre"/>
          <w:bCs/>
          <w:szCs w:val="24"/>
          <w:u w:val="single"/>
        </w:rPr>
      </w:pPr>
      <w:r w:rsidRPr="00A90ADE">
        <w:rPr>
          <w:rFonts w:eastAsia="David Libre"/>
          <w:bCs/>
          <w:szCs w:val="24"/>
          <w:u w:val="single"/>
          <w:rtl/>
        </w:rPr>
        <w:lastRenderedPageBreak/>
        <w:t>ניסויים מעמיקים יותר - בעזרת סקריפטים אוטומטיים, כמויות גדולות של ניסויים</w:t>
      </w:r>
    </w:p>
    <w:p w14:paraId="000001F5" w14:textId="77777777" w:rsidR="00FD380B" w:rsidRPr="007E7279" w:rsidRDefault="00911AFC">
      <w:pPr>
        <w:spacing w:line="360" w:lineRule="auto"/>
        <w:rPr>
          <w:rFonts w:eastAsia="David Libre"/>
          <w:b/>
          <w:szCs w:val="24"/>
        </w:rPr>
      </w:pPr>
      <w:r w:rsidRPr="007E7279">
        <w:rPr>
          <w:rFonts w:eastAsia="David Libre"/>
          <w:szCs w:val="24"/>
          <w:rtl/>
        </w:rPr>
        <w:t xml:space="preserve">ערכנו ניסויים רבים על לינקים ארוכי טווח באמצעות הסימולטור </w:t>
      </w:r>
      <w:r w:rsidRPr="007E7279">
        <w:rPr>
          <w:rFonts w:eastAsia="David Libre"/>
          <w:szCs w:val="24"/>
        </w:rPr>
        <w:t>NetSim</w:t>
      </w:r>
      <w:r w:rsidRPr="007E7279">
        <w:rPr>
          <w:rFonts w:eastAsia="David Libre"/>
          <w:szCs w:val="24"/>
          <w:rtl/>
        </w:rPr>
        <w:t xml:space="preserve">. זהו סימולטור מקצועי לרשתות חוטיות ואלחוטיות, תומך בפרוטוקולים רבים, ביניהם 802.11, תקנים </w:t>
      </w:r>
      <w:r w:rsidRPr="007E7279">
        <w:rPr>
          <w:rFonts w:eastAsia="David Libre"/>
          <w:szCs w:val="24"/>
        </w:rPr>
        <w:t>a, b, g, n, ac</w:t>
      </w:r>
      <w:r w:rsidRPr="007E7279">
        <w:rPr>
          <w:rFonts w:eastAsia="David Libre"/>
          <w:szCs w:val="24"/>
          <w:rtl/>
        </w:rPr>
        <w:t xml:space="preserve">. הוא מאפשר סימולציה של רשת </w:t>
      </w:r>
      <w:r w:rsidRPr="007E7279">
        <w:rPr>
          <w:rFonts w:eastAsia="David Libre"/>
          <w:szCs w:val="24"/>
        </w:rPr>
        <w:t>Wi-Fi</w:t>
      </w:r>
      <w:r w:rsidRPr="007E7279">
        <w:rPr>
          <w:rFonts w:eastAsia="David Libre"/>
          <w:szCs w:val="24"/>
          <w:rtl/>
        </w:rPr>
        <w:t xml:space="preserve"> שמכילה מכשירים ולינקים לבחירת המשתמש, שליטה בפרמטרים רבים של הרשת וחקירתה.</w:t>
      </w:r>
      <w:r w:rsidRPr="007E7279">
        <w:rPr>
          <w:rFonts w:eastAsia="David Libre"/>
          <w:szCs w:val="24"/>
          <w:rtl/>
        </w:rPr>
        <w:br/>
        <w:t xml:space="preserve">מדדי טיב הרשת שבחרנו על מנת למצוא את ערכי הפרמטרים הטובים ביותר הינם: </w:t>
      </w:r>
      <w:r w:rsidRPr="007E7279">
        <w:rPr>
          <w:rFonts w:eastAsia="David Libre"/>
          <w:szCs w:val="24"/>
          <w:rtl/>
        </w:rPr>
        <w:br/>
        <w:t xml:space="preserve">1. </w:t>
      </w:r>
      <w:r w:rsidRPr="007E7279">
        <w:rPr>
          <w:rFonts w:eastAsia="David Libre"/>
          <w:szCs w:val="24"/>
        </w:rPr>
        <w:t>Application goodput</w:t>
      </w:r>
      <w:r w:rsidRPr="007E7279">
        <w:rPr>
          <w:rFonts w:eastAsia="David Libre"/>
          <w:szCs w:val="24"/>
          <w:rtl/>
        </w:rPr>
        <w:t xml:space="preserve"> – נפח התעבורה שעוברת בהצלחה.</w:t>
      </w:r>
      <w:r w:rsidRPr="007E7279">
        <w:rPr>
          <w:rFonts w:eastAsia="David Libre"/>
          <w:szCs w:val="24"/>
          <w:rtl/>
        </w:rPr>
        <w:br/>
        <w:t xml:space="preserve">2. </w:t>
      </w:r>
      <w:r w:rsidRPr="007E7279">
        <w:rPr>
          <w:rFonts w:eastAsia="David Libre"/>
          <w:szCs w:val="24"/>
        </w:rPr>
        <w:t>Link Throughput</w:t>
      </w:r>
      <w:r w:rsidRPr="007E7279">
        <w:rPr>
          <w:rFonts w:eastAsia="David Libre"/>
          <w:szCs w:val="24"/>
          <w:rtl/>
        </w:rPr>
        <w:t xml:space="preserve"> – נפח כלל התעבורה העוברת בלינק, כולל </w:t>
      </w:r>
      <w:r w:rsidRPr="007E7279">
        <w:rPr>
          <w:rFonts w:eastAsia="David Libre"/>
          <w:szCs w:val="24"/>
        </w:rPr>
        <w:t>retransmissions.</w:t>
      </w:r>
      <w:r w:rsidRPr="007E7279">
        <w:rPr>
          <w:rFonts w:eastAsia="David Libre"/>
          <w:szCs w:val="24"/>
        </w:rPr>
        <w:br/>
        <w:t xml:space="preserve"> Percentage of collisions of data packets</w:t>
      </w:r>
      <w:r w:rsidRPr="007E7279">
        <w:rPr>
          <w:rFonts w:eastAsia="David Libre"/>
          <w:szCs w:val="24"/>
          <w:rtl/>
        </w:rPr>
        <w:t xml:space="preserve"> .3– אחוז ההתנגשויות של מסגרות </w:t>
      </w:r>
      <w:r w:rsidRPr="007E7279">
        <w:rPr>
          <w:rFonts w:eastAsia="David Libre"/>
          <w:szCs w:val="24"/>
        </w:rPr>
        <w:t>data</w:t>
      </w:r>
      <w:r w:rsidRPr="007E7279">
        <w:rPr>
          <w:rFonts w:eastAsia="David Libre"/>
          <w:szCs w:val="24"/>
          <w:rtl/>
        </w:rPr>
        <w:t xml:space="preserve"> שעוברות בלינק, מתוך כלל המסגרות שעוברות בו, כולל </w:t>
      </w:r>
      <w:r w:rsidRPr="007E7279">
        <w:rPr>
          <w:rFonts w:eastAsia="David Libre"/>
          <w:szCs w:val="24"/>
        </w:rPr>
        <w:t>retransmissions</w:t>
      </w:r>
      <w:r w:rsidRPr="007E7279">
        <w:rPr>
          <w:rFonts w:eastAsia="David Libre"/>
          <w:szCs w:val="24"/>
          <w:rtl/>
        </w:rPr>
        <w:t>.</w:t>
      </w:r>
      <w:r w:rsidRPr="007E7279">
        <w:rPr>
          <w:rFonts w:eastAsia="David Libre"/>
          <w:szCs w:val="24"/>
          <w:rtl/>
        </w:rPr>
        <w:br/>
        <w:t xml:space="preserve">בדקנו  בסימולציות מספר ערכי </w:t>
      </w:r>
      <w:r w:rsidRPr="007E7279">
        <w:rPr>
          <w:rFonts w:eastAsia="David Libre"/>
          <w:szCs w:val="24"/>
        </w:rPr>
        <w:t>SlotTime</w:t>
      </w:r>
      <w:r w:rsidRPr="007E7279">
        <w:rPr>
          <w:rFonts w:eastAsia="David Libre"/>
          <w:szCs w:val="24"/>
          <w:rtl/>
        </w:rPr>
        <w:t xml:space="preserve"> המביאים בחשבון את גודל ה-</w:t>
      </w:r>
      <m:oMath>
        <m:r>
          <w:rPr>
            <w:rFonts w:ascii="Cambria Math" w:eastAsia="David Libre" w:hAnsi="Cambria Math"/>
            <w:szCs w:val="24"/>
          </w:rPr>
          <m:t xml:space="preserve"> Air_Propagation_Delay</m:t>
        </m:r>
      </m:oMath>
      <w:r w:rsidRPr="007E7279">
        <w:rPr>
          <w:rFonts w:eastAsia="David Libre"/>
          <w:szCs w:val="24"/>
          <w:rtl/>
        </w:rPr>
        <w:t>עבור לינקים באורכים שונים, הנעים בין 5</w:t>
      </w:r>
      <w:r w:rsidRPr="007E7279">
        <w:rPr>
          <w:rFonts w:eastAsia="David Libre"/>
          <w:szCs w:val="24"/>
        </w:rPr>
        <w:t>km</w:t>
      </w:r>
      <w:r w:rsidRPr="007E7279">
        <w:rPr>
          <w:rFonts w:eastAsia="David Libre"/>
          <w:szCs w:val="24"/>
          <w:rtl/>
        </w:rPr>
        <w:t xml:space="preserve"> ל-100</w:t>
      </w:r>
      <w:r w:rsidRPr="007E7279">
        <w:rPr>
          <w:rFonts w:eastAsia="David Libre"/>
          <w:szCs w:val="24"/>
        </w:rPr>
        <w:t>km</w:t>
      </w:r>
      <w:r w:rsidRPr="007E7279">
        <w:rPr>
          <w:rFonts w:eastAsia="David Libre"/>
          <w:szCs w:val="24"/>
          <w:rtl/>
        </w:rPr>
        <w:t xml:space="preserve">, ומשדרים מסגרות בגדלים שונים (קצבי שידור שונים). </w:t>
      </w:r>
    </w:p>
    <w:p w14:paraId="000001F6" w14:textId="77777777" w:rsidR="00FD380B" w:rsidRPr="007E7279" w:rsidRDefault="00911AFC">
      <w:pPr>
        <w:spacing w:line="360" w:lineRule="auto"/>
        <w:ind w:right="30"/>
        <w:rPr>
          <w:rFonts w:eastAsia="David Libre"/>
          <w:szCs w:val="24"/>
        </w:rPr>
      </w:pPr>
      <w:r w:rsidRPr="007E7279">
        <w:rPr>
          <w:rFonts w:eastAsia="David Libre"/>
          <w:szCs w:val="24"/>
          <w:rtl/>
        </w:rPr>
        <w:t>טופולוגיית הרשת בה הורצו הניסויים:</w:t>
      </w:r>
    </w:p>
    <w:p w14:paraId="000001F7" w14:textId="77777777" w:rsidR="00FD380B" w:rsidRPr="007E7279" w:rsidRDefault="00911AFC">
      <w:pPr>
        <w:spacing w:line="360" w:lineRule="auto"/>
        <w:ind w:right="30"/>
        <w:rPr>
          <w:rFonts w:eastAsia="David Libre"/>
          <w:szCs w:val="24"/>
        </w:rPr>
      </w:pPr>
      <w:r w:rsidRPr="007E7279">
        <w:rPr>
          <w:rFonts w:eastAsia="David Libre"/>
          <w:szCs w:val="24"/>
          <w:rtl/>
        </w:rPr>
        <w:t xml:space="preserve">רשת המכילה את הלינק הנבחן, שאורכו משתנה, וכן 4 רשתות קטנות נוספות, שהמכשירים שהן מכילות משדרים באותו ערוץ </w:t>
      </w:r>
      <w:r w:rsidRPr="007E7279">
        <w:rPr>
          <w:rFonts w:eastAsia="David Libre"/>
          <w:szCs w:val="24"/>
        </w:rPr>
        <w:t>WiFi</w:t>
      </w:r>
      <w:r w:rsidRPr="007E7279">
        <w:rPr>
          <w:rFonts w:eastAsia="David Libre"/>
          <w:szCs w:val="24"/>
          <w:rtl/>
        </w:rPr>
        <w:t xml:space="preserve"> כמו הלינק הנבחן, וכך יוצרות הפרעה. שינוי ה-</w:t>
      </w:r>
      <w:r w:rsidRPr="007E7279">
        <w:rPr>
          <w:rFonts w:eastAsia="David Libre"/>
          <w:szCs w:val="24"/>
        </w:rPr>
        <w:t>SlotTime</w:t>
      </w:r>
      <w:r w:rsidRPr="007E7279">
        <w:rPr>
          <w:rFonts w:eastAsia="David Libre"/>
          <w:szCs w:val="24"/>
          <w:rtl/>
        </w:rPr>
        <w:t xml:space="preserve"> התבצע רק עבור מכשירי הלינק הנבחן.</w:t>
      </w:r>
    </w:p>
    <w:p w14:paraId="000001F8" w14:textId="77777777" w:rsidR="00FD380B" w:rsidRPr="007E7279" w:rsidRDefault="00911AFC">
      <w:pPr>
        <w:spacing w:line="360" w:lineRule="auto"/>
        <w:ind w:right="30"/>
        <w:rPr>
          <w:rFonts w:eastAsia="David Libre"/>
          <w:szCs w:val="24"/>
        </w:rPr>
      </w:pPr>
      <w:r w:rsidRPr="007E7279">
        <w:rPr>
          <w:rFonts w:eastAsia="David Libre"/>
          <w:szCs w:val="24"/>
          <w:rtl/>
        </w:rPr>
        <w:t>תמונה להמחשה:</w:t>
      </w:r>
      <w:r w:rsidRPr="007E7279">
        <w:rPr>
          <w:noProof/>
        </w:rPr>
        <w:drawing>
          <wp:anchor distT="114300" distB="114300" distL="114300" distR="114300" simplePos="0" relativeHeight="251659264" behindDoc="0" locked="0" layoutInCell="1" hidden="0" allowOverlap="1" wp14:anchorId="20450E5A" wp14:editId="14445A41">
            <wp:simplePos x="0" y="0"/>
            <wp:positionH relativeFrom="column">
              <wp:posOffset>-476248</wp:posOffset>
            </wp:positionH>
            <wp:positionV relativeFrom="paragraph">
              <wp:posOffset>390525</wp:posOffset>
            </wp:positionV>
            <wp:extent cx="5734050" cy="2527300"/>
            <wp:effectExtent l="0" t="0" r="0" b="0"/>
            <wp:wrapSquare wrapText="bothSides" distT="114300" distB="114300" distL="114300" distR="114300"/>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4050" cy="2527300"/>
                    </a:xfrm>
                    <a:prstGeom prst="rect">
                      <a:avLst/>
                    </a:prstGeom>
                    <a:ln/>
                  </pic:spPr>
                </pic:pic>
              </a:graphicData>
            </a:graphic>
          </wp:anchor>
        </w:drawing>
      </w:r>
    </w:p>
    <w:p w14:paraId="000001F9" w14:textId="77777777" w:rsidR="00FD380B" w:rsidRPr="007E7279" w:rsidRDefault="00FD380B">
      <w:pPr>
        <w:spacing w:line="360" w:lineRule="auto"/>
        <w:ind w:left="720"/>
        <w:rPr>
          <w:rFonts w:eastAsia="Arial"/>
          <w:szCs w:val="24"/>
          <w:u w:val="single"/>
        </w:rPr>
      </w:pPr>
    </w:p>
    <w:p w14:paraId="000001FA" w14:textId="77777777" w:rsidR="00FD380B" w:rsidRPr="007E7279" w:rsidRDefault="00911AFC">
      <w:pPr>
        <w:spacing w:line="360" w:lineRule="auto"/>
        <w:rPr>
          <w:rFonts w:eastAsia="Arial"/>
        </w:rPr>
      </w:pPr>
      <w:r w:rsidRPr="007E7279">
        <w:rPr>
          <w:rFonts w:eastAsia="David Libre"/>
          <w:szCs w:val="24"/>
          <w:rtl/>
        </w:rPr>
        <w:t xml:space="preserve">להלן גרפים שמראים את אחוז איבוד המסגרות כתוצאה מהתנגשות כפונקציה של המרחק עבור ערכי </w:t>
      </w:r>
      <w:r w:rsidRPr="007E7279">
        <w:rPr>
          <w:rFonts w:eastAsia="David Libre"/>
          <w:szCs w:val="24"/>
        </w:rPr>
        <w:t>SlotTime</w:t>
      </w:r>
      <w:r w:rsidRPr="007E7279">
        <w:rPr>
          <w:rFonts w:eastAsia="David Libre"/>
          <w:szCs w:val="24"/>
          <w:rtl/>
        </w:rPr>
        <w:t xml:space="preserve"> שונים.  </w:t>
      </w:r>
    </w:p>
    <w:p w14:paraId="000001FB" w14:textId="77777777" w:rsidR="00FD380B" w:rsidRPr="007E7279" w:rsidRDefault="00911AFC">
      <w:pPr>
        <w:spacing w:line="360" w:lineRule="auto"/>
        <w:rPr>
          <w:rFonts w:eastAsia="David Libre"/>
          <w:szCs w:val="24"/>
        </w:rPr>
      </w:pPr>
      <w:r w:rsidRPr="007E7279">
        <w:rPr>
          <w:rFonts w:eastAsia="David Libre"/>
          <w:szCs w:val="24"/>
          <w:rtl/>
        </w:rPr>
        <w:lastRenderedPageBreak/>
        <w:t xml:space="preserve">בכל הגרפים, </w:t>
      </w:r>
      <w:r w:rsidRPr="007E7279">
        <w:rPr>
          <w:rFonts w:eastAsia="David Libre"/>
          <w:szCs w:val="24"/>
        </w:rPr>
        <w:t>APD</w:t>
      </w:r>
      <w:r w:rsidRPr="007E7279">
        <w:rPr>
          <w:rFonts w:eastAsia="David Libre"/>
          <w:szCs w:val="24"/>
          <w:rtl/>
        </w:rPr>
        <w:t xml:space="preserve"> הינו קיצור ל- </w:t>
      </w:r>
      <m:oMath>
        <m:r>
          <w:rPr>
            <w:rFonts w:ascii="Cambria Math" w:eastAsia="David Libre" w:hAnsi="Cambria Math"/>
            <w:szCs w:val="24"/>
          </w:rPr>
          <m:t>Ai</m:t>
        </m:r>
        <m:sSub>
          <m:sSubPr>
            <m:ctrlPr>
              <w:rPr>
                <w:rFonts w:ascii="Cambria Math" w:eastAsia="David Libre" w:hAnsi="Cambria Math"/>
                <w:szCs w:val="24"/>
              </w:rPr>
            </m:ctrlPr>
          </m:sSubPr>
          <m:e>
            <m:r>
              <w:rPr>
                <w:rFonts w:ascii="Cambria Math" w:eastAsia="David Libre" w:hAnsi="Cambria Math"/>
                <w:szCs w:val="24"/>
              </w:rPr>
              <m:t>r</m:t>
            </m:r>
          </m:e>
          <m:sub>
            <m:r>
              <w:rPr>
                <w:rFonts w:ascii="Cambria Math" w:eastAsia="David Libre" w:hAnsi="Cambria Math"/>
                <w:szCs w:val="24"/>
              </w:rPr>
              <m:t>-</m:t>
            </m:r>
          </m:sub>
        </m:sSub>
        <m:r>
          <w:rPr>
            <w:rFonts w:ascii="Cambria Math" w:eastAsia="David Libre" w:hAnsi="Cambria Math"/>
            <w:szCs w:val="24"/>
          </w:rPr>
          <m:t>Propagation</m:t>
        </m:r>
        <m:sSub>
          <m:sSubPr>
            <m:ctrlPr>
              <w:rPr>
                <w:rFonts w:ascii="Cambria Math" w:eastAsia="David Libre" w:hAnsi="Cambria Math"/>
                <w:szCs w:val="24"/>
              </w:rPr>
            </m:ctrlPr>
          </m:sSubPr>
          <m:e>
            <m:r>
              <w:rPr>
                <w:rFonts w:ascii="Cambria Math" w:eastAsia="David Libre" w:hAnsi="Cambria Math"/>
                <w:szCs w:val="24"/>
              </w:rPr>
              <m:t>n</m:t>
            </m:r>
          </m:e>
          <m:sub>
            <m:r>
              <w:rPr>
                <w:rFonts w:ascii="Cambria Math" w:eastAsia="David Libre" w:hAnsi="Cambria Math"/>
                <w:szCs w:val="24"/>
              </w:rPr>
              <m:t>-</m:t>
            </m:r>
          </m:sub>
        </m:sSub>
        <m:r>
          <w:rPr>
            <w:rFonts w:ascii="Cambria Math" w:eastAsia="David Libre" w:hAnsi="Cambria Math"/>
            <w:szCs w:val="24"/>
          </w:rPr>
          <m:t>Delay</m:t>
        </m:r>
      </m:oMath>
      <w:r w:rsidRPr="007E7279">
        <w:rPr>
          <w:rFonts w:eastAsia="David Libre"/>
          <w:szCs w:val="24"/>
          <w:rtl/>
        </w:rPr>
        <w:t xml:space="preserve">, המחושב ביחס למרחק בין המכשירים המתקשרים, לפי הנוסחה הבאה: </w:t>
      </w:r>
      <m:oMath>
        <m:r>
          <w:rPr>
            <w:rFonts w:ascii="Cambria Math" w:eastAsia="David Libre" w:hAnsi="Cambria Math"/>
            <w:szCs w:val="24"/>
          </w:rPr>
          <m:t>APD=</m:t>
        </m:r>
        <m:f>
          <m:fPr>
            <m:ctrlPr>
              <w:rPr>
                <w:rFonts w:ascii="Cambria Math" w:eastAsia="David Libre" w:hAnsi="Cambria Math"/>
                <w:szCs w:val="24"/>
              </w:rPr>
            </m:ctrlPr>
          </m:fPr>
          <m:num>
            <m:r>
              <w:rPr>
                <w:rFonts w:ascii="Cambria Math" w:eastAsia="David Libre" w:hAnsi="Cambria Math"/>
                <w:szCs w:val="24"/>
              </w:rPr>
              <m:t>distance</m:t>
            </m:r>
          </m:num>
          <m:den>
            <m:r>
              <w:rPr>
                <w:rFonts w:ascii="Cambria Math" w:eastAsia="David Libre" w:hAnsi="Cambria Math"/>
                <w:szCs w:val="24"/>
              </w:rPr>
              <m:t>c</m:t>
            </m:r>
          </m:den>
        </m:f>
      </m:oMath>
      <w:r w:rsidRPr="007E7279">
        <w:rPr>
          <w:rFonts w:eastAsia="David Libre"/>
          <w:szCs w:val="24"/>
          <w:rtl/>
        </w:rPr>
        <w:t xml:space="preserve"> כאשר </w:t>
      </w:r>
      <m:oMath>
        <m:r>
          <w:rPr>
            <w:rFonts w:ascii="Cambria Math" w:eastAsia="David Libre" w:hAnsi="Cambria Math"/>
            <w:szCs w:val="24"/>
          </w:rPr>
          <m:t>c=3⋅1</m:t>
        </m:r>
        <m:sSup>
          <m:sSupPr>
            <m:ctrlPr>
              <w:rPr>
                <w:rFonts w:ascii="Cambria Math" w:eastAsia="David Libre" w:hAnsi="Cambria Math"/>
                <w:szCs w:val="24"/>
              </w:rPr>
            </m:ctrlPr>
          </m:sSupPr>
          <m:e>
            <m:r>
              <w:rPr>
                <w:rFonts w:ascii="Cambria Math" w:eastAsia="David Libre" w:hAnsi="Cambria Math"/>
                <w:szCs w:val="24"/>
              </w:rPr>
              <m:t>0</m:t>
            </m:r>
          </m:e>
          <m:sup>
            <m:r>
              <w:rPr>
                <w:rFonts w:ascii="Cambria Math" w:eastAsia="David Libre" w:hAnsi="Cambria Math"/>
                <w:szCs w:val="24"/>
              </w:rPr>
              <m:t>5</m:t>
            </m:r>
          </m:sup>
        </m:sSup>
        <m:f>
          <m:fPr>
            <m:ctrlPr>
              <w:rPr>
                <w:rFonts w:ascii="Cambria Math" w:eastAsia="David Libre" w:hAnsi="Cambria Math"/>
                <w:szCs w:val="24"/>
              </w:rPr>
            </m:ctrlPr>
          </m:fPr>
          <m:num>
            <m:r>
              <w:rPr>
                <w:rFonts w:ascii="Cambria Math" w:eastAsia="David Libre" w:hAnsi="Cambria Math"/>
                <w:szCs w:val="24"/>
              </w:rPr>
              <m:t>km</m:t>
            </m:r>
          </m:num>
          <m:den>
            <m:r>
              <w:rPr>
                <w:rFonts w:ascii="Cambria Math" w:eastAsia="David Libre" w:hAnsi="Cambria Math"/>
                <w:szCs w:val="24"/>
              </w:rPr>
              <m:t>sec</m:t>
            </m:r>
          </m:den>
        </m:f>
      </m:oMath>
      <w:r w:rsidRPr="007E7279">
        <w:rPr>
          <w:rFonts w:eastAsia="David Libre"/>
          <w:szCs w:val="24"/>
          <w:rtl/>
        </w:rPr>
        <w:t xml:space="preserve"> (מהירות האור).</w:t>
      </w:r>
    </w:p>
    <w:p w14:paraId="000001FC" w14:textId="77777777" w:rsidR="00FD380B" w:rsidRPr="007E7279" w:rsidRDefault="00911AFC">
      <w:pPr>
        <w:spacing w:line="360" w:lineRule="auto"/>
        <w:ind w:right="1470"/>
        <w:rPr>
          <w:rFonts w:eastAsia="David Libre"/>
          <w:b/>
          <w:szCs w:val="24"/>
        </w:rPr>
      </w:pPr>
      <w:r w:rsidRPr="007E7279">
        <w:rPr>
          <w:rFonts w:eastAsia="David Libre"/>
          <w:b/>
          <w:noProof/>
          <w:szCs w:val="24"/>
        </w:rPr>
        <w:drawing>
          <wp:inline distT="114300" distB="114300" distL="114300" distR="114300" wp14:anchorId="1D473500" wp14:editId="4FC8FC1E">
            <wp:extent cx="5514975" cy="2724150"/>
            <wp:effectExtent l="0" t="0" r="0" b="0"/>
            <wp:docPr id="6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514975" cy="2724150"/>
                    </a:xfrm>
                    <a:prstGeom prst="rect">
                      <a:avLst/>
                    </a:prstGeom>
                    <a:ln/>
                  </pic:spPr>
                </pic:pic>
              </a:graphicData>
            </a:graphic>
          </wp:inline>
        </w:drawing>
      </w:r>
    </w:p>
    <w:p w14:paraId="000001FD" w14:textId="77777777" w:rsidR="00FD380B" w:rsidRPr="007E7279" w:rsidRDefault="00911AFC">
      <w:pPr>
        <w:spacing w:line="360" w:lineRule="auto"/>
        <w:ind w:right="30"/>
        <w:rPr>
          <w:rFonts w:eastAsia="David Libre"/>
          <w:szCs w:val="24"/>
        </w:rPr>
      </w:pPr>
      <w:r w:rsidRPr="007E7279">
        <w:rPr>
          <w:rFonts w:eastAsia="David Libre"/>
          <w:szCs w:val="24"/>
          <w:rtl/>
        </w:rPr>
        <w:t xml:space="preserve">ניתן לראות שהביצועים עבור הערך הדיפולטי שנקבע בתקן לא ממש טובים - כמעט 50% מהמסגרות מתנגשות - </w:t>
      </w:r>
      <w:r w:rsidRPr="007E7279">
        <w:rPr>
          <w:rFonts w:eastAsia="David Libre"/>
          <w:szCs w:val="24"/>
        </w:rPr>
        <w:t>overhead</w:t>
      </w:r>
      <w:r w:rsidRPr="007E7279">
        <w:rPr>
          <w:rFonts w:eastAsia="David Libre"/>
          <w:szCs w:val="24"/>
          <w:rtl/>
        </w:rPr>
        <w:t xml:space="preserve"> רציני ביותר!</w:t>
      </w:r>
    </w:p>
    <w:p w14:paraId="000001FE" w14:textId="77777777" w:rsidR="00FD380B" w:rsidRPr="007E7279" w:rsidRDefault="00911AFC">
      <w:pPr>
        <w:spacing w:line="360" w:lineRule="auto"/>
        <w:ind w:right="1470"/>
        <w:rPr>
          <w:rFonts w:eastAsia="David Libre"/>
          <w:szCs w:val="24"/>
        </w:rPr>
      </w:pPr>
      <w:r w:rsidRPr="007E7279">
        <w:rPr>
          <w:rFonts w:eastAsia="David Libre"/>
          <w:szCs w:val="24"/>
          <w:rtl/>
        </w:rPr>
        <w:t xml:space="preserve">הביצועים עבור </w:t>
      </w:r>
      <w:r w:rsidRPr="007E7279">
        <w:rPr>
          <w:rFonts w:eastAsia="David Libre"/>
          <w:szCs w:val="24"/>
        </w:rPr>
        <w:t>SlotTime</w:t>
      </w:r>
      <w:r w:rsidRPr="007E7279">
        <w:rPr>
          <w:rFonts w:eastAsia="David Libre"/>
          <w:szCs w:val="24"/>
          <w:rtl/>
        </w:rPr>
        <w:t xml:space="preserve"> שנקבע על פי הנוסחה שבמאמר:</w:t>
      </w:r>
    </w:p>
    <w:p w14:paraId="000001FF"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6C7CF0CC" wp14:editId="102EC384">
            <wp:extent cx="5086350" cy="3333750"/>
            <wp:effectExtent l="0" t="0" r="0" b="0"/>
            <wp:docPr id="6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086350" cy="3333750"/>
                    </a:xfrm>
                    <a:prstGeom prst="rect">
                      <a:avLst/>
                    </a:prstGeom>
                    <a:ln/>
                  </pic:spPr>
                </pic:pic>
              </a:graphicData>
            </a:graphic>
          </wp:inline>
        </w:drawing>
      </w:r>
    </w:p>
    <w:p w14:paraId="00000200" w14:textId="77777777" w:rsidR="00FD380B" w:rsidRPr="007E7279" w:rsidRDefault="00911AFC">
      <w:pPr>
        <w:spacing w:line="360" w:lineRule="auto"/>
        <w:ind w:right="30"/>
        <w:rPr>
          <w:rFonts w:eastAsia="David Libre"/>
          <w:szCs w:val="24"/>
        </w:rPr>
      </w:pPr>
      <w:r w:rsidRPr="007E7279">
        <w:rPr>
          <w:rFonts w:eastAsia="David Libre"/>
          <w:szCs w:val="24"/>
          <w:rtl/>
        </w:rPr>
        <w:t>ניתן לראות שיפור משמעותי בביצועים, אחוז המסגרות יורד פי 2 לפחות עבור רוב המרחקים, ובחלק מהמקרים אף פי 3.</w:t>
      </w:r>
    </w:p>
    <w:p w14:paraId="00000201" w14:textId="77777777" w:rsidR="00FD380B" w:rsidRPr="007E7279" w:rsidRDefault="00911AFC">
      <w:pPr>
        <w:spacing w:line="360" w:lineRule="auto"/>
        <w:ind w:right="30"/>
        <w:rPr>
          <w:rFonts w:eastAsia="David Libre"/>
          <w:szCs w:val="24"/>
        </w:rPr>
      </w:pPr>
      <w:r w:rsidRPr="007E7279">
        <w:rPr>
          <w:rFonts w:eastAsia="David Libre"/>
          <w:szCs w:val="24"/>
          <w:rtl/>
        </w:rPr>
        <w:lastRenderedPageBreak/>
        <w:t>בדקנו מספר נוסחאות דומות ל-</w:t>
      </w:r>
      <w:r w:rsidRPr="007E7279">
        <w:rPr>
          <w:rFonts w:eastAsia="David Libre"/>
          <w:szCs w:val="24"/>
        </w:rPr>
        <w:t>SlotTime</w:t>
      </w:r>
      <w:r w:rsidRPr="007E7279">
        <w:rPr>
          <w:rFonts w:eastAsia="David Libre"/>
          <w:szCs w:val="24"/>
          <w:rtl/>
        </w:rPr>
        <w:t xml:space="preserve"> כפונקציה של ה-</w:t>
      </w:r>
      <w:r w:rsidRPr="007E7279">
        <w:rPr>
          <w:rFonts w:eastAsia="David Libre"/>
          <w:szCs w:val="24"/>
        </w:rPr>
        <w:t>Air Propagation Delay</w:t>
      </w:r>
      <w:r w:rsidRPr="007E7279">
        <w:rPr>
          <w:rFonts w:eastAsia="David Libre"/>
          <w:szCs w:val="24"/>
          <w:rtl/>
        </w:rPr>
        <w:t xml:space="preserve"> וקיבלנו את הגרפים הבאים:</w:t>
      </w:r>
    </w:p>
    <w:p w14:paraId="00000202"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6D0F46BD" wp14:editId="7E19ABCE">
            <wp:extent cx="5221251" cy="2700338"/>
            <wp:effectExtent l="0" t="0" r="0" b="0"/>
            <wp:docPr id="6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221251" cy="2700338"/>
                    </a:xfrm>
                    <a:prstGeom prst="rect">
                      <a:avLst/>
                    </a:prstGeom>
                    <a:ln/>
                  </pic:spPr>
                </pic:pic>
              </a:graphicData>
            </a:graphic>
          </wp:inline>
        </w:drawing>
      </w:r>
    </w:p>
    <w:p w14:paraId="00000203"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39E0F473" wp14:editId="060EA7F0">
            <wp:extent cx="5182872" cy="2957513"/>
            <wp:effectExtent l="0" t="0" r="0" b="0"/>
            <wp:docPr id="6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182872" cy="2957513"/>
                    </a:xfrm>
                    <a:prstGeom prst="rect">
                      <a:avLst/>
                    </a:prstGeom>
                    <a:ln/>
                  </pic:spPr>
                </pic:pic>
              </a:graphicData>
            </a:graphic>
          </wp:inline>
        </w:drawing>
      </w:r>
    </w:p>
    <w:p w14:paraId="00000204" w14:textId="77777777" w:rsidR="00FD380B" w:rsidRPr="007E7279" w:rsidRDefault="00FD380B">
      <w:pPr>
        <w:spacing w:line="360" w:lineRule="auto"/>
        <w:ind w:right="1470"/>
        <w:rPr>
          <w:rFonts w:eastAsia="David Libre"/>
          <w:szCs w:val="24"/>
        </w:rPr>
      </w:pPr>
    </w:p>
    <w:p w14:paraId="00000205" w14:textId="77777777" w:rsidR="00FD380B" w:rsidRPr="007E7279" w:rsidRDefault="00911AFC">
      <w:pPr>
        <w:spacing w:line="360" w:lineRule="auto"/>
        <w:ind w:right="1470"/>
        <w:rPr>
          <w:rFonts w:eastAsia="David Libre"/>
          <w:szCs w:val="24"/>
        </w:rPr>
      </w:pPr>
      <w:r w:rsidRPr="007E7279">
        <w:rPr>
          <w:rFonts w:eastAsia="David Libre"/>
          <w:noProof/>
          <w:szCs w:val="24"/>
        </w:rPr>
        <w:lastRenderedPageBreak/>
        <w:drawing>
          <wp:inline distT="114300" distB="114300" distL="114300" distR="114300" wp14:anchorId="7B4D5296" wp14:editId="606651BB">
            <wp:extent cx="5105400" cy="2914650"/>
            <wp:effectExtent l="0" t="0" r="0" b="0"/>
            <wp:docPr id="6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105400" cy="2914650"/>
                    </a:xfrm>
                    <a:prstGeom prst="rect">
                      <a:avLst/>
                    </a:prstGeom>
                    <a:ln/>
                  </pic:spPr>
                </pic:pic>
              </a:graphicData>
            </a:graphic>
          </wp:inline>
        </w:drawing>
      </w:r>
    </w:p>
    <w:p w14:paraId="00000206"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505A5BE8" wp14:editId="3584BF7B">
            <wp:extent cx="5086350" cy="2762250"/>
            <wp:effectExtent l="0" t="0" r="0" b="0"/>
            <wp:docPr id="7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086350" cy="2762250"/>
                    </a:xfrm>
                    <a:prstGeom prst="rect">
                      <a:avLst/>
                    </a:prstGeom>
                    <a:ln/>
                  </pic:spPr>
                </pic:pic>
              </a:graphicData>
            </a:graphic>
          </wp:inline>
        </w:drawing>
      </w:r>
    </w:p>
    <w:p w14:paraId="00000207" w14:textId="77777777" w:rsidR="00FD380B" w:rsidRPr="007E7279" w:rsidRDefault="00FD380B">
      <w:pPr>
        <w:spacing w:line="360" w:lineRule="auto"/>
        <w:ind w:right="1470"/>
        <w:rPr>
          <w:rFonts w:eastAsia="David Libre"/>
          <w:szCs w:val="24"/>
        </w:rPr>
      </w:pPr>
    </w:p>
    <w:p w14:paraId="00000208" w14:textId="77777777" w:rsidR="00FD380B" w:rsidRPr="007E7279" w:rsidRDefault="00FD380B">
      <w:pPr>
        <w:spacing w:line="360" w:lineRule="auto"/>
        <w:ind w:right="1470"/>
        <w:rPr>
          <w:rFonts w:eastAsia="David Libre"/>
          <w:szCs w:val="24"/>
        </w:rPr>
      </w:pPr>
    </w:p>
    <w:p w14:paraId="00000209" w14:textId="77777777" w:rsidR="00FD380B" w:rsidRPr="007E7279" w:rsidRDefault="00911AFC">
      <w:pPr>
        <w:spacing w:line="360" w:lineRule="auto"/>
        <w:ind w:right="1470"/>
        <w:rPr>
          <w:rFonts w:eastAsia="David Libre"/>
          <w:szCs w:val="24"/>
        </w:rPr>
      </w:pPr>
      <w:r w:rsidRPr="007E7279">
        <w:rPr>
          <w:rFonts w:eastAsia="David Libre"/>
          <w:noProof/>
          <w:szCs w:val="24"/>
        </w:rPr>
        <w:lastRenderedPageBreak/>
        <w:drawing>
          <wp:inline distT="114300" distB="114300" distL="114300" distR="114300" wp14:anchorId="40B29040" wp14:editId="1D54B46E">
            <wp:extent cx="5057775" cy="2771775"/>
            <wp:effectExtent l="0" t="0" r="0" b="0"/>
            <wp:docPr id="7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057775" cy="2771775"/>
                    </a:xfrm>
                    <a:prstGeom prst="rect">
                      <a:avLst/>
                    </a:prstGeom>
                    <a:ln/>
                  </pic:spPr>
                </pic:pic>
              </a:graphicData>
            </a:graphic>
          </wp:inline>
        </w:drawing>
      </w:r>
    </w:p>
    <w:p w14:paraId="0000020A" w14:textId="77777777" w:rsidR="00FD380B" w:rsidRPr="007E7279" w:rsidRDefault="00FD380B">
      <w:pPr>
        <w:spacing w:line="360" w:lineRule="auto"/>
        <w:ind w:right="1470"/>
        <w:rPr>
          <w:rFonts w:eastAsia="David Libre"/>
          <w:szCs w:val="24"/>
        </w:rPr>
      </w:pPr>
    </w:p>
    <w:p w14:paraId="0000020B" w14:textId="77777777" w:rsidR="00FD380B" w:rsidRPr="007E7279" w:rsidRDefault="00FD380B">
      <w:pPr>
        <w:spacing w:line="360" w:lineRule="auto"/>
        <w:ind w:right="1470"/>
        <w:rPr>
          <w:rFonts w:eastAsia="David Libre"/>
          <w:szCs w:val="24"/>
        </w:rPr>
      </w:pPr>
    </w:p>
    <w:p w14:paraId="0000020C" w14:textId="77777777" w:rsidR="00FD380B" w:rsidRPr="007E7279" w:rsidRDefault="00FD380B">
      <w:pPr>
        <w:spacing w:line="360" w:lineRule="auto"/>
        <w:ind w:right="1470"/>
        <w:rPr>
          <w:rFonts w:eastAsia="David Libre"/>
          <w:szCs w:val="24"/>
        </w:rPr>
      </w:pPr>
    </w:p>
    <w:p w14:paraId="0000020D" w14:textId="77777777" w:rsidR="00FD380B" w:rsidRPr="007E7279" w:rsidRDefault="00FD380B">
      <w:pPr>
        <w:spacing w:line="360" w:lineRule="auto"/>
        <w:ind w:right="1470"/>
        <w:rPr>
          <w:rFonts w:eastAsia="David Libre"/>
          <w:szCs w:val="24"/>
        </w:rPr>
      </w:pPr>
    </w:p>
    <w:p w14:paraId="0000020E" w14:textId="77777777" w:rsidR="00FD380B" w:rsidRPr="007E7279" w:rsidRDefault="00FD380B">
      <w:pPr>
        <w:spacing w:line="360" w:lineRule="auto"/>
        <w:ind w:right="1470"/>
        <w:rPr>
          <w:rFonts w:eastAsia="David Libre"/>
          <w:szCs w:val="24"/>
        </w:rPr>
      </w:pPr>
    </w:p>
    <w:p w14:paraId="0000020F" w14:textId="77777777" w:rsidR="00FD380B" w:rsidRPr="007E7279" w:rsidRDefault="00911AFC">
      <w:pPr>
        <w:spacing w:line="360" w:lineRule="auto"/>
        <w:ind w:right="1470"/>
        <w:rPr>
          <w:rFonts w:eastAsia="David Libre"/>
          <w:szCs w:val="24"/>
        </w:rPr>
      </w:pPr>
      <w:r w:rsidRPr="007E7279">
        <w:rPr>
          <w:rFonts w:eastAsia="David Libre"/>
          <w:szCs w:val="24"/>
          <w:rtl/>
        </w:rPr>
        <w:t>כל הגרפים באותה מערכת צירים:</w:t>
      </w:r>
    </w:p>
    <w:p w14:paraId="00000210"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559A96E2" wp14:editId="269B3B6A">
            <wp:extent cx="5734050" cy="3162300"/>
            <wp:effectExtent l="0" t="0" r="0" b="0"/>
            <wp:docPr id="7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5734050" cy="3162300"/>
                    </a:xfrm>
                    <a:prstGeom prst="rect">
                      <a:avLst/>
                    </a:prstGeom>
                    <a:ln/>
                  </pic:spPr>
                </pic:pic>
              </a:graphicData>
            </a:graphic>
          </wp:inline>
        </w:drawing>
      </w:r>
    </w:p>
    <w:p w14:paraId="00000211" w14:textId="77777777" w:rsidR="00FD380B" w:rsidRPr="007E7279" w:rsidRDefault="00911AFC">
      <w:pPr>
        <w:spacing w:line="360" w:lineRule="auto"/>
        <w:ind w:right="1470"/>
        <w:rPr>
          <w:rFonts w:eastAsia="David Libre"/>
          <w:szCs w:val="24"/>
        </w:rPr>
      </w:pPr>
      <w:r w:rsidRPr="007E7279">
        <w:rPr>
          <w:rFonts w:eastAsia="David Libre"/>
          <w:szCs w:val="24"/>
          <w:rtl/>
        </w:rPr>
        <w:t>גרפים גם ל-</w:t>
      </w:r>
      <w:r w:rsidRPr="007E7279">
        <w:rPr>
          <w:rFonts w:eastAsia="David Libre"/>
          <w:szCs w:val="24"/>
        </w:rPr>
        <w:t>Goodput (Application Throughput</w:t>
      </w:r>
      <w:r w:rsidRPr="007E7279">
        <w:rPr>
          <w:rFonts w:eastAsia="David Libre"/>
          <w:szCs w:val="24"/>
          <w:rtl/>
        </w:rPr>
        <w:t>):</w:t>
      </w:r>
    </w:p>
    <w:p w14:paraId="00000212" w14:textId="77777777" w:rsidR="00FD380B" w:rsidRPr="007E7279" w:rsidRDefault="00911AFC">
      <w:pPr>
        <w:spacing w:line="360" w:lineRule="auto"/>
        <w:ind w:right="1470"/>
        <w:rPr>
          <w:rFonts w:eastAsia="David Libre"/>
          <w:szCs w:val="24"/>
        </w:rPr>
      </w:pPr>
      <w:r w:rsidRPr="007E7279">
        <w:rPr>
          <w:rFonts w:eastAsia="David Libre"/>
          <w:noProof/>
          <w:szCs w:val="24"/>
        </w:rPr>
        <w:lastRenderedPageBreak/>
        <w:drawing>
          <wp:inline distT="114300" distB="114300" distL="114300" distR="114300" wp14:anchorId="2C4306C9" wp14:editId="2268061E">
            <wp:extent cx="5734050" cy="3365500"/>
            <wp:effectExtent l="0" t="0" r="0" b="0"/>
            <wp:docPr id="7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734050" cy="3365500"/>
                    </a:xfrm>
                    <a:prstGeom prst="rect">
                      <a:avLst/>
                    </a:prstGeom>
                    <a:ln/>
                  </pic:spPr>
                </pic:pic>
              </a:graphicData>
            </a:graphic>
          </wp:inline>
        </w:drawing>
      </w:r>
    </w:p>
    <w:p w14:paraId="6F17E349" w14:textId="77777777" w:rsidR="00A90ADE" w:rsidRDefault="00911AFC">
      <w:pPr>
        <w:spacing w:after="0" w:line="360" w:lineRule="auto"/>
        <w:rPr>
          <w:rFonts w:eastAsia="David Libre"/>
          <w:szCs w:val="24"/>
          <w:rtl/>
        </w:rPr>
      </w:pPr>
      <w:r w:rsidRPr="007E7279">
        <w:rPr>
          <w:rFonts w:eastAsia="David Libre"/>
          <w:szCs w:val="24"/>
          <w:rtl/>
        </w:rPr>
        <w:t>ניתן לראות שעבור ערך ה-</w:t>
      </w:r>
      <w:r w:rsidRPr="007E7279">
        <w:rPr>
          <w:rFonts w:eastAsia="David Libre"/>
          <w:szCs w:val="24"/>
        </w:rPr>
        <w:t>SlotTime</w:t>
      </w:r>
      <w:r w:rsidRPr="007E7279">
        <w:rPr>
          <w:rFonts w:eastAsia="David Libre"/>
          <w:szCs w:val="24"/>
          <w:rtl/>
        </w:rPr>
        <w:t xml:space="preserve"> שבתקן - 9 מיקרו שניות (הקו הכחול בגרף העליון) - אמנם ה-</w:t>
      </w:r>
      <w:r w:rsidRPr="007E7279">
        <w:rPr>
          <w:rFonts w:eastAsia="David Libre"/>
          <w:szCs w:val="24"/>
        </w:rPr>
        <w:t>goodput</w:t>
      </w:r>
      <w:r w:rsidRPr="007E7279">
        <w:rPr>
          <w:rFonts w:eastAsia="David Libre"/>
          <w:szCs w:val="24"/>
          <w:rtl/>
        </w:rPr>
        <w:t xml:space="preserve"> גבוה וקבוע, אבל כ-45% מהמסגרות מתנגשות. הערך הסטדנרטי קטן מה-</w:t>
      </w:r>
      <w:r w:rsidRPr="007E7279">
        <w:rPr>
          <w:rFonts w:eastAsia="David Libre"/>
          <w:szCs w:val="24"/>
        </w:rPr>
        <w:t>Air Propagation Delay</w:t>
      </w:r>
      <w:r w:rsidRPr="007E7279">
        <w:rPr>
          <w:rFonts w:eastAsia="David Libre"/>
          <w:szCs w:val="24"/>
          <w:rtl/>
        </w:rPr>
        <w:t xml:space="preserve"> עבור כל המרחקים שנבחנו (כי כולם גדולים מ-1.35</w:t>
      </w:r>
      <w:r w:rsidRPr="007E7279">
        <w:rPr>
          <w:rFonts w:eastAsia="David Libre"/>
          <w:szCs w:val="24"/>
        </w:rPr>
        <w:t>km</w:t>
      </w:r>
      <w:r w:rsidRPr="007E7279">
        <w:rPr>
          <w:rFonts w:eastAsia="David Libre"/>
          <w:szCs w:val="24"/>
          <w:rtl/>
        </w:rPr>
        <w:t>). הדבר גורם ל-</w:t>
      </w:r>
      <w:r w:rsidRPr="007E7279">
        <w:rPr>
          <w:rFonts w:eastAsia="David Libre"/>
          <w:szCs w:val="24"/>
        </w:rPr>
        <w:t>overhead</w:t>
      </w:r>
      <w:r w:rsidRPr="007E7279">
        <w:rPr>
          <w:rFonts w:eastAsia="David Libre"/>
          <w:szCs w:val="24"/>
          <w:rtl/>
        </w:rPr>
        <w:t xml:space="preserve"> תקשורתי חמור. לכן ערך זה אינו מתאים כלל ללינקים ארוכי טווח.</w:t>
      </w:r>
    </w:p>
    <w:p w14:paraId="00000213" w14:textId="02774795" w:rsidR="00FD380B" w:rsidRPr="007E7279" w:rsidRDefault="00911AFC">
      <w:pPr>
        <w:spacing w:after="0" w:line="360" w:lineRule="auto"/>
        <w:rPr>
          <w:rFonts w:eastAsia="David Libre"/>
          <w:i/>
          <w:szCs w:val="24"/>
        </w:rPr>
      </w:pPr>
      <w:r w:rsidRPr="007E7279">
        <w:rPr>
          <w:rFonts w:eastAsia="David Libre"/>
          <w:szCs w:val="24"/>
          <w:rtl/>
        </w:rPr>
        <w:t xml:space="preserve"> לעומת זאת, אם בוחרים את ערך ה</w:t>
      </w:r>
      <w:r w:rsidRPr="007E7279">
        <w:rPr>
          <w:rFonts w:eastAsia="David Libre"/>
          <w:szCs w:val="24"/>
        </w:rPr>
        <w:t>SlotTime</w:t>
      </w:r>
      <w:r w:rsidRPr="007E7279">
        <w:rPr>
          <w:rFonts w:eastAsia="David Libre"/>
          <w:szCs w:val="24"/>
          <w:rtl/>
        </w:rPr>
        <w:t>-  להיות</w:t>
      </w:r>
      <m:oMath>
        <m:r>
          <w:rPr>
            <w:rFonts w:ascii="Cambria Math" w:eastAsia="David Libre" w:hAnsi="Cambria Math"/>
            <w:szCs w:val="24"/>
          </w:rPr>
          <m:t>0.25⋅Ai</m:t>
        </m:r>
        <m:sSub>
          <m:sSubPr>
            <m:ctrlPr>
              <w:rPr>
                <w:rFonts w:ascii="Cambria Math" w:eastAsia="David Libre" w:hAnsi="Cambria Math"/>
                <w:szCs w:val="24"/>
              </w:rPr>
            </m:ctrlPr>
          </m:sSubPr>
          <m:e>
            <m:r>
              <w:rPr>
                <w:rFonts w:ascii="Cambria Math" w:eastAsia="David Libre" w:hAnsi="Cambria Math"/>
                <w:szCs w:val="24"/>
              </w:rPr>
              <m:t>r</m:t>
            </m:r>
          </m:e>
          <m:sub>
            <m:r>
              <w:rPr>
                <w:rFonts w:ascii="Cambria Math" w:eastAsia="David Libre" w:hAnsi="Cambria Math"/>
                <w:szCs w:val="24"/>
              </w:rPr>
              <m:t>-</m:t>
            </m:r>
          </m:sub>
        </m:sSub>
        <m:r>
          <w:rPr>
            <w:rFonts w:ascii="Cambria Math" w:eastAsia="David Libre" w:hAnsi="Cambria Math"/>
            <w:szCs w:val="24"/>
          </w:rPr>
          <m:t>Propagation</m:t>
        </m:r>
        <m:sSub>
          <m:sSubPr>
            <m:ctrlPr>
              <w:rPr>
                <w:rFonts w:ascii="Cambria Math" w:eastAsia="David Libre" w:hAnsi="Cambria Math"/>
                <w:szCs w:val="24"/>
              </w:rPr>
            </m:ctrlPr>
          </m:sSubPr>
          <m:e>
            <m:r>
              <w:rPr>
                <w:rFonts w:ascii="Cambria Math" w:eastAsia="David Libre" w:hAnsi="Cambria Math"/>
                <w:szCs w:val="24"/>
              </w:rPr>
              <m:t>n</m:t>
            </m:r>
          </m:e>
          <m:sub>
            <m:r>
              <w:rPr>
                <w:rFonts w:ascii="Cambria Math" w:eastAsia="David Libre" w:hAnsi="Cambria Math"/>
                <w:szCs w:val="24"/>
              </w:rPr>
              <m:t>-</m:t>
            </m:r>
          </m:sub>
        </m:sSub>
        <m:r>
          <w:rPr>
            <w:rFonts w:ascii="Cambria Math" w:eastAsia="David Libre" w:hAnsi="Cambria Math"/>
            <w:szCs w:val="24"/>
          </w:rPr>
          <m:t>Delay</m:t>
        </m:r>
      </m:oMath>
      <w:r w:rsidRPr="007E7279">
        <w:rPr>
          <w:rFonts w:eastAsia="David Libre"/>
          <w:szCs w:val="24"/>
          <w:rtl/>
        </w:rPr>
        <w:t xml:space="preserve"> או</w:t>
      </w:r>
      <w:r w:rsidRPr="007E7279">
        <w:rPr>
          <w:rFonts w:eastAsia="David Libre"/>
          <w:szCs w:val="24"/>
          <w:rtl/>
        </w:rPr>
        <w:br/>
      </w:r>
      <m:oMath>
        <m:r>
          <w:rPr>
            <w:rFonts w:ascii="Cambria Math" w:eastAsia="David Libre" w:hAnsi="Cambria Math"/>
            <w:szCs w:val="24"/>
          </w:rPr>
          <m:t>0.125⋅Ai</m:t>
        </m:r>
        <m:sSub>
          <m:sSubPr>
            <m:ctrlPr>
              <w:rPr>
                <w:rFonts w:ascii="Cambria Math" w:eastAsia="David Libre" w:hAnsi="Cambria Math"/>
                <w:szCs w:val="24"/>
              </w:rPr>
            </m:ctrlPr>
          </m:sSubPr>
          <m:e>
            <m:r>
              <w:rPr>
                <w:rFonts w:ascii="Cambria Math" w:eastAsia="David Libre" w:hAnsi="Cambria Math"/>
                <w:szCs w:val="24"/>
              </w:rPr>
              <m:t>r</m:t>
            </m:r>
          </m:e>
          <m:sub>
            <m:r>
              <w:rPr>
                <w:rFonts w:ascii="Cambria Math" w:eastAsia="David Libre" w:hAnsi="Cambria Math"/>
                <w:szCs w:val="24"/>
              </w:rPr>
              <m:t>-</m:t>
            </m:r>
          </m:sub>
        </m:sSub>
        <m:r>
          <w:rPr>
            <w:rFonts w:ascii="Cambria Math" w:eastAsia="David Libre" w:hAnsi="Cambria Math"/>
            <w:szCs w:val="24"/>
          </w:rPr>
          <m:t>Propagation</m:t>
        </m:r>
        <m:sSub>
          <m:sSubPr>
            <m:ctrlPr>
              <w:rPr>
                <w:rFonts w:ascii="Cambria Math" w:eastAsia="David Libre" w:hAnsi="Cambria Math"/>
                <w:szCs w:val="24"/>
              </w:rPr>
            </m:ctrlPr>
          </m:sSubPr>
          <m:e>
            <m:r>
              <w:rPr>
                <w:rFonts w:ascii="Cambria Math" w:eastAsia="David Libre" w:hAnsi="Cambria Math"/>
                <w:szCs w:val="24"/>
              </w:rPr>
              <m:t>n</m:t>
            </m:r>
          </m:e>
          <m:sub>
            <m:r>
              <w:rPr>
                <w:rFonts w:ascii="Cambria Math" w:eastAsia="David Libre" w:hAnsi="Cambria Math"/>
                <w:szCs w:val="24"/>
              </w:rPr>
              <m:t>-</m:t>
            </m:r>
          </m:sub>
        </m:sSub>
        <m:r>
          <w:rPr>
            <w:rFonts w:ascii="Cambria Math" w:eastAsia="David Libre" w:hAnsi="Cambria Math"/>
            <w:szCs w:val="24"/>
          </w:rPr>
          <m:t>Delay</m:t>
        </m:r>
      </m:oMath>
      <w:r w:rsidRPr="007E7279">
        <w:rPr>
          <w:rFonts w:eastAsia="David Libre"/>
          <w:szCs w:val="24"/>
          <w:rtl/>
        </w:rPr>
        <w:t xml:space="preserve">, משיגים את אותו </w:t>
      </w:r>
      <w:r w:rsidRPr="007E7279">
        <w:rPr>
          <w:rFonts w:eastAsia="David Libre"/>
          <w:szCs w:val="24"/>
        </w:rPr>
        <w:t>goodput</w:t>
      </w:r>
      <w:r w:rsidRPr="007E7279">
        <w:rPr>
          <w:rFonts w:eastAsia="David Libre"/>
          <w:szCs w:val="24"/>
          <w:rtl/>
        </w:rPr>
        <w:t xml:space="preserve"> אופטימלי, כאשר יש הרבה פחות התנגשויות! לכן אלו ערכים טובים יותר. עבור הערך</w:t>
      </w:r>
      <m:oMath>
        <m:r>
          <w:rPr>
            <w:rFonts w:ascii="Cambria Math" w:eastAsia="David Libre" w:hAnsi="Cambria Math"/>
            <w:szCs w:val="24"/>
          </w:rPr>
          <m:t>0.25⋅Ai</m:t>
        </m:r>
        <m:sSub>
          <m:sSubPr>
            <m:ctrlPr>
              <w:rPr>
                <w:rFonts w:ascii="Cambria Math" w:eastAsia="David Libre" w:hAnsi="Cambria Math"/>
                <w:szCs w:val="24"/>
              </w:rPr>
            </m:ctrlPr>
          </m:sSubPr>
          <m:e>
            <m:r>
              <w:rPr>
                <w:rFonts w:ascii="Cambria Math" w:eastAsia="David Libre" w:hAnsi="Cambria Math"/>
                <w:szCs w:val="24"/>
              </w:rPr>
              <m:t>r</m:t>
            </m:r>
          </m:e>
          <m:sub>
            <m:r>
              <w:rPr>
                <w:rFonts w:ascii="Cambria Math" w:eastAsia="David Libre" w:hAnsi="Cambria Math"/>
                <w:szCs w:val="24"/>
              </w:rPr>
              <m:t>-</m:t>
            </m:r>
          </m:sub>
        </m:sSub>
        <m:r>
          <w:rPr>
            <w:rFonts w:ascii="Cambria Math" w:eastAsia="David Libre" w:hAnsi="Cambria Math"/>
            <w:szCs w:val="24"/>
          </w:rPr>
          <m:t>Propagation</m:t>
        </m:r>
        <m:sSub>
          <m:sSubPr>
            <m:ctrlPr>
              <w:rPr>
                <w:rFonts w:ascii="Cambria Math" w:eastAsia="David Libre" w:hAnsi="Cambria Math"/>
                <w:szCs w:val="24"/>
              </w:rPr>
            </m:ctrlPr>
          </m:sSubPr>
          <m:e>
            <m:r>
              <w:rPr>
                <w:rFonts w:ascii="Cambria Math" w:eastAsia="David Libre" w:hAnsi="Cambria Math"/>
                <w:szCs w:val="24"/>
              </w:rPr>
              <m:t>n</m:t>
            </m:r>
          </m:e>
          <m:sub>
            <m:r>
              <w:rPr>
                <w:rFonts w:ascii="Cambria Math" w:eastAsia="David Libre" w:hAnsi="Cambria Math"/>
                <w:szCs w:val="24"/>
              </w:rPr>
              <m:t>-</m:t>
            </m:r>
          </m:sub>
        </m:sSub>
        <m:r>
          <w:rPr>
            <w:rFonts w:ascii="Cambria Math" w:eastAsia="David Libre" w:hAnsi="Cambria Math"/>
            <w:szCs w:val="24"/>
          </w:rPr>
          <m:t>Delay</m:t>
        </m:r>
      </m:oMath>
      <w:r w:rsidRPr="007E7279">
        <w:rPr>
          <w:rFonts w:eastAsia="David Libre"/>
          <w:szCs w:val="24"/>
          <w:rtl/>
        </w:rPr>
        <w:t xml:space="preserve"> (העקומה השחורה בגרף העליון), אחוז ההתנגשויות הוא הקטן ביותר עבור רוב המרחקים, ולכן הוא הערך האופטימלי שהשגנו.</w:t>
      </w:r>
    </w:p>
    <w:p w14:paraId="2135DEC7" w14:textId="77777777" w:rsidR="00A90ADE" w:rsidRDefault="00911AFC">
      <w:pPr>
        <w:spacing w:after="0" w:line="360" w:lineRule="auto"/>
        <w:rPr>
          <w:rFonts w:eastAsia="David Libre"/>
          <w:szCs w:val="24"/>
          <w:rtl/>
        </w:rPr>
      </w:pPr>
      <w:r w:rsidRPr="007E7279">
        <w:rPr>
          <w:rFonts w:eastAsia="David Libre"/>
          <w:szCs w:val="24"/>
          <w:rtl/>
        </w:rPr>
        <w:t xml:space="preserve">דבר שאינו הגיוני בגרפים אלו הוא שבחלק מהמקרים, ערכי </w:t>
      </w:r>
      <w:r w:rsidRPr="007E7279">
        <w:rPr>
          <w:rFonts w:eastAsia="David Libre"/>
          <w:szCs w:val="24"/>
        </w:rPr>
        <w:t>SlotTime</w:t>
      </w:r>
      <w:r w:rsidRPr="007E7279">
        <w:rPr>
          <w:rFonts w:eastAsia="David Libre"/>
          <w:szCs w:val="24"/>
          <w:rtl/>
        </w:rPr>
        <w:t xml:space="preserve"> קטנים, יש פחות התנגשויות - דבר הנוגד את ההיגיון שבפרוטוקול.</w:t>
      </w:r>
    </w:p>
    <w:p w14:paraId="00000214" w14:textId="2AB04E03" w:rsidR="00FD380B" w:rsidRPr="007E7279" w:rsidRDefault="00911AFC">
      <w:pPr>
        <w:spacing w:after="0" w:line="360" w:lineRule="auto"/>
        <w:rPr>
          <w:rFonts w:eastAsia="David Libre"/>
          <w:szCs w:val="24"/>
        </w:rPr>
      </w:pPr>
      <w:r w:rsidRPr="007E7279">
        <w:rPr>
          <w:rFonts w:eastAsia="David Libre"/>
          <w:szCs w:val="24"/>
          <w:rtl/>
        </w:rPr>
        <w:t>בנוסף הגרפים אינם יציבים והמגמות בהן לא עקביות. לא ברור האם התופעות הללו אכן היו אמורות לקרות, או שהן נובעות מתקלות בסימולציה.</w:t>
      </w:r>
    </w:p>
    <w:p w14:paraId="00000215" w14:textId="77777777" w:rsidR="00FD380B" w:rsidRPr="007E7279" w:rsidRDefault="00FD380B">
      <w:pPr>
        <w:spacing w:after="0" w:line="360" w:lineRule="auto"/>
        <w:rPr>
          <w:rFonts w:eastAsia="David Libre"/>
          <w:szCs w:val="24"/>
        </w:rPr>
      </w:pPr>
    </w:p>
    <w:p w14:paraId="00000216" w14:textId="77777777" w:rsidR="00FD380B" w:rsidRPr="007E7279" w:rsidRDefault="00911AFC">
      <w:pPr>
        <w:spacing w:line="360" w:lineRule="auto"/>
        <w:ind w:right="30"/>
        <w:rPr>
          <w:rFonts w:eastAsia="David Libre"/>
          <w:szCs w:val="24"/>
        </w:rPr>
      </w:pPr>
      <w:r w:rsidRPr="007E7279">
        <w:rPr>
          <w:rFonts w:eastAsia="David Libre"/>
          <w:szCs w:val="24"/>
          <w:rtl/>
        </w:rPr>
        <w:t>באופן כללי, הקשר בין ה-</w:t>
      </w:r>
      <w:r w:rsidRPr="007E7279">
        <w:rPr>
          <w:rFonts w:eastAsia="David Libre"/>
          <w:szCs w:val="24"/>
        </w:rPr>
        <w:t>SlotTime</w:t>
      </w:r>
      <w:r w:rsidRPr="007E7279">
        <w:rPr>
          <w:rFonts w:eastAsia="David Libre"/>
          <w:szCs w:val="24"/>
          <w:rtl/>
        </w:rPr>
        <w:t xml:space="preserve"> האופטימלי (במובן של </w:t>
      </w:r>
      <w:r w:rsidRPr="007E7279">
        <w:rPr>
          <w:rFonts w:eastAsia="David Libre"/>
          <w:szCs w:val="24"/>
        </w:rPr>
        <w:t>goodput</w:t>
      </w:r>
      <w:r w:rsidRPr="007E7279">
        <w:rPr>
          <w:rFonts w:eastAsia="David Libre"/>
          <w:szCs w:val="24"/>
          <w:rtl/>
        </w:rPr>
        <w:t xml:space="preserve"> - תעבורה שעוברת בלינק בהצלחה, ללא התנגשויות) לבין </w:t>
      </w:r>
      <w:r w:rsidRPr="007E7279">
        <w:rPr>
          <w:rFonts w:eastAsia="David Libre"/>
          <w:szCs w:val="24"/>
        </w:rPr>
        <w:t>Air Propagation Delay</w:t>
      </w:r>
      <w:r w:rsidRPr="007E7279">
        <w:rPr>
          <w:rFonts w:eastAsia="David Libre"/>
          <w:szCs w:val="24"/>
          <w:rtl/>
        </w:rPr>
        <w:t xml:space="preserve"> מוצג בגרף הבא:</w:t>
      </w:r>
    </w:p>
    <w:p w14:paraId="00000217" w14:textId="77777777" w:rsidR="00FD380B" w:rsidRPr="007E7279" w:rsidRDefault="00911AFC">
      <w:pPr>
        <w:spacing w:line="360" w:lineRule="auto"/>
        <w:ind w:right="1470"/>
        <w:rPr>
          <w:rFonts w:eastAsia="David Libre"/>
          <w:szCs w:val="24"/>
        </w:rPr>
      </w:pPr>
      <w:r w:rsidRPr="007E7279">
        <w:rPr>
          <w:rFonts w:eastAsia="David Libre"/>
          <w:noProof/>
          <w:szCs w:val="24"/>
        </w:rPr>
        <w:lastRenderedPageBreak/>
        <w:drawing>
          <wp:inline distT="114300" distB="114300" distL="114300" distR="114300" wp14:anchorId="0BBF701D" wp14:editId="4A3CB963">
            <wp:extent cx="5734050" cy="3340100"/>
            <wp:effectExtent l="0" t="0" r="0" b="0"/>
            <wp:docPr id="7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734050" cy="3340100"/>
                    </a:xfrm>
                    <a:prstGeom prst="rect">
                      <a:avLst/>
                    </a:prstGeom>
                    <a:ln/>
                  </pic:spPr>
                </pic:pic>
              </a:graphicData>
            </a:graphic>
          </wp:inline>
        </w:drawing>
      </w:r>
    </w:p>
    <w:p w14:paraId="00000218" w14:textId="77777777" w:rsidR="00FD380B" w:rsidRPr="007E7279" w:rsidRDefault="00911AFC">
      <w:pPr>
        <w:spacing w:line="360" w:lineRule="auto"/>
        <w:ind w:right="1470"/>
        <w:rPr>
          <w:rFonts w:eastAsia="David Libre"/>
          <w:szCs w:val="24"/>
        </w:rPr>
      </w:pPr>
      <w:r w:rsidRPr="007E7279">
        <w:rPr>
          <w:rFonts w:eastAsia="David Libre"/>
          <w:szCs w:val="24"/>
          <w:rtl/>
        </w:rPr>
        <w:t>ניתן לראות שהנוסחה ל-</w:t>
      </w:r>
      <w:r w:rsidRPr="007E7279">
        <w:rPr>
          <w:rFonts w:eastAsia="David Libre"/>
          <w:szCs w:val="24"/>
        </w:rPr>
        <w:t>SlotTime</w:t>
      </w:r>
      <w:r w:rsidRPr="007E7279">
        <w:rPr>
          <w:rFonts w:eastAsia="David Libre"/>
          <w:szCs w:val="24"/>
          <w:rtl/>
        </w:rPr>
        <w:t xml:space="preserve"> האופטימלי היא: </w:t>
      </w:r>
      <m:oMath>
        <m:r>
          <w:rPr>
            <w:rFonts w:ascii="Cambria Math" w:eastAsia="David Libre" w:hAnsi="Cambria Math"/>
            <w:szCs w:val="24"/>
          </w:rPr>
          <m:t>Lon</m:t>
        </m:r>
        <m:sSub>
          <m:sSubPr>
            <m:ctrlPr>
              <w:rPr>
                <w:rFonts w:ascii="Cambria Math" w:eastAsia="David Libre" w:hAnsi="Cambria Math"/>
                <w:szCs w:val="24"/>
              </w:rPr>
            </m:ctrlPr>
          </m:sSubPr>
          <m:e>
            <m:sSub>
              <m:sSubPr>
                <m:ctrlPr>
                  <w:rPr>
                    <w:rFonts w:ascii="Cambria Math" w:eastAsia="David Libre" w:hAnsi="Cambria Math"/>
                    <w:szCs w:val="24"/>
                  </w:rPr>
                </m:ctrlPr>
              </m:sSubPr>
              <m:e>
                <m:r>
                  <w:rPr>
                    <w:rFonts w:ascii="Cambria Math" w:eastAsia="David Libre" w:hAnsi="Cambria Math"/>
                    <w:szCs w:val="24"/>
                  </w:rPr>
                  <m:t>g</m:t>
                </m:r>
              </m:e>
              <m:sub/>
            </m:sSub>
          </m:e>
          <m:sub>
            <m:r>
              <w:rPr>
                <w:rFonts w:ascii="Cambria Math" w:eastAsia="David Libre" w:hAnsi="Cambria Math"/>
                <w:szCs w:val="24"/>
              </w:rPr>
              <m:t>-</m:t>
            </m:r>
          </m:sub>
        </m:sSub>
        <m:r>
          <w:rPr>
            <w:rFonts w:ascii="Cambria Math" w:eastAsia="David Libre" w:hAnsi="Cambria Math"/>
            <w:szCs w:val="24"/>
          </w:rPr>
          <m:t>SlotTime = 0.25 ⋅ Ai</m:t>
        </m:r>
        <m:sSub>
          <m:sSubPr>
            <m:ctrlPr>
              <w:rPr>
                <w:rFonts w:ascii="Cambria Math" w:eastAsia="David Libre" w:hAnsi="Cambria Math"/>
                <w:szCs w:val="24"/>
              </w:rPr>
            </m:ctrlPr>
          </m:sSubPr>
          <m:e>
            <m:r>
              <w:rPr>
                <w:rFonts w:ascii="Cambria Math" w:eastAsia="David Libre" w:hAnsi="Cambria Math"/>
                <w:szCs w:val="24"/>
              </w:rPr>
              <m:t>r</m:t>
            </m:r>
          </m:e>
          <m:sub>
            <m:r>
              <w:rPr>
                <w:rFonts w:ascii="Cambria Math" w:eastAsia="David Libre" w:hAnsi="Cambria Math"/>
                <w:szCs w:val="24"/>
              </w:rPr>
              <m:t>-</m:t>
            </m:r>
          </m:sub>
        </m:sSub>
        <m:r>
          <w:rPr>
            <w:rFonts w:ascii="Cambria Math" w:eastAsia="David Libre" w:hAnsi="Cambria Math"/>
            <w:szCs w:val="24"/>
          </w:rPr>
          <m:t>Propagatio</m:t>
        </m:r>
        <m:sSub>
          <m:sSubPr>
            <m:ctrlPr>
              <w:rPr>
                <w:rFonts w:ascii="Cambria Math" w:eastAsia="David Libre" w:hAnsi="Cambria Math"/>
                <w:szCs w:val="24"/>
              </w:rPr>
            </m:ctrlPr>
          </m:sSubPr>
          <m:e>
            <m:r>
              <w:rPr>
                <w:rFonts w:ascii="Cambria Math" w:eastAsia="David Libre" w:hAnsi="Cambria Math"/>
                <w:szCs w:val="24"/>
              </w:rPr>
              <m:t>n</m:t>
            </m:r>
          </m:e>
          <m:sub>
            <m:r>
              <w:rPr>
                <w:rFonts w:ascii="Cambria Math" w:eastAsia="David Libre" w:hAnsi="Cambria Math"/>
                <w:szCs w:val="24"/>
              </w:rPr>
              <m:t>-</m:t>
            </m:r>
          </m:sub>
        </m:sSub>
        <m:r>
          <w:rPr>
            <w:rFonts w:ascii="Cambria Math" w:eastAsia="David Libre" w:hAnsi="Cambria Math"/>
            <w:szCs w:val="24"/>
          </w:rPr>
          <m:t>Delay</m:t>
        </m:r>
      </m:oMath>
      <w:r w:rsidRPr="007E7279">
        <w:rPr>
          <w:rFonts w:eastAsia="David Libre"/>
          <w:szCs w:val="24"/>
        </w:rPr>
        <w:t xml:space="preserve"> </w:t>
      </w:r>
    </w:p>
    <w:p w14:paraId="00000219" w14:textId="77777777" w:rsidR="00FD380B" w:rsidRPr="007E7279" w:rsidRDefault="00911AFC">
      <w:pPr>
        <w:spacing w:line="360" w:lineRule="auto"/>
        <w:ind w:right="30"/>
        <w:rPr>
          <w:rFonts w:eastAsia="David Libre"/>
          <w:szCs w:val="24"/>
        </w:rPr>
      </w:pPr>
      <w:r w:rsidRPr="007E7279">
        <w:rPr>
          <w:rFonts w:eastAsia="David Libre"/>
          <w:szCs w:val="24"/>
          <w:rtl/>
        </w:rPr>
        <w:t>הערה: כמעט בכל המרחקים הביצועים של פקטור 0.25 ופקטור 0.125 היו דומים עד זהים.</w:t>
      </w:r>
    </w:p>
    <w:p w14:paraId="460C96A1" w14:textId="77777777" w:rsidR="00A90ADE" w:rsidRDefault="00911AFC" w:rsidP="00A90ADE">
      <w:pPr>
        <w:spacing w:line="360" w:lineRule="auto"/>
        <w:ind w:right="30"/>
        <w:rPr>
          <w:rFonts w:eastAsia="David Libre"/>
          <w:szCs w:val="24"/>
          <w:rtl/>
        </w:rPr>
      </w:pPr>
      <w:r w:rsidRPr="007E7279">
        <w:rPr>
          <w:rFonts w:eastAsia="David Libre"/>
          <w:szCs w:val="24"/>
          <w:rtl/>
        </w:rPr>
        <w:t xml:space="preserve">הנוסחה המוצעת במאמר, </w:t>
      </w:r>
      <m:oMath>
        <m:r>
          <w:rPr>
            <w:rFonts w:ascii="Cambria Math" w:eastAsia="David Libre" w:hAnsi="Cambria Math"/>
            <w:szCs w:val="24"/>
          </w:rPr>
          <m:t>SlotTime = 2⋅ Ai</m:t>
        </m:r>
        <m:sSub>
          <m:sSubPr>
            <m:ctrlPr>
              <w:rPr>
                <w:rFonts w:ascii="Cambria Math" w:eastAsia="David Libre" w:hAnsi="Cambria Math"/>
                <w:szCs w:val="24"/>
              </w:rPr>
            </m:ctrlPr>
          </m:sSubPr>
          <m:e>
            <m:r>
              <w:rPr>
                <w:rFonts w:ascii="Cambria Math" w:eastAsia="David Libre" w:hAnsi="Cambria Math"/>
                <w:szCs w:val="24"/>
              </w:rPr>
              <m:t>r</m:t>
            </m:r>
          </m:e>
          <m:sub>
            <m:r>
              <w:rPr>
                <w:rFonts w:ascii="Cambria Math" w:eastAsia="David Libre" w:hAnsi="Cambria Math"/>
                <w:szCs w:val="24"/>
              </w:rPr>
              <m:t>-</m:t>
            </m:r>
          </m:sub>
        </m:sSub>
        <m:r>
          <w:rPr>
            <w:rFonts w:ascii="Cambria Math" w:eastAsia="David Libre" w:hAnsi="Cambria Math"/>
            <w:szCs w:val="24"/>
          </w:rPr>
          <m:t>Propagatio</m:t>
        </m:r>
        <m:sSub>
          <m:sSubPr>
            <m:ctrlPr>
              <w:rPr>
                <w:rFonts w:ascii="Cambria Math" w:eastAsia="David Libre" w:hAnsi="Cambria Math"/>
                <w:szCs w:val="24"/>
              </w:rPr>
            </m:ctrlPr>
          </m:sSubPr>
          <m:e>
            <m:r>
              <w:rPr>
                <w:rFonts w:ascii="Cambria Math" w:eastAsia="David Libre" w:hAnsi="Cambria Math"/>
                <w:szCs w:val="24"/>
              </w:rPr>
              <m:t>n</m:t>
            </m:r>
          </m:e>
          <m:sub>
            <m:r>
              <w:rPr>
                <w:rFonts w:ascii="Cambria Math" w:eastAsia="David Libre" w:hAnsi="Cambria Math"/>
                <w:szCs w:val="24"/>
              </w:rPr>
              <m:t>-</m:t>
            </m:r>
          </m:sub>
        </m:sSub>
        <m:r>
          <w:rPr>
            <w:rFonts w:ascii="Cambria Math" w:eastAsia="David Libre" w:hAnsi="Cambria Math"/>
            <w:szCs w:val="24"/>
          </w:rPr>
          <m:t>Delay</m:t>
        </m:r>
      </m:oMath>
      <w:r w:rsidRPr="007E7279">
        <w:rPr>
          <w:rFonts w:eastAsia="David Libre"/>
          <w:szCs w:val="24"/>
          <w:rtl/>
        </w:rPr>
        <w:t>, הגיונית מאחר ובמרחקים ארוכים, בהם ה-</w:t>
      </w:r>
      <w:r w:rsidRPr="007E7279">
        <w:rPr>
          <w:rFonts w:eastAsia="David Libre"/>
          <w:szCs w:val="24"/>
        </w:rPr>
        <w:t>APD</w:t>
      </w:r>
      <w:r w:rsidRPr="007E7279">
        <w:rPr>
          <w:rFonts w:eastAsia="David Libre"/>
          <w:szCs w:val="24"/>
          <w:rtl/>
        </w:rPr>
        <w:t xml:space="preserve"> גדול, לוקח למסגרות זמן להגיע ממכשיר קצה אחד למכשיר הקצה השני. כאשר משתמשים בערך ה-</w:t>
      </w:r>
      <w:r w:rsidRPr="007E7279">
        <w:rPr>
          <w:rFonts w:eastAsia="David Libre"/>
          <w:szCs w:val="24"/>
        </w:rPr>
        <w:t>SlotTime</w:t>
      </w:r>
      <w:r w:rsidRPr="007E7279">
        <w:rPr>
          <w:rFonts w:eastAsia="David Libre"/>
          <w:szCs w:val="24"/>
          <w:rtl/>
        </w:rPr>
        <w:t xml:space="preserve"> הדיפולטי, סביר שתקרה הסיטואציה הבאה: מכשיר </w:t>
      </w:r>
      <w:r w:rsidRPr="007E7279">
        <w:rPr>
          <w:rFonts w:eastAsia="David Libre"/>
          <w:szCs w:val="24"/>
        </w:rPr>
        <w:t>A</w:t>
      </w:r>
      <w:r w:rsidRPr="007E7279">
        <w:rPr>
          <w:rFonts w:eastAsia="David Libre"/>
          <w:szCs w:val="24"/>
          <w:rtl/>
        </w:rPr>
        <w:t xml:space="preserve"> דגם את התווך במסגרת מנגנון ה-</w:t>
      </w:r>
      <w:r w:rsidRPr="007E7279">
        <w:rPr>
          <w:rFonts w:eastAsia="David Libre"/>
          <w:szCs w:val="24"/>
        </w:rPr>
        <w:t>CSMA</w:t>
      </w:r>
      <w:r w:rsidRPr="007E7279">
        <w:rPr>
          <w:rFonts w:eastAsia="David Libre"/>
          <w:szCs w:val="24"/>
          <w:rtl/>
        </w:rPr>
        <w:t>, וגילה שהוא פנוי. המכשיר ממתין את זמן ה-</w:t>
      </w:r>
      <w:r w:rsidRPr="007E7279">
        <w:rPr>
          <w:rFonts w:eastAsia="David Libre"/>
          <w:szCs w:val="24"/>
        </w:rPr>
        <w:t>IFS</w:t>
      </w:r>
      <w:r w:rsidRPr="007E7279">
        <w:rPr>
          <w:rFonts w:eastAsia="David Libre"/>
          <w:szCs w:val="24"/>
          <w:rtl/>
        </w:rPr>
        <w:t xml:space="preserve"> המתאים, שהוא קטן יחסית כי ה-</w:t>
      </w:r>
      <w:r w:rsidRPr="007E7279">
        <w:rPr>
          <w:rFonts w:eastAsia="David Libre"/>
          <w:szCs w:val="24"/>
        </w:rPr>
        <w:t>SlotTime</w:t>
      </w:r>
      <w:r w:rsidRPr="007E7279">
        <w:rPr>
          <w:rFonts w:eastAsia="David Libre"/>
          <w:szCs w:val="24"/>
          <w:rtl/>
        </w:rPr>
        <w:t xml:space="preserve"> קטן, ואז יוצא לשידור. או אז מכשיר </w:t>
      </w:r>
      <w:r w:rsidRPr="007E7279">
        <w:rPr>
          <w:rFonts w:eastAsia="David Libre"/>
          <w:szCs w:val="24"/>
        </w:rPr>
        <w:t>B</w:t>
      </w:r>
      <w:r w:rsidRPr="007E7279">
        <w:rPr>
          <w:rFonts w:eastAsia="David Libre"/>
          <w:szCs w:val="24"/>
          <w:rtl/>
        </w:rPr>
        <w:t xml:space="preserve"> דוגם את התווך, רואה שהוא פנוי כי בגלל ה-</w:t>
      </w:r>
      <w:r w:rsidRPr="007E7279">
        <w:rPr>
          <w:rFonts w:eastAsia="David Libre"/>
          <w:szCs w:val="24"/>
        </w:rPr>
        <w:t>APD</w:t>
      </w:r>
      <w:r w:rsidRPr="007E7279">
        <w:rPr>
          <w:rFonts w:eastAsia="David Libre"/>
          <w:szCs w:val="24"/>
          <w:rtl/>
        </w:rPr>
        <w:t xml:space="preserve"> הגדול הנובע מהמרחק, המסגרת ששלח </w:t>
      </w:r>
      <w:r w:rsidRPr="007E7279">
        <w:rPr>
          <w:rFonts w:eastAsia="David Libre"/>
          <w:szCs w:val="24"/>
        </w:rPr>
        <w:t>A</w:t>
      </w:r>
      <w:r w:rsidRPr="007E7279">
        <w:rPr>
          <w:rFonts w:eastAsia="David Libre"/>
          <w:szCs w:val="24"/>
          <w:rtl/>
        </w:rPr>
        <w:t xml:space="preserve"> עדיין לא הגיעה לטווח ה-</w:t>
      </w:r>
      <w:r w:rsidRPr="007E7279">
        <w:rPr>
          <w:rFonts w:eastAsia="David Libre"/>
          <w:szCs w:val="24"/>
        </w:rPr>
        <w:t>carrier sensing</w:t>
      </w:r>
      <w:r w:rsidRPr="007E7279">
        <w:rPr>
          <w:rFonts w:eastAsia="David Libre"/>
          <w:szCs w:val="24"/>
          <w:rtl/>
        </w:rPr>
        <w:t xml:space="preserve"> של מכשיר </w:t>
      </w:r>
      <w:r w:rsidRPr="007E7279">
        <w:rPr>
          <w:rFonts w:eastAsia="David Libre"/>
          <w:szCs w:val="24"/>
        </w:rPr>
        <w:t>B</w:t>
      </w:r>
      <w:r w:rsidRPr="007E7279">
        <w:rPr>
          <w:rFonts w:eastAsia="David Libre"/>
          <w:szCs w:val="24"/>
          <w:rtl/>
        </w:rPr>
        <w:t xml:space="preserve">. גם לאחר ההמתנה של </w:t>
      </w:r>
      <w:r w:rsidRPr="007E7279">
        <w:rPr>
          <w:rFonts w:eastAsia="David Libre"/>
          <w:szCs w:val="24"/>
        </w:rPr>
        <w:t>B</w:t>
      </w:r>
      <w:r w:rsidRPr="007E7279">
        <w:rPr>
          <w:rFonts w:eastAsia="David Libre"/>
          <w:szCs w:val="24"/>
          <w:rtl/>
        </w:rPr>
        <w:t xml:space="preserve"> את זמן ה-</w:t>
      </w:r>
      <w:r w:rsidRPr="007E7279">
        <w:rPr>
          <w:rFonts w:eastAsia="David Libre"/>
          <w:szCs w:val="24"/>
        </w:rPr>
        <w:t>IFS</w:t>
      </w:r>
      <w:r w:rsidRPr="007E7279">
        <w:rPr>
          <w:rFonts w:eastAsia="David Libre"/>
          <w:szCs w:val="24"/>
          <w:rtl/>
        </w:rPr>
        <w:t>, התווך יראה לו פנוי כי המסגרת עדיין לא תגיע לטווח ה-</w:t>
      </w:r>
      <w:r w:rsidRPr="007E7279">
        <w:rPr>
          <w:rFonts w:eastAsia="David Libre"/>
          <w:szCs w:val="24"/>
        </w:rPr>
        <w:t>carrier sensing</w:t>
      </w:r>
      <w:r w:rsidRPr="007E7279">
        <w:rPr>
          <w:rFonts w:eastAsia="David Libre"/>
          <w:szCs w:val="24"/>
          <w:rtl/>
        </w:rPr>
        <w:t xml:space="preserve"> שלו. במקרה כזה, תתרחש התנגשות! תופעה זו מתרחשת באותה המידה (אותו אחוז התנגשויות) במרחקים שונים הגדולים מ-2</w:t>
      </w:r>
      <w:r w:rsidRPr="007E7279">
        <w:rPr>
          <w:rFonts w:eastAsia="David Libre"/>
          <w:szCs w:val="24"/>
        </w:rPr>
        <w:t>km</w:t>
      </w:r>
      <w:r w:rsidRPr="007E7279">
        <w:rPr>
          <w:rFonts w:eastAsia="David Libre"/>
          <w:szCs w:val="24"/>
          <w:rtl/>
        </w:rPr>
        <w:t>.</w:t>
      </w:r>
    </w:p>
    <w:p w14:paraId="0000021A" w14:textId="6BFB7091" w:rsidR="00FD380B" w:rsidRPr="007E7279" w:rsidRDefault="00911AFC" w:rsidP="00A90ADE">
      <w:pPr>
        <w:spacing w:line="360" w:lineRule="auto"/>
        <w:ind w:right="30"/>
        <w:rPr>
          <w:rFonts w:eastAsia="David Libre"/>
          <w:szCs w:val="24"/>
        </w:rPr>
      </w:pPr>
      <w:r w:rsidRPr="007E7279">
        <w:rPr>
          <w:rFonts w:eastAsia="David Libre"/>
          <w:szCs w:val="24"/>
          <w:rtl/>
        </w:rPr>
        <w:t xml:space="preserve"> לכן, הנוסחה המוצעת במאמר הגיונית - היא תגרום לכך שהמכשירים ימתינו מספיק זמן על מנת שהמסגרת תעבור בין המכשירים ושניהם יוכלו לשים לב ולהיות מודעים גם למסגרות שנשלחו אחרי שדגמו את התווך וראו שהוא פנוי. במקרה כזה, תקרה התנגשות רק אם המכשירים ידגמו, ימתינו ואז יצאו לשידור בדיוק באותו הזמן. </w:t>
      </w:r>
      <w:r w:rsidRPr="007E7279">
        <w:rPr>
          <w:rFonts w:eastAsia="David Libre"/>
          <w:szCs w:val="24"/>
          <w:rtl/>
        </w:rPr>
        <w:br/>
        <w:t>אולם, הערך המוצע בנוסחה גדול מאוד עבור מרחקים ארוכים - יכול להגיע לכ-</w:t>
      </w:r>
      <m:oMath>
        <m:r>
          <w:rPr>
            <w:rFonts w:ascii="Cambria Math" w:eastAsia="David Libre" w:hAnsi="Cambria Math"/>
            <w:szCs w:val="24"/>
          </w:rPr>
          <m:t>600μs</m:t>
        </m:r>
      </m:oMath>
      <w:r w:rsidRPr="007E7279">
        <w:rPr>
          <w:rFonts w:eastAsia="David Libre"/>
          <w:szCs w:val="24"/>
          <w:rtl/>
        </w:rPr>
        <w:t xml:space="preserve"> במרחק של כ-90</w:t>
      </w:r>
      <w:r w:rsidRPr="007E7279">
        <w:rPr>
          <w:rFonts w:eastAsia="David Libre"/>
          <w:szCs w:val="24"/>
        </w:rPr>
        <w:t>km</w:t>
      </w:r>
      <w:r w:rsidRPr="007E7279">
        <w:rPr>
          <w:rFonts w:eastAsia="David Libre"/>
          <w:szCs w:val="24"/>
          <w:rtl/>
        </w:rPr>
        <w:t>. זה המון, גורם להמתנות ארוכות לפני היציאה לשידור ולירידה בניצולת הלינק וב-</w:t>
      </w:r>
      <w:r w:rsidRPr="007E7279">
        <w:rPr>
          <w:rFonts w:eastAsia="David Libre"/>
          <w:szCs w:val="24"/>
        </w:rPr>
        <w:t>goodput</w:t>
      </w:r>
      <w:r w:rsidRPr="007E7279">
        <w:rPr>
          <w:rFonts w:eastAsia="David Libre"/>
          <w:szCs w:val="24"/>
          <w:rtl/>
        </w:rPr>
        <w:t xml:space="preserve"> עקב כך. בנוסף אחוז ההתנגשויות אמנם פוחת אך עדיין ערכו כ-15% - לא ערך זניח. </w:t>
      </w:r>
      <w:r w:rsidRPr="007E7279">
        <w:rPr>
          <w:rFonts w:eastAsia="David Libre"/>
          <w:szCs w:val="24"/>
          <w:rtl/>
        </w:rPr>
        <w:br/>
      </w:r>
      <w:r w:rsidRPr="007E7279">
        <w:rPr>
          <w:rFonts w:eastAsia="David Libre"/>
          <w:szCs w:val="24"/>
          <w:rtl/>
        </w:rPr>
        <w:lastRenderedPageBreak/>
        <w:t xml:space="preserve">לדעתנו הערך המוצע במאמר גדול מדי. ייתכן שעל אף חוסר ההיגיון שבתוצאות, הבחירה בנוסחה </w:t>
      </w:r>
      <m:oMath>
        <m:r>
          <w:rPr>
            <w:rFonts w:ascii="Cambria Math" w:eastAsia="David Libre" w:hAnsi="Cambria Math"/>
            <w:szCs w:val="24"/>
          </w:rPr>
          <m:t>Lon</m:t>
        </m:r>
        <m:sSub>
          <m:sSubPr>
            <m:ctrlPr>
              <w:rPr>
                <w:rFonts w:ascii="Cambria Math" w:eastAsia="David Libre" w:hAnsi="Cambria Math"/>
                <w:szCs w:val="24"/>
              </w:rPr>
            </m:ctrlPr>
          </m:sSubPr>
          <m:e>
            <m:sSub>
              <m:sSubPr>
                <m:ctrlPr>
                  <w:rPr>
                    <w:rFonts w:ascii="Cambria Math" w:eastAsia="David Libre" w:hAnsi="Cambria Math"/>
                    <w:szCs w:val="24"/>
                  </w:rPr>
                </m:ctrlPr>
              </m:sSubPr>
              <m:e>
                <m:r>
                  <w:rPr>
                    <w:rFonts w:ascii="Cambria Math" w:eastAsia="David Libre" w:hAnsi="Cambria Math"/>
                    <w:szCs w:val="24"/>
                  </w:rPr>
                  <m:t>g</m:t>
                </m:r>
              </m:e>
              <m:sub/>
            </m:sSub>
          </m:e>
          <m:sub>
            <m:r>
              <w:rPr>
                <w:rFonts w:ascii="Cambria Math" w:eastAsia="David Libre" w:hAnsi="Cambria Math"/>
                <w:szCs w:val="24"/>
              </w:rPr>
              <m:t>-</m:t>
            </m:r>
          </m:sub>
        </m:sSub>
        <m:r>
          <w:rPr>
            <w:rFonts w:ascii="Cambria Math" w:eastAsia="David Libre" w:hAnsi="Cambria Math"/>
            <w:szCs w:val="24"/>
          </w:rPr>
          <m:t>SlotTime = 0.25 ⋅ Ai</m:t>
        </m:r>
        <m:sSub>
          <m:sSubPr>
            <m:ctrlPr>
              <w:rPr>
                <w:rFonts w:ascii="Cambria Math" w:eastAsia="David Libre" w:hAnsi="Cambria Math"/>
                <w:szCs w:val="24"/>
              </w:rPr>
            </m:ctrlPr>
          </m:sSubPr>
          <m:e>
            <m:r>
              <w:rPr>
                <w:rFonts w:ascii="Cambria Math" w:eastAsia="David Libre" w:hAnsi="Cambria Math"/>
                <w:szCs w:val="24"/>
              </w:rPr>
              <m:t>r</m:t>
            </m:r>
          </m:e>
          <m:sub>
            <m:r>
              <w:rPr>
                <w:rFonts w:ascii="Cambria Math" w:eastAsia="David Libre" w:hAnsi="Cambria Math"/>
                <w:szCs w:val="24"/>
              </w:rPr>
              <m:t>-</m:t>
            </m:r>
          </m:sub>
        </m:sSub>
        <m:r>
          <w:rPr>
            <w:rFonts w:ascii="Cambria Math" w:eastAsia="David Libre" w:hAnsi="Cambria Math"/>
            <w:szCs w:val="24"/>
          </w:rPr>
          <m:t>Propagatio</m:t>
        </m:r>
        <m:sSub>
          <m:sSubPr>
            <m:ctrlPr>
              <w:rPr>
                <w:rFonts w:ascii="Cambria Math" w:eastAsia="David Libre" w:hAnsi="Cambria Math"/>
                <w:szCs w:val="24"/>
              </w:rPr>
            </m:ctrlPr>
          </m:sSubPr>
          <m:e>
            <m:r>
              <w:rPr>
                <w:rFonts w:ascii="Cambria Math" w:eastAsia="David Libre" w:hAnsi="Cambria Math"/>
                <w:szCs w:val="24"/>
              </w:rPr>
              <m:t>n</m:t>
            </m:r>
          </m:e>
          <m:sub>
            <m:r>
              <w:rPr>
                <w:rFonts w:ascii="Cambria Math" w:eastAsia="David Libre" w:hAnsi="Cambria Math"/>
                <w:szCs w:val="24"/>
              </w:rPr>
              <m:t>-</m:t>
            </m:r>
          </m:sub>
        </m:sSub>
        <m:r>
          <w:rPr>
            <w:rFonts w:ascii="Cambria Math" w:eastAsia="David Libre" w:hAnsi="Cambria Math"/>
            <w:szCs w:val="24"/>
          </w:rPr>
          <m:t>Delay</m:t>
        </m:r>
      </m:oMath>
      <w:r w:rsidRPr="007E7279">
        <w:rPr>
          <w:rFonts w:eastAsia="David Libre"/>
          <w:szCs w:val="24"/>
          <w:rtl/>
        </w:rPr>
        <w:t xml:space="preserve">  תהיה טובה - מחד גיסא, היא גורמת לכל מכשיר להמתין מספיק זמן כך שבהסתברות גבוהה הוא יקלטו מסגרת שמגיעה מהמכשיר השני (היא תגיע לטווח ה-</w:t>
      </w:r>
      <w:r w:rsidRPr="007E7279">
        <w:rPr>
          <w:rFonts w:eastAsia="David Libre"/>
          <w:szCs w:val="24"/>
        </w:rPr>
        <w:t>carrier sensing</w:t>
      </w:r>
      <w:r w:rsidRPr="007E7279">
        <w:rPr>
          <w:rFonts w:eastAsia="David Libre"/>
          <w:szCs w:val="24"/>
          <w:rtl/>
        </w:rPr>
        <w:t xml:space="preserve"> שלו), ומאידך ההמתנה לא תהיה ארוכה מדי כך שלא תהיה פגיעה בניצולת הלינק וב-</w:t>
      </w:r>
      <w:r w:rsidRPr="007E7279">
        <w:rPr>
          <w:rFonts w:eastAsia="David Libre"/>
          <w:szCs w:val="24"/>
        </w:rPr>
        <w:t>goodput</w:t>
      </w:r>
      <w:r w:rsidRPr="007E7279">
        <w:rPr>
          <w:rFonts w:eastAsia="David Libre"/>
          <w:szCs w:val="24"/>
          <w:rtl/>
        </w:rPr>
        <w:t>.</w:t>
      </w:r>
    </w:p>
    <w:p w14:paraId="00000223" w14:textId="77777777" w:rsidR="00FD380B" w:rsidRPr="007E7279" w:rsidRDefault="00FD380B">
      <w:pPr>
        <w:spacing w:line="360" w:lineRule="auto"/>
        <w:ind w:right="30"/>
        <w:rPr>
          <w:rFonts w:eastAsia="David Libre"/>
          <w:szCs w:val="24"/>
        </w:rPr>
      </w:pPr>
    </w:p>
    <w:p w14:paraId="00000224" w14:textId="77777777" w:rsidR="00FD380B" w:rsidRPr="007E7279" w:rsidRDefault="00911AFC">
      <w:pPr>
        <w:spacing w:line="360" w:lineRule="auto"/>
        <w:ind w:right="1470"/>
        <w:rPr>
          <w:rFonts w:eastAsia="David Libre"/>
          <w:szCs w:val="24"/>
        </w:rPr>
      </w:pPr>
      <w:r w:rsidRPr="007E7279">
        <w:rPr>
          <w:rFonts w:eastAsia="David Libre"/>
          <w:szCs w:val="24"/>
          <w:rtl/>
        </w:rPr>
        <w:t xml:space="preserve">עוד גרפים - אחוז התנגשות מסגרות כפונקציה של </w:t>
      </w:r>
      <w:r w:rsidRPr="007E7279">
        <w:rPr>
          <w:rFonts w:eastAsia="David Libre"/>
          <w:szCs w:val="24"/>
        </w:rPr>
        <w:t>SlotTime</w:t>
      </w:r>
      <w:r w:rsidRPr="007E7279">
        <w:rPr>
          <w:rFonts w:eastAsia="David Libre"/>
          <w:szCs w:val="24"/>
          <w:rtl/>
        </w:rPr>
        <w:t xml:space="preserve"> למרחקים שונים:</w:t>
      </w:r>
    </w:p>
    <w:p w14:paraId="00000225"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16A0F54A" wp14:editId="37EEE80F">
            <wp:extent cx="5343525" cy="2990850"/>
            <wp:effectExtent l="0" t="0" r="0" b="0"/>
            <wp:docPr id="7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343525" cy="2990850"/>
                    </a:xfrm>
                    <a:prstGeom prst="rect">
                      <a:avLst/>
                    </a:prstGeom>
                    <a:ln/>
                  </pic:spPr>
                </pic:pic>
              </a:graphicData>
            </a:graphic>
          </wp:inline>
        </w:drawing>
      </w:r>
    </w:p>
    <w:p w14:paraId="00000226"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6349488F" wp14:editId="0D71903C">
            <wp:extent cx="5419725" cy="300990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419725" cy="3009900"/>
                    </a:xfrm>
                    <a:prstGeom prst="rect">
                      <a:avLst/>
                    </a:prstGeom>
                    <a:ln/>
                  </pic:spPr>
                </pic:pic>
              </a:graphicData>
            </a:graphic>
          </wp:inline>
        </w:drawing>
      </w:r>
    </w:p>
    <w:p w14:paraId="00000227" w14:textId="77777777" w:rsidR="00FD380B" w:rsidRPr="007E7279" w:rsidRDefault="00911AFC">
      <w:pPr>
        <w:spacing w:line="360" w:lineRule="auto"/>
        <w:ind w:right="1470"/>
        <w:rPr>
          <w:rFonts w:eastAsia="David Libre"/>
          <w:szCs w:val="24"/>
        </w:rPr>
      </w:pPr>
      <w:r w:rsidRPr="007E7279">
        <w:rPr>
          <w:rFonts w:eastAsia="David Libre"/>
          <w:noProof/>
          <w:szCs w:val="24"/>
        </w:rPr>
        <w:lastRenderedPageBreak/>
        <w:drawing>
          <wp:inline distT="114300" distB="114300" distL="114300" distR="114300" wp14:anchorId="58B7120E" wp14:editId="023C8F23">
            <wp:extent cx="5448300" cy="3124200"/>
            <wp:effectExtent l="0" t="0" r="0" b="0"/>
            <wp:docPr id="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448300" cy="3124200"/>
                    </a:xfrm>
                    <a:prstGeom prst="rect">
                      <a:avLst/>
                    </a:prstGeom>
                    <a:ln/>
                  </pic:spPr>
                </pic:pic>
              </a:graphicData>
            </a:graphic>
          </wp:inline>
        </w:drawing>
      </w:r>
    </w:p>
    <w:p w14:paraId="00000232" w14:textId="6D4E2C54" w:rsidR="00FD380B" w:rsidRPr="007E7279" w:rsidRDefault="00911AFC" w:rsidP="00A90ADE">
      <w:pPr>
        <w:spacing w:line="360" w:lineRule="auto"/>
        <w:ind w:right="30"/>
        <w:rPr>
          <w:rFonts w:eastAsia="David Libre"/>
          <w:szCs w:val="24"/>
        </w:rPr>
      </w:pPr>
      <w:r w:rsidRPr="007E7279">
        <w:rPr>
          <w:rFonts w:eastAsia="David Libre"/>
          <w:szCs w:val="24"/>
          <w:rtl/>
        </w:rPr>
        <w:t>ניתן לראות שעבור שלושת המרחקים, ערך ה-</w:t>
      </w:r>
      <w:r w:rsidRPr="007E7279">
        <w:rPr>
          <w:rFonts w:eastAsia="David Libre"/>
          <w:szCs w:val="24"/>
        </w:rPr>
        <w:t>SlotTime</w:t>
      </w:r>
      <w:r w:rsidRPr="007E7279">
        <w:rPr>
          <w:rFonts w:eastAsia="David Libre"/>
          <w:szCs w:val="24"/>
          <w:rtl/>
        </w:rPr>
        <w:t xml:space="preserve"> שבתקן אינו אופטימלי, והגדלתו (עד ערך מסוים) מקטינה את אחוז המסגרות המתנגשות, בהגדלה מוגזמת אחוז ההתנגשות עולה שוב</w:t>
      </w:r>
    </w:p>
    <w:p w14:paraId="00000233" w14:textId="77777777" w:rsidR="00FD380B" w:rsidRPr="007E7279" w:rsidRDefault="00FD380B">
      <w:pPr>
        <w:spacing w:line="360" w:lineRule="auto"/>
        <w:ind w:right="30"/>
        <w:rPr>
          <w:rFonts w:eastAsia="David Libre"/>
          <w:szCs w:val="24"/>
        </w:rPr>
      </w:pPr>
    </w:p>
    <w:p w14:paraId="00000234" w14:textId="77777777" w:rsidR="00FD380B" w:rsidRPr="007E7279" w:rsidRDefault="00911AFC">
      <w:pPr>
        <w:spacing w:line="360" w:lineRule="auto"/>
        <w:ind w:right="30"/>
        <w:rPr>
          <w:rFonts w:eastAsia="David Libre"/>
          <w:szCs w:val="24"/>
        </w:rPr>
      </w:pPr>
      <w:r w:rsidRPr="007E7279">
        <w:rPr>
          <w:rFonts w:eastAsia="David Libre"/>
          <w:szCs w:val="24"/>
          <w:rtl/>
        </w:rPr>
        <w:t>ערכנו ניסויים דומים על גדלי מסגרות שונים, ומצאנו שעבור גדלי מסגרות קטנים יותר, למשל 500</w:t>
      </w:r>
      <w:r w:rsidRPr="007E7279">
        <w:rPr>
          <w:rFonts w:eastAsia="David Libre"/>
          <w:szCs w:val="24"/>
        </w:rPr>
        <w:t>Bytes</w:t>
      </w:r>
      <w:r w:rsidRPr="007E7279">
        <w:rPr>
          <w:rFonts w:eastAsia="David Libre"/>
          <w:szCs w:val="24"/>
          <w:rtl/>
        </w:rPr>
        <w:t xml:space="preserve"> (גודל המסגרת המקורי שבחנו היה 1460</w:t>
      </w:r>
      <w:r w:rsidRPr="007E7279">
        <w:rPr>
          <w:rFonts w:eastAsia="David Libre"/>
          <w:szCs w:val="24"/>
        </w:rPr>
        <w:t>Bytes</w:t>
      </w:r>
      <w:r w:rsidRPr="007E7279">
        <w:rPr>
          <w:rFonts w:eastAsia="David Libre"/>
          <w:szCs w:val="24"/>
          <w:rtl/>
        </w:rPr>
        <w:t>), מתקיימים קשרים דומים:</w:t>
      </w:r>
    </w:p>
    <w:p w14:paraId="00000235"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684BE257" wp14:editId="42371F64">
            <wp:extent cx="5734050" cy="3670300"/>
            <wp:effectExtent l="0" t="0" r="0" b="0"/>
            <wp:docPr id="4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5734050" cy="3670300"/>
                    </a:xfrm>
                    <a:prstGeom prst="rect">
                      <a:avLst/>
                    </a:prstGeom>
                    <a:ln/>
                  </pic:spPr>
                </pic:pic>
              </a:graphicData>
            </a:graphic>
          </wp:inline>
        </w:drawing>
      </w:r>
    </w:p>
    <w:p w14:paraId="00000236" w14:textId="77777777" w:rsidR="00FD380B" w:rsidRPr="007E7279" w:rsidRDefault="00FD380B">
      <w:pPr>
        <w:spacing w:line="360" w:lineRule="auto"/>
        <w:ind w:right="1470"/>
        <w:rPr>
          <w:rFonts w:eastAsia="David Libre"/>
          <w:szCs w:val="24"/>
        </w:rPr>
      </w:pPr>
    </w:p>
    <w:p w14:paraId="00000237"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57BC0C81" wp14:editId="64388E26">
            <wp:extent cx="5734050" cy="3810000"/>
            <wp:effectExtent l="0" t="0" r="0" b="0"/>
            <wp:docPr id="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4050" cy="3810000"/>
                    </a:xfrm>
                    <a:prstGeom prst="rect">
                      <a:avLst/>
                    </a:prstGeom>
                    <a:ln/>
                  </pic:spPr>
                </pic:pic>
              </a:graphicData>
            </a:graphic>
          </wp:inline>
        </w:drawing>
      </w:r>
    </w:p>
    <w:p w14:paraId="00000238"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68B2271C" wp14:editId="15935F2D">
            <wp:extent cx="5734050" cy="4279900"/>
            <wp:effectExtent l="0" t="0" r="0" b="0"/>
            <wp:docPr id="5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34050" cy="4279900"/>
                    </a:xfrm>
                    <a:prstGeom prst="rect">
                      <a:avLst/>
                    </a:prstGeom>
                    <a:ln/>
                  </pic:spPr>
                </pic:pic>
              </a:graphicData>
            </a:graphic>
          </wp:inline>
        </w:drawing>
      </w:r>
    </w:p>
    <w:p w14:paraId="00000239" w14:textId="77777777" w:rsidR="00FD380B" w:rsidRPr="007E7279" w:rsidRDefault="00911AFC">
      <w:pPr>
        <w:spacing w:line="360" w:lineRule="auto"/>
        <w:ind w:right="30"/>
        <w:rPr>
          <w:rFonts w:eastAsia="David Libre"/>
          <w:szCs w:val="24"/>
        </w:rPr>
      </w:pPr>
      <w:r w:rsidRPr="007E7279">
        <w:rPr>
          <w:rFonts w:eastAsia="David Libre"/>
          <w:szCs w:val="24"/>
          <w:rtl/>
        </w:rPr>
        <w:lastRenderedPageBreak/>
        <w:t>כלומר הנוסחה ל-</w:t>
      </w:r>
      <w:r w:rsidRPr="007E7279">
        <w:rPr>
          <w:rFonts w:eastAsia="David Libre"/>
          <w:szCs w:val="24"/>
        </w:rPr>
        <w:t>SlotTime</w:t>
      </w:r>
      <w:r w:rsidRPr="007E7279">
        <w:rPr>
          <w:rFonts w:eastAsia="David Libre"/>
          <w:szCs w:val="24"/>
          <w:rtl/>
        </w:rPr>
        <w:t xml:space="preserve"> האופטימלי כפונקציה של ה- </w:t>
      </w:r>
      <w:r w:rsidRPr="007E7279">
        <w:rPr>
          <w:rFonts w:eastAsia="David Libre"/>
          <w:szCs w:val="24"/>
        </w:rPr>
        <w:t>Air Propagation Delay</w:t>
      </w:r>
      <w:r w:rsidRPr="007E7279">
        <w:rPr>
          <w:rFonts w:eastAsia="David Libre"/>
          <w:szCs w:val="24"/>
          <w:rtl/>
        </w:rPr>
        <w:t xml:space="preserve"> היא עדיין </w:t>
      </w:r>
      <m:oMath>
        <m:r>
          <w:rPr>
            <w:rFonts w:ascii="Cambria Math" w:eastAsia="David Libre" w:hAnsi="Cambria Math"/>
            <w:szCs w:val="24"/>
          </w:rPr>
          <m:t>Lon</m:t>
        </m:r>
        <m:sSub>
          <m:sSubPr>
            <m:ctrlPr>
              <w:rPr>
                <w:rFonts w:ascii="Cambria Math" w:eastAsia="David Libre" w:hAnsi="Cambria Math"/>
                <w:szCs w:val="24"/>
              </w:rPr>
            </m:ctrlPr>
          </m:sSubPr>
          <m:e>
            <m:sSub>
              <m:sSubPr>
                <m:ctrlPr>
                  <w:rPr>
                    <w:rFonts w:ascii="Cambria Math" w:eastAsia="David Libre" w:hAnsi="Cambria Math"/>
                    <w:szCs w:val="24"/>
                  </w:rPr>
                </m:ctrlPr>
              </m:sSubPr>
              <m:e>
                <m:r>
                  <w:rPr>
                    <w:rFonts w:ascii="Cambria Math" w:eastAsia="David Libre" w:hAnsi="Cambria Math"/>
                    <w:szCs w:val="24"/>
                  </w:rPr>
                  <m:t>g</m:t>
                </m:r>
              </m:e>
              <m:sub/>
            </m:sSub>
          </m:e>
          <m:sub>
            <m:r>
              <w:rPr>
                <w:rFonts w:ascii="Cambria Math" w:eastAsia="David Libre" w:hAnsi="Cambria Math"/>
                <w:szCs w:val="24"/>
              </w:rPr>
              <m:t>-</m:t>
            </m:r>
          </m:sub>
        </m:sSub>
        <m:r>
          <w:rPr>
            <w:rFonts w:ascii="Cambria Math" w:eastAsia="David Libre" w:hAnsi="Cambria Math"/>
            <w:szCs w:val="24"/>
          </w:rPr>
          <m:t>SlotTime = 0.25⋅Ai</m:t>
        </m:r>
        <m:sSub>
          <m:sSubPr>
            <m:ctrlPr>
              <w:rPr>
                <w:rFonts w:ascii="Cambria Math" w:eastAsia="David Libre" w:hAnsi="Cambria Math"/>
                <w:szCs w:val="24"/>
              </w:rPr>
            </m:ctrlPr>
          </m:sSubPr>
          <m:e>
            <m:r>
              <w:rPr>
                <w:rFonts w:ascii="Cambria Math" w:eastAsia="David Libre" w:hAnsi="Cambria Math"/>
                <w:szCs w:val="24"/>
              </w:rPr>
              <m:t>r</m:t>
            </m:r>
          </m:e>
          <m:sub>
            <m:r>
              <w:rPr>
                <w:rFonts w:ascii="Cambria Math" w:eastAsia="David Libre" w:hAnsi="Cambria Math"/>
                <w:szCs w:val="24"/>
              </w:rPr>
              <m:t>-</m:t>
            </m:r>
          </m:sub>
        </m:sSub>
        <m:r>
          <w:rPr>
            <w:rFonts w:ascii="Cambria Math" w:eastAsia="David Libre" w:hAnsi="Cambria Math"/>
            <w:szCs w:val="24"/>
          </w:rPr>
          <m:t>Propagatio</m:t>
        </m:r>
        <m:sSub>
          <m:sSubPr>
            <m:ctrlPr>
              <w:rPr>
                <w:rFonts w:ascii="Cambria Math" w:eastAsia="David Libre" w:hAnsi="Cambria Math"/>
                <w:szCs w:val="24"/>
              </w:rPr>
            </m:ctrlPr>
          </m:sSubPr>
          <m:e>
            <m:r>
              <w:rPr>
                <w:rFonts w:ascii="Cambria Math" w:eastAsia="David Libre" w:hAnsi="Cambria Math"/>
                <w:szCs w:val="24"/>
              </w:rPr>
              <m:t>n</m:t>
            </m:r>
          </m:e>
          <m:sub>
            <m:r>
              <w:rPr>
                <w:rFonts w:ascii="Cambria Math" w:eastAsia="David Libre" w:hAnsi="Cambria Math"/>
                <w:szCs w:val="24"/>
              </w:rPr>
              <m:t>-</m:t>
            </m:r>
          </m:sub>
        </m:sSub>
        <m:r>
          <w:rPr>
            <w:rFonts w:ascii="Cambria Math" w:eastAsia="David Libre" w:hAnsi="Cambria Math"/>
            <w:szCs w:val="24"/>
          </w:rPr>
          <m:t>Delay</m:t>
        </m:r>
      </m:oMath>
      <w:r w:rsidRPr="007E7279">
        <w:rPr>
          <w:rFonts w:eastAsia="David Libre"/>
          <w:szCs w:val="24"/>
          <w:rtl/>
        </w:rPr>
        <w:t xml:space="preserve">. ניתן לראות שעבור ערך </w:t>
      </w:r>
      <w:r w:rsidRPr="007E7279">
        <w:rPr>
          <w:rFonts w:eastAsia="David Libre"/>
          <w:szCs w:val="24"/>
        </w:rPr>
        <w:t>SlotTime</w:t>
      </w:r>
      <w:r w:rsidRPr="007E7279">
        <w:rPr>
          <w:rFonts w:eastAsia="David Libre"/>
          <w:szCs w:val="24"/>
          <w:rtl/>
        </w:rPr>
        <w:t xml:space="preserve"> שנקבע על פי הנוסחה, ה-</w:t>
      </w:r>
      <w:r w:rsidRPr="007E7279">
        <w:rPr>
          <w:rFonts w:eastAsia="David Libre"/>
          <w:szCs w:val="24"/>
        </w:rPr>
        <w:t>Goodput</w:t>
      </w:r>
      <w:r w:rsidRPr="007E7279">
        <w:rPr>
          <w:rFonts w:eastAsia="David Libre"/>
          <w:szCs w:val="24"/>
          <w:rtl/>
        </w:rPr>
        <w:t xml:space="preserve"> של האפליקציה מגיע לשיאו  (הוא נמוך יותר בהשוואה לניסויים הקודמים מאחר ובהם גודל המסגרת היה גדול יותר, לכן עובר יותר מידע ביחידת זמן - אלו אפליקציות </w:t>
      </w:r>
      <w:r w:rsidRPr="007E7279">
        <w:rPr>
          <w:rFonts w:eastAsia="David Libre"/>
          <w:szCs w:val="24"/>
        </w:rPr>
        <w:t>CBR</w:t>
      </w:r>
      <w:r w:rsidRPr="007E7279">
        <w:rPr>
          <w:rFonts w:eastAsia="David Libre"/>
          <w:szCs w:val="24"/>
          <w:rtl/>
        </w:rPr>
        <w:t>)  במקביל ל-</w:t>
      </w:r>
      <w:r w:rsidRPr="007E7279">
        <w:rPr>
          <w:rFonts w:eastAsia="David Libre"/>
          <w:szCs w:val="24"/>
        </w:rPr>
        <w:t>Link Throughput</w:t>
      </w:r>
      <w:r w:rsidRPr="007E7279">
        <w:rPr>
          <w:rFonts w:eastAsia="David Libre"/>
          <w:szCs w:val="24"/>
          <w:rtl/>
        </w:rPr>
        <w:t xml:space="preserve"> ואחוז התנגשויות מזעריים. עבור ערכי </w:t>
      </w:r>
      <w:r w:rsidRPr="007E7279">
        <w:rPr>
          <w:rFonts w:eastAsia="David Libre"/>
          <w:szCs w:val="24"/>
        </w:rPr>
        <w:t>SlotTime</w:t>
      </w:r>
      <w:r w:rsidRPr="007E7279">
        <w:rPr>
          <w:rFonts w:eastAsia="David Libre"/>
          <w:szCs w:val="24"/>
          <w:rtl/>
        </w:rPr>
        <w:t xml:space="preserve"> גדולים יותר, </w:t>
      </w:r>
      <m:oMath>
        <m:r>
          <w:rPr>
            <w:rFonts w:ascii="Cambria Math" w:eastAsia="David Libre" w:hAnsi="Cambria Math"/>
            <w:szCs w:val="24"/>
          </w:rPr>
          <m:t xml:space="preserve"> SlotTime = Ai</m:t>
        </m:r>
        <m:sSub>
          <m:sSubPr>
            <m:ctrlPr>
              <w:rPr>
                <w:rFonts w:ascii="Cambria Math" w:eastAsia="David Libre" w:hAnsi="Cambria Math"/>
                <w:szCs w:val="24"/>
              </w:rPr>
            </m:ctrlPr>
          </m:sSubPr>
          <m:e>
            <m:r>
              <w:rPr>
                <w:rFonts w:ascii="Cambria Math" w:eastAsia="David Libre" w:hAnsi="Cambria Math"/>
                <w:szCs w:val="24"/>
              </w:rPr>
              <m:t>r</m:t>
            </m:r>
          </m:e>
          <m:sub>
            <m:r>
              <w:rPr>
                <w:rFonts w:ascii="Cambria Math" w:eastAsia="David Libre" w:hAnsi="Cambria Math"/>
                <w:szCs w:val="24"/>
              </w:rPr>
              <m:t>-</m:t>
            </m:r>
          </m:sub>
        </m:sSub>
        <m:r>
          <w:rPr>
            <w:rFonts w:ascii="Cambria Math" w:eastAsia="David Libre" w:hAnsi="Cambria Math"/>
            <w:szCs w:val="24"/>
          </w:rPr>
          <m:t>Propagatio</m:t>
        </m:r>
        <m:sSub>
          <m:sSubPr>
            <m:ctrlPr>
              <w:rPr>
                <w:rFonts w:ascii="Cambria Math" w:eastAsia="David Libre" w:hAnsi="Cambria Math"/>
                <w:szCs w:val="24"/>
              </w:rPr>
            </m:ctrlPr>
          </m:sSubPr>
          <m:e>
            <m:r>
              <w:rPr>
                <w:rFonts w:ascii="Cambria Math" w:eastAsia="David Libre" w:hAnsi="Cambria Math"/>
                <w:szCs w:val="24"/>
              </w:rPr>
              <m:t>n</m:t>
            </m:r>
          </m:e>
          <m:sub>
            <m:r>
              <w:rPr>
                <w:rFonts w:ascii="Cambria Math" w:eastAsia="David Libre" w:hAnsi="Cambria Math"/>
                <w:szCs w:val="24"/>
              </w:rPr>
              <m:t>-</m:t>
            </m:r>
          </m:sub>
        </m:sSub>
        <m:r>
          <w:rPr>
            <w:rFonts w:ascii="Cambria Math" w:eastAsia="David Libre" w:hAnsi="Cambria Math"/>
            <w:szCs w:val="24"/>
          </w:rPr>
          <m:t>Delay</m:t>
        </m:r>
      </m:oMath>
      <w:r w:rsidRPr="007E7279">
        <w:rPr>
          <w:rFonts w:eastAsia="David Libre"/>
          <w:szCs w:val="24"/>
          <w:rtl/>
        </w:rPr>
        <w:t xml:space="preserve">וכן </w:t>
      </w:r>
      <m:oMath>
        <m:r>
          <w:rPr>
            <w:rFonts w:ascii="Cambria Math" w:eastAsia="David Libre" w:hAnsi="Cambria Math"/>
            <w:szCs w:val="24"/>
          </w:rPr>
          <m:t xml:space="preserve"> SlotTime = 2⋅Ai</m:t>
        </m:r>
        <m:sSub>
          <m:sSubPr>
            <m:ctrlPr>
              <w:rPr>
                <w:rFonts w:ascii="Cambria Math" w:eastAsia="David Libre" w:hAnsi="Cambria Math"/>
                <w:szCs w:val="24"/>
              </w:rPr>
            </m:ctrlPr>
          </m:sSubPr>
          <m:e>
            <m:r>
              <w:rPr>
                <w:rFonts w:ascii="Cambria Math" w:eastAsia="David Libre" w:hAnsi="Cambria Math"/>
                <w:szCs w:val="24"/>
              </w:rPr>
              <m:t>r</m:t>
            </m:r>
          </m:e>
          <m:sub>
            <m:r>
              <w:rPr>
                <w:rFonts w:ascii="Cambria Math" w:eastAsia="David Libre" w:hAnsi="Cambria Math"/>
                <w:szCs w:val="24"/>
              </w:rPr>
              <m:t>-</m:t>
            </m:r>
          </m:sub>
        </m:sSub>
        <m:r>
          <w:rPr>
            <w:rFonts w:ascii="Cambria Math" w:eastAsia="David Libre" w:hAnsi="Cambria Math"/>
            <w:szCs w:val="24"/>
          </w:rPr>
          <m:t>Propagatio</m:t>
        </m:r>
        <m:sSub>
          <m:sSubPr>
            <m:ctrlPr>
              <w:rPr>
                <w:rFonts w:ascii="Cambria Math" w:eastAsia="David Libre" w:hAnsi="Cambria Math"/>
                <w:szCs w:val="24"/>
              </w:rPr>
            </m:ctrlPr>
          </m:sSubPr>
          <m:e>
            <m:r>
              <w:rPr>
                <w:rFonts w:ascii="Cambria Math" w:eastAsia="David Libre" w:hAnsi="Cambria Math"/>
                <w:szCs w:val="24"/>
              </w:rPr>
              <m:t>n</m:t>
            </m:r>
          </m:e>
          <m:sub>
            <m:r>
              <w:rPr>
                <w:rFonts w:ascii="Cambria Math" w:eastAsia="David Libre" w:hAnsi="Cambria Math"/>
                <w:szCs w:val="24"/>
              </w:rPr>
              <m:t>-</m:t>
            </m:r>
          </m:sub>
        </m:sSub>
        <m:r>
          <w:rPr>
            <w:rFonts w:ascii="Cambria Math" w:eastAsia="David Libre" w:hAnsi="Cambria Math"/>
            <w:szCs w:val="24"/>
          </w:rPr>
          <m:t>Delay</m:t>
        </m:r>
      </m:oMath>
      <w:r w:rsidRPr="007E7279">
        <w:rPr>
          <w:rFonts w:eastAsia="David Libre"/>
          <w:szCs w:val="24"/>
          <w:rtl/>
        </w:rPr>
        <w:t>, הערך המוצע במאמר, ניתן לראות בגרף התחתון שיש צניחות רציוניות ב-</w:t>
      </w:r>
      <w:r w:rsidRPr="007E7279">
        <w:rPr>
          <w:rFonts w:eastAsia="David Libre"/>
          <w:szCs w:val="24"/>
        </w:rPr>
        <w:t>Application Goodput</w:t>
      </w:r>
      <w:r w:rsidRPr="007E7279">
        <w:rPr>
          <w:rFonts w:eastAsia="David Libre"/>
          <w:szCs w:val="24"/>
          <w:rtl/>
        </w:rPr>
        <w:t xml:space="preserve">, אלו ערכים לא יציבים ולא טובים מספיק, על אף שגם בהם אחוז ההתנגשויות נמוך בהשוואה לזה המושג עבור הערך הסטנדרטי. </w:t>
      </w:r>
      <w:r w:rsidRPr="007E7279">
        <w:rPr>
          <w:rFonts w:eastAsia="David Libre"/>
          <w:szCs w:val="24"/>
          <w:rtl/>
        </w:rPr>
        <w:br/>
        <w:t xml:space="preserve">חשוב לציין שגם עבור ערך </w:t>
      </w:r>
      <w:r w:rsidRPr="007E7279">
        <w:rPr>
          <w:rFonts w:eastAsia="David Libre"/>
          <w:szCs w:val="24"/>
        </w:rPr>
        <w:t>SlotTime</w:t>
      </w:r>
      <w:r w:rsidRPr="007E7279">
        <w:rPr>
          <w:rFonts w:eastAsia="David Libre"/>
          <w:szCs w:val="24"/>
          <w:rtl/>
        </w:rPr>
        <w:t xml:space="preserve"> סטנדרטי, </w:t>
      </w:r>
      <m:oMath>
        <m:r>
          <w:rPr>
            <w:rFonts w:ascii="Cambria Math" w:eastAsia="David Libre" w:hAnsi="Cambria Math"/>
            <w:szCs w:val="24"/>
          </w:rPr>
          <m:t>9μs</m:t>
        </m:r>
      </m:oMath>
      <w:r w:rsidRPr="007E7279">
        <w:rPr>
          <w:rFonts w:eastAsia="David Libre"/>
          <w:szCs w:val="24"/>
          <w:rtl/>
        </w:rPr>
        <w:t>, ה-</w:t>
      </w:r>
      <w:r w:rsidRPr="007E7279">
        <w:rPr>
          <w:rFonts w:eastAsia="David Libre"/>
          <w:szCs w:val="24"/>
        </w:rPr>
        <w:t>Goodput</w:t>
      </w:r>
      <w:r w:rsidRPr="007E7279">
        <w:rPr>
          <w:rFonts w:eastAsia="David Libre"/>
          <w:szCs w:val="24"/>
          <w:rtl/>
        </w:rPr>
        <w:t xml:space="preserve"> של האפליקציה מגיע לשיאו. החיסרון במקרה הזה הוא שאחוז ההתנגשויות גבוה מאוד - כמעט 50%! זה גורם ל-</w:t>
      </w:r>
      <w:r w:rsidRPr="007E7279">
        <w:rPr>
          <w:rFonts w:eastAsia="David Libre"/>
          <w:szCs w:val="24"/>
        </w:rPr>
        <w:t>overhead</w:t>
      </w:r>
      <w:r w:rsidRPr="007E7279">
        <w:rPr>
          <w:rFonts w:eastAsia="David Libre"/>
          <w:szCs w:val="24"/>
          <w:rtl/>
        </w:rPr>
        <w:t xml:space="preserve"> תקשורתי רציני מאוד. עבור ערך זה, ה-</w:t>
      </w:r>
      <w:r w:rsidRPr="007E7279">
        <w:rPr>
          <w:rFonts w:eastAsia="David Libre"/>
          <w:szCs w:val="24"/>
        </w:rPr>
        <w:t>Link Throughput</w:t>
      </w:r>
      <w:r w:rsidRPr="007E7279">
        <w:rPr>
          <w:rFonts w:eastAsia="David Libre"/>
          <w:szCs w:val="24"/>
          <w:rtl/>
        </w:rPr>
        <w:t>, שכולל את כל המידע שעובר בערוץ, כולל שליחות חוזרות ומסגרות מתנגשות, גבוה מאוד (כ-1.864</w:t>
      </w:r>
      <w:r w:rsidRPr="007E7279">
        <w:rPr>
          <w:rFonts w:eastAsia="David Libre"/>
          <w:szCs w:val="24"/>
        </w:rPr>
        <w:t>Mbps</w:t>
      </w:r>
      <w:r w:rsidRPr="007E7279">
        <w:rPr>
          <w:rFonts w:eastAsia="David Libre"/>
          <w:szCs w:val="24"/>
          <w:rtl/>
        </w:rPr>
        <w:t xml:space="preserve"> לעומת כ-1.225</w:t>
      </w:r>
      <w:r w:rsidRPr="007E7279">
        <w:rPr>
          <w:rFonts w:eastAsia="David Libre"/>
          <w:szCs w:val="24"/>
        </w:rPr>
        <w:t>Mbps</w:t>
      </w:r>
      <w:r w:rsidRPr="007E7279">
        <w:rPr>
          <w:rFonts w:eastAsia="David Libre"/>
          <w:szCs w:val="24"/>
          <w:rtl/>
        </w:rPr>
        <w:t xml:space="preserve"> בממוצע עבור שימוש בנוסחה שאנו מציעים, להשגת אותו </w:t>
      </w:r>
      <w:r w:rsidRPr="007E7279">
        <w:rPr>
          <w:rFonts w:eastAsia="David Libre"/>
          <w:szCs w:val="24"/>
        </w:rPr>
        <w:t>Application Throughput</w:t>
      </w:r>
      <w:r w:rsidRPr="007E7279">
        <w:rPr>
          <w:rFonts w:eastAsia="David Libre"/>
          <w:szCs w:val="24"/>
          <w:rtl/>
        </w:rPr>
        <w:t xml:space="preserve"> - ניתן לראות בגרף השלישי מלמעלה). זה בזבוז משאבים שניתן למנוע על ידי שימוש בנוסחת התאמה של -</w:t>
      </w:r>
      <w:r w:rsidRPr="007E7279">
        <w:rPr>
          <w:rFonts w:eastAsia="David Libre"/>
          <w:szCs w:val="24"/>
        </w:rPr>
        <w:t>SlotTime</w:t>
      </w:r>
      <w:r w:rsidRPr="007E7279">
        <w:rPr>
          <w:rFonts w:eastAsia="David Libre"/>
          <w:szCs w:val="24"/>
          <w:rtl/>
        </w:rPr>
        <w:t xml:space="preserve"> ל-</w:t>
      </w:r>
      <w:r w:rsidRPr="007E7279">
        <w:rPr>
          <w:rFonts w:eastAsia="David Libre"/>
          <w:szCs w:val="24"/>
        </w:rPr>
        <w:t>APD</w:t>
      </w:r>
      <w:r w:rsidRPr="007E7279">
        <w:rPr>
          <w:rFonts w:eastAsia="David Libre"/>
          <w:szCs w:val="24"/>
          <w:rtl/>
        </w:rPr>
        <w:t>.</w:t>
      </w:r>
      <w:r w:rsidRPr="007E7279">
        <w:rPr>
          <w:rFonts w:eastAsia="David Libre"/>
          <w:szCs w:val="24"/>
          <w:rtl/>
        </w:rPr>
        <w:br/>
        <w:t>קיימות בגרפים נקודות סינגולריות, עליות וירידות חדות. כנראה שהדבר נובע מתקלות בסימולציה. למשל, עבור חלק מן המרחקים, בחלק מהניסויים נשלחו רק מסגרות בודדות בלינק, באופן מפתיע. ייתכן שהדבר נובע מהגדלה קיצונית של ה-</w:t>
      </w:r>
      <w:r w:rsidRPr="007E7279">
        <w:rPr>
          <w:rFonts w:eastAsia="David Libre"/>
          <w:szCs w:val="24"/>
        </w:rPr>
        <w:t>backoff</w:t>
      </w:r>
      <w:r w:rsidRPr="007E7279">
        <w:rPr>
          <w:rFonts w:eastAsia="David Libre"/>
          <w:szCs w:val="24"/>
          <w:rtl/>
        </w:rPr>
        <w:t xml:space="preserve"> בתהליך ה-</w:t>
      </w:r>
      <w:r w:rsidRPr="007E7279">
        <w:rPr>
          <w:rFonts w:eastAsia="David Libre"/>
          <w:szCs w:val="24"/>
        </w:rPr>
        <w:t>CSMA/CA</w:t>
      </w:r>
      <w:r w:rsidRPr="007E7279">
        <w:rPr>
          <w:rFonts w:eastAsia="David Libre"/>
          <w:szCs w:val="24"/>
          <w:rtl/>
        </w:rPr>
        <w:t xml:space="preserve">, שגרמה להמתנות ארוכות של המכשיר לפני יציאתו לשידור ועקב כך לשליחת כמות מסגרות קטנה מאוד.ניתן לראות שהערך </w:t>
      </w:r>
      <m:oMath>
        <m:r>
          <w:rPr>
            <w:rFonts w:ascii="Cambria Math" w:eastAsia="David Libre" w:hAnsi="Cambria Math"/>
            <w:szCs w:val="24"/>
          </w:rPr>
          <m:t>0.25⋅Ai</m:t>
        </m:r>
        <m:sSub>
          <m:sSubPr>
            <m:ctrlPr>
              <w:rPr>
                <w:rFonts w:ascii="Cambria Math" w:eastAsia="David Libre" w:hAnsi="Cambria Math"/>
                <w:szCs w:val="24"/>
              </w:rPr>
            </m:ctrlPr>
          </m:sSubPr>
          <m:e>
            <m:r>
              <w:rPr>
                <w:rFonts w:ascii="Cambria Math" w:eastAsia="David Libre" w:hAnsi="Cambria Math"/>
                <w:szCs w:val="24"/>
              </w:rPr>
              <m:t>r</m:t>
            </m:r>
          </m:e>
          <m:sub>
            <m:r>
              <w:rPr>
                <w:rFonts w:ascii="Cambria Math" w:eastAsia="David Libre" w:hAnsi="Cambria Math"/>
                <w:szCs w:val="24"/>
              </w:rPr>
              <m:t>-</m:t>
            </m:r>
          </m:sub>
        </m:sSub>
        <m:r>
          <w:rPr>
            <w:rFonts w:ascii="Cambria Math" w:eastAsia="David Libre" w:hAnsi="Cambria Math"/>
            <w:szCs w:val="24"/>
          </w:rPr>
          <m:t>Propagation</m:t>
        </m:r>
        <m:sSub>
          <m:sSubPr>
            <m:ctrlPr>
              <w:rPr>
                <w:rFonts w:ascii="Cambria Math" w:eastAsia="David Libre" w:hAnsi="Cambria Math"/>
                <w:szCs w:val="24"/>
              </w:rPr>
            </m:ctrlPr>
          </m:sSubPr>
          <m:e>
            <m:r>
              <w:rPr>
                <w:rFonts w:ascii="Cambria Math" w:eastAsia="David Libre" w:hAnsi="Cambria Math"/>
                <w:szCs w:val="24"/>
              </w:rPr>
              <m:t>n</m:t>
            </m:r>
          </m:e>
          <m:sub>
            <m:r>
              <w:rPr>
                <w:rFonts w:ascii="Cambria Math" w:eastAsia="David Libre" w:hAnsi="Cambria Math"/>
                <w:szCs w:val="24"/>
              </w:rPr>
              <m:t>-</m:t>
            </m:r>
          </m:sub>
        </m:sSub>
        <m:r>
          <w:rPr>
            <w:rFonts w:ascii="Cambria Math" w:eastAsia="David Libre" w:hAnsi="Cambria Math"/>
            <w:szCs w:val="24"/>
          </w:rPr>
          <m:t>Delay</m:t>
        </m:r>
      </m:oMath>
      <w:r w:rsidRPr="007E7279">
        <w:rPr>
          <w:rFonts w:eastAsia="David Libre"/>
          <w:szCs w:val="24"/>
          <w:rtl/>
        </w:rPr>
        <w:t xml:space="preserve"> עבור ה-</w:t>
      </w:r>
      <w:r w:rsidRPr="007E7279">
        <w:rPr>
          <w:rFonts w:eastAsia="David Libre"/>
          <w:szCs w:val="24"/>
        </w:rPr>
        <w:t>SlotTime</w:t>
      </w:r>
      <w:r w:rsidRPr="007E7279">
        <w:rPr>
          <w:rFonts w:eastAsia="David Libre"/>
          <w:szCs w:val="24"/>
          <w:rtl/>
        </w:rPr>
        <w:t xml:space="preserve"> משיג </w:t>
      </w:r>
      <w:r w:rsidRPr="007E7279">
        <w:rPr>
          <w:rFonts w:eastAsia="David Libre"/>
          <w:szCs w:val="24"/>
        </w:rPr>
        <w:t>Application goodput</w:t>
      </w:r>
      <w:r w:rsidRPr="007E7279">
        <w:rPr>
          <w:rFonts w:eastAsia="David Libre"/>
          <w:szCs w:val="24"/>
          <w:rtl/>
        </w:rPr>
        <w:t xml:space="preserve"> מרבי במקביל ל-</w:t>
      </w:r>
      <w:r w:rsidRPr="007E7279">
        <w:rPr>
          <w:rFonts w:eastAsia="David Libre"/>
          <w:szCs w:val="24"/>
        </w:rPr>
        <w:t>Link Throughput</w:t>
      </w:r>
      <w:r w:rsidRPr="007E7279">
        <w:rPr>
          <w:rFonts w:eastAsia="David Libre"/>
          <w:szCs w:val="24"/>
          <w:rtl/>
        </w:rPr>
        <w:t xml:space="preserve"> ואחוז התנגשויות מזעריים (פרט למרחק 15</w:t>
      </w:r>
      <w:r w:rsidRPr="007E7279">
        <w:rPr>
          <w:rFonts w:eastAsia="David Libre"/>
          <w:szCs w:val="24"/>
        </w:rPr>
        <w:t>km</w:t>
      </w:r>
      <w:r w:rsidRPr="007E7279">
        <w:rPr>
          <w:rFonts w:eastAsia="David Libre"/>
          <w:szCs w:val="24"/>
          <w:rtl/>
        </w:rPr>
        <w:t>, בו יש עלייה לא ברורה באחוז ההתנגשויות ובהתאם לכך עלייה ב-</w:t>
      </w:r>
      <w:r w:rsidRPr="007E7279">
        <w:rPr>
          <w:rFonts w:eastAsia="David Libre"/>
          <w:szCs w:val="24"/>
        </w:rPr>
        <w:t>Link Throughput</w:t>
      </w:r>
      <w:r w:rsidRPr="007E7279">
        <w:rPr>
          <w:rFonts w:eastAsia="David Libre"/>
          <w:szCs w:val="24"/>
          <w:rtl/>
        </w:rPr>
        <w:t xml:space="preserve">). </w:t>
      </w:r>
    </w:p>
    <w:p w14:paraId="0000023A" w14:textId="77777777" w:rsidR="00FD380B" w:rsidRPr="007E7279" w:rsidRDefault="00FD380B">
      <w:pPr>
        <w:spacing w:line="360" w:lineRule="auto"/>
        <w:ind w:right="30"/>
        <w:rPr>
          <w:rFonts w:eastAsia="David Libre"/>
          <w:szCs w:val="24"/>
        </w:rPr>
      </w:pPr>
    </w:p>
    <w:p w14:paraId="0000023B" w14:textId="77777777" w:rsidR="00FD380B" w:rsidRPr="007E7279" w:rsidRDefault="00FD380B">
      <w:pPr>
        <w:spacing w:line="360" w:lineRule="auto"/>
        <w:ind w:right="30"/>
        <w:rPr>
          <w:rFonts w:eastAsia="David Libre"/>
          <w:szCs w:val="24"/>
        </w:rPr>
      </w:pPr>
    </w:p>
    <w:p w14:paraId="0000023C" w14:textId="77777777" w:rsidR="00FD380B" w:rsidRPr="007E7279" w:rsidRDefault="00FD380B">
      <w:pPr>
        <w:spacing w:line="360" w:lineRule="auto"/>
        <w:ind w:right="30"/>
        <w:rPr>
          <w:rFonts w:eastAsia="David Libre"/>
          <w:szCs w:val="24"/>
        </w:rPr>
      </w:pPr>
    </w:p>
    <w:p w14:paraId="0000023D" w14:textId="77777777" w:rsidR="00FD380B" w:rsidRPr="007E7279" w:rsidRDefault="00FD380B">
      <w:pPr>
        <w:spacing w:line="360" w:lineRule="auto"/>
        <w:ind w:right="30"/>
        <w:rPr>
          <w:rFonts w:eastAsia="David Libre"/>
          <w:szCs w:val="24"/>
        </w:rPr>
      </w:pPr>
    </w:p>
    <w:p w14:paraId="0000023E" w14:textId="6B07957D" w:rsidR="00FD380B" w:rsidRDefault="00FD380B">
      <w:pPr>
        <w:spacing w:line="360" w:lineRule="auto"/>
        <w:ind w:right="30"/>
        <w:rPr>
          <w:rFonts w:eastAsia="David Libre"/>
          <w:szCs w:val="24"/>
          <w:rtl/>
        </w:rPr>
      </w:pPr>
    </w:p>
    <w:p w14:paraId="1CFEC9BC" w14:textId="758DE55E" w:rsidR="00A90ADE" w:rsidRDefault="00A90ADE">
      <w:pPr>
        <w:spacing w:line="360" w:lineRule="auto"/>
        <w:ind w:right="30"/>
        <w:rPr>
          <w:rFonts w:eastAsia="David Libre"/>
          <w:szCs w:val="24"/>
          <w:rtl/>
        </w:rPr>
      </w:pPr>
    </w:p>
    <w:p w14:paraId="5FA55091" w14:textId="6410A99C" w:rsidR="00A90ADE" w:rsidRDefault="00A90ADE">
      <w:pPr>
        <w:spacing w:line="360" w:lineRule="auto"/>
        <w:ind w:right="30"/>
        <w:rPr>
          <w:rFonts w:eastAsia="David Libre"/>
          <w:szCs w:val="24"/>
          <w:rtl/>
        </w:rPr>
      </w:pPr>
    </w:p>
    <w:p w14:paraId="6E47A4D4" w14:textId="77777777" w:rsidR="00A90ADE" w:rsidRPr="007E7279" w:rsidRDefault="00A90ADE">
      <w:pPr>
        <w:spacing w:line="360" w:lineRule="auto"/>
        <w:ind w:right="30"/>
        <w:rPr>
          <w:rFonts w:eastAsia="David Libre"/>
          <w:szCs w:val="24"/>
        </w:rPr>
      </w:pPr>
    </w:p>
    <w:p w14:paraId="0000023F" w14:textId="77777777" w:rsidR="00FD380B" w:rsidRPr="007E7279" w:rsidRDefault="00911AFC">
      <w:pPr>
        <w:spacing w:line="360" w:lineRule="auto"/>
        <w:ind w:right="30"/>
        <w:rPr>
          <w:rFonts w:eastAsia="David Libre"/>
          <w:szCs w:val="24"/>
        </w:rPr>
      </w:pPr>
      <w:r w:rsidRPr="007E7279">
        <w:rPr>
          <w:rFonts w:eastAsia="David Libre"/>
          <w:szCs w:val="24"/>
          <w:rtl/>
        </w:rPr>
        <w:lastRenderedPageBreak/>
        <w:t>עבור גדלי מסגרות גדולים יותר, קיבלנו דווקא שהגדלת ה-</w:t>
      </w:r>
      <w:r w:rsidRPr="007E7279">
        <w:rPr>
          <w:rFonts w:eastAsia="David Libre"/>
          <w:szCs w:val="24"/>
        </w:rPr>
        <w:t>SlotTIme</w:t>
      </w:r>
      <w:r w:rsidRPr="007E7279">
        <w:rPr>
          <w:rFonts w:eastAsia="David Libre"/>
          <w:szCs w:val="24"/>
          <w:rtl/>
        </w:rPr>
        <w:t xml:space="preserve"> לא משפרת את הביצועים עבור לינקים ארוכים מאוד (מעל 5</w:t>
      </w:r>
      <w:r w:rsidRPr="007E7279">
        <w:rPr>
          <w:rFonts w:eastAsia="David Libre"/>
          <w:szCs w:val="24"/>
        </w:rPr>
        <w:t>km-10km</w:t>
      </w:r>
      <w:r w:rsidRPr="007E7279">
        <w:rPr>
          <w:rFonts w:eastAsia="David Libre"/>
          <w:szCs w:val="24"/>
          <w:rtl/>
        </w:rPr>
        <w:t>). למשל עבור גודל מסגרת 2500</w:t>
      </w:r>
      <w:r w:rsidRPr="007E7279">
        <w:rPr>
          <w:rFonts w:eastAsia="David Libre"/>
          <w:szCs w:val="24"/>
        </w:rPr>
        <w:t>Bytes</w:t>
      </w:r>
      <w:r w:rsidRPr="007E7279">
        <w:rPr>
          <w:rFonts w:eastAsia="David Libre"/>
          <w:szCs w:val="24"/>
          <w:rtl/>
        </w:rPr>
        <w:t>:</w:t>
      </w:r>
    </w:p>
    <w:p w14:paraId="00000240" w14:textId="77777777" w:rsidR="00FD380B" w:rsidRPr="007E7279" w:rsidRDefault="00911AFC">
      <w:pPr>
        <w:spacing w:line="360" w:lineRule="auto"/>
        <w:ind w:right="30"/>
        <w:rPr>
          <w:rFonts w:eastAsia="David Libre"/>
          <w:szCs w:val="24"/>
        </w:rPr>
      </w:pPr>
      <w:r w:rsidRPr="007E7279">
        <w:rPr>
          <w:rFonts w:eastAsia="David Libre"/>
          <w:noProof/>
          <w:szCs w:val="24"/>
        </w:rPr>
        <w:drawing>
          <wp:inline distT="114300" distB="114300" distL="114300" distR="114300" wp14:anchorId="51B6FA71" wp14:editId="73B2AA9F">
            <wp:extent cx="5734050" cy="3810000"/>
            <wp:effectExtent l="0" t="0" r="0" b="0"/>
            <wp:docPr id="5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4050" cy="3810000"/>
                    </a:xfrm>
                    <a:prstGeom prst="rect">
                      <a:avLst/>
                    </a:prstGeom>
                    <a:ln/>
                  </pic:spPr>
                </pic:pic>
              </a:graphicData>
            </a:graphic>
          </wp:inline>
        </w:drawing>
      </w:r>
    </w:p>
    <w:p w14:paraId="00000241" w14:textId="77777777" w:rsidR="00FD380B" w:rsidRPr="007E7279" w:rsidRDefault="00911AFC">
      <w:pPr>
        <w:spacing w:line="360" w:lineRule="auto"/>
        <w:rPr>
          <w:rFonts w:eastAsia="David Libre"/>
          <w:szCs w:val="24"/>
        </w:rPr>
      </w:pPr>
      <w:r w:rsidRPr="007E7279">
        <w:rPr>
          <w:rFonts w:eastAsia="David Libre"/>
          <w:szCs w:val="24"/>
          <w:rtl/>
        </w:rPr>
        <w:t>ניתן לראות שעבור מרחקים גדולים מ-10</w:t>
      </w:r>
      <w:r w:rsidRPr="007E7279">
        <w:rPr>
          <w:rFonts w:eastAsia="David Libre"/>
          <w:szCs w:val="24"/>
        </w:rPr>
        <w:t>km</w:t>
      </w:r>
      <w:r w:rsidRPr="007E7279">
        <w:rPr>
          <w:rFonts w:eastAsia="David Libre"/>
          <w:szCs w:val="24"/>
          <w:rtl/>
        </w:rPr>
        <w:t xml:space="preserve">, בשימוש בנוסחה </w:t>
      </w:r>
      <m:oMath>
        <m:r>
          <w:rPr>
            <w:rFonts w:ascii="Cambria Math" w:eastAsia="David Libre" w:hAnsi="Cambria Math"/>
            <w:szCs w:val="24"/>
          </w:rPr>
          <m:t>0.25⋅Ai</m:t>
        </m:r>
        <m:sSub>
          <m:sSubPr>
            <m:ctrlPr>
              <w:rPr>
                <w:rFonts w:ascii="Cambria Math" w:eastAsia="David Libre" w:hAnsi="Cambria Math"/>
                <w:szCs w:val="24"/>
              </w:rPr>
            </m:ctrlPr>
          </m:sSubPr>
          <m:e>
            <m:r>
              <w:rPr>
                <w:rFonts w:ascii="Cambria Math" w:eastAsia="David Libre" w:hAnsi="Cambria Math"/>
                <w:szCs w:val="24"/>
              </w:rPr>
              <m:t>r</m:t>
            </m:r>
          </m:e>
          <m:sub>
            <m:r>
              <w:rPr>
                <w:rFonts w:ascii="Cambria Math" w:eastAsia="David Libre" w:hAnsi="Cambria Math"/>
                <w:szCs w:val="24"/>
              </w:rPr>
              <m:t>-</m:t>
            </m:r>
          </m:sub>
        </m:sSub>
        <m:r>
          <w:rPr>
            <w:rFonts w:ascii="Cambria Math" w:eastAsia="David Libre" w:hAnsi="Cambria Math"/>
            <w:szCs w:val="24"/>
          </w:rPr>
          <m:t>Propagation</m:t>
        </m:r>
        <m:sSub>
          <m:sSubPr>
            <m:ctrlPr>
              <w:rPr>
                <w:rFonts w:ascii="Cambria Math" w:eastAsia="David Libre" w:hAnsi="Cambria Math"/>
                <w:szCs w:val="24"/>
              </w:rPr>
            </m:ctrlPr>
          </m:sSubPr>
          <m:e>
            <m:r>
              <w:rPr>
                <w:rFonts w:ascii="Cambria Math" w:eastAsia="David Libre" w:hAnsi="Cambria Math"/>
                <w:szCs w:val="24"/>
              </w:rPr>
              <m:t>n</m:t>
            </m:r>
          </m:e>
          <m:sub>
            <m:r>
              <w:rPr>
                <w:rFonts w:ascii="Cambria Math" w:eastAsia="David Libre" w:hAnsi="Cambria Math"/>
                <w:szCs w:val="24"/>
              </w:rPr>
              <m:t>-</m:t>
            </m:r>
          </m:sub>
        </m:sSub>
        <m:r>
          <w:rPr>
            <w:rFonts w:ascii="Cambria Math" w:eastAsia="David Libre" w:hAnsi="Cambria Math"/>
            <w:szCs w:val="24"/>
          </w:rPr>
          <m:t>Delay</m:t>
        </m:r>
      </m:oMath>
      <w:r w:rsidRPr="007E7279">
        <w:rPr>
          <w:rFonts w:eastAsia="David Libre"/>
          <w:szCs w:val="24"/>
          <w:rtl/>
        </w:rPr>
        <w:t>, יש צניחה של ה-</w:t>
      </w:r>
      <w:r w:rsidRPr="007E7279">
        <w:rPr>
          <w:rFonts w:eastAsia="David Libre"/>
          <w:szCs w:val="24"/>
        </w:rPr>
        <w:t>goodput</w:t>
      </w:r>
      <w:r w:rsidRPr="007E7279">
        <w:rPr>
          <w:rFonts w:eastAsia="David Libre"/>
          <w:szCs w:val="24"/>
          <w:rtl/>
        </w:rPr>
        <w:t xml:space="preserve"> לערך השואף ל-0, וזה מאוד לא טוב. עבור הערך שבתקן כן מקבלים את הערך המקסימלי האפשרי של </w:t>
      </w:r>
      <w:r w:rsidRPr="007E7279">
        <w:rPr>
          <w:rFonts w:eastAsia="David Libre"/>
          <w:szCs w:val="24"/>
        </w:rPr>
        <w:t>goodput</w:t>
      </w:r>
      <w:r w:rsidRPr="007E7279">
        <w:rPr>
          <w:rFonts w:eastAsia="David Libre"/>
          <w:szCs w:val="24"/>
          <w:rtl/>
        </w:rPr>
        <w:t>, אם כי המחיר הוא אחוזי התנגשות מסגרות גבוהים (כ-45% התנגשויות).</w:t>
      </w:r>
    </w:p>
    <w:p w14:paraId="00000242" w14:textId="77777777" w:rsidR="00FD380B" w:rsidRPr="007E7279" w:rsidRDefault="00911AFC">
      <w:pPr>
        <w:spacing w:line="360" w:lineRule="auto"/>
        <w:rPr>
          <w:rFonts w:eastAsia="David Libre"/>
          <w:szCs w:val="24"/>
        </w:rPr>
      </w:pPr>
      <w:r w:rsidRPr="007E7279">
        <w:rPr>
          <w:rFonts w:eastAsia="David Libre"/>
          <w:szCs w:val="24"/>
          <w:rtl/>
        </w:rPr>
        <w:t xml:space="preserve">השערה מדוע זה קורה: בתקשורת של מסגרות גדולות בלינקים ארוכי טווח, המכשירים צריכים "לתפוס" את התווך לזמן רב. המתנה של </w:t>
      </w:r>
      <w:r w:rsidRPr="007E7279">
        <w:rPr>
          <w:rFonts w:eastAsia="David Libre"/>
          <w:szCs w:val="24"/>
        </w:rPr>
        <w:t>SlotTime</w:t>
      </w:r>
      <w:r w:rsidRPr="007E7279">
        <w:rPr>
          <w:rFonts w:eastAsia="David Libre"/>
          <w:szCs w:val="24"/>
          <w:rtl/>
        </w:rPr>
        <w:t xml:space="preserve"> ארוך יותר מקשה עליהם להגיע למצב בו התווך נמצא לרשותם, וכשהמסגרות ארוכות, זה משפיע יותר - גם כשהם כבר מצליחים לתפוס את התווך, המסגרת מאוד חשופה להתנגשויות ולהפרעות של תקשורת חיצונית, היא ארוכה ונמצאת יותר זמן באוויר. ייתכן שבשל ההתנגשויות הרבות, ערך ה-</w:t>
      </w:r>
      <w:r w:rsidRPr="007E7279">
        <w:rPr>
          <w:rFonts w:eastAsia="David Libre"/>
          <w:szCs w:val="24"/>
        </w:rPr>
        <w:t>random backoff</w:t>
      </w:r>
      <w:r w:rsidRPr="007E7279">
        <w:rPr>
          <w:rFonts w:eastAsia="David Libre"/>
          <w:szCs w:val="24"/>
          <w:rtl/>
        </w:rPr>
        <w:t xml:space="preserve"> הולך וגדל ב"לולאה אינסופית" ולכן כמות המסגרות הנשלחות קטנה ושואפת ל-0. לכן ה-</w:t>
      </w:r>
      <w:r w:rsidRPr="007E7279">
        <w:rPr>
          <w:rFonts w:eastAsia="David Libre"/>
          <w:szCs w:val="24"/>
        </w:rPr>
        <w:t>Application Throughput</w:t>
      </w:r>
      <w:r w:rsidRPr="007E7279">
        <w:rPr>
          <w:rFonts w:eastAsia="David Libre"/>
          <w:szCs w:val="24"/>
          <w:rtl/>
        </w:rPr>
        <w:t xml:space="preserve"> שואף ל-0.</w:t>
      </w:r>
    </w:p>
    <w:p w14:paraId="00000243" w14:textId="77777777" w:rsidR="00FD380B" w:rsidRPr="007E7279" w:rsidRDefault="00911AFC">
      <w:pPr>
        <w:spacing w:line="360" w:lineRule="auto"/>
        <w:rPr>
          <w:rFonts w:eastAsia="David Libre"/>
          <w:szCs w:val="24"/>
        </w:rPr>
      </w:pPr>
      <w:r w:rsidRPr="007E7279">
        <w:rPr>
          <w:rFonts w:eastAsia="David Libre"/>
          <w:szCs w:val="24"/>
          <w:rtl/>
        </w:rPr>
        <w:t xml:space="preserve">ערכנו סימולציות גם עבור תעבורה שמתאימה לאפליקציות מסוגים נוספים (מלבד </w:t>
      </w:r>
      <w:r w:rsidRPr="007E7279">
        <w:rPr>
          <w:rFonts w:eastAsia="David Libre"/>
          <w:szCs w:val="24"/>
        </w:rPr>
        <w:t>CBR</w:t>
      </w:r>
      <w:r w:rsidRPr="007E7279">
        <w:rPr>
          <w:rFonts w:eastAsia="David Libre"/>
          <w:szCs w:val="24"/>
          <w:rtl/>
        </w:rPr>
        <w:t>), גם בהן התוצאות לא היו ברורות לחלוטין. פירוט בדפים הבאים.</w:t>
      </w:r>
    </w:p>
    <w:p w14:paraId="00000244" w14:textId="77777777" w:rsidR="00FD380B" w:rsidRPr="007E7279" w:rsidRDefault="00911AFC">
      <w:pPr>
        <w:spacing w:line="360" w:lineRule="auto"/>
        <w:ind w:right="30"/>
        <w:rPr>
          <w:rFonts w:eastAsia="David Libre"/>
          <w:szCs w:val="24"/>
          <w:u w:val="single"/>
        </w:rPr>
      </w:pPr>
      <w:r w:rsidRPr="007E7279">
        <w:rPr>
          <w:rFonts w:eastAsia="David Libre"/>
          <w:szCs w:val="24"/>
          <w:u w:val="single"/>
          <w:rtl/>
        </w:rPr>
        <w:t xml:space="preserve">בדיקות על אפליקציות מסוגים נוספים (מלבד </w:t>
      </w:r>
      <w:r w:rsidRPr="007E7279">
        <w:rPr>
          <w:rFonts w:eastAsia="David Libre"/>
          <w:szCs w:val="24"/>
          <w:u w:val="single"/>
        </w:rPr>
        <w:t>CBR</w:t>
      </w:r>
      <w:r w:rsidRPr="007E7279">
        <w:rPr>
          <w:rFonts w:eastAsia="David Libre"/>
          <w:szCs w:val="24"/>
          <w:u w:val="single"/>
          <w:rtl/>
        </w:rPr>
        <w:t>):</w:t>
      </w:r>
    </w:p>
    <w:p w14:paraId="00000245" w14:textId="77777777" w:rsidR="00FD380B" w:rsidRPr="007E7279" w:rsidRDefault="00911AFC">
      <w:pPr>
        <w:spacing w:line="360" w:lineRule="auto"/>
        <w:ind w:right="30"/>
        <w:rPr>
          <w:rFonts w:eastAsia="David Libre"/>
          <w:szCs w:val="24"/>
        </w:rPr>
      </w:pPr>
      <w:r w:rsidRPr="007E7279">
        <w:rPr>
          <w:rFonts w:eastAsia="David Libre"/>
          <w:b/>
          <w:szCs w:val="24"/>
          <w:rtl/>
        </w:rPr>
        <w:t xml:space="preserve">אפליקציית </w:t>
      </w:r>
      <w:r w:rsidRPr="007E7279">
        <w:rPr>
          <w:rFonts w:eastAsia="David Libre"/>
          <w:b/>
          <w:szCs w:val="24"/>
        </w:rPr>
        <w:t>EMAIL</w:t>
      </w:r>
      <w:r w:rsidRPr="007E7279">
        <w:rPr>
          <w:rFonts w:eastAsia="David Libre"/>
          <w:szCs w:val="24"/>
          <w:rtl/>
        </w:rPr>
        <w:t xml:space="preserve"> - הלינק ארוך הטווח הנבחן כולל שני </w:t>
      </w:r>
      <w:r w:rsidRPr="007E7279">
        <w:rPr>
          <w:rFonts w:eastAsia="David Libre"/>
          <w:szCs w:val="24"/>
        </w:rPr>
        <w:t>Wireless Devices</w:t>
      </w:r>
      <w:r w:rsidRPr="007E7279">
        <w:rPr>
          <w:rFonts w:eastAsia="David Libre"/>
          <w:szCs w:val="24"/>
          <w:rtl/>
        </w:rPr>
        <w:t xml:space="preserve"> המחוברים ביניהם דרך </w:t>
      </w:r>
      <w:r w:rsidRPr="007E7279">
        <w:rPr>
          <w:rFonts w:eastAsia="David Libre"/>
          <w:szCs w:val="24"/>
        </w:rPr>
        <w:t>Wireless AP</w:t>
      </w:r>
      <w:r w:rsidRPr="007E7279">
        <w:rPr>
          <w:rFonts w:eastAsia="David Libre"/>
          <w:szCs w:val="24"/>
          <w:rtl/>
        </w:rPr>
        <w:t xml:space="preserve">, ומתקשרים באפליקציית </w:t>
      </w:r>
      <w:r w:rsidRPr="007E7279">
        <w:rPr>
          <w:rFonts w:eastAsia="David Libre"/>
          <w:szCs w:val="24"/>
        </w:rPr>
        <w:t>EMAIL</w:t>
      </w:r>
      <w:r w:rsidRPr="007E7279">
        <w:rPr>
          <w:rFonts w:eastAsia="David Libre"/>
          <w:szCs w:val="24"/>
          <w:rtl/>
        </w:rPr>
        <w:t xml:space="preserve"> מעל </w:t>
      </w:r>
      <w:r w:rsidRPr="007E7279">
        <w:rPr>
          <w:rFonts w:eastAsia="David Libre"/>
          <w:szCs w:val="24"/>
        </w:rPr>
        <w:t>WiFi</w:t>
      </w:r>
      <w:r w:rsidRPr="007E7279">
        <w:rPr>
          <w:rFonts w:eastAsia="David Libre"/>
          <w:szCs w:val="24"/>
          <w:rtl/>
        </w:rPr>
        <w:t xml:space="preserve"> בתקן </w:t>
      </w:r>
      <w:r w:rsidRPr="007E7279">
        <w:rPr>
          <w:rFonts w:eastAsia="David Libre"/>
          <w:szCs w:val="24"/>
        </w:rPr>
        <w:t>ac</w:t>
      </w:r>
      <w:r w:rsidRPr="007E7279">
        <w:rPr>
          <w:rFonts w:eastAsia="David Libre"/>
          <w:szCs w:val="24"/>
          <w:rtl/>
        </w:rPr>
        <w:t xml:space="preserve">. </w:t>
      </w:r>
      <w:r w:rsidRPr="007E7279">
        <w:rPr>
          <w:rFonts w:eastAsia="David Libre"/>
          <w:szCs w:val="24"/>
          <w:rtl/>
        </w:rPr>
        <w:br/>
      </w:r>
      <w:r w:rsidRPr="007E7279">
        <w:rPr>
          <w:rFonts w:eastAsia="David Libre"/>
          <w:szCs w:val="24"/>
          <w:rtl/>
        </w:rPr>
        <w:lastRenderedPageBreak/>
        <w:t xml:space="preserve">הלינק נמצא בסביבה רועשת, המכילה מספר רשתות ארוכות טווח המתקשרות באפליקציות </w:t>
      </w:r>
      <w:r w:rsidRPr="007E7279">
        <w:rPr>
          <w:rFonts w:eastAsia="David Libre"/>
          <w:szCs w:val="24"/>
        </w:rPr>
        <w:t>CBR</w:t>
      </w:r>
      <w:r w:rsidRPr="007E7279">
        <w:rPr>
          <w:rFonts w:eastAsia="David Libre"/>
          <w:szCs w:val="24"/>
          <w:rtl/>
        </w:rPr>
        <w:t xml:space="preserve"> מעל </w:t>
      </w:r>
      <w:r w:rsidRPr="007E7279">
        <w:rPr>
          <w:rFonts w:eastAsia="David Libre"/>
          <w:szCs w:val="24"/>
        </w:rPr>
        <w:t>WiFi</w:t>
      </w:r>
      <w:r w:rsidRPr="007E7279">
        <w:rPr>
          <w:rFonts w:eastAsia="David Libre"/>
          <w:szCs w:val="24"/>
          <w:rtl/>
        </w:rPr>
        <w:t xml:space="preserve"> בתקן </w:t>
      </w:r>
      <w:r w:rsidRPr="007E7279">
        <w:rPr>
          <w:rFonts w:eastAsia="David Libre"/>
          <w:szCs w:val="24"/>
        </w:rPr>
        <w:t>ac</w:t>
      </w:r>
      <w:r w:rsidRPr="007E7279">
        <w:rPr>
          <w:rFonts w:eastAsia="David Libre"/>
          <w:szCs w:val="24"/>
          <w:rtl/>
        </w:rPr>
        <w:t xml:space="preserve"> באותו תדר (</w:t>
      </w:r>
      <w:r w:rsidRPr="007E7279">
        <w:rPr>
          <w:rFonts w:eastAsia="David Libre"/>
          <w:szCs w:val="24"/>
        </w:rPr>
        <w:t>channel</w:t>
      </w:r>
      <w:r w:rsidRPr="007E7279">
        <w:rPr>
          <w:rFonts w:eastAsia="David Libre"/>
          <w:szCs w:val="24"/>
          <w:rtl/>
        </w:rPr>
        <w:t xml:space="preserve">). </w:t>
      </w:r>
      <w:r w:rsidRPr="007E7279">
        <w:rPr>
          <w:rFonts w:eastAsia="David Libre"/>
          <w:szCs w:val="24"/>
          <w:rtl/>
        </w:rPr>
        <w:br/>
        <w:t>נבחנו לינקים במרחקים שונים הנעים בין 5</w:t>
      </w:r>
      <w:r w:rsidRPr="007E7279">
        <w:rPr>
          <w:rFonts w:eastAsia="David Libre"/>
          <w:szCs w:val="24"/>
        </w:rPr>
        <w:t>km</w:t>
      </w:r>
      <w:r w:rsidRPr="007E7279">
        <w:rPr>
          <w:rFonts w:eastAsia="David Libre"/>
          <w:szCs w:val="24"/>
          <w:rtl/>
        </w:rPr>
        <w:t xml:space="preserve"> ל-100</w:t>
      </w:r>
      <w:r w:rsidRPr="007E7279">
        <w:rPr>
          <w:rFonts w:eastAsia="David Libre"/>
          <w:szCs w:val="24"/>
        </w:rPr>
        <w:t>km</w:t>
      </w:r>
      <w:r w:rsidRPr="007E7279">
        <w:rPr>
          <w:rFonts w:eastAsia="David Libre"/>
          <w:szCs w:val="24"/>
          <w:rtl/>
        </w:rPr>
        <w:t xml:space="preserve"> (בקפיצות של 5</w:t>
      </w:r>
      <w:r w:rsidRPr="007E7279">
        <w:rPr>
          <w:rFonts w:eastAsia="David Libre"/>
          <w:szCs w:val="24"/>
        </w:rPr>
        <w:t>km</w:t>
      </w:r>
      <w:r w:rsidRPr="007E7279">
        <w:rPr>
          <w:rFonts w:eastAsia="David Libre"/>
          <w:szCs w:val="24"/>
          <w:rtl/>
        </w:rPr>
        <w:t xml:space="preserve">), תוך שימוש בערכי </w:t>
      </w:r>
      <w:r w:rsidRPr="007E7279">
        <w:rPr>
          <w:rFonts w:eastAsia="David Libre"/>
          <w:szCs w:val="24"/>
        </w:rPr>
        <w:t>SlotTimes</w:t>
      </w:r>
      <w:r w:rsidRPr="007E7279">
        <w:rPr>
          <w:rFonts w:eastAsia="David Libre"/>
          <w:szCs w:val="24"/>
          <w:rtl/>
        </w:rPr>
        <w:t xml:space="preserve"> שונים: הערך הסטנדרטי, שהוא </w:t>
      </w:r>
      <m:oMath>
        <m:r>
          <w:rPr>
            <w:rFonts w:ascii="Cambria Math" w:eastAsia="David Libre" w:hAnsi="Cambria Math"/>
            <w:szCs w:val="24"/>
          </w:rPr>
          <m:t>9 μs</m:t>
        </m:r>
      </m:oMath>
      <w:r w:rsidRPr="007E7279">
        <w:rPr>
          <w:rFonts w:eastAsia="David Libre"/>
          <w:szCs w:val="24"/>
          <w:rtl/>
        </w:rPr>
        <w:t xml:space="preserve"> וכן ערכים שהם פונקציה של ה-</w:t>
      </w:r>
      <w:r w:rsidRPr="007E7279">
        <w:rPr>
          <w:rFonts w:eastAsia="David Libre"/>
          <w:szCs w:val="24"/>
        </w:rPr>
        <w:t>Air Propagation Delay</w:t>
      </w:r>
      <w:r w:rsidRPr="007E7279">
        <w:rPr>
          <w:rFonts w:eastAsia="David Libre"/>
          <w:szCs w:val="24"/>
          <w:rtl/>
        </w:rPr>
        <w:t xml:space="preserve"> של הלינק.</w:t>
      </w:r>
      <w:r w:rsidRPr="007E7279">
        <w:rPr>
          <w:rFonts w:eastAsia="David Libre"/>
          <w:szCs w:val="24"/>
          <w:rtl/>
        </w:rPr>
        <w:br/>
        <w:t>הגרפים שלהלן מתייחסים ללינק הנבחן:</w:t>
      </w:r>
    </w:p>
    <w:p w14:paraId="00000246"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28489358" wp14:editId="03495AEF">
            <wp:extent cx="4447127" cy="2814638"/>
            <wp:effectExtent l="0" t="0" r="0" b="0"/>
            <wp:docPr id="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4447127" cy="2814638"/>
                    </a:xfrm>
                    <a:prstGeom prst="rect">
                      <a:avLst/>
                    </a:prstGeom>
                    <a:ln/>
                  </pic:spPr>
                </pic:pic>
              </a:graphicData>
            </a:graphic>
          </wp:inline>
        </w:drawing>
      </w:r>
    </w:p>
    <w:p w14:paraId="00000247"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30322CA3" wp14:editId="0FE72A55">
            <wp:extent cx="4386263" cy="2490649"/>
            <wp:effectExtent l="0" t="0" r="0" b="0"/>
            <wp:docPr id="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4386263" cy="2490649"/>
                    </a:xfrm>
                    <a:prstGeom prst="rect">
                      <a:avLst/>
                    </a:prstGeom>
                    <a:ln/>
                  </pic:spPr>
                </pic:pic>
              </a:graphicData>
            </a:graphic>
          </wp:inline>
        </w:drawing>
      </w:r>
    </w:p>
    <w:p w14:paraId="00000248" w14:textId="77777777" w:rsidR="00FD380B" w:rsidRPr="007E7279" w:rsidRDefault="00911AFC">
      <w:pPr>
        <w:spacing w:line="360" w:lineRule="auto"/>
        <w:ind w:right="30"/>
        <w:rPr>
          <w:rFonts w:eastAsia="David Libre"/>
          <w:szCs w:val="24"/>
        </w:rPr>
      </w:pPr>
      <w:r w:rsidRPr="007E7279">
        <w:rPr>
          <w:rFonts w:eastAsia="David Libre"/>
          <w:szCs w:val="24"/>
          <w:rtl/>
        </w:rPr>
        <w:t xml:space="preserve">ניתן לראות כי גם באפליקציות </w:t>
      </w:r>
      <w:r w:rsidRPr="007E7279">
        <w:rPr>
          <w:rFonts w:eastAsia="David Libre"/>
          <w:szCs w:val="24"/>
        </w:rPr>
        <w:t>EMAIL</w:t>
      </w:r>
      <w:r w:rsidRPr="007E7279">
        <w:rPr>
          <w:rFonts w:eastAsia="David Libre"/>
          <w:szCs w:val="24"/>
          <w:rtl/>
        </w:rPr>
        <w:t>, שינוי ה-</w:t>
      </w:r>
      <w:r w:rsidRPr="007E7279">
        <w:rPr>
          <w:rFonts w:eastAsia="David Libre"/>
          <w:szCs w:val="24"/>
        </w:rPr>
        <w:t>SlotTime</w:t>
      </w:r>
      <w:r w:rsidRPr="007E7279">
        <w:rPr>
          <w:rFonts w:eastAsia="David Libre"/>
          <w:szCs w:val="24"/>
          <w:rtl/>
        </w:rPr>
        <w:t xml:space="preserve"> לערך המביא בחשבון את ה-</w:t>
      </w:r>
      <w:r w:rsidRPr="007E7279">
        <w:rPr>
          <w:rFonts w:eastAsia="David Libre"/>
          <w:szCs w:val="24"/>
        </w:rPr>
        <w:t>Air Propagation Delay</w:t>
      </w:r>
      <w:r w:rsidRPr="007E7279">
        <w:rPr>
          <w:rFonts w:eastAsia="David Libre"/>
          <w:szCs w:val="24"/>
          <w:rtl/>
        </w:rPr>
        <w:t xml:space="preserve"> בלינק ארוך טווח מקטין משמעותית את אחוז ההתנגשויות ביותר מפי 2!</w:t>
      </w:r>
      <w:r w:rsidRPr="007E7279">
        <w:rPr>
          <w:rFonts w:eastAsia="David Libre"/>
          <w:szCs w:val="24"/>
          <w:rtl/>
        </w:rPr>
        <w:br/>
        <w:t>כמו כן, השינוי משפר במקצת את ה-</w:t>
      </w:r>
      <w:r w:rsidRPr="007E7279">
        <w:rPr>
          <w:rFonts w:eastAsia="David Libre"/>
          <w:szCs w:val="24"/>
        </w:rPr>
        <w:t>Application Throughput</w:t>
      </w:r>
      <w:r w:rsidRPr="007E7279">
        <w:rPr>
          <w:rFonts w:eastAsia="David Libre"/>
          <w:szCs w:val="24"/>
          <w:rtl/>
        </w:rPr>
        <w:t xml:space="preserve"> ברוב המקרים (מביא אותו לערך אופטימלי - 0.149333, כלומר כל המסגרות נשלחות ומתקבלות בהצלחה).</w:t>
      </w:r>
    </w:p>
    <w:p w14:paraId="00000249" w14:textId="77777777" w:rsidR="00FD380B" w:rsidRPr="007E7279" w:rsidRDefault="00FD380B">
      <w:pPr>
        <w:spacing w:line="360" w:lineRule="auto"/>
        <w:ind w:right="1470"/>
        <w:rPr>
          <w:rFonts w:eastAsia="David Libre"/>
          <w:szCs w:val="24"/>
        </w:rPr>
      </w:pPr>
    </w:p>
    <w:p w14:paraId="7418E00A" w14:textId="77777777" w:rsidR="00A90ADE" w:rsidRDefault="00911AFC">
      <w:pPr>
        <w:spacing w:line="360" w:lineRule="auto"/>
        <w:ind w:right="30"/>
        <w:rPr>
          <w:rFonts w:eastAsia="David Libre"/>
          <w:szCs w:val="24"/>
          <w:rtl/>
        </w:rPr>
      </w:pPr>
      <w:r w:rsidRPr="007E7279">
        <w:rPr>
          <w:rFonts w:eastAsia="David Libre"/>
          <w:b/>
          <w:szCs w:val="24"/>
          <w:rtl/>
        </w:rPr>
        <w:lastRenderedPageBreak/>
        <w:t xml:space="preserve">אפליקציית </w:t>
      </w:r>
      <w:r w:rsidRPr="007E7279">
        <w:rPr>
          <w:rFonts w:eastAsia="David Libre"/>
          <w:b/>
          <w:szCs w:val="24"/>
        </w:rPr>
        <w:t>Video</w:t>
      </w:r>
      <w:r w:rsidRPr="007E7279">
        <w:rPr>
          <w:rFonts w:eastAsia="David Libre"/>
          <w:szCs w:val="24"/>
          <w:rtl/>
        </w:rPr>
        <w:t xml:space="preserve">: שוב, הלינק ארוך הטווח הנבחן כולל שני </w:t>
      </w:r>
      <w:r w:rsidRPr="007E7279">
        <w:rPr>
          <w:rFonts w:eastAsia="David Libre"/>
          <w:szCs w:val="24"/>
        </w:rPr>
        <w:t>Wireless Devices</w:t>
      </w:r>
      <w:r w:rsidRPr="007E7279">
        <w:rPr>
          <w:rFonts w:eastAsia="David Libre"/>
          <w:szCs w:val="24"/>
          <w:rtl/>
        </w:rPr>
        <w:t xml:space="preserve"> המחוברים ביניהם דרך </w:t>
      </w:r>
      <w:r w:rsidRPr="007E7279">
        <w:rPr>
          <w:rFonts w:eastAsia="David Libre"/>
          <w:szCs w:val="24"/>
        </w:rPr>
        <w:t>Wireless AP</w:t>
      </w:r>
      <w:r w:rsidRPr="007E7279">
        <w:rPr>
          <w:rFonts w:eastAsia="David Libre"/>
          <w:szCs w:val="24"/>
          <w:rtl/>
        </w:rPr>
        <w:t xml:space="preserve">, ומתקשרים באפליקציית </w:t>
      </w:r>
      <w:r w:rsidRPr="007E7279">
        <w:rPr>
          <w:rFonts w:eastAsia="David Libre"/>
          <w:szCs w:val="24"/>
        </w:rPr>
        <w:t>Video</w:t>
      </w:r>
      <w:r w:rsidRPr="007E7279">
        <w:rPr>
          <w:rFonts w:eastAsia="David Libre"/>
          <w:szCs w:val="24"/>
          <w:rtl/>
        </w:rPr>
        <w:t xml:space="preserve"> מעל </w:t>
      </w:r>
      <w:r w:rsidRPr="007E7279">
        <w:rPr>
          <w:rFonts w:eastAsia="David Libre"/>
          <w:szCs w:val="24"/>
        </w:rPr>
        <w:t>WiFi</w:t>
      </w:r>
      <w:r w:rsidRPr="007E7279">
        <w:rPr>
          <w:rFonts w:eastAsia="David Libre"/>
          <w:szCs w:val="24"/>
          <w:rtl/>
        </w:rPr>
        <w:t xml:space="preserve"> בתקן </w:t>
      </w:r>
      <w:r w:rsidRPr="007E7279">
        <w:rPr>
          <w:rFonts w:eastAsia="David Libre"/>
          <w:szCs w:val="24"/>
        </w:rPr>
        <w:t>ac</w:t>
      </w:r>
      <w:r w:rsidRPr="007E7279">
        <w:rPr>
          <w:rFonts w:eastAsia="David Libre"/>
          <w:szCs w:val="24"/>
          <w:rtl/>
        </w:rPr>
        <w:t xml:space="preserve">. </w:t>
      </w:r>
      <w:r w:rsidRPr="007E7279">
        <w:rPr>
          <w:rFonts w:eastAsia="David Libre"/>
          <w:szCs w:val="24"/>
          <w:rtl/>
        </w:rPr>
        <w:br/>
        <w:t xml:space="preserve">הלינק נמצא בסביבה רועשת, המכילה מספר רשתות ארוכות טווח המתקשרות באפליקציות </w:t>
      </w:r>
      <w:r w:rsidRPr="007E7279">
        <w:rPr>
          <w:rFonts w:eastAsia="David Libre"/>
          <w:szCs w:val="24"/>
        </w:rPr>
        <w:t>CBR</w:t>
      </w:r>
      <w:r w:rsidRPr="007E7279">
        <w:rPr>
          <w:rFonts w:eastAsia="David Libre"/>
          <w:szCs w:val="24"/>
          <w:rtl/>
        </w:rPr>
        <w:t xml:space="preserve"> מעל </w:t>
      </w:r>
      <w:r w:rsidRPr="007E7279">
        <w:rPr>
          <w:rFonts w:eastAsia="David Libre"/>
          <w:szCs w:val="24"/>
        </w:rPr>
        <w:t>WiFi</w:t>
      </w:r>
      <w:r w:rsidRPr="007E7279">
        <w:rPr>
          <w:rFonts w:eastAsia="David Libre"/>
          <w:szCs w:val="24"/>
          <w:rtl/>
        </w:rPr>
        <w:t xml:space="preserve"> בתקן </w:t>
      </w:r>
      <w:r w:rsidRPr="007E7279">
        <w:rPr>
          <w:rFonts w:eastAsia="David Libre"/>
          <w:szCs w:val="24"/>
        </w:rPr>
        <w:t>ac</w:t>
      </w:r>
      <w:r w:rsidRPr="007E7279">
        <w:rPr>
          <w:rFonts w:eastAsia="David Libre"/>
          <w:szCs w:val="24"/>
          <w:rtl/>
        </w:rPr>
        <w:t xml:space="preserve"> באותו תדר (</w:t>
      </w:r>
      <w:r w:rsidRPr="007E7279">
        <w:rPr>
          <w:rFonts w:eastAsia="David Libre"/>
          <w:szCs w:val="24"/>
        </w:rPr>
        <w:t>channel</w:t>
      </w:r>
      <w:r w:rsidRPr="007E7279">
        <w:rPr>
          <w:rFonts w:eastAsia="David Libre"/>
          <w:szCs w:val="24"/>
          <w:rtl/>
        </w:rPr>
        <w:t xml:space="preserve">). </w:t>
      </w:r>
      <w:r w:rsidRPr="007E7279">
        <w:rPr>
          <w:rFonts w:eastAsia="David Libre"/>
          <w:szCs w:val="24"/>
          <w:rtl/>
        </w:rPr>
        <w:br/>
        <w:t>נבחנו לינקים במרחקים שונים הנעים בין 5</w:t>
      </w:r>
      <w:r w:rsidRPr="007E7279">
        <w:rPr>
          <w:rFonts w:eastAsia="David Libre"/>
          <w:szCs w:val="24"/>
        </w:rPr>
        <w:t>km</w:t>
      </w:r>
      <w:r w:rsidRPr="007E7279">
        <w:rPr>
          <w:rFonts w:eastAsia="David Libre"/>
          <w:szCs w:val="24"/>
          <w:rtl/>
        </w:rPr>
        <w:t xml:space="preserve"> ל-100</w:t>
      </w:r>
      <w:r w:rsidRPr="007E7279">
        <w:rPr>
          <w:rFonts w:eastAsia="David Libre"/>
          <w:szCs w:val="24"/>
        </w:rPr>
        <w:t>km</w:t>
      </w:r>
      <w:r w:rsidRPr="007E7279">
        <w:rPr>
          <w:rFonts w:eastAsia="David Libre"/>
          <w:szCs w:val="24"/>
          <w:rtl/>
        </w:rPr>
        <w:t xml:space="preserve"> (בקפיצות של 5</w:t>
      </w:r>
      <w:r w:rsidRPr="007E7279">
        <w:rPr>
          <w:rFonts w:eastAsia="David Libre"/>
          <w:szCs w:val="24"/>
        </w:rPr>
        <w:t>km</w:t>
      </w:r>
      <w:r w:rsidRPr="007E7279">
        <w:rPr>
          <w:rFonts w:eastAsia="David Libre"/>
          <w:szCs w:val="24"/>
          <w:rtl/>
        </w:rPr>
        <w:t xml:space="preserve">), תוך שימוש בערכי </w:t>
      </w:r>
      <w:r w:rsidRPr="007E7279">
        <w:rPr>
          <w:rFonts w:eastAsia="David Libre"/>
          <w:szCs w:val="24"/>
        </w:rPr>
        <w:t>SlotTimes</w:t>
      </w:r>
      <w:r w:rsidRPr="007E7279">
        <w:rPr>
          <w:rFonts w:eastAsia="David Libre"/>
          <w:szCs w:val="24"/>
          <w:rtl/>
        </w:rPr>
        <w:t xml:space="preserve"> שונים: הערך הסטנדרטי, שהוא </w:t>
      </w:r>
      <m:oMath>
        <m:r>
          <w:rPr>
            <w:rFonts w:ascii="Cambria Math" w:eastAsia="David Libre" w:hAnsi="Cambria Math"/>
            <w:szCs w:val="24"/>
          </w:rPr>
          <m:t>9 μs</m:t>
        </m:r>
      </m:oMath>
      <w:r w:rsidRPr="007E7279">
        <w:rPr>
          <w:rFonts w:eastAsia="David Libre"/>
          <w:szCs w:val="24"/>
          <w:rtl/>
        </w:rPr>
        <w:t xml:space="preserve"> וכן ערכים שהם פונקציה של ה-</w:t>
      </w:r>
      <w:r w:rsidRPr="007E7279">
        <w:rPr>
          <w:rFonts w:eastAsia="David Libre"/>
          <w:szCs w:val="24"/>
        </w:rPr>
        <w:t>Air Propagation Delay</w:t>
      </w:r>
      <w:r w:rsidRPr="007E7279">
        <w:rPr>
          <w:rFonts w:eastAsia="David Libre"/>
          <w:szCs w:val="24"/>
          <w:rtl/>
        </w:rPr>
        <w:t xml:space="preserve"> של הלינק.</w:t>
      </w:r>
    </w:p>
    <w:p w14:paraId="0000024A" w14:textId="7957CF6C" w:rsidR="00FD380B" w:rsidRPr="007E7279" w:rsidRDefault="00911AFC">
      <w:pPr>
        <w:spacing w:line="360" w:lineRule="auto"/>
        <w:ind w:right="30"/>
        <w:rPr>
          <w:rFonts w:eastAsia="David Libre"/>
          <w:szCs w:val="24"/>
        </w:rPr>
      </w:pPr>
      <w:r w:rsidRPr="007E7279">
        <w:rPr>
          <w:rFonts w:eastAsia="David Libre"/>
          <w:szCs w:val="24"/>
          <w:rtl/>
        </w:rPr>
        <w:t>הגרפים שלהלן מתייחסים ללינק הנבחן:</w:t>
      </w:r>
    </w:p>
    <w:p w14:paraId="0000024B"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324FC371" wp14:editId="3909813F">
            <wp:extent cx="4491038" cy="2842870"/>
            <wp:effectExtent l="0" t="0" r="0" b="0"/>
            <wp:docPr id="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4491038" cy="2842870"/>
                    </a:xfrm>
                    <a:prstGeom prst="rect">
                      <a:avLst/>
                    </a:prstGeom>
                    <a:ln/>
                  </pic:spPr>
                </pic:pic>
              </a:graphicData>
            </a:graphic>
          </wp:inline>
        </w:drawing>
      </w:r>
    </w:p>
    <w:p w14:paraId="0000024C"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3CB01465" wp14:editId="4A0B3D9C">
            <wp:extent cx="4576763" cy="2598821"/>
            <wp:effectExtent l="0" t="0" r="0" b="0"/>
            <wp:docPr id="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4576763" cy="2598821"/>
                    </a:xfrm>
                    <a:prstGeom prst="rect">
                      <a:avLst/>
                    </a:prstGeom>
                    <a:ln/>
                  </pic:spPr>
                </pic:pic>
              </a:graphicData>
            </a:graphic>
          </wp:inline>
        </w:drawing>
      </w:r>
    </w:p>
    <w:p w14:paraId="422D4497" w14:textId="77777777" w:rsidR="00A90ADE" w:rsidRDefault="00911AFC" w:rsidP="00A90ADE">
      <w:pPr>
        <w:spacing w:line="360" w:lineRule="auto"/>
        <w:ind w:right="30"/>
        <w:rPr>
          <w:rFonts w:eastAsia="David Libre"/>
          <w:szCs w:val="24"/>
          <w:rtl/>
        </w:rPr>
      </w:pPr>
      <w:r w:rsidRPr="007E7279">
        <w:rPr>
          <w:rFonts w:eastAsia="David Libre"/>
          <w:szCs w:val="24"/>
          <w:rtl/>
        </w:rPr>
        <w:t xml:space="preserve">ניתן לראות כי התוצאות דומות גם באפליקציית </w:t>
      </w:r>
      <w:r w:rsidRPr="007E7279">
        <w:rPr>
          <w:rFonts w:eastAsia="David Libre"/>
          <w:szCs w:val="24"/>
        </w:rPr>
        <w:t>Video</w:t>
      </w:r>
      <w:r w:rsidRPr="007E7279">
        <w:rPr>
          <w:rFonts w:eastAsia="David Libre"/>
          <w:szCs w:val="24"/>
          <w:rtl/>
        </w:rPr>
        <w:t>: שינוי ה-</w:t>
      </w:r>
      <w:r w:rsidRPr="007E7279">
        <w:rPr>
          <w:rFonts w:eastAsia="David Libre"/>
          <w:szCs w:val="24"/>
        </w:rPr>
        <w:t>SlotTime</w:t>
      </w:r>
      <w:r w:rsidRPr="007E7279">
        <w:rPr>
          <w:rFonts w:eastAsia="David Libre"/>
          <w:szCs w:val="24"/>
          <w:rtl/>
        </w:rPr>
        <w:t xml:space="preserve"> לכזה שלוקח בחשבון את ה-</w:t>
      </w:r>
      <w:r w:rsidRPr="007E7279">
        <w:rPr>
          <w:rFonts w:eastAsia="David Libre"/>
          <w:szCs w:val="24"/>
        </w:rPr>
        <w:t>Air Propagation Delay</w:t>
      </w:r>
      <w:r w:rsidRPr="007E7279">
        <w:rPr>
          <w:rFonts w:eastAsia="David Libre"/>
          <w:szCs w:val="24"/>
          <w:rtl/>
        </w:rPr>
        <w:t xml:space="preserve"> מגדיל במקצת את ה-</w:t>
      </w:r>
      <w:r w:rsidRPr="007E7279">
        <w:rPr>
          <w:rFonts w:eastAsia="David Libre"/>
          <w:szCs w:val="24"/>
        </w:rPr>
        <w:t>Application Throughput</w:t>
      </w:r>
      <w:r w:rsidRPr="007E7279">
        <w:rPr>
          <w:rFonts w:eastAsia="David Libre"/>
          <w:szCs w:val="24"/>
          <w:rtl/>
        </w:rPr>
        <w:t xml:space="preserve"> וכן מקטין משמעותית (פי 5 לערך) את אחוז ההתנגשויות. </w:t>
      </w:r>
    </w:p>
    <w:p w14:paraId="0000024D" w14:textId="2F35E8B5" w:rsidR="00FD380B" w:rsidRDefault="00911AFC" w:rsidP="00A90ADE">
      <w:pPr>
        <w:spacing w:line="360" w:lineRule="auto"/>
        <w:ind w:right="30"/>
        <w:rPr>
          <w:rFonts w:eastAsia="David Libre"/>
          <w:szCs w:val="24"/>
          <w:rtl/>
        </w:rPr>
      </w:pPr>
      <w:r w:rsidRPr="007E7279">
        <w:rPr>
          <w:rFonts w:eastAsia="David Libre"/>
          <w:szCs w:val="24"/>
          <w:rtl/>
        </w:rPr>
        <w:lastRenderedPageBreak/>
        <w:t xml:space="preserve">התוצאות מאמתות את השערתנו ששינוי </w:t>
      </w:r>
      <w:r w:rsidRPr="007E7279">
        <w:rPr>
          <w:rFonts w:eastAsia="David Libre"/>
          <w:szCs w:val="24"/>
        </w:rPr>
        <w:t>SlotTime</w:t>
      </w:r>
      <w:r w:rsidRPr="007E7279">
        <w:rPr>
          <w:rFonts w:eastAsia="David Libre"/>
          <w:szCs w:val="24"/>
          <w:rtl/>
        </w:rPr>
        <w:t xml:space="preserve"> במקרה של לינקים ארוכי טווח ישפר את ביצועי הלינק.</w:t>
      </w:r>
    </w:p>
    <w:p w14:paraId="5481B3EB" w14:textId="77777777" w:rsidR="00A90ADE" w:rsidRPr="007E7279" w:rsidRDefault="00A90ADE">
      <w:pPr>
        <w:spacing w:line="360" w:lineRule="auto"/>
        <w:ind w:right="30"/>
        <w:rPr>
          <w:rFonts w:eastAsia="David Libre"/>
          <w:szCs w:val="24"/>
        </w:rPr>
      </w:pPr>
    </w:p>
    <w:p w14:paraId="00000259" w14:textId="77777777" w:rsidR="00FD380B" w:rsidRPr="007E7279" w:rsidRDefault="00FD380B">
      <w:pPr>
        <w:spacing w:line="360" w:lineRule="auto"/>
        <w:ind w:right="1470"/>
        <w:rPr>
          <w:rFonts w:eastAsia="David Libre"/>
          <w:szCs w:val="24"/>
        </w:rPr>
      </w:pPr>
    </w:p>
    <w:p w14:paraId="00000261" w14:textId="0E771223" w:rsidR="00FD380B" w:rsidRDefault="00911AFC" w:rsidP="00A90ADE">
      <w:pPr>
        <w:spacing w:line="360" w:lineRule="auto"/>
        <w:ind w:right="1470"/>
        <w:rPr>
          <w:rFonts w:eastAsia="David Libre"/>
          <w:szCs w:val="24"/>
          <w:rtl/>
        </w:rPr>
      </w:pPr>
      <w:r w:rsidRPr="007E7279">
        <w:rPr>
          <w:rFonts w:eastAsia="David Libre"/>
          <w:szCs w:val="24"/>
          <w:rtl/>
        </w:rPr>
        <w:t>נערכו ניסויים זהים גם על לינק בודד שנמצא בסביבה נקייה מרעשים, כלומר ללא לינקים נוספים, כך:</w:t>
      </w:r>
      <w:r w:rsidRPr="007E7279">
        <w:rPr>
          <w:noProof/>
        </w:rPr>
        <w:drawing>
          <wp:anchor distT="114300" distB="114300" distL="114300" distR="114300" simplePos="0" relativeHeight="251660288" behindDoc="0" locked="0" layoutInCell="1" hidden="0" allowOverlap="1" wp14:anchorId="2C475820" wp14:editId="480C7DEB">
            <wp:simplePos x="0" y="0"/>
            <wp:positionH relativeFrom="column">
              <wp:posOffset>180975</wp:posOffset>
            </wp:positionH>
            <wp:positionV relativeFrom="paragraph">
              <wp:posOffset>657225</wp:posOffset>
            </wp:positionV>
            <wp:extent cx="5734050" cy="2070100"/>
            <wp:effectExtent l="0" t="0" r="0" b="0"/>
            <wp:wrapSquare wrapText="bothSides" distT="114300" distB="114300" distL="114300" distR="11430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734050" cy="2070100"/>
                    </a:xfrm>
                    <a:prstGeom prst="rect">
                      <a:avLst/>
                    </a:prstGeom>
                    <a:ln/>
                  </pic:spPr>
                </pic:pic>
              </a:graphicData>
            </a:graphic>
          </wp:anchor>
        </w:drawing>
      </w:r>
    </w:p>
    <w:p w14:paraId="08FF9200" w14:textId="77777777" w:rsidR="00A90ADE" w:rsidRPr="00A90ADE" w:rsidRDefault="00A90ADE" w:rsidP="00A90ADE">
      <w:pPr>
        <w:spacing w:line="360" w:lineRule="auto"/>
        <w:ind w:right="1470"/>
        <w:rPr>
          <w:rFonts w:eastAsia="David Libre"/>
          <w:szCs w:val="24"/>
        </w:rPr>
      </w:pPr>
    </w:p>
    <w:p w14:paraId="00000262" w14:textId="77777777" w:rsidR="00FD380B" w:rsidRPr="007E7279" w:rsidRDefault="00911AFC">
      <w:pPr>
        <w:spacing w:line="360" w:lineRule="auto"/>
        <w:rPr>
          <w:rFonts w:eastAsia="David Libre"/>
          <w:szCs w:val="24"/>
        </w:rPr>
      </w:pPr>
      <w:r w:rsidRPr="007E7279">
        <w:rPr>
          <w:rFonts w:eastAsia="David Libre"/>
          <w:szCs w:val="24"/>
          <w:rtl/>
        </w:rPr>
        <w:t>גרפי התוצאות:</w:t>
      </w:r>
    </w:p>
    <w:p w14:paraId="00000263"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2247865A" wp14:editId="2CF9E657">
            <wp:extent cx="5738813" cy="3937092"/>
            <wp:effectExtent l="0" t="0" r="0" b="0"/>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738813" cy="3937092"/>
                    </a:xfrm>
                    <a:prstGeom prst="rect">
                      <a:avLst/>
                    </a:prstGeom>
                    <a:ln/>
                  </pic:spPr>
                </pic:pic>
              </a:graphicData>
            </a:graphic>
          </wp:inline>
        </w:drawing>
      </w:r>
    </w:p>
    <w:p w14:paraId="00000264" w14:textId="77777777" w:rsidR="00FD380B" w:rsidRPr="007E7279" w:rsidRDefault="00911AFC">
      <w:pPr>
        <w:spacing w:line="360" w:lineRule="auto"/>
        <w:ind w:right="1470"/>
        <w:rPr>
          <w:rFonts w:eastAsia="David Libre"/>
          <w:szCs w:val="24"/>
        </w:rPr>
      </w:pPr>
      <w:r w:rsidRPr="007E7279">
        <w:rPr>
          <w:rFonts w:eastAsia="David Libre"/>
          <w:noProof/>
          <w:szCs w:val="24"/>
        </w:rPr>
        <w:lastRenderedPageBreak/>
        <w:drawing>
          <wp:inline distT="114300" distB="114300" distL="114300" distR="114300" wp14:anchorId="0A066190" wp14:editId="31D98F81">
            <wp:extent cx="5734050" cy="353060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734050" cy="3530600"/>
                    </a:xfrm>
                    <a:prstGeom prst="rect">
                      <a:avLst/>
                    </a:prstGeom>
                    <a:ln/>
                  </pic:spPr>
                </pic:pic>
              </a:graphicData>
            </a:graphic>
          </wp:inline>
        </w:drawing>
      </w:r>
    </w:p>
    <w:p w14:paraId="0000026F" w14:textId="77777777" w:rsidR="00FD380B" w:rsidRPr="007E7279" w:rsidRDefault="00FD380B">
      <w:pPr>
        <w:spacing w:line="360" w:lineRule="auto"/>
        <w:ind w:right="1470"/>
        <w:rPr>
          <w:rFonts w:eastAsia="David Libre"/>
          <w:szCs w:val="24"/>
        </w:rPr>
      </w:pPr>
    </w:p>
    <w:p w14:paraId="00000270" w14:textId="77777777" w:rsidR="00FD380B" w:rsidRPr="007E7279" w:rsidRDefault="00FD380B">
      <w:pPr>
        <w:spacing w:line="360" w:lineRule="auto"/>
        <w:ind w:right="1470"/>
        <w:rPr>
          <w:rFonts w:eastAsia="David Libre"/>
          <w:szCs w:val="24"/>
        </w:rPr>
      </w:pPr>
    </w:p>
    <w:p w14:paraId="00000271" w14:textId="77777777" w:rsidR="00FD380B" w:rsidRPr="007E7279" w:rsidRDefault="00FD380B">
      <w:pPr>
        <w:spacing w:line="360" w:lineRule="auto"/>
        <w:ind w:right="1470"/>
        <w:rPr>
          <w:rFonts w:eastAsia="David Libre"/>
          <w:szCs w:val="24"/>
        </w:rPr>
      </w:pPr>
    </w:p>
    <w:p w14:paraId="00000272" w14:textId="77777777" w:rsidR="00FD380B" w:rsidRPr="007E7279" w:rsidRDefault="00911AFC">
      <w:pPr>
        <w:spacing w:line="360" w:lineRule="auto"/>
        <w:ind w:right="30"/>
        <w:rPr>
          <w:rFonts w:eastAsia="David Libre"/>
          <w:szCs w:val="24"/>
        </w:rPr>
      </w:pPr>
      <w:r w:rsidRPr="007E7279">
        <w:rPr>
          <w:rFonts w:eastAsia="David Libre"/>
          <w:szCs w:val="24"/>
          <w:rtl/>
        </w:rPr>
        <w:t>ערכנו גם ניסויים בהם שינינו את ה-</w:t>
      </w:r>
      <w:r w:rsidRPr="007E7279">
        <w:rPr>
          <w:rFonts w:eastAsia="David Libre"/>
          <w:szCs w:val="24"/>
        </w:rPr>
        <w:t>SlotTime</w:t>
      </w:r>
      <w:r w:rsidRPr="007E7279">
        <w:rPr>
          <w:rFonts w:eastAsia="David Libre"/>
          <w:szCs w:val="24"/>
          <w:rtl/>
        </w:rPr>
        <w:t xml:space="preserve"> לערך הנבדק עבור כל הלינקים, כלומר גם עבור הלינק הנבחן וגם עבור הלינקים ברשתות השכנות, שיוצרים את הפרעות על ידי שידור באותו תדר.</w:t>
      </w:r>
    </w:p>
    <w:p w14:paraId="00000273" w14:textId="77777777" w:rsidR="00FD380B" w:rsidRPr="007E7279" w:rsidRDefault="00911AFC">
      <w:pPr>
        <w:spacing w:line="360" w:lineRule="auto"/>
        <w:ind w:right="1470"/>
        <w:rPr>
          <w:rFonts w:eastAsia="David Libre"/>
          <w:szCs w:val="24"/>
        </w:rPr>
      </w:pPr>
      <w:r w:rsidRPr="007E7279">
        <w:rPr>
          <w:rFonts w:eastAsia="David Libre"/>
          <w:szCs w:val="24"/>
          <w:rtl/>
        </w:rPr>
        <w:t>תמונה להמחשת הטופולוגיה:</w:t>
      </w:r>
      <w:r w:rsidRPr="007E7279">
        <w:rPr>
          <w:noProof/>
        </w:rPr>
        <w:drawing>
          <wp:anchor distT="114300" distB="114300" distL="114300" distR="114300" simplePos="0" relativeHeight="251661312" behindDoc="0" locked="0" layoutInCell="1" hidden="0" allowOverlap="1" wp14:anchorId="02631891" wp14:editId="2EB217D7">
            <wp:simplePos x="0" y="0"/>
            <wp:positionH relativeFrom="column">
              <wp:posOffset>-123823</wp:posOffset>
            </wp:positionH>
            <wp:positionV relativeFrom="paragraph">
              <wp:posOffset>390525</wp:posOffset>
            </wp:positionV>
            <wp:extent cx="5734050" cy="2527300"/>
            <wp:effectExtent l="0" t="0" r="0" b="0"/>
            <wp:wrapSquare wrapText="bothSides" distT="114300" distB="114300" distL="114300" distR="11430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4050" cy="2527300"/>
                    </a:xfrm>
                    <a:prstGeom prst="rect">
                      <a:avLst/>
                    </a:prstGeom>
                    <a:ln/>
                  </pic:spPr>
                </pic:pic>
              </a:graphicData>
            </a:graphic>
          </wp:anchor>
        </w:drawing>
      </w:r>
    </w:p>
    <w:p w14:paraId="00000274" w14:textId="77777777" w:rsidR="00FD380B" w:rsidRPr="007E7279" w:rsidRDefault="00911AFC">
      <w:pPr>
        <w:spacing w:line="360" w:lineRule="auto"/>
        <w:rPr>
          <w:rFonts w:eastAsia="David Libre"/>
          <w:szCs w:val="24"/>
        </w:rPr>
      </w:pPr>
      <w:r w:rsidRPr="007E7279">
        <w:rPr>
          <w:rFonts w:eastAsia="David Libre"/>
          <w:szCs w:val="24"/>
          <w:rtl/>
        </w:rPr>
        <w:t>הלינק הנבחן הוא הלינק הארוך ביותר.</w:t>
      </w:r>
    </w:p>
    <w:p w14:paraId="00000275" w14:textId="77777777" w:rsidR="00FD380B" w:rsidRPr="007E7279" w:rsidRDefault="00911AFC">
      <w:pPr>
        <w:spacing w:line="360" w:lineRule="auto"/>
        <w:ind w:right="1470"/>
        <w:rPr>
          <w:rFonts w:eastAsia="David Libre"/>
          <w:szCs w:val="24"/>
        </w:rPr>
      </w:pPr>
      <w:r w:rsidRPr="007E7279">
        <w:rPr>
          <w:rFonts w:eastAsia="David Libre"/>
          <w:szCs w:val="24"/>
          <w:rtl/>
        </w:rPr>
        <w:lastRenderedPageBreak/>
        <w:t>גרפי התוצאות:</w:t>
      </w:r>
    </w:p>
    <w:p w14:paraId="00000276"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0149708C" wp14:editId="796F6261">
            <wp:extent cx="5734050" cy="3937000"/>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5734050" cy="3937000"/>
                    </a:xfrm>
                    <a:prstGeom prst="rect">
                      <a:avLst/>
                    </a:prstGeom>
                    <a:ln/>
                  </pic:spPr>
                </pic:pic>
              </a:graphicData>
            </a:graphic>
          </wp:inline>
        </w:drawing>
      </w:r>
    </w:p>
    <w:p w14:paraId="00000277" w14:textId="77777777" w:rsidR="00FD380B" w:rsidRPr="007E7279" w:rsidRDefault="00911AFC">
      <w:pPr>
        <w:spacing w:line="360" w:lineRule="auto"/>
        <w:ind w:right="1470"/>
        <w:rPr>
          <w:rFonts w:eastAsia="David Libre"/>
          <w:szCs w:val="24"/>
        </w:rPr>
      </w:pPr>
      <w:r w:rsidRPr="007E7279">
        <w:rPr>
          <w:rFonts w:eastAsia="David Libre"/>
          <w:noProof/>
          <w:szCs w:val="24"/>
        </w:rPr>
        <w:drawing>
          <wp:inline distT="114300" distB="114300" distL="114300" distR="114300" wp14:anchorId="411E13EF" wp14:editId="39EF7E08">
            <wp:extent cx="5734050" cy="3530600"/>
            <wp:effectExtent l="0" t="0" r="0" b="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734050" cy="3530600"/>
                    </a:xfrm>
                    <a:prstGeom prst="rect">
                      <a:avLst/>
                    </a:prstGeom>
                    <a:ln/>
                  </pic:spPr>
                </pic:pic>
              </a:graphicData>
            </a:graphic>
          </wp:inline>
        </w:drawing>
      </w:r>
    </w:p>
    <w:p w14:paraId="00000278" w14:textId="77777777" w:rsidR="00FD380B" w:rsidRPr="007E7279" w:rsidRDefault="00911AFC">
      <w:pPr>
        <w:spacing w:line="360" w:lineRule="auto"/>
        <w:ind w:right="30"/>
        <w:rPr>
          <w:rFonts w:eastAsia="David Libre"/>
          <w:szCs w:val="24"/>
        </w:rPr>
      </w:pPr>
      <w:r w:rsidRPr="007E7279">
        <w:rPr>
          <w:rFonts w:eastAsia="David Libre"/>
          <w:szCs w:val="24"/>
          <w:rtl/>
        </w:rPr>
        <w:t xml:space="preserve">לסיכום, </w:t>
      </w:r>
      <w:r w:rsidRPr="007E7279">
        <w:rPr>
          <w:rFonts w:eastAsia="David Libre"/>
          <w:szCs w:val="24"/>
          <w:highlight w:val="white"/>
          <w:rtl/>
        </w:rPr>
        <w:t xml:space="preserve">התקבלו תוצאות לא לגמרי ברורות, ורובן לא תואמות את הציפייה שלנו ואת הידע שלנו לגבי הפרוטוקול. למשל, בחלק מן הגרפים קיימות נקודות סינגולריות לא ברורות וכן מגמות לא עקביות. ייתכן </w:t>
      </w:r>
      <w:r w:rsidRPr="007E7279">
        <w:rPr>
          <w:rFonts w:eastAsia="David Libre"/>
          <w:szCs w:val="24"/>
          <w:highlight w:val="white"/>
          <w:rtl/>
        </w:rPr>
        <w:lastRenderedPageBreak/>
        <w:t>שהדבר נובע מכך שהסימולטור לא תוכנן לעבוד במקרי קצה ובמצבים לא רגילים כמו אלו שאנחנו בדקנו (לינקים ארוכים מאוד, שינוי פרמטרים של השכבה הפיזית).</w:t>
      </w:r>
      <w:r w:rsidRPr="007E7279">
        <w:rPr>
          <w:rFonts w:eastAsia="David Libre"/>
          <w:szCs w:val="24"/>
          <w:highlight w:val="white"/>
          <w:rtl/>
        </w:rPr>
        <w:br/>
        <w:t>בכל זאת, אנו מעוניינים להמשיך לחקור ולערוך בדיקות כדי לקבל תוצאות מספקות. לכן החלטנו לכתוב סימולטור נוסף משלנו, שיהיה פשוט יותר מהראשון שכתבתי. הסימולטור מתמקד במימוש מנגנון ה-</w:t>
      </w:r>
      <w:r w:rsidRPr="007E7279">
        <w:rPr>
          <w:rFonts w:eastAsia="David Libre"/>
          <w:szCs w:val="24"/>
          <w:highlight w:val="white"/>
        </w:rPr>
        <w:t>CSMA/CA</w:t>
      </w:r>
      <w:r w:rsidRPr="007E7279">
        <w:rPr>
          <w:rFonts w:eastAsia="David Libre"/>
          <w:szCs w:val="24"/>
          <w:highlight w:val="white"/>
          <w:rtl/>
        </w:rPr>
        <w:t xml:space="preserve"> בפרוטוקול 802.11 וכן הוא לא  </w:t>
      </w:r>
      <w:r w:rsidRPr="007E7279">
        <w:rPr>
          <w:rFonts w:eastAsia="David Libre"/>
          <w:szCs w:val="24"/>
          <w:highlight w:val="white"/>
        </w:rPr>
        <w:t>real time</w:t>
      </w:r>
      <w:r w:rsidRPr="007E7279">
        <w:rPr>
          <w:rFonts w:eastAsia="David Libre"/>
          <w:szCs w:val="24"/>
          <w:highlight w:val="white"/>
          <w:rtl/>
        </w:rPr>
        <w:t>. הסימולטור נכתב ב-</w:t>
      </w:r>
      <w:r w:rsidRPr="007E7279">
        <w:rPr>
          <w:rFonts w:eastAsia="David Libre"/>
          <w:szCs w:val="24"/>
          <w:highlight w:val="white"/>
        </w:rPr>
        <w:t>MATLAB</w:t>
      </w:r>
      <w:r w:rsidRPr="007E7279">
        <w:rPr>
          <w:rFonts w:eastAsia="David Libre"/>
          <w:szCs w:val="24"/>
          <w:highlight w:val="white"/>
          <w:rtl/>
        </w:rPr>
        <w:t xml:space="preserve"> ועל כן הוא </w:t>
      </w:r>
      <w:r w:rsidRPr="007E7279">
        <w:rPr>
          <w:rFonts w:eastAsia="David Libre"/>
          <w:szCs w:val="24"/>
          <w:highlight w:val="white"/>
        </w:rPr>
        <w:t>single threaded</w:t>
      </w:r>
      <w:r w:rsidRPr="007E7279">
        <w:rPr>
          <w:rFonts w:eastAsia="David Libre"/>
          <w:szCs w:val="24"/>
          <w:highlight w:val="white"/>
          <w:rtl/>
        </w:rPr>
        <w:t>. פירוט לגבי הסימולטור המתוכנן - בדפים הבאים.</w:t>
      </w:r>
    </w:p>
    <w:p w14:paraId="00000279" w14:textId="77777777" w:rsidR="00FD380B" w:rsidRPr="007E7279" w:rsidRDefault="00FD380B">
      <w:pPr>
        <w:spacing w:line="360" w:lineRule="auto"/>
        <w:ind w:right="1470"/>
        <w:rPr>
          <w:rFonts w:eastAsia="David Libre"/>
          <w:szCs w:val="24"/>
        </w:rPr>
      </w:pPr>
    </w:p>
    <w:p w14:paraId="0000027A" w14:textId="77777777" w:rsidR="00FD380B" w:rsidRPr="007E7279" w:rsidRDefault="00FD380B">
      <w:pPr>
        <w:spacing w:line="360" w:lineRule="auto"/>
        <w:ind w:right="1470"/>
        <w:rPr>
          <w:rFonts w:eastAsia="David Libre"/>
          <w:szCs w:val="24"/>
        </w:rPr>
      </w:pPr>
    </w:p>
    <w:p w14:paraId="0000027B" w14:textId="77777777" w:rsidR="00FD380B" w:rsidRPr="007E7279" w:rsidRDefault="00FD380B">
      <w:pPr>
        <w:spacing w:line="360" w:lineRule="auto"/>
        <w:ind w:right="1470"/>
        <w:rPr>
          <w:rFonts w:eastAsia="David Libre"/>
          <w:szCs w:val="24"/>
        </w:rPr>
      </w:pPr>
    </w:p>
    <w:p w14:paraId="0000027C" w14:textId="77777777" w:rsidR="00FD380B" w:rsidRPr="007E7279" w:rsidRDefault="00FD380B">
      <w:pPr>
        <w:spacing w:line="360" w:lineRule="auto"/>
        <w:ind w:right="1470"/>
        <w:rPr>
          <w:rFonts w:eastAsia="David Libre"/>
          <w:szCs w:val="24"/>
        </w:rPr>
      </w:pPr>
    </w:p>
    <w:p w14:paraId="0000027D" w14:textId="77777777" w:rsidR="00FD380B" w:rsidRPr="007E7279" w:rsidRDefault="00FD380B">
      <w:pPr>
        <w:spacing w:line="360" w:lineRule="auto"/>
        <w:ind w:right="1470"/>
        <w:rPr>
          <w:rFonts w:eastAsia="David Libre"/>
          <w:szCs w:val="24"/>
        </w:rPr>
      </w:pPr>
    </w:p>
    <w:p w14:paraId="0000027E" w14:textId="77777777" w:rsidR="00FD380B" w:rsidRPr="007E7279" w:rsidRDefault="00FD380B">
      <w:pPr>
        <w:spacing w:line="360" w:lineRule="auto"/>
        <w:ind w:right="1470"/>
        <w:rPr>
          <w:rFonts w:eastAsia="David Libre"/>
          <w:szCs w:val="24"/>
        </w:rPr>
      </w:pPr>
    </w:p>
    <w:p w14:paraId="0000027F" w14:textId="77777777" w:rsidR="00FD380B" w:rsidRPr="007E7279" w:rsidRDefault="00FD380B">
      <w:pPr>
        <w:spacing w:line="360" w:lineRule="auto"/>
        <w:ind w:right="1470"/>
        <w:rPr>
          <w:rFonts w:eastAsia="David Libre"/>
          <w:szCs w:val="24"/>
        </w:rPr>
      </w:pPr>
    </w:p>
    <w:p w14:paraId="00000280" w14:textId="77777777" w:rsidR="00FD380B" w:rsidRPr="007E7279" w:rsidRDefault="00FD380B">
      <w:pPr>
        <w:spacing w:after="0" w:line="276" w:lineRule="auto"/>
        <w:rPr>
          <w:rFonts w:eastAsia="Arial"/>
          <w:b/>
        </w:rPr>
      </w:pPr>
    </w:p>
    <w:p w14:paraId="7CB69A87" w14:textId="77777777" w:rsidR="00A90ADE" w:rsidRDefault="00A90ADE">
      <w:pPr>
        <w:spacing w:line="360" w:lineRule="auto"/>
        <w:rPr>
          <w:rFonts w:eastAsia="David Libre"/>
          <w:i/>
          <w:szCs w:val="24"/>
          <w:rtl/>
        </w:rPr>
      </w:pPr>
    </w:p>
    <w:p w14:paraId="03553A29" w14:textId="77777777" w:rsidR="00A90ADE" w:rsidRDefault="00A90ADE">
      <w:pPr>
        <w:spacing w:line="360" w:lineRule="auto"/>
        <w:rPr>
          <w:rFonts w:eastAsia="David Libre"/>
          <w:i/>
          <w:szCs w:val="24"/>
          <w:rtl/>
        </w:rPr>
      </w:pPr>
    </w:p>
    <w:p w14:paraId="09FFCFE0" w14:textId="77777777" w:rsidR="00A90ADE" w:rsidRDefault="00A90ADE">
      <w:pPr>
        <w:jc w:val="left"/>
        <w:rPr>
          <w:rFonts w:eastAsia="David Libre"/>
          <w:i/>
          <w:szCs w:val="24"/>
          <w:rtl/>
        </w:rPr>
      </w:pPr>
      <w:r>
        <w:rPr>
          <w:rFonts w:eastAsia="David Libre"/>
          <w:i/>
          <w:szCs w:val="24"/>
          <w:rtl/>
        </w:rPr>
        <w:br w:type="page"/>
      </w:r>
    </w:p>
    <w:p w14:paraId="00000281" w14:textId="3C8FD485" w:rsidR="00FD380B" w:rsidRPr="007E7279" w:rsidRDefault="00A90ADE" w:rsidP="00A90ADE">
      <w:pPr>
        <w:pStyle w:val="Heading2"/>
        <w:rPr>
          <w:rFonts w:eastAsia="David Libre"/>
        </w:rPr>
      </w:pPr>
      <w:r>
        <w:rPr>
          <w:rFonts w:eastAsia="David Libre" w:hint="cs"/>
          <w:rtl/>
        </w:rPr>
        <w:lastRenderedPageBreak/>
        <w:t>הסימולטור הנוכחי</w:t>
      </w:r>
      <w:r w:rsidR="00911AFC" w:rsidRPr="007E7279">
        <w:rPr>
          <w:rFonts w:eastAsia="David Libre"/>
          <w:rtl/>
        </w:rPr>
        <w:t xml:space="preserve"> - סימולטור מונחה אירועים</w:t>
      </w:r>
    </w:p>
    <w:p w14:paraId="00000282" w14:textId="77777777" w:rsidR="00FD380B" w:rsidRPr="007E7279" w:rsidRDefault="00911AFC">
      <w:pPr>
        <w:spacing w:line="360" w:lineRule="auto"/>
        <w:rPr>
          <w:rFonts w:eastAsia="David Libre"/>
          <w:szCs w:val="24"/>
        </w:rPr>
      </w:pPr>
      <w:r w:rsidRPr="007E7279">
        <w:rPr>
          <w:rFonts w:eastAsia="David Libre"/>
          <w:szCs w:val="24"/>
          <w:rtl/>
        </w:rPr>
        <w:t>הסימולטור בנוי בגישה מונחית אירועים (</w:t>
      </w:r>
      <w:r w:rsidRPr="007E7279">
        <w:rPr>
          <w:rFonts w:eastAsia="David Libre"/>
          <w:szCs w:val="24"/>
        </w:rPr>
        <w:t>Events Based Programming</w:t>
      </w:r>
      <w:r w:rsidRPr="007E7279">
        <w:rPr>
          <w:rFonts w:eastAsia="David Libre"/>
          <w:szCs w:val="24"/>
          <w:rtl/>
        </w:rPr>
        <w:t>), הקוד כתוב ב-</w:t>
      </w:r>
      <w:r w:rsidRPr="007E7279">
        <w:rPr>
          <w:rFonts w:eastAsia="David Libre"/>
          <w:szCs w:val="24"/>
        </w:rPr>
        <w:t>MATLAB</w:t>
      </w:r>
      <w:r w:rsidRPr="007E7279">
        <w:rPr>
          <w:rFonts w:eastAsia="David Libre"/>
          <w:szCs w:val="24"/>
          <w:rtl/>
        </w:rPr>
        <w:t xml:space="preserve"> וסביבת העבודה היא </w:t>
      </w:r>
      <w:r w:rsidRPr="007E7279">
        <w:rPr>
          <w:rFonts w:eastAsia="David Libre"/>
          <w:szCs w:val="24"/>
        </w:rPr>
        <w:t>MATLAB</w:t>
      </w:r>
      <w:r w:rsidRPr="007E7279">
        <w:rPr>
          <w:rFonts w:eastAsia="David Libre"/>
          <w:szCs w:val="24"/>
          <w:rtl/>
        </w:rPr>
        <w:t xml:space="preserve"> 2020.</w:t>
      </w:r>
    </w:p>
    <w:p w14:paraId="00000283" w14:textId="77777777" w:rsidR="00FD380B" w:rsidRPr="007E7279" w:rsidRDefault="00911AFC">
      <w:pPr>
        <w:spacing w:after="0" w:line="360" w:lineRule="auto"/>
        <w:rPr>
          <w:rFonts w:eastAsia="David Libre"/>
          <w:szCs w:val="24"/>
        </w:rPr>
      </w:pPr>
      <w:r w:rsidRPr="007E7279">
        <w:rPr>
          <w:rFonts w:eastAsia="David Libre"/>
          <w:b/>
          <w:szCs w:val="24"/>
          <w:rtl/>
        </w:rPr>
        <w:t>מטרה</w:t>
      </w:r>
      <w:r w:rsidRPr="007E7279">
        <w:rPr>
          <w:rFonts w:eastAsia="David Libre"/>
          <w:szCs w:val="24"/>
          <w:rtl/>
        </w:rPr>
        <w:t>: הסימולטור מדמה את תהליך ה-</w:t>
      </w:r>
      <w:r w:rsidRPr="007E7279">
        <w:rPr>
          <w:rFonts w:eastAsia="David Libre"/>
          <w:szCs w:val="24"/>
        </w:rPr>
        <w:t>Carrier Sensing</w:t>
      </w:r>
      <w:r w:rsidRPr="007E7279">
        <w:rPr>
          <w:rFonts w:eastAsia="David Libre"/>
          <w:szCs w:val="24"/>
          <w:rtl/>
        </w:rPr>
        <w:t xml:space="preserve"> והשידור בלינקים </w:t>
      </w:r>
      <w:r w:rsidRPr="007E7279">
        <w:rPr>
          <w:rFonts w:eastAsia="David Libre"/>
          <w:szCs w:val="24"/>
        </w:rPr>
        <w:t>point to point</w:t>
      </w:r>
      <w:r w:rsidRPr="007E7279">
        <w:rPr>
          <w:rFonts w:eastAsia="David Libre"/>
          <w:szCs w:val="24"/>
          <w:rtl/>
        </w:rPr>
        <w:t xml:space="preserve"> ברשת המכילה מספר מכשירים בעלי מרחקים שונים זה מזה (כמות המכשירים והמרחקים ניתנים לקינפוג), עבור ערכי </w:t>
      </w:r>
      <w:r w:rsidRPr="007E7279">
        <w:rPr>
          <w:rFonts w:eastAsia="David Libre"/>
          <w:szCs w:val="24"/>
        </w:rPr>
        <w:t>SlotTime</w:t>
      </w:r>
      <w:r w:rsidRPr="007E7279">
        <w:rPr>
          <w:rFonts w:eastAsia="David Libre"/>
          <w:szCs w:val="24"/>
          <w:rtl/>
        </w:rPr>
        <w:t xml:space="preserve"> ופרמטרים נוספים ניתנים לקינפוג. הדגש הוא על הזמנים בהם מתרחשים אירועים "מעניינים", ועל זיהוי התנגשויות מסגרות המתרחשות בלינק.</w:t>
      </w:r>
    </w:p>
    <w:p w14:paraId="00000284" w14:textId="74D8C483" w:rsidR="00FD380B" w:rsidRDefault="00FD380B">
      <w:pPr>
        <w:spacing w:after="0" w:line="360" w:lineRule="auto"/>
        <w:rPr>
          <w:rFonts w:eastAsia="David Libre"/>
          <w:szCs w:val="24"/>
          <w:rtl/>
        </w:rPr>
      </w:pPr>
    </w:p>
    <w:p w14:paraId="1FCE7BF5" w14:textId="62ABDE71" w:rsidR="00A90ADE" w:rsidRPr="00A90ADE" w:rsidRDefault="00A90ADE" w:rsidP="00A90ADE">
      <w:pPr>
        <w:pStyle w:val="Heading3"/>
        <w:rPr>
          <w:rFonts w:eastAsia="David Libre"/>
        </w:rPr>
      </w:pPr>
      <w:r>
        <w:rPr>
          <w:rFonts w:eastAsia="David Libre" w:hint="cs"/>
          <w:rtl/>
        </w:rPr>
        <w:t>אפיון הסימולטור</w:t>
      </w:r>
    </w:p>
    <w:p w14:paraId="00000285" w14:textId="77777777" w:rsidR="00FD380B" w:rsidRPr="007E7279" w:rsidRDefault="00911AFC">
      <w:pPr>
        <w:spacing w:after="0" w:line="360" w:lineRule="auto"/>
        <w:rPr>
          <w:rFonts w:eastAsia="David Libre"/>
          <w:szCs w:val="24"/>
        </w:rPr>
      </w:pPr>
      <w:r w:rsidRPr="007E7279">
        <w:rPr>
          <w:rFonts w:eastAsia="David Libre"/>
          <w:b/>
          <w:szCs w:val="24"/>
          <w:rtl/>
        </w:rPr>
        <w:t>הקלט לסימולטור</w:t>
      </w:r>
      <w:r w:rsidRPr="007E7279">
        <w:rPr>
          <w:rFonts w:eastAsia="David Libre"/>
          <w:szCs w:val="24"/>
        </w:rPr>
        <w:t xml:space="preserve">: </w:t>
      </w:r>
    </w:p>
    <w:p w14:paraId="00000286" w14:textId="77777777" w:rsidR="00FD380B" w:rsidRPr="007E7279" w:rsidRDefault="00911AFC">
      <w:pPr>
        <w:spacing w:after="0" w:line="360" w:lineRule="auto"/>
        <w:rPr>
          <w:rFonts w:eastAsia="David Libre"/>
          <w:szCs w:val="24"/>
        </w:rPr>
      </w:pPr>
      <w:r w:rsidRPr="007E7279">
        <w:rPr>
          <w:rFonts w:eastAsia="David Libre"/>
          <w:szCs w:val="24"/>
          <w:rtl/>
        </w:rPr>
        <w:t xml:space="preserve">הקלט מכיל מספר מבני נתונים מסוג </w:t>
      </w:r>
      <w:r w:rsidRPr="007E7279">
        <w:rPr>
          <w:rFonts w:eastAsia="David Libre"/>
          <w:szCs w:val="24"/>
        </w:rPr>
        <w:t>struct</w:t>
      </w:r>
      <w:r w:rsidRPr="007E7279">
        <w:rPr>
          <w:rFonts w:eastAsia="David Libre"/>
          <w:szCs w:val="24"/>
          <w:rtl/>
        </w:rPr>
        <w:t xml:space="preserve">, כשכל </w:t>
      </w:r>
      <w:r w:rsidRPr="007E7279">
        <w:rPr>
          <w:rFonts w:eastAsia="David Libre"/>
          <w:szCs w:val="24"/>
        </w:rPr>
        <w:t>struct</w:t>
      </w:r>
      <w:r w:rsidRPr="007E7279">
        <w:rPr>
          <w:rFonts w:eastAsia="David Libre"/>
          <w:szCs w:val="24"/>
          <w:rtl/>
        </w:rPr>
        <w:t xml:space="preserve"> מכיל שדות הנוגעים לסוג מסוים של פרמטרים בעלי קשר לוגי ואיזור מסוים בו משתמשים בהם בקוד:</w:t>
      </w:r>
    </w:p>
    <w:p w14:paraId="00000287" w14:textId="77777777" w:rsidR="00FD380B" w:rsidRPr="007E7279" w:rsidRDefault="00FD380B">
      <w:pPr>
        <w:spacing w:after="0" w:line="360" w:lineRule="auto"/>
        <w:ind w:left="720"/>
        <w:rPr>
          <w:rFonts w:eastAsia="David Libre"/>
          <w:szCs w:val="24"/>
        </w:rPr>
      </w:pPr>
    </w:p>
    <w:tbl>
      <w:tblPr>
        <w:tblStyle w:val="af2"/>
        <w:bidiVisual/>
        <w:tblW w:w="8895"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710"/>
        <w:gridCol w:w="3105"/>
        <w:gridCol w:w="2250"/>
      </w:tblGrid>
      <w:tr w:rsidR="00FD380B" w:rsidRPr="007E7279" w14:paraId="71E40B21" w14:textId="77777777">
        <w:tc>
          <w:tcPr>
            <w:tcW w:w="1830" w:type="dxa"/>
            <w:shd w:val="clear" w:color="auto" w:fill="auto"/>
            <w:tcMar>
              <w:top w:w="100" w:type="dxa"/>
              <w:left w:w="100" w:type="dxa"/>
              <w:bottom w:w="100" w:type="dxa"/>
              <w:right w:w="100" w:type="dxa"/>
            </w:tcMar>
          </w:tcPr>
          <w:p w14:paraId="00000288"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איפה המבנה משמש בקוד</w:t>
            </w:r>
          </w:p>
        </w:tc>
        <w:tc>
          <w:tcPr>
            <w:tcW w:w="1710" w:type="dxa"/>
            <w:shd w:val="clear" w:color="auto" w:fill="auto"/>
            <w:tcMar>
              <w:top w:w="100" w:type="dxa"/>
              <w:left w:w="100" w:type="dxa"/>
              <w:bottom w:w="100" w:type="dxa"/>
              <w:right w:w="100" w:type="dxa"/>
            </w:tcMar>
          </w:tcPr>
          <w:p w14:paraId="00000289"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מה משותף לפרמטרים?</w:t>
            </w:r>
          </w:p>
        </w:tc>
        <w:tc>
          <w:tcPr>
            <w:tcW w:w="3105" w:type="dxa"/>
            <w:shd w:val="clear" w:color="auto" w:fill="auto"/>
            <w:tcMar>
              <w:top w:w="100" w:type="dxa"/>
              <w:left w:w="100" w:type="dxa"/>
              <w:bottom w:w="100" w:type="dxa"/>
              <w:right w:w="100" w:type="dxa"/>
            </w:tcMar>
          </w:tcPr>
          <w:p w14:paraId="0000028A"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פרמטרים</w:t>
            </w:r>
          </w:p>
        </w:tc>
        <w:tc>
          <w:tcPr>
            <w:tcW w:w="2250" w:type="dxa"/>
            <w:shd w:val="clear" w:color="auto" w:fill="auto"/>
            <w:tcMar>
              <w:top w:w="100" w:type="dxa"/>
              <w:left w:w="100" w:type="dxa"/>
              <w:bottom w:w="100" w:type="dxa"/>
              <w:right w:w="100" w:type="dxa"/>
            </w:tcMar>
          </w:tcPr>
          <w:p w14:paraId="0000028B"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שם ה</w:t>
            </w:r>
            <w:r w:rsidRPr="007E7279">
              <w:rPr>
                <w:rFonts w:eastAsia="David Libre"/>
                <w:szCs w:val="24"/>
              </w:rPr>
              <w:t>Struct</w:t>
            </w:r>
          </w:p>
        </w:tc>
      </w:tr>
      <w:tr w:rsidR="00FD380B" w:rsidRPr="007E7279" w14:paraId="548BD95D" w14:textId="77777777">
        <w:tc>
          <w:tcPr>
            <w:tcW w:w="1830" w:type="dxa"/>
            <w:shd w:val="clear" w:color="auto" w:fill="auto"/>
            <w:tcMar>
              <w:top w:w="100" w:type="dxa"/>
              <w:left w:w="100" w:type="dxa"/>
              <w:bottom w:w="100" w:type="dxa"/>
              <w:right w:w="100" w:type="dxa"/>
            </w:tcMar>
          </w:tcPr>
          <w:p w14:paraId="0000028C" w14:textId="77777777" w:rsidR="00FD380B" w:rsidRPr="007E7279" w:rsidRDefault="00911AFC">
            <w:pPr>
              <w:widowControl w:val="0"/>
              <w:spacing w:after="0" w:line="240" w:lineRule="auto"/>
              <w:jc w:val="center"/>
              <w:rPr>
                <w:rFonts w:eastAsia="David Libre"/>
                <w:szCs w:val="24"/>
              </w:rPr>
            </w:pPr>
            <w:r w:rsidRPr="007E7279">
              <w:rPr>
                <w:rFonts w:eastAsia="David Libre"/>
                <w:color w:val="3C4043"/>
                <w:szCs w:val="24"/>
                <w:highlight w:val="white"/>
                <w:rtl/>
              </w:rPr>
              <w:t xml:space="preserve">הפונקציה שמממשמת את התקן משתמשת בהם. יתר הקוד של הסימולציה לא משתמש בהם. ע"י זה שיש </w:t>
            </w:r>
            <w:r w:rsidRPr="007E7279">
              <w:rPr>
                <w:rFonts w:eastAsia="David Libre"/>
                <w:color w:val="3C4043"/>
                <w:szCs w:val="24"/>
                <w:highlight w:val="white"/>
              </w:rPr>
              <w:t>cell</w:t>
            </w:r>
            <w:r w:rsidRPr="007E7279">
              <w:rPr>
                <w:rFonts w:eastAsia="David Libre"/>
                <w:color w:val="3C4043"/>
                <w:szCs w:val="24"/>
                <w:highlight w:val="white"/>
                <w:rtl/>
              </w:rPr>
              <w:t xml:space="preserve"> של מבנים כאלו, אפשר לתת פרמטרים שונים לכל </w:t>
            </w:r>
            <w:r w:rsidRPr="007E7279">
              <w:rPr>
                <w:rFonts w:eastAsia="David Libre"/>
                <w:color w:val="3C4043"/>
                <w:szCs w:val="24"/>
                <w:highlight w:val="white"/>
              </w:rPr>
              <w:t>device</w:t>
            </w:r>
            <w:r w:rsidRPr="007E7279">
              <w:rPr>
                <w:rFonts w:eastAsia="David Libre"/>
                <w:color w:val="3C4043"/>
                <w:szCs w:val="24"/>
                <w:highlight w:val="white"/>
                <w:rtl/>
              </w:rPr>
              <w:t>. המבנים האלו ישמשו לאתחל את מבני המצב של כל מכשיר.</w:t>
            </w:r>
          </w:p>
          <w:p w14:paraId="0000028D" w14:textId="77777777" w:rsidR="00FD380B" w:rsidRPr="007E7279" w:rsidRDefault="00FD380B">
            <w:pPr>
              <w:widowControl w:val="0"/>
              <w:spacing w:after="0" w:line="240" w:lineRule="auto"/>
              <w:jc w:val="center"/>
              <w:rPr>
                <w:rFonts w:eastAsia="David Libre"/>
                <w:color w:val="3C4043"/>
                <w:szCs w:val="24"/>
                <w:highlight w:val="white"/>
              </w:rPr>
            </w:pPr>
          </w:p>
        </w:tc>
        <w:tc>
          <w:tcPr>
            <w:tcW w:w="1710" w:type="dxa"/>
            <w:shd w:val="clear" w:color="auto" w:fill="auto"/>
            <w:tcMar>
              <w:top w:w="100" w:type="dxa"/>
              <w:left w:w="100" w:type="dxa"/>
              <w:bottom w:w="100" w:type="dxa"/>
              <w:right w:w="100" w:type="dxa"/>
            </w:tcMar>
          </w:tcPr>
          <w:p w14:paraId="0000028E" w14:textId="77777777" w:rsidR="00FD380B" w:rsidRPr="007E7279" w:rsidRDefault="00911AFC">
            <w:pPr>
              <w:widowControl w:val="0"/>
              <w:spacing w:after="0" w:line="240" w:lineRule="auto"/>
              <w:jc w:val="center"/>
              <w:rPr>
                <w:rFonts w:eastAsia="David Libre"/>
                <w:szCs w:val="24"/>
              </w:rPr>
            </w:pPr>
            <w:r w:rsidRPr="007E7279">
              <w:rPr>
                <w:rFonts w:eastAsia="David Libre"/>
                <w:color w:val="3C4043"/>
                <w:szCs w:val="24"/>
                <w:highlight w:val="white"/>
                <w:rtl/>
              </w:rPr>
              <w:t xml:space="preserve">פרמטרים לכל מכשיר. כולל הפרמטרים שמוגדרים בתקן ומגדירים את ההתנהגות של כל התקן. </w:t>
            </w:r>
          </w:p>
        </w:tc>
        <w:tc>
          <w:tcPr>
            <w:tcW w:w="3105" w:type="dxa"/>
            <w:shd w:val="clear" w:color="auto" w:fill="auto"/>
            <w:tcMar>
              <w:top w:w="100" w:type="dxa"/>
              <w:left w:w="100" w:type="dxa"/>
              <w:bottom w:w="100" w:type="dxa"/>
              <w:right w:w="100" w:type="dxa"/>
            </w:tcMar>
          </w:tcPr>
          <w:p w14:paraId="0000028F" w14:textId="77777777" w:rsidR="00FD380B" w:rsidRPr="007E7279" w:rsidRDefault="00911AFC">
            <w:pPr>
              <w:numPr>
                <w:ilvl w:val="0"/>
                <w:numId w:val="8"/>
              </w:numPr>
              <w:spacing w:after="0" w:line="360" w:lineRule="auto"/>
              <w:rPr>
                <w:rFonts w:eastAsia="David Libre"/>
                <w:szCs w:val="24"/>
              </w:rPr>
            </w:pPr>
            <w:r w:rsidRPr="007E7279">
              <w:rPr>
                <w:rFonts w:eastAsia="David Libre"/>
                <w:szCs w:val="24"/>
              </w:rPr>
              <w:t>SIFS</w:t>
            </w:r>
          </w:p>
          <w:p w14:paraId="00000290" w14:textId="77777777" w:rsidR="00FD380B" w:rsidRPr="007E7279" w:rsidRDefault="00911AFC">
            <w:pPr>
              <w:numPr>
                <w:ilvl w:val="0"/>
                <w:numId w:val="8"/>
              </w:numPr>
              <w:spacing w:after="0" w:line="360" w:lineRule="auto"/>
              <w:rPr>
                <w:rFonts w:eastAsia="David Libre"/>
                <w:szCs w:val="24"/>
              </w:rPr>
            </w:pPr>
            <w:r w:rsidRPr="007E7279">
              <w:rPr>
                <w:rFonts w:eastAsia="David Libre"/>
                <w:szCs w:val="24"/>
              </w:rPr>
              <w:t>SlotTime</w:t>
            </w:r>
          </w:p>
          <w:p w14:paraId="00000291" w14:textId="77777777" w:rsidR="00FD380B" w:rsidRPr="007E7279" w:rsidRDefault="00911AFC">
            <w:pPr>
              <w:numPr>
                <w:ilvl w:val="0"/>
                <w:numId w:val="8"/>
              </w:numPr>
              <w:spacing w:after="0" w:line="360" w:lineRule="auto"/>
              <w:rPr>
                <w:rFonts w:eastAsia="David Libre"/>
                <w:szCs w:val="24"/>
              </w:rPr>
            </w:pPr>
            <w:r w:rsidRPr="007E7279">
              <w:rPr>
                <w:rFonts w:eastAsia="David Libre"/>
                <w:szCs w:val="24"/>
              </w:rPr>
              <w:t>Number of Retries</w:t>
            </w:r>
          </w:p>
          <w:p w14:paraId="00000292" w14:textId="77777777" w:rsidR="00FD380B" w:rsidRPr="007E7279" w:rsidRDefault="00911AFC">
            <w:pPr>
              <w:numPr>
                <w:ilvl w:val="0"/>
                <w:numId w:val="8"/>
              </w:numPr>
              <w:spacing w:after="0" w:line="360" w:lineRule="auto"/>
              <w:rPr>
                <w:rFonts w:eastAsia="David Libre"/>
                <w:szCs w:val="24"/>
              </w:rPr>
            </w:pPr>
            <w:r w:rsidRPr="007E7279">
              <w:rPr>
                <w:rFonts w:eastAsia="David Libre"/>
                <w:szCs w:val="24"/>
              </w:rPr>
              <w:t xml:space="preserve"> Ack Duration</w:t>
            </w:r>
          </w:p>
          <w:p w14:paraId="00000293" w14:textId="77777777" w:rsidR="00FD380B" w:rsidRPr="007E7279" w:rsidRDefault="00911AFC">
            <w:pPr>
              <w:numPr>
                <w:ilvl w:val="0"/>
                <w:numId w:val="8"/>
              </w:numPr>
              <w:spacing w:after="0" w:line="360" w:lineRule="auto"/>
              <w:rPr>
                <w:rFonts w:eastAsia="David Libre"/>
                <w:szCs w:val="24"/>
              </w:rPr>
            </w:pPr>
            <w:r w:rsidRPr="007E7279">
              <w:rPr>
                <w:rFonts w:eastAsia="David Libre"/>
                <w:szCs w:val="24"/>
              </w:rPr>
              <w:t>Ack Timeout</w:t>
            </w:r>
          </w:p>
          <w:p w14:paraId="00000294" w14:textId="77777777" w:rsidR="00FD380B" w:rsidRPr="007E7279" w:rsidRDefault="00911AFC">
            <w:pPr>
              <w:numPr>
                <w:ilvl w:val="0"/>
                <w:numId w:val="8"/>
              </w:numPr>
              <w:spacing w:after="0" w:line="360" w:lineRule="auto"/>
              <w:rPr>
                <w:rFonts w:eastAsia="David Libre"/>
                <w:szCs w:val="24"/>
              </w:rPr>
            </w:pPr>
            <w:r w:rsidRPr="007E7279">
              <w:rPr>
                <w:rFonts w:eastAsia="David Libre"/>
                <w:szCs w:val="24"/>
              </w:rPr>
              <w:t>Packet Length function</w:t>
            </w:r>
          </w:p>
        </w:tc>
        <w:tc>
          <w:tcPr>
            <w:tcW w:w="2250" w:type="dxa"/>
            <w:shd w:val="clear" w:color="auto" w:fill="auto"/>
            <w:tcMar>
              <w:top w:w="100" w:type="dxa"/>
              <w:left w:w="100" w:type="dxa"/>
              <w:bottom w:w="100" w:type="dxa"/>
              <w:right w:w="100" w:type="dxa"/>
            </w:tcMar>
          </w:tcPr>
          <w:p w14:paraId="00000295" w14:textId="77777777" w:rsidR="00FD380B" w:rsidRPr="007E7279" w:rsidRDefault="00911AFC">
            <w:pPr>
              <w:numPr>
                <w:ilvl w:val="0"/>
                <w:numId w:val="27"/>
              </w:numPr>
              <w:spacing w:after="0" w:line="360" w:lineRule="auto"/>
              <w:rPr>
                <w:rFonts w:eastAsia="David Libre"/>
                <w:szCs w:val="24"/>
              </w:rPr>
            </w:pPr>
            <w:r w:rsidRPr="007E7279">
              <w:rPr>
                <w:rFonts w:eastAsia="David Libre"/>
                <w:szCs w:val="24"/>
              </w:rPr>
              <w:t xml:space="preserve">Device Parameters Struct </w:t>
            </w:r>
          </w:p>
        </w:tc>
      </w:tr>
      <w:tr w:rsidR="00FD380B" w:rsidRPr="007E7279" w14:paraId="141E9FAD" w14:textId="77777777">
        <w:tc>
          <w:tcPr>
            <w:tcW w:w="1830" w:type="dxa"/>
            <w:shd w:val="clear" w:color="auto" w:fill="auto"/>
            <w:tcMar>
              <w:top w:w="100" w:type="dxa"/>
              <w:left w:w="100" w:type="dxa"/>
              <w:bottom w:w="100" w:type="dxa"/>
              <w:right w:w="100" w:type="dxa"/>
            </w:tcMar>
          </w:tcPr>
          <w:p w14:paraId="00000296" w14:textId="77777777" w:rsidR="00FD380B" w:rsidRPr="007E7279" w:rsidRDefault="00911AFC">
            <w:pPr>
              <w:widowControl w:val="0"/>
              <w:spacing w:after="0" w:line="240" w:lineRule="auto"/>
              <w:jc w:val="center"/>
              <w:rPr>
                <w:rFonts w:eastAsia="David Libre"/>
                <w:color w:val="3C4043"/>
                <w:szCs w:val="24"/>
                <w:highlight w:val="white"/>
              </w:rPr>
            </w:pPr>
            <w:r w:rsidRPr="007E7279">
              <w:rPr>
                <w:rFonts w:eastAsia="David Libre"/>
                <w:color w:val="3C4043"/>
                <w:szCs w:val="24"/>
                <w:highlight w:val="white"/>
                <w:rtl/>
              </w:rPr>
              <w:t>החלק בסימולציה שממדל את ההתקדמות של השידורים בתווך (מתי התווך ניהיה תפוס בכל מכשיר וכו')</w:t>
            </w:r>
          </w:p>
        </w:tc>
        <w:tc>
          <w:tcPr>
            <w:tcW w:w="1710" w:type="dxa"/>
            <w:shd w:val="clear" w:color="auto" w:fill="auto"/>
            <w:tcMar>
              <w:top w:w="100" w:type="dxa"/>
              <w:left w:w="100" w:type="dxa"/>
              <w:bottom w:w="100" w:type="dxa"/>
              <w:right w:w="100" w:type="dxa"/>
            </w:tcMar>
          </w:tcPr>
          <w:p w14:paraId="00000297" w14:textId="77777777" w:rsidR="00FD380B" w:rsidRPr="007E7279" w:rsidRDefault="00911AFC">
            <w:pPr>
              <w:widowControl w:val="0"/>
              <w:spacing w:after="0" w:line="240" w:lineRule="auto"/>
              <w:jc w:val="center"/>
              <w:rPr>
                <w:rFonts w:eastAsia="David Libre"/>
                <w:color w:val="3C4043"/>
                <w:szCs w:val="24"/>
                <w:highlight w:val="white"/>
              </w:rPr>
            </w:pPr>
            <w:r w:rsidRPr="007E7279">
              <w:rPr>
                <w:rFonts w:eastAsia="David Libre"/>
                <w:color w:val="3C4043"/>
                <w:szCs w:val="24"/>
                <w:highlight w:val="white"/>
                <w:rtl/>
              </w:rPr>
              <w:t>הפרמטרים שמתארים את המבנה הפיזי של הרשת (ללא קשר מי מתקשר עם מי)</w:t>
            </w:r>
          </w:p>
        </w:tc>
        <w:tc>
          <w:tcPr>
            <w:tcW w:w="3105" w:type="dxa"/>
            <w:shd w:val="clear" w:color="auto" w:fill="auto"/>
            <w:tcMar>
              <w:top w:w="100" w:type="dxa"/>
              <w:left w:w="100" w:type="dxa"/>
              <w:bottom w:w="100" w:type="dxa"/>
              <w:right w:w="100" w:type="dxa"/>
            </w:tcMar>
          </w:tcPr>
          <w:p w14:paraId="00000298" w14:textId="77777777" w:rsidR="00FD380B" w:rsidRPr="007E7279" w:rsidRDefault="00911AFC">
            <w:pPr>
              <w:numPr>
                <w:ilvl w:val="0"/>
                <w:numId w:val="6"/>
              </w:numPr>
              <w:spacing w:after="0" w:line="360" w:lineRule="auto"/>
              <w:rPr>
                <w:rFonts w:eastAsia="David Libre"/>
                <w:szCs w:val="24"/>
              </w:rPr>
            </w:pPr>
            <w:r w:rsidRPr="007E7279">
              <w:rPr>
                <w:rFonts w:eastAsia="David Libre"/>
                <w:szCs w:val="24"/>
              </w:rPr>
              <w:t>Number of Devices</w:t>
            </w:r>
          </w:p>
          <w:p w14:paraId="00000299" w14:textId="77777777" w:rsidR="00FD380B" w:rsidRPr="007E7279" w:rsidRDefault="00911AFC">
            <w:pPr>
              <w:numPr>
                <w:ilvl w:val="0"/>
                <w:numId w:val="6"/>
              </w:numPr>
              <w:spacing w:after="0" w:line="360" w:lineRule="auto"/>
              <w:rPr>
                <w:rFonts w:eastAsia="David Libre"/>
                <w:szCs w:val="24"/>
              </w:rPr>
            </w:pPr>
            <w:r w:rsidRPr="007E7279">
              <w:rPr>
                <w:rFonts w:eastAsia="David Libre"/>
                <w:szCs w:val="24"/>
              </w:rPr>
              <w:t>Distances between Devices (matrix)</w:t>
            </w:r>
          </w:p>
        </w:tc>
        <w:tc>
          <w:tcPr>
            <w:tcW w:w="2250" w:type="dxa"/>
            <w:shd w:val="clear" w:color="auto" w:fill="auto"/>
            <w:tcMar>
              <w:top w:w="100" w:type="dxa"/>
              <w:left w:w="100" w:type="dxa"/>
              <w:bottom w:w="100" w:type="dxa"/>
              <w:right w:w="100" w:type="dxa"/>
            </w:tcMar>
          </w:tcPr>
          <w:p w14:paraId="0000029A" w14:textId="77777777" w:rsidR="00FD380B" w:rsidRPr="007E7279" w:rsidRDefault="00911AFC">
            <w:pPr>
              <w:numPr>
                <w:ilvl w:val="0"/>
                <w:numId w:val="27"/>
              </w:numPr>
              <w:spacing w:after="0" w:line="360" w:lineRule="auto"/>
              <w:rPr>
                <w:rFonts w:eastAsia="David Libre"/>
                <w:szCs w:val="24"/>
              </w:rPr>
            </w:pPr>
            <w:r w:rsidRPr="007E7279">
              <w:rPr>
                <w:rFonts w:eastAsia="David Libre"/>
                <w:szCs w:val="24"/>
              </w:rPr>
              <w:t>Physical Network Information  Struct</w:t>
            </w:r>
          </w:p>
        </w:tc>
      </w:tr>
      <w:tr w:rsidR="00FD380B" w:rsidRPr="007E7279" w14:paraId="75E06FFC" w14:textId="77777777">
        <w:tc>
          <w:tcPr>
            <w:tcW w:w="1830" w:type="dxa"/>
            <w:shd w:val="clear" w:color="auto" w:fill="auto"/>
            <w:tcMar>
              <w:top w:w="100" w:type="dxa"/>
              <w:left w:w="100" w:type="dxa"/>
              <w:bottom w:w="100" w:type="dxa"/>
              <w:right w:w="100" w:type="dxa"/>
            </w:tcMar>
          </w:tcPr>
          <w:p w14:paraId="0000029B" w14:textId="77777777" w:rsidR="00FD380B" w:rsidRPr="007E7279" w:rsidRDefault="00911AFC">
            <w:pPr>
              <w:widowControl w:val="0"/>
              <w:spacing w:after="0" w:line="240" w:lineRule="auto"/>
              <w:jc w:val="center"/>
              <w:rPr>
                <w:rFonts w:eastAsia="David Libre"/>
                <w:color w:val="3C4043"/>
                <w:szCs w:val="24"/>
                <w:highlight w:val="white"/>
              </w:rPr>
            </w:pPr>
            <w:r w:rsidRPr="007E7279">
              <w:rPr>
                <w:rFonts w:eastAsia="David Libre"/>
                <w:color w:val="3C4043"/>
                <w:szCs w:val="24"/>
                <w:highlight w:val="white"/>
                <w:rtl/>
              </w:rPr>
              <w:lastRenderedPageBreak/>
              <w:t>החלק בסימולציה שמטפל בתקשורת בין הרכיבים (למשל ניהול תורי הפקטות)</w:t>
            </w:r>
          </w:p>
        </w:tc>
        <w:tc>
          <w:tcPr>
            <w:tcW w:w="1710" w:type="dxa"/>
            <w:shd w:val="clear" w:color="auto" w:fill="auto"/>
            <w:tcMar>
              <w:top w:w="100" w:type="dxa"/>
              <w:left w:w="100" w:type="dxa"/>
              <w:bottom w:w="100" w:type="dxa"/>
              <w:right w:w="100" w:type="dxa"/>
            </w:tcMar>
          </w:tcPr>
          <w:p w14:paraId="0000029C" w14:textId="77777777" w:rsidR="00FD380B" w:rsidRPr="007E7279" w:rsidRDefault="00911AFC">
            <w:pPr>
              <w:widowControl w:val="0"/>
              <w:spacing w:after="0" w:line="240" w:lineRule="auto"/>
              <w:jc w:val="center"/>
              <w:rPr>
                <w:rFonts w:eastAsia="David Libre"/>
                <w:color w:val="3C4043"/>
                <w:szCs w:val="24"/>
                <w:highlight w:val="white"/>
              </w:rPr>
            </w:pPr>
            <w:r w:rsidRPr="007E7279">
              <w:rPr>
                <w:rFonts w:eastAsia="David Libre"/>
                <w:color w:val="3C4043"/>
                <w:szCs w:val="24"/>
                <w:highlight w:val="white"/>
                <w:rtl/>
              </w:rPr>
              <w:t>הפרמטרים המתארים את התקשורת בין הרכיבים השונים (מי מדבר עם מי ובאיזה קצב)</w:t>
            </w:r>
          </w:p>
        </w:tc>
        <w:tc>
          <w:tcPr>
            <w:tcW w:w="3105" w:type="dxa"/>
            <w:shd w:val="clear" w:color="auto" w:fill="auto"/>
            <w:tcMar>
              <w:top w:w="100" w:type="dxa"/>
              <w:left w:w="100" w:type="dxa"/>
              <w:bottom w:w="100" w:type="dxa"/>
              <w:right w:w="100" w:type="dxa"/>
            </w:tcMar>
          </w:tcPr>
          <w:p w14:paraId="0000029D" w14:textId="77777777" w:rsidR="00FD380B" w:rsidRPr="007E7279" w:rsidRDefault="00911AFC">
            <w:pPr>
              <w:numPr>
                <w:ilvl w:val="0"/>
                <w:numId w:val="16"/>
              </w:numPr>
              <w:spacing w:after="0" w:line="360" w:lineRule="auto"/>
              <w:rPr>
                <w:rFonts w:eastAsia="David Libre"/>
                <w:szCs w:val="24"/>
              </w:rPr>
            </w:pPr>
            <w:r w:rsidRPr="007E7279">
              <w:rPr>
                <w:rFonts w:eastAsia="David Libre"/>
                <w:szCs w:val="24"/>
              </w:rPr>
              <w:t>Connections Params List (cell array of structs)</w:t>
            </w:r>
          </w:p>
        </w:tc>
        <w:tc>
          <w:tcPr>
            <w:tcW w:w="2250" w:type="dxa"/>
            <w:shd w:val="clear" w:color="auto" w:fill="auto"/>
            <w:tcMar>
              <w:top w:w="100" w:type="dxa"/>
              <w:left w:w="100" w:type="dxa"/>
              <w:bottom w:w="100" w:type="dxa"/>
              <w:right w:w="100" w:type="dxa"/>
            </w:tcMar>
          </w:tcPr>
          <w:p w14:paraId="0000029E" w14:textId="77777777" w:rsidR="00FD380B" w:rsidRPr="007E7279" w:rsidRDefault="00911AFC">
            <w:pPr>
              <w:numPr>
                <w:ilvl w:val="0"/>
                <w:numId w:val="27"/>
              </w:numPr>
              <w:spacing w:after="0" w:line="360" w:lineRule="auto"/>
              <w:rPr>
                <w:rFonts w:eastAsia="David Libre"/>
                <w:szCs w:val="24"/>
              </w:rPr>
            </w:pPr>
            <w:r w:rsidRPr="007E7279">
              <w:rPr>
                <w:rFonts w:eastAsia="David Libre"/>
                <w:szCs w:val="24"/>
              </w:rPr>
              <w:t>Logical Network Information Struct</w:t>
            </w:r>
          </w:p>
        </w:tc>
      </w:tr>
      <w:tr w:rsidR="00FD380B" w:rsidRPr="007E7279" w14:paraId="3E3502F8" w14:textId="77777777">
        <w:tc>
          <w:tcPr>
            <w:tcW w:w="1830" w:type="dxa"/>
            <w:shd w:val="clear" w:color="auto" w:fill="auto"/>
            <w:tcMar>
              <w:top w:w="100" w:type="dxa"/>
              <w:left w:w="100" w:type="dxa"/>
              <w:bottom w:w="100" w:type="dxa"/>
              <w:right w:w="100" w:type="dxa"/>
            </w:tcMar>
          </w:tcPr>
          <w:p w14:paraId="0000029F" w14:textId="77777777" w:rsidR="00FD380B" w:rsidRPr="007E7279" w:rsidRDefault="00911AFC">
            <w:pPr>
              <w:widowControl w:val="0"/>
              <w:spacing w:after="0" w:line="240" w:lineRule="auto"/>
              <w:jc w:val="center"/>
              <w:rPr>
                <w:rFonts w:eastAsia="David Libre"/>
                <w:color w:val="3C4043"/>
                <w:szCs w:val="24"/>
                <w:highlight w:val="white"/>
              </w:rPr>
            </w:pPr>
            <w:r w:rsidRPr="007E7279">
              <w:rPr>
                <w:rFonts w:eastAsia="David Libre"/>
                <w:color w:val="3C4043"/>
                <w:szCs w:val="24"/>
                <w:highlight w:val="white"/>
                <w:rtl/>
              </w:rPr>
              <w:t>הקוד הכללי של הסימולציה (כל החלק שלא מטפל בדברים ספצים של הרשת או המכשירים)</w:t>
            </w:r>
          </w:p>
        </w:tc>
        <w:tc>
          <w:tcPr>
            <w:tcW w:w="1710" w:type="dxa"/>
            <w:shd w:val="clear" w:color="auto" w:fill="auto"/>
            <w:tcMar>
              <w:top w:w="100" w:type="dxa"/>
              <w:left w:w="100" w:type="dxa"/>
              <w:bottom w:w="100" w:type="dxa"/>
              <w:right w:w="100" w:type="dxa"/>
            </w:tcMar>
          </w:tcPr>
          <w:p w14:paraId="000002A0" w14:textId="77777777" w:rsidR="00FD380B" w:rsidRPr="007E7279" w:rsidRDefault="00911AFC">
            <w:pPr>
              <w:widowControl w:val="0"/>
              <w:spacing w:after="0" w:line="240" w:lineRule="auto"/>
              <w:jc w:val="center"/>
              <w:rPr>
                <w:rFonts w:eastAsia="David Libre"/>
                <w:color w:val="3C4043"/>
                <w:szCs w:val="24"/>
                <w:highlight w:val="white"/>
              </w:rPr>
            </w:pPr>
            <w:r w:rsidRPr="007E7279">
              <w:rPr>
                <w:rFonts w:eastAsia="David Libre"/>
                <w:color w:val="3C4043"/>
                <w:szCs w:val="24"/>
                <w:highlight w:val="white"/>
                <w:rtl/>
              </w:rPr>
              <w:t>הפרמטרים המתארים את ההתנהגות הכללית של הסימולציה ולא קשורים לרשת של המכשירים עצמה.</w:t>
            </w:r>
          </w:p>
        </w:tc>
        <w:tc>
          <w:tcPr>
            <w:tcW w:w="3105" w:type="dxa"/>
            <w:shd w:val="clear" w:color="auto" w:fill="auto"/>
            <w:tcMar>
              <w:top w:w="100" w:type="dxa"/>
              <w:left w:w="100" w:type="dxa"/>
              <w:bottom w:w="100" w:type="dxa"/>
              <w:right w:w="100" w:type="dxa"/>
            </w:tcMar>
          </w:tcPr>
          <w:p w14:paraId="000002A1" w14:textId="77777777" w:rsidR="00FD380B" w:rsidRPr="007E7279" w:rsidRDefault="00911AFC">
            <w:pPr>
              <w:numPr>
                <w:ilvl w:val="0"/>
                <w:numId w:val="8"/>
              </w:numPr>
              <w:spacing w:after="0" w:line="360" w:lineRule="auto"/>
              <w:rPr>
                <w:rFonts w:eastAsia="David Libre"/>
                <w:szCs w:val="24"/>
              </w:rPr>
            </w:pPr>
            <w:r w:rsidRPr="007E7279">
              <w:rPr>
                <w:rFonts w:eastAsia="David Libre"/>
                <w:szCs w:val="24"/>
              </w:rPr>
              <w:t>finish time</w:t>
            </w:r>
          </w:p>
          <w:p w14:paraId="000002A2" w14:textId="77777777" w:rsidR="00FD380B" w:rsidRPr="007E7279" w:rsidRDefault="00911AFC">
            <w:pPr>
              <w:numPr>
                <w:ilvl w:val="0"/>
                <w:numId w:val="8"/>
              </w:numPr>
              <w:spacing w:after="0" w:line="360" w:lineRule="auto"/>
              <w:rPr>
                <w:rFonts w:eastAsia="David Libre"/>
                <w:szCs w:val="24"/>
              </w:rPr>
            </w:pPr>
            <w:r w:rsidRPr="007E7279">
              <w:rPr>
                <w:rFonts w:eastAsia="David Libre"/>
                <w:szCs w:val="24"/>
              </w:rPr>
              <w:t>Debug mode (bool)</w:t>
            </w:r>
          </w:p>
          <w:p w14:paraId="000002A3" w14:textId="77777777" w:rsidR="00FD380B" w:rsidRPr="007E7279" w:rsidRDefault="00FD380B">
            <w:pPr>
              <w:spacing w:after="0" w:line="360" w:lineRule="auto"/>
              <w:ind w:left="720"/>
              <w:rPr>
                <w:rFonts w:eastAsia="David Libre"/>
                <w:szCs w:val="24"/>
              </w:rPr>
            </w:pPr>
          </w:p>
        </w:tc>
        <w:tc>
          <w:tcPr>
            <w:tcW w:w="2250" w:type="dxa"/>
            <w:shd w:val="clear" w:color="auto" w:fill="auto"/>
            <w:tcMar>
              <w:top w:w="100" w:type="dxa"/>
              <w:left w:w="100" w:type="dxa"/>
              <w:bottom w:w="100" w:type="dxa"/>
              <w:right w:w="100" w:type="dxa"/>
            </w:tcMar>
          </w:tcPr>
          <w:p w14:paraId="000002A4" w14:textId="77777777" w:rsidR="00FD380B" w:rsidRPr="007E7279" w:rsidRDefault="00911AFC">
            <w:pPr>
              <w:numPr>
                <w:ilvl w:val="0"/>
                <w:numId w:val="27"/>
              </w:numPr>
              <w:spacing w:after="0" w:line="360" w:lineRule="auto"/>
              <w:rPr>
                <w:rFonts w:eastAsia="David Libre"/>
                <w:szCs w:val="24"/>
              </w:rPr>
            </w:pPr>
            <w:r w:rsidRPr="007E7279">
              <w:rPr>
                <w:rFonts w:eastAsia="David Libre"/>
                <w:szCs w:val="24"/>
              </w:rPr>
              <w:t>Simulation Parameters Struct</w:t>
            </w:r>
          </w:p>
        </w:tc>
      </w:tr>
    </w:tbl>
    <w:p w14:paraId="000002A5" w14:textId="77777777" w:rsidR="00FD380B" w:rsidRPr="007E7279" w:rsidRDefault="00FD380B">
      <w:pPr>
        <w:spacing w:after="0" w:line="360" w:lineRule="auto"/>
        <w:rPr>
          <w:rFonts w:eastAsia="David Libre"/>
          <w:szCs w:val="24"/>
        </w:rPr>
      </w:pPr>
    </w:p>
    <w:p w14:paraId="000002A6" w14:textId="77777777" w:rsidR="00FD380B" w:rsidRPr="007E7279" w:rsidRDefault="00FD380B">
      <w:pPr>
        <w:spacing w:after="0" w:line="360" w:lineRule="auto"/>
        <w:rPr>
          <w:rFonts w:eastAsia="David Libre"/>
          <w:szCs w:val="24"/>
        </w:rPr>
      </w:pPr>
    </w:p>
    <w:p w14:paraId="000002A7" w14:textId="77777777" w:rsidR="00FD380B" w:rsidRPr="007E7279" w:rsidRDefault="00911AFC">
      <w:pPr>
        <w:spacing w:after="0" w:line="360" w:lineRule="auto"/>
        <w:rPr>
          <w:rFonts w:eastAsia="David Libre"/>
          <w:b/>
          <w:szCs w:val="24"/>
        </w:rPr>
      </w:pPr>
      <w:r w:rsidRPr="007E7279">
        <w:rPr>
          <w:rFonts w:eastAsia="David Libre"/>
          <w:b/>
          <w:szCs w:val="24"/>
          <w:rtl/>
        </w:rPr>
        <w:t>הפלט של הסימולטור:</w:t>
      </w:r>
    </w:p>
    <w:p w14:paraId="000002A8" w14:textId="77777777" w:rsidR="00FD380B" w:rsidRPr="007E7279" w:rsidRDefault="00911AFC">
      <w:pPr>
        <w:numPr>
          <w:ilvl w:val="0"/>
          <w:numId w:val="27"/>
        </w:numPr>
        <w:spacing w:after="0" w:line="360" w:lineRule="auto"/>
        <w:rPr>
          <w:rFonts w:eastAsia="David Libre"/>
          <w:szCs w:val="24"/>
        </w:rPr>
      </w:pPr>
      <w:r w:rsidRPr="007E7279">
        <w:rPr>
          <w:rFonts w:eastAsia="David Libre"/>
          <w:szCs w:val="24"/>
          <w:rtl/>
        </w:rPr>
        <w:t xml:space="preserve">מבנה נתונים המכיל עבור כל מסגרת מערך </w:t>
      </w:r>
      <w:r w:rsidRPr="007E7279">
        <w:rPr>
          <w:rFonts w:eastAsia="David Libre"/>
          <w:szCs w:val="24"/>
        </w:rPr>
        <w:t>structs</w:t>
      </w:r>
      <w:r w:rsidRPr="007E7279">
        <w:rPr>
          <w:rFonts w:eastAsia="David Libre"/>
          <w:szCs w:val="24"/>
          <w:rtl/>
        </w:rPr>
        <w:t xml:space="preserve"> המכילים את הזמנים הרלוונטיים בכל שידור שלה (התחלה, סיום, זמן הגעה ליעד, זמן התנגשות אם קרתה). </w:t>
      </w:r>
    </w:p>
    <w:p w14:paraId="000002A9" w14:textId="77777777" w:rsidR="00FD380B" w:rsidRPr="007E7279" w:rsidRDefault="00911AFC">
      <w:pPr>
        <w:numPr>
          <w:ilvl w:val="0"/>
          <w:numId w:val="27"/>
        </w:numPr>
        <w:spacing w:after="0" w:line="360" w:lineRule="auto"/>
        <w:rPr>
          <w:rFonts w:eastAsia="David Libre"/>
          <w:szCs w:val="24"/>
        </w:rPr>
      </w:pPr>
      <w:r w:rsidRPr="007E7279">
        <w:rPr>
          <w:rFonts w:eastAsia="David Libre"/>
          <w:szCs w:val="24"/>
          <w:rtl/>
        </w:rPr>
        <w:t>הזמן הכולל שעבר עד תום הסימולציה (עד שתורי הפקטות של שני המכשירים התרוקנו לחלוטין או זמן הסיום שהתקבל כקלט)</w:t>
      </w:r>
    </w:p>
    <w:p w14:paraId="000002AA" w14:textId="77777777" w:rsidR="00FD380B" w:rsidRPr="007E7279" w:rsidRDefault="00911AFC">
      <w:pPr>
        <w:numPr>
          <w:ilvl w:val="0"/>
          <w:numId w:val="27"/>
        </w:numPr>
        <w:spacing w:after="0" w:line="360" w:lineRule="auto"/>
        <w:rPr>
          <w:rFonts w:eastAsia="David Libre"/>
          <w:szCs w:val="24"/>
        </w:rPr>
      </w:pPr>
      <w:r w:rsidRPr="007E7279">
        <w:rPr>
          <w:rFonts w:eastAsia="David Libre"/>
          <w:szCs w:val="24"/>
          <w:rtl/>
        </w:rPr>
        <w:t xml:space="preserve">מבנה נתונים המכיל מידע לגבי התוצאות בכל לינק (חד כיווני) - למשל כמות בתים שנשלחו/התקבלו/התנגשו, מופרדים לפי סוג -  </w:t>
      </w:r>
      <w:r w:rsidRPr="007E7279">
        <w:rPr>
          <w:rFonts w:eastAsia="David Libre"/>
          <w:szCs w:val="24"/>
        </w:rPr>
        <w:t>control</w:t>
      </w:r>
      <w:r w:rsidRPr="007E7279">
        <w:rPr>
          <w:rFonts w:eastAsia="David Libre"/>
          <w:szCs w:val="24"/>
          <w:rtl/>
        </w:rPr>
        <w:t xml:space="preserve"> או </w:t>
      </w:r>
      <w:r w:rsidRPr="007E7279">
        <w:rPr>
          <w:rFonts w:eastAsia="David Libre"/>
          <w:szCs w:val="24"/>
        </w:rPr>
        <w:t>data</w:t>
      </w:r>
      <w:r w:rsidRPr="007E7279">
        <w:rPr>
          <w:rFonts w:eastAsia="David Libre"/>
          <w:szCs w:val="24"/>
          <w:rtl/>
        </w:rPr>
        <w:t>.</w:t>
      </w:r>
    </w:p>
    <w:p w14:paraId="000002AB" w14:textId="77777777" w:rsidR="00FD380B" w:rsidRPr="007E7279" w:rsidRDefault="00FD380B">
      <w:pPr>
        <w:spacing w:after="0" w:line="360" w:lineRule="auto"/>
        <w:rPr>
          <w:rFonts w:eastAsia="David Libre"/>
          <w:szCs w:val="24"/>
        </w:rPr>
      </w:pPr>
    </w:p>
    <w:p w14:paraId="000002AC" w14:textId="77777777" w:rsidR="00FD380B" w:rsidRPr="007E7279" w:rsidRDefault="00911AFC">
      <w:pPr>
        <w:spacing w:after="0" w:line="360" w:lineRule="auto"/>
        <w:rPr>
          <w:rFonts w:eastAsia="David Libre"/>
          <w:szCs w:val="24"/>
        </w:rPr>
      </w:pPr>
      <w:r w:rsidRPr="007E7279">
        <w:rPr>
          <w:rFonts w:eastAsia="David Libre"/>
          <w:szCs w:val="24"/>
          <w:rtl/>
        </w:rPr>
        <w:t>מתוך נתונים אלו נוכל ליצור:</w:t>
      </w:r>
    </w:p>
    <w:p w14:paraId="000002AD" w14:textId="77777777" w:rsidR="00FD380B" w:rsidRPr="007E7279" w:rsidRDefault="00911AFC">
      <w:pPr>
        <w:numPr>
          <w:ilvl w:val="0"/>
          <w:numId w:val="27"/>
        </w:numPr>
        <w:spacing w:after="0" w:line="360" w:lineRule="auto"/>
        <w:rPr>
          <w:rFonts w:eastAsia="David Libre"/>
          <w:szCs w:val="24"/>
        </w:rPr>
      </w:pPr>
      <w:r w:rsidRPr="007E7279">
        <w:rPr>
          <w:rFonts w:eastAsia="David Libre"/>
          <w:szCs w:val="24"/>
          <w:rtl/>
        </w:rPr>
        <w:t>גרף זמנים "בינארי" בשני צבעים: לכל מכשיר צבע משלו, בנקודה בזמן שבה מכשיר מסוים משדר מסגרת, מופיע סימון בצבע של מכשיר זה</w:t>
      </w:r>
    </w:p>
    <w:p w14:paraId="000002AE" w14:textId="77777777" w:rsidR="00FD380B" w:rsidRPr="007E7279" w:rsidRDefault="00911AFC">
      <w:pPr>
        <w:numPr>
          <w:ilvl w:val="0"/>
          <w:numId w:val="27"/>
        </w:numPr>
        <w:spacing w:after="0" w:line="360" w:lineRule="auto"/>
        <w:rPr>
          <w:rFonts w:eastAsia="David Libre"/>
          <w:szCs w:val="24"/>
        </w:rPr>
      </w:pPr>
      <w:r w:rsidRPr="007E7279">
        <w:rPr>
          <w:rFonts w:eastAsia="David Libre"/>
          <w:szCs w:val="24"/>
          <w:rtl/>
        </w:rPr>
        <w:t>גרף שמראה באילו נקודות בזמן התרחשו התנגשויות</w:t>
      </w:r>
    </w:p>
    <w:p w14:paraId="000002AF" w14:textId="77777777" w:rsidR="00FD380B" w:rsidRPr="007E7279" w:rsidRDefault="00911AFC">
      <w:pPr>
        <w:numPr>
          <w:ilvl w:val="0"/>
          <w:numId w:val="27"/>
        </w:numPr>
        <w:spacing w:after="0" w:line="360" w:lineRule="auto"/>
        <w:rPr>
          <w:rFonts w:eastAsia="David Libre"/>
          <w:szCs w:val="24"/>
        </w:rPr>
      </w:pPr>
      <w:r w:rsidRPr="007E7279">
        <w:rPr>
          <w:rFonts w:eastAsia="David Libre"/>
          <w:szCs w:val="24"/>
          <w:rtl/>
        </w:rPr>
        <w:t>אחוז ההתנגשויות שקרו במהלך הסימולציה</w:t>
      </w:r>
    </w:p>
    <w:p w14:paraId="000002B0" w14:textId="77777777" w:rsidR="00FD380B" w:rsidRPr="007E7279" w:rsidRDefault="00911AFC">
      <w:pPr>
        <w:numPr>
          <w:ilvl w:val="0"/>
          <w:numId w:val="27"/>
        </w:numPr>
        <w:spacing w:after="0" w:line="360" w:lineRule="auto"/>
        <w:rPr>
          <w:rFonts w:eastAsia="David Libre"/>
          <w:szCs w:val="24"/>
        </w:rPr>
      </w:pPr>
      <w:r w:rsidRPr="007E7279">
        <w:rPr>
          <w:rFonts w:eastAsia="David Libre"/>
          <w:szCs w:val="24"/>
          <w:rtl/>
        </w:rPr>
        <w:t>ועוד</w:t>
      </w:r>
    </w:p>
    <w:p w14:paraId="000002B1" w14:textId="77777777" w:rsidR="00FD380B" w:rsidRPr="007E7279" w:rsidRDefault="00FD380B">
      <w:pPr>
        <w:spacing w:after="0" w:line="360" w:lineRule="auto"/>
        <w:rPr>
          <w:rFonts w:eastAsia="David Libre"/>
          <w:b/>
          <w:szCs w:val="24"/>
        </w:rPr>
      </w:pPr>
    </w:p>
    <w:p w14:paraId="000002B2" w14:textId="77777777" w:rsidR="00FD380B" w:rsidRPr="007E7279" w:rsidRDefault="00FD380B">
      <w:pPr>
        <w:spacing w:after="0" w:line="360" w:lineRule="auto"/>
        <w:rPr>
          <w:rFonts w:eastAsia="David Libre"/>
          <w:b/>
          <w:szCs w:val="24"/>
        </w:rPr>
      </w:pPr>
    </w:p>
    <w:p w14:paraId="000002B3" w14:textId="77777777" w:rsidR="00FD380B" w:rsidRPr="007E7279" w:rsidRDefault="00FD380B">
      <w:pPr>
        <w:spacing w:after="0" w:line="360" w:lineRule="auto"/>
        <w:rPr>
          <w:rFonts w:eastAsia="David Libre"/>
          <w:b/>
          <w:szCs w:val="24"/>
        </w:rPr>
      </w:pPr>
    </w:p>
    <w:p w14:paraId="000002B4" w14:textId="77777777" w:rsidR="00FD380B" w:rsidRPr="007E7279" w:rsidRDefault="00FD380B">
      <w:pPr>
        <w:spacing w:after="0" w:line="360" w:lineRule="auto"/>
        <w:rPr>
          <w:rFonts w:eastAsia="David Libre"/>
          <w:b/>
          <w:szCs w:val="24"/>
        </w:rPr>
      </w:pPr>
    </w:p>
    <w:p w14:paraId="6EDCA92C" w14:textId="77777777" w:rsidR="00A90ADE" w:rsidRDefault="00A90ADE">
      <w:pPr>
        <w:spacing w:after="0" w:line="360" w:lineRule="auto"/>
        <w:rPr>
          <w:rFonts w:eastAsia="David Libre"/>
          <w:b/>
          <w:szCs w:val="24"/>
          <w:rtl/>
        </w:rPr>
      </w:pPr>
    </w:p>
    <w:p w14:paraId="60781DD8" w14:textId="77777777" w:rsidR="00A90ADE" w:rsidRDefault="00A90ADE">
      <w:pPr>
        <w:spacing w:after="0" w:line="360" w:lineRule="auto"/>
        <w:rPr>
          <w:rFonts w:eastAsia="David Libre"/>
          <w:b/>
          <w:szCs w:val="24"/>
          <w:rtl/>
        </w:rPr>
      </w:pPr>
    </w:p>
    <w:p w14:paraId="41F7C991" w14:textId="77777777" w:rsidR="00A90ADE" w:rsidRDefault="00A90ADE">
      <w:pPr>
        <w:spacing w:after="0" w:line="360" w:lineRule="auto"/>
        <w:rPr>
          <w:rFonts w:eastAsia="David Libre"/>
          <w:b/>
          <w:szCs w:val="24"/>
          <w:rtl/>
        </w:rPr>
      </w:pPr>
    </w:p>
    <w:p w14:paraId="000002B5" w14:textId="7B1DD16A" w:rsidR="00FD380B" w:rsidRPr="007E7279" w:rsidRDefault="00911AFC">
      <w:pPr>
        <w:spacing w:after="0" w:line="360" w:lineRule="auto"/>
        <w:rPr>
          <w:rFonts w:eastAsia="David Libre"/>
          <w:szCs w:val="24"/>
          <w:u w:val="single"/>
        </w:rPr>
      </w:pPr>
      <w:r w:rsidRPr="007E7279">
        <w:rPr>
          <w:rFonts w:eastAsia="David Libre"/>
          <w:b/>
          <w:szCs w:val="24"/>
          <w:rtl/>
        </w:rPr>
        <w:lastRenderedPageBreak/>
        <w:t xml:space="preserve">אופן עבודת הסימולטור - גישה מונחית אירועים - </w:t>
      </w:r>
      <w:r w:rsidRPr="007E7279">
        <w:rPr>
          <w:rFonts w:eastAsia="David Libre"/>
          <w:b/>
          <w:szCs w:val="24"/>
        </w:rPr>
        <w:t>Event based programming</w:t>
      </w:r>
    </w:p>
    <w:p w14:paraId="000002B6" w14:textId="77777777" w:rsidR="00FD380B" w:rsidRPr="007E7279" w:rsidRDefault="00911AFC">
      <w:pPr>
        <w:spacing w:after="0" w:line="360" w:lineRule="auto"/>
        <w:rPr>
          <w:rFonts w:eastAsia="David Libre"/>
          <w:szCs w:val="24"/>
        </w:rPr>
      </w:pPr>
      <w:r w:rsidRPr="007E7279">
        <w:rPr>
          <w:rFonts w:eastAsia="David Libre"/>
          <w:szCs w:val="24"/>
          <w:rtl/>
        </w:rPr>
        <w:t>אנו מייצרים</w:t>
      </w:r>
      <w:r w:rsidRPr="007E7279">
        <w:rPr>
          <w:rFonts w:eastAsia="David Libre"/>
          <w:b/>
          <w:szCs w:val="24"/>
          <w:rtl/>
        </w:rPr>
        <w:t xml:space="preserve"> הפרדה מלאה</w:t>
      </w:r>
      <w:r w:rsidRPr="007E7279">
        <w:rPr>
          <w:rFonts w:eastAsia="David Libre"/>
          <w:szCs w:val="24"/>
          <w:rtl/>
        </w:rPr>
        <w:t xml:space="preserve"> בין מכונת המצבים של המכשיר, שבנויה על פי תקן 802.11, לבין הסימולציה עצמה.</w:t>
      </w:r>
      <w:r w:rsidRPr="007E7279">
        <w:rPr>
          <w:rFonts w:eastAsia="David Libre"/>
          <w:szCs w:val="24"/>
          <w:rtl/>
        </w:rPr>
        <w:br/>
        <w:t xml:space="preserve">קיים מספר סופי של מצבים אפשריים עבור מכשיר, כאשר בכל רגע בזמן, מכשיר יכול להימצא במצב אחד בדיוק. המעברים בין המצבים נקבעים על פי התקן. </w:t>
      </w:r>
    </w:p>
    <w:p w14:paraId="000002B7" w14:textId="77777777" w:rsidR="00FD380B" w:rsidRPr="007E7279" w:rsidRDefault="00911AFC">
      <w:pPr>
        <w:spacing w:after="0" w:line="360" w:lineRule="auto"/>
        <w:rPr>
          <w:rFonts w:eastAsia="David Libre"/>
          <w:szCs w:val="24"/>
        </w:rPr>
      </w:pPr>
      <w:r w:rsidRPr="007E7279">
        <w:rPr>
          <w:rFonts w:eastAsia="David Libre"/>
          <w:szCs w:val="24"/>
          <w:rtl/>
        </w:rPr>
        <w:t xml:space="preserve">קיימים מספר </w:t>
      </w:r>
      <w:r w:rsidRPr="007E7279">
        <w:rPr>
          <w:rFonts w:eastAsia="David Libre"/>
          <w:b/>
          <w:szCs w:val="24"/>
          <w:rtl/>
        </w:rPr>
        <w:t>אירועי סימולציה</w:t>
      </w:r>
      <w:r w:rsidRPr="007E7279">
        <w:rPr>
          <w:rFonts w:eastAsia="David Libre"/>
          <w:szCs w:val="24"/>
          <w:rtl/>
        </w:rPr>
        <w:t xml:space="preserve"> אפשריים, בהם הסימולציה מטפלת בפונקציית הסימולציה. </w:t>
      </w:r>
      <w:r w:rsidRPr="007E7279">
        <w:rPr>
          <w:rFonts w:eastAsia="David Libre"/>
          <w:szCs w:val="24"/>
          <w:rtl/>
        </w:rPr>
        <w:br/>
        <w:t>אנו מתחזקים מערך דינמי ממוין (</w:t>
      </w:r>
      <w:r w:rsidRPr="007E7279">
        <w:rPr>
          <w:rFonts w:eastAsia="David Libre"/>
          <w:szCs w:val="24"/>
        </w:rPr>
        <w:t>cell array</w:t>
      </w:r>
      <w:r w:rsidRPr="007E7279">
        <w:rPr>
          <w:rFonts w:eastAsia="David Libre"/>
          <w:szCs w:val="24"/>
          <w:rtl/>
        </w:rPr>
        <w:t xml:space="preserve">) של אירועי סימולציה. כל אירוע הוא </w:t>
      </w:r>
      <w:r w:rsidRPr="007E7279">
        <w:rPr>
          <w:rFonts w:eastAsia="David Libre"/>
          <w:szCs w:val="24"/>
        </w:rPr>
        <w:t>struct</w:t>
      </w:r>
      <w:r w:rsidRPr="007E7279">
        <w:rPr>
          <w:rFonts w:eastAsia="David Libre"/>
          <w:szCs w:val="24"/>
          <w:rtl/>
        </w:rPr>
        <w:t xml:space="preserve"> המכיל את השדות: סוג האירוע, התחנה אליה הוא משתייך, הזמן בו הוא קורה, ושדות אופציונליים (למשל מסגרת).</w:t>
      </w:r>
    </w:p>
    <w:p w14:paraId="000002B8" w14:textId="77777777" w:rsidR="00FD380B" w:rsidRPr="007E7279" w:rsidRDefault="00911AFC">
      <w:pPr>
        <w:spacing w:after="0" w:line="360" w:lineRule="auto"/>
        <w:rPr>
          <w:rFonts w:eastAsia="David Libre"/>
          <w:szCs w:val="24"/>
        </w:rPr>
      </w:pPr>
      <w:r w:rsidRPr="007E7279">
        <w:rPr>
          <w:rFonts w:eastAsia="David Libre"/>
          <w:szCs w:val="24"/>
          <w:rtl/>
        </w:rPr>
        <w:t xml:space="preserve">בהתאם, קיימים מספר </w:t>
      </w:r>
      <w:r w:rsidRPr="007E7279">
        <w:rPr>
          <w:rFonts w:eastAsia="David Libre"/>
          <w:b/>
          <w:szCs w:val="24"/>
          <w:rtl/>
        </w:rPr>
        <w:t>אירועי מכשיר</w:t>
      </w:r>
      <w:r w:rsidRPr="007E7279">
        <w:rPr>
          <w:rFonts w:eastAsia="David Libre"/>
          <w:szCs w:val="24"/>
          <w:rtl/>
        </w:rPr>
        <w:t xml:space="preserve"> אפשריים, בהם המכשיר מטפל בפונקציית עדכון מצב מכשיר (פירוט בהמשך).</w:t>
      </w:r>
    </w:p>
    <w:p w14:paraId="000002B9" w14:textId="77777777" w:rsidR="00FD380B" w:rsidRPr="007E7279" w:rsidRDefault="00911AFC">
      <w:pPr>
        <w:spacing w:after="0" w:line="360" w:lineRule="auto"/>
        <w:rPr>
          <w:rFonts w:eastAsia="David Libre"/>
          <w:szCs w:val="24"/>
        </w:rPr>
      </w:pPr>
      <w:r w:rsidRPr="007E7279">
        <w:rPr>
          <w:rFonts w:eastAsia="David Libre"/>
          <w:szCs w:val="24"/>
          <w:rtl/>
        </w:rPr>
        <w:t>בנוסף מתחזקים מערך (</w:t>
      </w:r>
      <w:r w:rsidRPr="007E7279">
        <w:rPr>
          <w:rFonts w:eastAsia="David Libre"/>
          <w:szCs w:val="24"/>
        </w:rPr>
        <w:t>cell array</w:t>
      </w:r>
      <w:r w:rsidRPr="007E7279">
        <w:rPr>
          <w:rFonts w:eastAsia="David Libre"/>
          <w:szCs w:val="24"/>
          <w:rtl/>
        </w:rPr>
        <w:t xml:space="preserve">) שמכיל </w:t>
      </w:r>
      <w:r w:rsidRPr="007E7279">
        <w:rPr>
          <w:rFonts w:eastAsia="David Libre"/>
          <w:szCs w:val="24"/>
        </w:rPr>
        <w:t>struct</w:t>
      </w:r>
      <w:r w:rsidRPr="007E7279">
        <w:rPr>
          <w:rFonts w:eastAsia="David Libre"/>
          <w:szCs w:val="24"/>
          <w:rtl/>
        </w:rPr>
        <w:t xml:space="preserve"> עבור כל </w:t>
      </w:r>
      <w:r w:rsidRPr="007E7279">
        <w:rPr>
          <w:rFonts w:eastAsia="David Libre"/>
          <w:b/>
          <w:szCs w:val="24"/>
          <w:rtl/>
        </w:rPr>
        <w:t>מכשיר</w:t>
      </w:r>
      <w:r w:rsidRPr="007E7279">
        <w:rPr>
          <w:rFonts w:eastAsia="David Libre"/>
          <w:szCs w:val="24"/>
          <w:rtl/>
        </w:rPr>
        <w:t xml:space="preserve">, המתאר את </w:t>
      </w:r>
      <w:r w:rsidRPr="007E7279">
        <w:rPr>
          <w:rFonts w:eastAsia="David Libre"/>
          <w:b/>
          <w:szCs w:val="24"/>
          <w:rtl/>
        </w:rPr>
        <w:t>מצבו הנוכחי</w:t>
      </w:r>
      <w:r w:rsidRPr="007E7279">
        <w:rPr>
          <w:rFonts w:eastAsia="David Libre"/>
          <w:szCs w:val="24"/>
          <w:rtl/>
        </w:rPr>
        <w:t xml:space="preserve"> במערכת. בין השאר ה-</w:t>
      </w:r>
      <w:r w:rsidRPr="007E7279">
        <w:rPr>
          <w:rFonts w:eastAsia="David Libre"/>
          <w:szCs w:val="24"/>
        </w:rPr>
        <w:t>struct</w:t>
      </w:r>
      <w:r w:rsidRPr="007E7279">
        <w:rPr>
          <w:rFonts w:eastAsia="David Libre"/>
          <w:szCs w:val="24"/>
          <w:rtl/>
        </w:rPr>
        <w:t xml:space="preserve"> מכיל משתנה המתאר את מצב התווך מנקודת המבט שלו (יש צורך בכך כיוון שאנו מניחים כי ה-</w:t>
      </w:r>
      <w:r w:rsidRPr="007E7279">
        <w:rPr>
          <w:rFonts w:eastAsia="David Libre"/>
          <w:szCs w:val="24"/>
        </w:rPr>
        <w:t>APD</w:t>
      </w:r>
      <w:r w:rsidRPr="007E7279">
        <w:rPr>
          <w:rFonts w:eastAsia="David Libre"/>
          <w:szCs w:val="24"/>
          <w:rtl/>
        </w:rPr>
        <w:t xml:space="preserve"> לא זניח). המשתנה הוא למעשה מונה של כמות המכשירים "שמשתמשים בתווך" כעת, מנקודת מבטו של המכשיר. אם המונה הזה מכיל 0 - התווך פנוי מבחינת המכשיר, אחרת הוא תפוס.</w:t>
      </w:r>
      <w:r w:rsidRPr="007E7279">
        <w:rPr>
          <w:rFonts w:eastAsia="David Libre"/>
          <w:szCs w:val="24"/>
          <w:rtl/>
        </w:rPr>
        <w:br/>
        <w:t xml:space="preserve">מבנה נתונים נוסף שנדרש הוא </w:t>
      </w:r>
      <w:r w:rsidRPr="007E7279">
        <w:rPr>
          <w:rFonts w:eastAsia="David Libre"/>
          <w:b/>
          <w:szCs w:val="24"/>
          <w:rtl/>
        </w:rPr>
        <w:t>תור פקטות</w:t>
      </w:r>
      <w:r w:rsidRPr="007E7279">
        <w:rPr>
          <w:rFonts w:eastAsia="David Libre"/>
          <w:szCs w:val="24"/>
          <w:rtl/>
        </w:rPr>
        <w:t xml:space="preserve"> לשליחה לכל מכשיר (ייתכן שיהיה נוח להכניס אותו ל-</w:t>
      </w:r>
      <w:r w:rsidRPr="007E7279">
        <w:rPr>
          <w:rFonts w:eastAsia="David Libre"/>
          <w:szCs w:val="24"/>
        </w:rPr>
        <w:t>struct</w:t>
      </w:r>
      <w:r w:rsidRPr="007E7279">
        <w:rPr>
          <w:rFonts w:eastAsia="David Libre"/>
          <w:szCs w:val="24"/>
          <w:rtl/>
        </w:rPr>
        <w:t xml:space="preserve"> של מצב המכשיר).</w:t>
      </w:r>
    </w:p>
    <w:p w14:paraId="000002BA" w14:textId="77777777" w:rsidR="00FD380B" w:rsidRPr="007E7279" w:rsidRDefault="00911AFC">
      <w:pPr>
        <w:spacing w:after="0" w:line="360" w:lineRule="auto"/>
        <w:rPr>
          <w:rFonts w:eastAsia="David Libre"/>
          <w:szCs w:val="24"/>
        </w:rPr>
      </w:pPr>
      <w:r w:rsidRPr="007E7279">
        <w:rPr>
          <w:rFonts w:eastAsia="David Libre"/>
          <w:szCs w:val="24"/>
          <w:rtl/>
        </w:rPr>
        <w:t xml:space="preserve">בסימולטור יש שתי פונקציות עיקריות: </w:t>
      </w:r>
      <w:r w:rsidRPr="007E7279">
        <w:rPr>
          <w:rFonts w:eastAsia="David Libre"/>
          <w:b/>
          <w:szCs w:val="24"/>
          <w:rtl/>
        </w:rPr>
        <w:t>פונקציית הסימולציה</w:t>
      </w:r>
      <w:r w:rsidRPr="007E7279">
        <w:rPr>
          <w:rFonts w:eastAsia="David Libre"/>
          <w:szCs w:val="24"/>
        </w:rPr>
        <w:t xml:space="preserve">, </w:t>
      </w:r>
      <w:r w:rsidRPr="007E7279">
        <w:rPr>
          <w:rFonts w:eastAsia="David Libre"/>
          <w:b/>
          <w:szCs w:val="24"/>
          <w:rtl/>
        </w:rPr>
        <w:t>פונקציית עדכון מצב מכשיר</w:t>
      </w:r>
      <w:r w:rsidRPr="007E7279">
        <w:rPr>
          <w:rFonts w:eastAsia="David Libre"/>
          <w:szCs w:val="24"/>
          <w:rtl/>
        </w:rPr>
        <w:t xml:space="preserve">. </w:t>
      </w:r>
      <w:r w:rsidRPr="007E7279">
        <w:rPr>
          <w:rFonts w:eastAsia="David Libre"/>
          <w:szCs w:val="24"/>
          <w:rtl/>
        </w:rPr>
        <w:br/>
        <w:t xml:space="preserve">פונקציית הסימולציה מקבלת את פרמטרי הקלט לסימולציה. היא מכילה לולאת </w:t>
      </w:r>
      <w:r w:rsidRPr="007E7279">
        <w:rPr>
          <w:rFonts w:eastAsia="David Libre"/>
          <w:szCs w:val="24"/>
        </w:rPr>
        <w:t>while</w:t>
      </w:r>
      <w:r w:rsidRPr="007E7279">
        <w:rPr>
          <w:rFonts w:eastAsia="David Libre"/>
          <w:szCs w:val="24"/>
          <w:rtl/>
        </w:rPr>
        <w:t xml:space="preserve"> שמסתיימת כשזמן סיום הסימולציה מגיע או לפני כן אם כל המכשירים סיימו לשלוח את מסגרותיהם. בכל איטרציה בלולאה, שולפים מהמערך את אירועי הסימולציה המתרחשים ביחידת הזמן הקרובה ביותר, ומטפלים בהם על פי </w:t>
      </w:r>
      <w:r w:rsidRPr="007E7279">
        <w:rPr>
          <w:rFonts w:eastAsia="David Libre"/>
          <w:szCs w:val="24"/>
        </w:rPr>
        <w:t>switch</w:t>
      </w:r>
      <w:r w:rsidRPr="007E7279">
        <w:rPr>
          <w:rFonts w:eastAsia="David Libre"/>
          <w:szCs w:val="24"/>
          <w:rtl/>
        </w:rPr>
        <w:t xml:space="preserve"> על סוג האירוע. הטיפול יכול להכיל יצירת אירועי סימולציה עתידיים נוספים והכנסתם למערך, וכן טיפול במכשירים הרלוונטיים - בפונקציה נפרדת של עדכון מצב מכשיר.</w:t>
      </w:r>
      <w:r w:rsidRPr="007E7279">
        <w:rPr>
          <w:rFonts w:eastAsia="David Libre"/>
          <w:szCs w:val="24"/>
          <w:rtl/>
        </w:rPr>
        <w:br/>
        <w:t xml:space="preserve">פונקציית עדכון מצב מכשיר מממשת את מכונת המצבים של המכשיר לפי התקן. היא מקבלת </w:t>
      </w:r>
      <w:r w:rsidRPr="007E7279">
        <w:rPr>
          <w:rFonts w:eastAsia="David Libre"/>
          <w:szCs w:val="24"/>
        </w:rPr>
        <w:t>struct</w:t>
      </w:r>
      <w:r w:rsidRPr="007E7279">
        <w:rPr>
          <w:rFonts w:eastAsia="David Libre"/>
          <w:szCs w:val="24"/>
          <w:rtl/>
        </w:rPr>
        <w:t xml:space="preserve"> מצב מכשיר, </w:t>
      </w:r>
      <w:r w:rsidRPr="007E7279">
        <w:rPr>
          <w:rFonts w:eastAsia="David Libre"/>
          <w:szCs w:val="24"/>
        </w:rPr>
        <w:t>struct</w:t>
      </w:r>
      <w:r w:rsidRPr="007E7279">
        <w:rPr>
          <w:rFonts w:eastAsia="David Libre"/>
          <w:szCs w:val="24"/>
          <w:rtl/>
        </w:rPr>
        <w:t xml:space="preserve"> משתני קלט מהסימולציה וכן אירוע מכשיר. היא מטפלת בעדכון המצב של המכשיר בהתאם למאורע הסימולציה שגרם לה להיקרא, שמיוצג על ידי אירוע המכשיר שהועבר לה כקלט, ומחזירה את מצב המכשיר המעודכן וכן אירועי סימולציה עתידיים להכנסה למערך (במידה וקיימים כאלה).</w:t>
      </w:r>
    </w:p>
    <w:p w14:paraId="000002BB" w14:textId="77777777" w:rsidR="00FD380B" w:rsidRPr="007E7279" w:rsidRDefault="00FD380B">
      <w:pPr>
        <w:spacing w:after="0" w:line="360" w:lineRule="auto"/>
        <w:rPr>
          <w:rFonts w:eastAsia="David Libre"/>
          <w:szCs w:val="24"/>
        </w:rPr>
      </w:pPr>
    </w:p>
    <w:p w14:paraId="000002BC" w14:textId="77777777" w:rsidR="00FD380B" w:rsidRPr="007E7279" w:rsidRDefault="00FD380B">
      <w:pPr>
        <w:spacing w:after="0" w:line="360" w:lineRule="auto"/>
        <w:rPr>
          <w:rFonts w:eastAsia="David Libre"/>
          <w:szCs w:val="24"/>
        </w:rPr>
      </w:pPr>
    </w:p>
    <w:p w14:paraId="628A2454" w14:textId="77777777" w:rsidR="00A90ADE" w:rsidRDefault="00A90ADE">
      <w:pPr>
        <w:jc w:val="left"/>
        <w:rPr>
          <w:rFonts w:eastAsia="David Libre"/>
          <w:szCs w:val="24"/>
          <w:u w:val="single"/>
          <w:rtl/>
        </w:rPr>
      </w:pPr>
      <w:r>
        <w:rPr>
          <w:rFonts w:eastAsia="David Libre"/>
          <w:szCs w:val="24"/>
          <w:u w:val="single"/>
          <w:rtl/>
        </w:rPr>
        <w:br w:type="page"/>
      </w:r>
    </w:p>
    <w:p w14:paraId="000002BD" w14:textId="768189A3" w:rsidR="00FD380B" w:rsidRPr="007E7279" w:rsidRDefault="00911AFC">
      <w:pPr>
        <w:spacing w:after="0" w:line="360" w:lineRule="auto"/>
        <w:rPr>
          <w:rFonts w:eastAsia="David Libre"/>
          <w:szCs w:val="24"/>
        </w:rPr>
      </w:pPr>
      <w:r w:rsidRPr="007E7279">
        <w:rPr>
          <w:rFonts w:eastAsia="David Libre"/>
          <w:szCs w:val="24"/>
          <w:u w:val="single"/>
          <w:rtl/>
        </w:rPr>
        <w:lastRenderedPageBreak/>
        <w:t>סוגי ה-</w:t>
      </w:r>
      <w:r w:rsidRPr="007E7279">
        <w:rPr>
          <w:rFonts w:eastAsia="David Libre"/>
          <w:szCs w:val="24"/>
          <w:u w:val="single"/>
        </w:rPr>
        <w:t>structs</w:t>
      </w:r>
      <w:r w:rsidRPr="007E7279">
        <w:rPr>
          <w:rFonts w:eastAsia="David Libre"/>
          <w:szCs w:val="24"/>
          <w:u w:val="single"/>
          <w:rtl/>
        </w:rPr>
        <w:t xml:space="preserve"> הקיימים במערכת</w:t>
      </w:r>
      <w:r w:rsidRPr="007E7279">
        <w:rPr>
          <w:rFonts w:eastAsia="David Libre"/>
          <w:szCs w:val="24"/>
        </w:rPr>
        <w:t>:</w:t>
      </w:r>
    </w:p>
    <w:p w14:paraId="000002BE" w14:textId="77777777" w:rsidR="00FD380B" w:rsidRPr="007E7279" w:rsidRDefault="00FD380B">
      <w:pPr>
        <w:spacing w:after="0" w:line="360" w:lineRule="auto"/>
        <w:rPr>
          <w:rFonts w:eastAsia="David Libre"/>
          <w:szCs w:val="24"/>
        </w:rPr>
      </w:pPr>
    </w:p>
    <w:tbl>
      <w:tblPr>
        <w:tblStyle w:val="af3"/>
        <w:bidiVisual/>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5250"/>
        <w:gridCol w:w="1995"/>
      </w:tblGrid>
      <w:tr w:rsidR="00FD380B" w:rsidRPr="007E7279" w14:paraId="12BFB7A4" w14:textId="77777777">
        <w:tc>
          <w:tcPr>
            <w:tcW w:w="2115" w:type="dxa"/>
            <w:shd w:val="clear" w:color="auto" w:fill="auto"/>
            <w:tcMar>
              <w:top w:w="100" w:type="dxa"/>
              <w:left w:w="100" w:type="dxa"/>
              <w:bottom w:w="100" w:type="dxa"/>
              <w:right w:w="100" w:type="dxa"/>
            </w:tcMar>
          </w:tcPr>
          <w:p w14:paraId="000002BF"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שם ה-</w:t>
            </w:r>
            <w:r w:rsidRPr="007E7279">
              <w:rPr>
                <w:rFonts w:eastAsia="David Libre"/>
                <w:szCs w:val="24"/>
              </w:rPr>
              <w:t>struct</w:t>
            </w:r>
          </w:p>
        </w:tc>
        <w:tc>
          <w:tcPr>
            <w:tcW w:w="5250" w:type="dxa"/>
            <w:shd w:val="clear" w:color="auto" w:fill="auto"/>
            <w:tcMar>
              <w:top w:w="100" w:type="dxa"/>
              <w:left w:w="100" w:type="dxa"/>
              <w:bottom w:w="100" w:type="dxa"/>
              <w:right w:w="100" w:type="dxa"/>
            </w:tcMar>
          </w:tcPr>
          <w:p w14:paraId="000002C0"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שדות</w:t>
            </w:r>
          </w:p>
        </w:tc>
        <w:tc>
          <w:tcPr>
            <w:tcW w:w="1995" w:type="dxa"/>
            <w:shd w:val="clear" w:color="auto" w:fill="auto"/>
            <w:tcMar>
              <w:top w:w="100" w:type="dxa"/>
              <w:left w:w="100" w:type="dxa"/>
              <w:bottom w:w="100" w:type="dxa"/>
              <w:right w:w="100" w:type="dxa"/>
            </w:tcMar>
          </w:tcPr>
          <w:p w14:paraId="000002C1"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הסבר</w:t>
            </w:r>
          </w:p>
        </w:tc>
      </w:tr>
      <w:tr w:rsidR="00FD380B" w:rsidRPr="007E7279" w14:paraId="5FF4D65C" w14:textId="77777777">
        <w:tc>
          <w:tcPr>
            <w:tcW w:w="2115" w:type="dxa"/>
            <w:shd w:val="clear" w:color="auto" w:fill="auto"/>
            <w:tcMar>
              <w:top w:w="100" w:type="dxa"/>
              <w:left w:w="100" w:type="dxa"/>
              <w:bottom w:w="100" w:type="dxa"/>
              <w:right w:w="100" w:type="dxa"/>
            </w:tcMar>
          </w:tcPr>
          <w:p w14:paraId="000002C2"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devParams</w:t>
            </w:r>
          </w:p>
        </w:tc>
        <w:tc>
          <w:tcPr>
            <w:tcW w:w="5250" w:type="dxa"/>
            <w:shd w:val="clear" w:color="auto" w:fill="auto"/>
            <w:tcMar>
              <w:top w:w="100" w:type="dxa"/>
              <w:left w:w="100" w:type="dxa"/>
              <w:bottom w:w="100" w:type="dxa"/>
              <w:right w:w="100" w:type="dxa"/>
            </w:tcMar>
          </w:tcPr>
          <w:p w14:paraId="000002C3" w14:textId="77777777" w:rsidR="00FD380B" w:rsidRPr="007E7279" w:rsidRDefault="00911AFC">
            <w:pPr>
              <w:numPr>
                <w:ilvl w:val="0"/>
                <w:numId w:val="8"/>
              </w:numPr>
              <w:spacing w:after="0" w:line="360" w:lineRule="auto"/>
              <w:rPr>
                <w:rFonts w:eastAsia="David Libre"/>
                <w:szCs w:val="24"/>
              </w:rPr>
            </w:pPr>
            <w:r w:rsidRPr="007E7279">
              <w:rPr>
                <w:rFonts w:eastAsia="David Libre"/>
                <w:szCs w:val="24"/>
              </w:rPr>
              <w:t>SIFS</w:t>
            </w:r>
          </w:p>
          <w:p w14:paraId="000002C4" w14:textId="77777777" w:rsidR="00FD380B" w:rsidRPr="007E7279" w:rsidRDefault="00911AFC">
            <w:pPr>
              <w:numPr>
                <w:ilvl w:val="0"/>
                <w:numId w:val="8"/>
              </w:numPr>
              <w:spacing w:after="0" w:line="360" w:lineRule="auto"/>
              <w:rPr>
                <w:rFonts w:eastAsia="David Libre"/>
                <w:szCs w:val="24"/>
              </w:rPr>
            </w:pPr>
            <w:r w:rsidRPr="007E7279">
              <w:rPr>
                <w:rFonts w:eastAsia="David Libre"/>
                <w:szCs w:val="24"/>
              </w:rPr>
              <w:t>SlotTime</w:t>
            </w:r>
          </w:p>
          <w:p w14:paraId="000002C5" w14:textId="77777777" w:rsidR="00FD380B" w:rsidRPr="007E7279" w:rsidRDefault="00911AFC">
            <w:pPr>
              <w:numPr>
                <w:ilvl w:val="0"/>
                <w:numId w:val="8"/>
              </w:numPr>
              <w:spacing w:after="0" w:line="360" w:lineRule="auto"/>
              <w:rPr>
                <w:rFonts w:eastAsia="David Libre"/>
                <w:szCs w:val="24"/>
              </w:rPr>
            </w:pPr>
            <w:r w:rsidRPr="007E7279">
              <w:rPr>
                <w:rFonts w:eastAsia="David Libre"/>
                <w:szCs w:val="24"/>
              </w:rPr>
              <w:t>Number of Retries</w:t>
            </w:r>
          </w:p>
          <w:p w14:paraId="000002C6" w14:textId="77777777" w:rsidR="00FD380B" w:rsidRPr="007E7279" w:rsidRDefault="00911AFC">
            <w:pPr>
              <w:numPr>
                <w:ilvl w:val="0"/>
                <w:numId w:val="8"/>
              </w:numPr>
              <w:spacing w:after="0" w:line="360" w:lineRule="auto"/>
              <w:rPr>
                <w:rFonts w:eastAsia="David Libre"/>
                <w:szCs w:val="24"/>
              </w:rPr>
            </w:pPr>
            <w:r w:rsidRPr="007E7279">
              <w:rPr>
                <w:rFonts w:eastAsia="David Libre"/>
                <w:szCs w:val="24"/>
              </w:rPr>
              <w:t xml:space="preserve"> Ack Duration</w:t>
            </w:r>
          </w:p>
          <w:p w14:paraId="000002C7" w14:textId="77777777" w:rsidR="00FD380B" w:rsidRPr="007E7279" w:rsidRDefault="00911AFC">
            <w:pPr>
              <w:numPr>
                <w:ilvl w:val="0"/>
                <w:numId w:val="8"/>
              </w:numPr>
              <w:spacing w:after="0" w:line="360" w:lineRule="auto"/>
              <w:rPr>
                <w:rFonts w:eastAsia="David Libre"/>
                <w:szCs w:val="24"/>
              </w:rPr>
            </w:pPr>
            <w:r w:rsidRPr="007E7279">
              <w:rPr>
                <w:rFonts w:eastAsia="David Libre"/>
                <w:szCs w:val="24"/>
              </w:rPr>
              <w:t>Ack Timeout</w:t>
            </w:r>
          </w:p>
          <w:p w14:paraId="000002C8" w14:textId="77777777" w:rsidR="00FD380B" w:rsidRPr="007E7279" w:rsidRDefault="00911AFC">
            <w:pPr>
              <w:numPr>
                <w:ilvl w:val="0"/>
                <w:numId w:val="8"/>
              </w:numPr>
              <w:spacing w:after="0" w:line="360" w:lineRule="auto"/>
              <w:rPr>
                <w:rFonts w:eastAsia="David Libre"/>
                <w:szCs w:val="24"/>
              </w:rPr>
            </w:pPr>
            <w:r w:rsidRPr="007E7279">
              <w:rPr>
                <w:rFonts w:eastAsia="David Libre"/>
                <w:szCs w:val="24"/>
              </w:rPr>
              <w:t>Packet Length function</w:t>
            </w:r>
          </w:p>
        </w:tc>
        <w:tc>
          <w:tcPr>
            <w:tcW w:w="1995" w:type="dxa"/>
            <w:shd w:val="clear" w:color="auto" w:fill="auto"/>
            <w:tcMar>
              <w:top w:w="100" w:type="dxa"/>
              <w:left w:w="100" w:type="dxa"/>
              <w:bottom w:w="100" w:type="dxa"/>
              <w:right w:w="100" w:type="dxa"/>
            </w:tcMar>
          </w:tcPr>
          <w:p w14:paraId="000002C9"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מכיל את כל פרמטרי הקלט הקשורים לתקן</w:t>
            </w:r>
          </w:p>
        </w:tc>
      </w:tr>
      <w:tr w:rsidR="00FD380B" w:rsidRPr="007E7279" w14:paraId="4ED061B6" w14:textId="77777777">
        <w:tc>
          <w:tcPr>
            <w:tcW w:w="2115" w:type="dxa"/>
            <w:shd w:val="clear" w:color="auto" w:fill="auto"/>
            <w:tcMar>
              <w:top w:w="100" w:type="dxa"/>
              <w:left w:w="100" w:type="dxa"/>
              <w:bottom w:w="100" w:type="dxa"/>
              <w:right w:w="100" w:type="dxa"/>
            </w:tcMar>
          </w:tcPr>
          <w:p w14:paraId="000002CA"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phyNetParams</w:t>
            </w:r>
          </w:p>
        </w:tc>
        <w:tc>
          <w:tcPr>
            <w:tcW w:w="5250" w:type="dxa"/>
            <w:shd w:val="clear" w:color="auto" w:fill="auto"/>
            <w:tcMar>
              <w:top w:w="100" w:type="dxa"/>
              <w:left w:w="100" w:type="dxa"/>
              <w:bottom w:w="100" w:type="dxa"/>
              <w:right w:w="100" w:type="dxa"/>
            </w:tcMar>
          </w:tcPr>
          <w:p w14:paraId="000002CB" w14:textId="77777777" w:rsidR="00FD380B" w:rsidRPr="007E7279" w:rsidRDefault="00911AFC">
            <w:pPr>
              <w:numPr>
                <w:ilvl w:val="0"/>
                <w:numId w:val="1"/>
              </w:numPr>
              <w:spacing w:after="0" w:line="360" w:lineRule="auto"/>
              <w:rPr>
                <w:rFonts w:eastAsia="David Libre"/>
                <w:szCs w:val="24"/>
              </w:rPr>
            </w:pPr>
            <w:r w:rsidRPr="007E7279">
              <w:rPr>
                <w:rFonts w:eastAsia="David Libre"/>
                <w:szCs w:val="24"/>
              </w:rPr>
              <w:t>Number of Devices</w:t>
            </w:r>
          </w:p>
          <w:p w14:paraId="000002CC" w14:textId="77777777" w:rsidR="00FD380B" w:rsidRPr="007E7279" w:rsidRDefault="00911AFC">
            <w:pPr>
              <w:numPr>
                <w:ilvl w:val="0"/>
                <w:numId w:val="1"/>
              </w:numPr>
              <w:spacing w:after="0" w:line="360" w:lineRule="auto"/>
              <w:rPr>
                <w:rFonts w:eastAsia="David Libre"/>
                <w:szCs w:val="24"/>
              </w:rPr>
            </w:pPr>
            <w:r w:rsidRPr="007E7279">
              <w:rPr>
                <w:rFonts w:eastAsia="David Libre"/>
                <w:szCs w:val="24"/>
              </w:rPr>
              <w:t>Distances between Devices (matrix)</w:t>
            </w:r>
          </w:p>
        </w:tc>
        <w:tc>
          <w:tcPr>
            <w:tcW w:w="1995" w:type="dxa"/>
            <w:shd w:val="clear" w:color="auto" w:fill="auto"/>
            <w:tcMar>
              <w:top w:w="100" w:type="dxa"/>
              <w:left w:w="100" w:type="dxa"/>
              <w:bottom w:w="100" w:type="dxa"/>
              <w:right w:w="100" w:type="dxa"/>
            </w:tcMar>
          </w:tcPr>
          <w:p w14:paraId="000002CD" w14:textId="77777777" w:rsidR="00FD380B" w:rsidRPr="007E7279" w:rsidRDefault="00911AFC">
            <w:pPr>
              <w:widowControl w:val="0"/>
              <w:spacing w:after="0" w:line="240" w:lineRule="auto"/>
              <w:jc w:val="center"/>
              <w:rPr>
                <w:rFonts w:eastAsia="David Libre"/>
                <w:color w:val="3C4043"/>
                <w:szCs w:val="24"/>
              </w:rPr>
            </w:pPr>
            <w:r w:rsidRPr="007E7279">
              <w:rPr>
                <w:rFonts w:eastAsia="David Libre"/>
                <w:color w:val="3C4043"/>
                <w:szCs w:val="24"/>
                <w:highlight w:val="white"/>
                <w:rtl/>
              </w:rPr>
              <w:t>הפרמטרים שמתארים את המבנה הפיזי של הרשת (ללא קשר מי מתקשר עם מי)</w:t>
            </w:r>
          </w:p>
        </w:tc>
      </w:tr>
      <w:tr w:rsidR="00FD380B" w:rsidRPr="007E7279" w14:paraId="2B41583D" w14:textId="77777777">
        <w:tc>
          <w:tcPr>
            <w:tcW w:w="2115" w:type="dxa"/>
            <w:shd w:val="clear" w:color="auto" w:fill="auto"/>
            <w:tcMar>
              <w:top w:w="100" w:type="dxa"/>
              <w:left w:w="100" w:type="dxa"/>
              <w:bottom w:w="100" w:type="dxa"/>
              <w:right w:w="100" w:type="dxa"/>
            </w:tcMar>
          </w:tcPr>
          <w:p w14:paraId="000002CE"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logNetParams</w:t>
            </w:r>
          </w:p>
        </w:tc>
        <w:tc>
          <w:tcPr>
            <w:tcW w:w="5250" w:type="dxa"/>
            <w:shd w:val="clear" w:color="auto" w:fill="auto"/>
            <w:tcMar>
              <w:top w:w="100" w:type="dxa"/>
              <w:left w:w="100" w:type="dxa"/>
              <w:bottom w:w="100" w:type="dxa"/>
              <w:right w:w="100" w:type="dxa"/>
            </w:tcMar>
          </w:tcPr>
          <w:p w14:paraId="000002CF" w14:textId="77777777" w:rsidR="00FD380B" w:rsidRPr="007E7279" w:rsidRDefault="00911AFC">
            <w:pPr>
              <w:numPr>
                <w:ilvl w:val="0"/>
                <w:numId w:val="9"/>
              </w:numPr>
              <w:spacing w:after="0" w:line="360" w:lineRule="auto"/>
              <w:rPr>
                <w:rFonts w:eastAsia="David Libre"/>
                <w:szCs w:val="24"/>
              </w:rPr>
            </w:pPr>
            <w:r w:rsidRPr="007E7279">
              <w:rPr>
                <w:rFonts w:eastAsia="David Libre"/>
                <w:szCs w:val="24"/>
              </w:rPr>
              <w:t>Connections Params List (cell array of linkInfo structs)</w:t>
            </w:r>
          </w:p>
        </w:tc>
        <w:tc>
          <w:tcPr>
            <w:tcW w:w="1995" w:type="dxa"/>
            <w:shd w:val="clear" w:color="auto" w:fill="auto"/>
            <w:tcMar>
              <w:top w:w="100" w:type="dxa"/>
              <w:left w:w="100" w:type="dxa"/>
              <w:bottom w:w="100" w:type="dxa"/>
              <w:right w:w="100" w:type="dxa"/>
            </w:tcMar>
          </w:tcPr>
          <w:p w14:paraId="000002D0" w14:textId="77777777" w:rsidR="00FD380B" w:rsidRPr="007E7279" w:rsidRDefault="00911AFC">
            <w:pPr>
              <w:widowControl w:val="0"/>
              <w:spacing w:after="0" w:line="240" w:lineRule="auto"/>
              <w:jc w:val="center"/>
              <w:rPr>
                <w:rFonts w:eastAsia="David Libre"/>
                <w:color w:val="3C4043"/>
                <w:szCs w:val="24"/>
                <w:highlight w:val="white"/>
              </w:rPr>
            </w:pPr>
            <w:r w:rsidRPr="007E7279">
              <w:rPr>
                <w:rFonts w:eastAsia="David Libre"/>
                <w:color w:val="3C4043"/>
                <w:szCs w:val="24"/>
                <w:highlight w:val="white"/>
                <w:rtl/>
              </w:rPr>
              <w:t>הפרמטרים המתארים את התקשורת בין הרכיבים השונים (מי מדבר עם מי ובאיזה קצב)</w:t>
            </w:r>
          </w:p>
        </w:tc>
      </w:tr>
      <w:tr w:rsidR="00FD380B" w:rsidRPr="007E7279" w14:paraId="04E2DCD4" w14:textId="77777777">
        <w:tc>
          <w:tcPr>
            <w:tcW w:w="2115" w:type="dxa"/>
            <w:shd w:val="clear" w:color="auto" w:fill="auto"/>
            <w:tcMar>
              <w:top w:w="100" w:type="dxa"/>
              <w:left w:w="100" w:type="dxa"/>
              <w:bottom w:w="100" w:type="dxa"/>
              <w:right w:w="100" w:type="dxa"/>
            </w:tcMar>
          </w:tcPr>
          <w:p w14:paraId="000002D1"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linkInfo</w:t>
            </w:r>
          </w:p>
        </w:tc>
        <w:tc>
          <w:tcPr>
            <w:tcW w:w="5250" w:type="dxa"/>
            <w:shd w:val="clear" w:color="auto" w:fill="auto"/>
            <w:tcMar>
              <w:top w:w="100" w:type="dxa"/>
              <w:left w:w="100" w:type="dxa"/>
              <w:bottom w:w="100" w:type="dxa"/>
              <w:right w:w="100" w:type="dxa"/>
            </w:tcMar>
          </w:tcPr>
          <w:p w14:paraId="000002D2" w14:textId="77777777" w:rsidR="00FD380B" w:rsidRPr="007E7279" w:rsidRDefault="00911AFC">
            <w:pPr>
              <w:numPr>
                <w:ilvl w:val="0"/>
                <w:numId w:val="7"/>
              </w:numPr>
              <w:spacing w:after="0" w:line="360" w:lineRule="auto"/>
              <w:rPr>
                <w:rFonts w:eastAsia="David Libre"/>
                <w:szCs w:val="24"/>
              </w:rPr>
            </w:pPr>
            <w:r w:rsidRPr="007E7279">
              <w:rPr>
                <w:rFonts w:eastAsia="David Libre"/>
                <w:szCs w:val="24"/>
              </w:rPr>
              <w:t>Source Device</w:t>
            </w:r>
          </w:p>
          <w:p w14:paraId="000002D3" w14:textId="77777777" w:rsidR="00FD380B" w:rsidRPr="007E7279" w:rsidRDefault="00911AFC">
            <w:pPr>
              <w:numPr>
                <w:ilvl w:val="0"/>
                <w:numId w:val="7"/>
              </w:numPr>
              <w:spacing w:after="0" w:line="360" w:lineRule="auto"/>
              <w:rPr>
                <w:rFonts w:eastAsia="David Libre"/>
                <w:szCs w:val="24"/>
              </w:rPr>
            </w:pPr>
            <w:r w:rsidRPr="007E7279">
              <w:rPr>
                <w:rFonts w:eastAsia="David Libre"/>
                <w:szCs w:val="24"/>
              </w:rPr>
              <w:t>Destination Device</w:t>
            </w:r>
          </w:p>
          <w:p w14:paraId="000002D4" w14:textId="77777777" w:rsidR="00FD380B" w:rsidRPr="007E7279" w:rsidRDefault="00911AFC">
            <w:pPr>
              <w:numPr>
                <w:ilvl w:val="0"/>
                <w:numId w:val="7"/>
              </w:numPr>
              <w:spacing w:after="0" w:line="360" w:lineRule="auto"/>
              <w:rPr>
                <w:rFonts w:eastAsia="David Libre"/>
                <w:szCs w:val="24"/>
              </w:rPr>
            </w:pPr>
            <w:r w:rsidRPr="007E7279">
              <w:rPr>
                <w:rFonts w:eastAsia="David Libre"/>
                <w:szCs w:val="24"/>
              </w:rPr>
              <w:t xml:space="preserve">Physical Layer Rate </w:t>
            </w:r>
          </w:p>
          <w:p w14:paraId="000002D5" w14:textId="77777777" w:rsidR="00FD380B" w:rsidRPr="007E7279" w:rsidRDefault="00911AFC">
            <w:pPr>
              <w:numPr>
                <w:ilvl w:val="0"/>
                <w:numId w:val="7"/>
              </w:numPr>
              <w:spacing w:after="0" w:line="360" w:lineRule="auto"/>
              <w:rPr>
                <w:rFonts w:eastAsia="David Libre"/>
                <w:szCs w:val="24"/>
              </w:rPr>
            </w:pPr>
            <w:r w:rsidRPr="007E7279">
              <w:rPr>
                <w:rFonts w:eastAsia="David Libre"/>
                <w:szCs w:val="24"/>
              </w:rPr>
              <w:t>Data rate</w:t>
            </w:r>
          </w:p>
          <w:p w14:paraId="000002D6" w14:textId="77777777" w:rsidR="00FD380B" w:rsidRPr="007E7279" w:rsidRDefault="00911AFC">
            <w:pPr>
              <w:numPr>
                <w:ilvl w:val="0"/>
                <w:numId w:val="7"/>
              </w:numPr>
              <w:spacing w:after="0" w:line="360" w:lineRule="auto"/>
              <w:rPr>
                <w:rFonts w:eastAsia="David Libre"/>
                <w:szCs w:val="24"/>
              </w:rPr>
            </w:pPr>
            <w:r w:rsidRPr="007E7279">
              <w:rPr>
                <w:rFonts w:eastAsia="David Libre"/>
                <w:szCs w:val="24"/>
              </w:rPr>
              <w:t>Min packet size</w:t>
            </w:r>
          </w:p>
          <w:p w14:paraId="000002D7" w14:textId="77777777" w:rsidR="00FD380B" w:rsidRPr="007E7279" w:rsidRDefault="00911AFC">
            <w:pPr>
              <w:numPr>
                <w:ilvl w:val="0"/>
                <w:numId w:val="7"/>
              </w:numPr>
              <w:spacing w:after="0" w:line="360" w:lineRule="auto"/>
              <w:rPr>
                <w:rFonts w:eastAsia="David Libre"/>
                <w:szCs w:val="24"/>
              </w:rPr>
            </w:pPr>
            <w:r w:rsidRPr="007E7279">
              <w:rPr>
                <w:rFonts w:eastAsia="David Libre"/>
                <w:szCs w:val="24"/>
              </w:rPr>
              <w:t>Max packet size</w:t>
            </w:r>
          </w:p>
          <w:p w14:paraId="000002D8" w14:textId="77777777" w:rsidR="00FD380B" w:rsidRPr="007E7279" w:rsidRDefault="00911AFC">
            <w:pPr>
              <w:numPr>
                <w:ilvl w:val="0"/>
                <w:numId w:val="7"/>
              </w:numPr>
              <w:spacing w:after="0" w:line="360" w:lineRule="auto"/>
              <w:rPr>
                <w:rFonts w:eastAsia="David Libre"/>
                <w:szCs w:val="24"/>
              </w:rPr>
            </w:pPr>
            <w:r w:rsidRPr="007E7279">
              <w:rPr>
                <w:rFonts w:eastAsia="David Libre"/>
                <w:szCs w:val="24"/>
              </w:rPr>
              <w:t>Packet dropoff rate</w:t>
            </w:r>
          </w:p>
        </w:tc>
        <w:tc>
          <w:tcPr>
            <w:tcW w:w="1995" w:type="dxa"/>
            <w:shd w:val="clear" w:color="auto" w:fill="auto"/>
            <w:tcMar>
              <w:top w:w="100" w:type="dxa"/>
              <w:left w:w="100" w:type="dxa"/>
              <w:bottom w:w="100" w:type="dxa"/>
              <w:right w:w="100" w:type="dxa"/>
            </w:tcMar>
          </w:tcPr>
          <w:p w14:paraId="000002D9" w14:textId="77777777" w:rsidR="00FD380B" w:rsidRPr="007E7279" w:rsidRDefault="00911AFC">
            <w:pPr>
              <w:widowControl w:val="0"/>
              <w:spacing w:after="0" w:line="240" w:lineRule="auto"/>
              <w:jc w:val="center"/>
              <w:rPr>
                <w:rFonts w:eastAsia="David Libre"/>
                <w:color w:val="3C4043"/>
                <w:szCs w:val="24"/>
                <w:highlight w:val="white"/>
              </w:rPr>
            </w:pPr>
            <w:r w:rsidRPr="007E7279">
              <w:rPr>
                <w:rFonts w:eastAsia="David Libre"/>
                <w:color w:val="3C4043"/>
                <w:szCs w:val="24"/>
                <w:highlight w:val="white"/>
                <w:rtl/>
              </w:rPr>
              <w:t>מתאר את התקשורת בין זוג מכשירים</w:t>
            </w:r>
          </w:p>
        </w:tc>
      </w:tr>
      <w:tr w:rsidR="00FD380B" w:rsidRPr="007E7279" w14:paraId="0E3E5B21" w14:textId="77777777">
        <w:tc>
          <w:tcPr>
            <w:tcW w:w="2115" w:type="dxa"/>
            <w:shd w:val="clear" w:color="auto" w:fill="auto"/>
            <w:tcMar>
              <w:top w:w="100" w:type="dxa"/>
              <w:left w:w="100" w:type="dxa"/>
              <w:bottom w:w="100" w:type="dxa"/>
              <w:right w:w="100" w:type="dxa"/>
            </w:tcMar>
          </w:tcPr>
          <w:p w14:paraId="000002DA"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simulationParams</w:t>
            </w:r>
          </w:p>
        </w:tc>
        <w:tc>
          <w:tcPr>
            <w:tcW w:w="5250" w:type="dxa"/>
            <w:shd w:val="clear" w:color="auto" w:fill="auto"/>
            <w:tcMar>
              <w:top w:w="100" w:type="dxa"/>
              <w:left w:w="100" w:type="dxa"/>
              <w:bottom w:w="100" w:type="dxa"/>
              <w:right w:w="100" w:type="dxa"/>
            </w:tcMar>
          </w:tcPr>
          <w:p w14:paraId="000002DB"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 xml:space="preserve"> Finish Time</w:t>
            </w:r>
          </w:p>
          <w:p w14:paraId="000002DC"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 xml:space="preserve"> Packet Loss Percentage</w:t>
            </w:r>
          </w:p>
        </w:tc>
        <w:tc>
          <w:tcPr>
            <w:tcW w:w="1995" w:type="dxa"/>
            <w:shd w:val="clear" w:color="auto" w:fill="auto"/>
            <w:tcMar>
              <w:top w:w="100" w:type="dxa"/>
              <w:left w:w="100" w:type="dxa"/>
              <w:bottom w:w="100" w:type="dxa"/>
              <w:right w:w="100" w:type="dxa"/>
            </w:tcMar>
          </w:tcPr>
          <w:p w14:paraId="000002DD"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מכיל את כל כל פרמטרי הקלט הקשורים לסימולציה </w:t>
            </w:r>
          </w:p>
        </w:tc>
      </w:tr>
      <w:tr w:rsidR="00FD380B" w:rsidRPr="007E7279" w14:paraId="093AB79D" w14:textId="77777777">
        <w:tc>
          <w:tcPr>
            <w:tcW w:w="2115" w:type="dxa"/>
            <w:shd w:val="clear" w:color="auto" w:fill="auto"/>
            <w:tcMar>
              <w:top w:w="100" w:type="dxa"/>
              <w:left w:w="100" w:type="dxa"/>
              <w:bottom w:w="100" w:type="dxa"/>
              <w:right w:w="100" w:type="dxa"/>
            </w:tcMar>
          </w:tcPr>
          <w:p w14:paraId="000002DE"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packet</w:t>
            </w:r>
          </w:p>
        </w:tc>
        <w:tc>
          <w:tcPr>
            <w:tcW w:w="5250" w:type="dxa"/>
            <w:shd w:val="clear" w:color="auto" w:fill="auto"/>
            <w:tcMar>
              <w:top w:w="100" w:type="dxa"/>
              <w:left w:w="100" w:type="dxa"/>
              <w:bottom w:w="100" w:type="dxa"/>
              <w:right w:w="100" w:type="dxa"/>
            </w:tcMar>
          </w:tcPr>
          <w:p w14:paraId="000002DF"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 xml:space="preserve"> Source</w:t>
            </w:r>
          </w:p>
          <w:p w14:paraId="000002E0"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 xml:space="preserve"> Destination</w:t>
            </w:r>
          </w:p>
          <w:p w14:paraId="000002E1"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Length</w:t>
            </w:r>
          </w:p>
          <w:p w14:paraId="000002E2"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Type (control/data)</w:t>
            </w:r>
          </w:p>
        </w:tc>
        <w:tc>
          <w:tcPr>
            <w:tcW w:w="1995" w:type="dxa"/>
            <w:shd w:val="clear" w:color="auto" w:fill="auto"/>
            <w:tcMar>
              <w:top w:w="100" w:type="dxa"/>
              <w:left w:w="100" w:type="dxa"/>
              <w:bottom w:w="100" w:type="dxa"/>
              <w:right w:w="100" w:type="dxa"/>
            </w:tcMar>
          </w:tcPr>
          <w:p w14:paraId="000002E3"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מתאר את השדות החשובים במסגרת</w:t>
            </w:r>
          </w:p>
        </w:tc>
      </w:tr>
      <w:tr w:rsidR="00FD380B" w:rsidRPr="007E7279" w14:paraId="2CA2C579" w14:textId="77777777">
        <w:tc>
          <w:tcPr>
            <w:tcW w:w="2115" w:type="dxa"/>
            <w:shd w:val="clear" w:color="auto" w:fill="auto"/>
            <w:tcMar>
              <w:top w:w="100" w:type="dxa"/>
              <w:left w:w="100" w:type="dxa"/>
              <w:bottom w:w="100" w:type="dxa"/>
              <w:right w:w="100" w:type="dxa"/>
            </w:tcMar>
          </w:tcPr>
          <w:p w14:paraId="000002E4"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devState</w:t>
            </w:r>
          </w:p>
        </w:tc>
        <w:tc>
          <w:tcPr>
            <w:tcW w:w="5250" w:type="dxa"/>
            <w:shd w:val="clear" w:color="auto" w:fill="auto"/>
            <w:tcMar>
              <w:top w:w="100" w:type="dxa"/>
              <w:left w:w="100" w:type="dxa"/>
              <w:bottom w:w="100" w:type="dxa"/>
              <w:right w:w="100" w:type="dxa"/>
            </w:tcMar>
          </w:tcPr>
          <w:p w14:paraId="000002E5"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Station</w:t>
            </w:r>
          </w:p>
          <w:p w14:paraId="000002E6"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lastRenderedPageBreak/>
              <w:t xml:space="preserve"> Medium State (counter)</w:t>
            </w:r>
          </w:p>
          <w:p w14:paraId="000002E7"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Device  Current State (from the state machine)</w:t>
            </w:r>
          </w:p>
          <w:p w14:paraId="000002E8"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Number of bytes  it successfully sent</w:t>
            </w:r>
          </w:p>
          <w:p w14:paraId="000002E9"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Number of bytes  it received</w:t>
            </w:r>
          </w:p>
          <w:p w14:paraId="000002EA"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Number of lost bytes (bytes which the device failed to send)</w:t>
            </w:r>
          </w:p>
          <w:p w14:paraId="000002EB"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Current Packet (the packet that the station is  trying to transmit using CSMA/CA or the packet that the station is transmitting now, can be an “empty packet”)</w:t>
            </w:r>
          </w:p>
          <w:p w14:paraId="000002EC"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Queue of packets</w:t>
            </w:r>
          </w:p>
          <w:p w14:paraId="000002ED"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Time of Backoff Start</w:t>
            </w:r>
          </w:p>
          <w:p w14:paraId="000002EE"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 xml:space="preserve">Current Backoff </w:t>
            </w:r>
          </w:p>
          <w:p w14:paraId="000002EF"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Current retry</w:t>
            </w:r>
          </w:p>
          <w:p w14:paraId="000002F0"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Current CWND</w:t>
            </w:r>
          </w:p>
          <w:p w14:paraId="000002F1"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CWmax</w:t>
            </w:r>
          </w:p>
          <w:p w14:paraId="000002F2"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 xml:space="preserve">SIFS </w:t>
            </w:r>
          </w:p>
          <w:p w14:paraId="000002F3"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ST (SlotTime)</w:t>
            </w:r>
          </w:p>
          <w:p w14:paraId="000002F4"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DIFS(SIFS + 2*ST)</w:t>
            </w:r>
          </w:p>
          <w:p w14:paraId="000002F5"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 xml:space="preserve">Max. Number of Retries </w:t>
            </w:r>
          </w:p>
          <w:p w14:paraId="000002F6"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 xml:space="preserve">ACK Duration </w:t>
            </w:r>
          </w:p>
          <w:p w14:paraId="000002F7"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 xml:space="preserve">ACK Timeout </w:t>
            </w:r>
          </w:p>
          <w:p w14:paraId="000002F8"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Packet Length function</w:t>
            </w:r>
          </w:p>
        </w:tc>
        <w:tc>
          <w:tcPr>
            <w:tcW w:w="1995" w:type="dxa"/>
            <w:shd w:val="clear" w:color="auto" w:fill="auto"/>
            <w:tcMar>
              <w:top w:w="100" w:type="dxa"/>
              <w:left w:w="100" w:type="dxa"/>
              <w:bottom w:w="100" w:type="dxa"/>
              <w:right w:w="100" w:type="dxa"/>
            </w:tcMar>
          </w:tcPr>
          <w:p w14:paraId="000002F9"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lastRenderedPageBreak/>
              <w:t xml:space="preserve">מתאר את המצב הנוכחי של מכשיר </w:t>
            </w:r>
            <w:r w:rsidRPr="007E7279">
              <w:rPr>
                <w:rFonts w:eastAsia="David Libre"/>
                <w:szCs w:val="24"/>
                <w:rtl/>
              </w:rPr>
              <w:lastRenderedPageBreak/>
              <w:t>ברשת</w:t>
            </w:r>
          </w:p>
        </w:tc>
      </w:tr>
      <w:tr w:rsidR="00FD380B" w:rsidRPr="007E7279" w14:paraId="7B7E78B6" w14:textId="77777777">
        <w:tc>
          <w:tcPr>
            <w:tcW w:w="2115" w:type="dxa"/>
            <w:shd w:val="clear" w:color="auto" w:fill="auto"/>
            <w:tcMar>
              <w:top w:w="100" w:type="dxa"/>
              <w:left w:w="100" w:type="dxa"/>
              <w:bottom w:w="100" w:type="dxa"/>
              <w:right w:w="100" w:type="dxa"/>
            </w:tcMar>
          </w:tcPr>
          <w:p w14:paraId="000002FA"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lastRenderedPageBreak/>
              <w:t>event</w:t>
            </w:r>
          </w:p>
        </w:tc>
        <w:tc>
          <w:tcPr>
            <w:tcW w:w="5250" w:type="dxa"/>
            <w:shd w:val="clear" w:color="auto" w:fill="auto"/>
            <w:tcMar>
              <w:top w:w="100" w:type="dxa"/>
              <w:left w:w="100" w:type="dxa"/>
              <w:bottom w:w="100" w:type="dxa"/>
              <w:right w:w="100" w:type="dxa"/>
            </w:tcMar>
          </w:tcPr>
          <w:p w14:paraId="000002FB"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 xml:space="preserve"> Type</w:t>
            </w:r>
          </w:p>
          <w:p w14:paraId="000002FC"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 xml:space="preserve"> Time</w:t>
            </w:r>
          </w:p>
          <w:p w14:paraId="000002FD"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Station</w:t>
            </w:r>
          </w:p>
          <w:p w14:paraId="000002FE"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(optional) Packet</w:t>
            </w:r>
          </w:p>
          <w:p w14:paraId="000002FF" w14:textId="77777777" w:rsidR="00FD380B" w:rsidRPr="007E7279" w:rsidRDefault="00911AFC">
            <w:pPr>
              <w:numPr>
                <w:ilvl w:val="0"/>
                <w:numId w:val="25"/>
              </w:numPr>
              <w:spacing w:after="0" w:line="360" w:lineRule="auto"/>
              <w:rPr>
                <w:rFonts w:eastAsia="David Libre"/>
                <w:szCs w:val="24"/>
              </w:rPr>
            </w:pPr>
            <w:r w:rsidRPr="007E7279">
              <w:rPr>
                <w:rFonts w:eastAsia="David Libre"/>
                <w:szCs w:val="24"/>
              </w:rPr>
              <w:t>(optional, only for TIMER events) Timer type</w:t>
            </w:r>
          </w:p>
        </w:tc>
        <w:tc>
          <w:tcPr>
            <w:tcW w:w="1995" w:type="dxa"/>
            <w:shd w:val="clear" w:color="auto" w:fill="auto"/>
            <w:tcMar>
              <w:top w:w="100" w:type="dxa"/>
              <w:left w:w="100" w:type="dxa"/>
              <w:bottom w:w="100" w:type="dxa"/>
              <w:right w:w="100" w:type="dxa"/>
            </w:tcMar>
          </w:tcPr>
          <w:p w14:paraId="00000300"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מתאר מאורע </w:t>
            </w:r>
          </w:p>
        </w:tc>
      </w:tr>
      <w:tr w:rsidR="00FD380B" w:rsidRPr="007E7279" w14:paraId="3DE9E271" w14:textId="77777777">
        <w:tc>
          <w:tcPr>
            <w:tcW w:w="2115" w:type="dxa"/>
            <w:shd w:val="clear" w:color="auto" w:fill="auto"/>
            <w:tcMar>
              <w:top w:w="100" w:type="dxa"/>
              <w:left w:w="100" w:type="dxa"/>
              <w:bottom w:w="100" w:type="dxa"/>
              <w:right w:w="100" w:type="dxa"/>
            </w:tcMar>
          </w:tcPr>
          <w:p w14:paraId="00000301"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queue</w:t>
            </w:r>
          </w:p>
        </w:tc>
        <w:tc>
          <w:tcPr>
            <w:tcW w:w="5250" w:type="dxa"/>
            <w:shd w:val="clear" w:color="auto" w:fill="auto"/>
            <w:tcMar>
              <w:top w:w="100" w:type="dxa"/>
              <w:left w:w="100" w:type="dxa"/>
              <w:bottom w:w="100" w:type="dxa"/>
              <w:right w:w="100" w:type="dxa"/>
            </w:tcMar>
          </w:tcPr>
          <w:p w14:paraId="00000302" w14:textId="77777777" w:rsidR="00FD380B" w:rsidRPr="007E7279" w:rsidRDefault="00911AFC">
            <w:pPr>
              <w:numPr>
                <w:ilvl w:val="0"/>
                <w:numId w:val="15"/>
              </w:numPr>
              <w:spacing w:after="0" w:line="360" w:lineRule="auto"/>
              <w:rPr>
                <w:rFonts w:eastAsia="David Libre"/>
                <w:szCs w:val="24"/>
              </w:rPr>
            </w:pPr>
            <w:r w:rsidRPr="007E7279">
              <w:rPr>
                <w:rFonts w:eastAsia="David Libre"/>
                <w:szCs w:val="24"/>
              </w:rPr>
              <w:t>Tail</w:t>
            </w:r>
          </w:p>
          <w:p w14:paraId="00000303" w14:textId="77777777" w:rsidR="00FD380B" w:rsidRPr="007E7279" w:rsidRDefault="00911AFC">
            <w:pPr>
              <w:numPr>
                <w:ilvl w:val="0"/>
                <w:numId w:val="15"/>
              </w:numPr>
              <w:spacing w:after="0" w:line="360" w:lineRule="auto"/>
              <w:rPr>
                <w:rFonts w:eastAsia="David Libre"/>
                <w:szCs w:val="24"/>
              </w:rPr>
            </w:pPr>
            <w:r w:rsidRPr="007E7279">
              <w:rPr>
                <w:rFonts w:eastAsia="David Libre"/>
                <w:szCs w:val="24"/>
              </w:rPr>
              <w:t>FIFO (array)</w:t>
            </w:r>
          </w:p>
        </w:tc>
        <w:tc>
          <w:tcPr>
            <w:tcW w:w="1995" w:type="dxa"/>
            <w:shd w:val="clear" w:color="auto" w:fill="auto"/>
            <w:tcMar>
              <w:top w:w="100" w:type="dxa"/>
              <w:left w:w="100" w:type="dxa"/>
              <w:bottom w:w="100" w:type="dxa"/>
              <w:right w:w="100" w:type="dxa"/>
            </w:tcMar>
          </w:tcPr>
          <w:p w14:paraId="00000304"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מתאר מבנה נתונים מסוג "תור"</w:t>
            </w:r>
          </w:p>
        </w:tc>
      </w:tr>
    </w:tbl>
    <w:p w14:paraId="00000320" w14:textId="77777777" w:rsidR="00FD380B" w:rsidRPr="007E7279" w:rsidRDefault="00911AFC">
      <w:pPr>
        <w:spacing w:after="0" w:line="360" w:lineRule="auto"/>
        <w:rPr>
          <w:rFonts w:eastAsia="David Libre"/>
          <w:szCs w:val="24"/>
          <w:u w:val="single"/>
        </w:rPr>
      </w:pPr>
      <w:r w:rsidRPr="007E7279">
        <w:rPr>
          <w:rFonts w:eastAsia="David Libre"/>
          <w:szCs w:val="24"/>
          <w:u w:val="single"/>
          <w:rtl/>
        </w:rPr>
        <w:lastRenderedPageBreak/>
        <w:t>מפרט אירועי הסימולציה הקיימים במערכת:</w:t>
      </w:r>
    </w:p>
    <w:p w14:paraId="00000321" w14:textId="77777777" w:rsidR="00FD380B" w:rsidRPr="007E7279" w:rsidRDefault="00FD380B">
      <w:pPr>
        <w:spacing w:after="0" w:line="360" w:lineRule="auto"/>
        <w:rPr>
          <w:rFonts w:eastAsia="David Libre"/>
          <w:szCs w:val="24"/>
        </w:rPr>
      </w:pPr>
    </w:p>
    <w:tbl>
      <w:tblPr>
        <w:tblStyle w:val="af4"/>
        <w:bidiVisual/>
        <w:tblW w:w="94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2040"/>
        <w:gridCol w:w="2340"/>
        <w:gridCol w:w="2475"/>
      </w:tblGrid>
      <w:tr w:rsidR="00FD380B" w:rsidRPr="007E7279" w14:paraId="50A0DA7F" w14:textId="77777777">
        <w:tc>
          <w:tcPr>
            <w:tcW w:w="2640" w:type="dxa"/>
            <w:shd w:val="clear" w:color="auto" w:fill="auto"/>
            <w:tcMar>
              <w:top w:w="100" w:type="dxa"/>
              <w:left w:w="100" w:type="dxa"/>
              <w:bottom w:w="100" w:type="dxa"/>
              <w:right w:w="100" w:type="dxa"/>
            </w:tcMar>
          </w:tcPr>
          <w:p w14:paraId="00000322"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שם האירוע</w:t>
            </w:r>
          </w:p>
        </w:tc>
        <w:tc>
          <w:tcPr>
            <w:tcW w:w="2040" w:type="dxa"/>
            <w:shd w:val="clear" w:color="auto" w:fill="auto"/>
            <w:tcMar>
              <w:top w:w="100" w:type="dxa"/>
              <w:left w:w="100" w:type="dxa"/>
              <w:bottom w:w="100" w:type="dxa"/>
              <w:right w:w="100" w:type="dxa"/>
            </w:tcMar>
          </w:tcPr>
          <w:p w14:paraId="00000323"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הסבר</w:t>
            </w:r>
          </w:p>
        </w:tc>
        <w:tc>
          <w:tcPr>
            <w:tcW w:w="2340" w:type="dxa"/>
            <w:shd w:val="clear" w:color="auto" w:fill="auto"/>
            <w:tcMar>
              <w:top w:w="100" w:type="dxa"/>
              <w:left w:w="100" w:type="dxa"/>
              <w:bottom w:w="100" w:type="dxa"/>
              <w:right w:w="100" w:type="dxa"/>
            </w:tcMar>
          </w:tcPr>
          <w:p w14:paraId="00000324"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אירועי סימולציה עתידיים שהוא יוצר</w:t>
            </w:r>
          </w:p>
        </w:tc>
        <w:tc>
          <w:tcPr>
            <w:tcW w:w="2475" w:type="dxa"/>
            <w:shd w:val="clear" w:color="auto" w:fill="auto"/>
            <w:tcMar>
              <w:top w:w="100" w:type="dxa"/>
              <w:left w:w="100" w:type="dxa"/>
              <w:bottom w:w="100" w:type="dxa"/>
              <w:right w:w="100" w:type="dxa"/>
            </w:tcMar>
          </w:tcPr>
          <w:p w14:paraId="00000325"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אירוע המכשיר שהוא יוצר</w:t>
            </w:r>
          </w:p>
        </w:tc>
      </w:tr>
      <w:tr w:rsidR="00FD380B" w:rsidRPr="007E7279" w14:paraId="45EB24FC" w14:textId="77777777">
        <w:tc>
          <w:tcPr>
            <w:tcW w:w="2640" w:type="dxa"/>
            <w:shd w:val="clear" w:color="auto" w:fill="auto"/>
            <w:tcMar>
              <w:top w:w="100" w:type="dxa"/>
              <w:left w:w="100" w:type="dxa"/>
              <w:bottom w:w="100" w:type="dxa"/>
              <w:right w:w="100" w:type="dxa"/>
            </w:tcMar>
          </w:tcPr>
          <w:p w14:paraId="00000326"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START_SIM</w:t>
            </w:r>
          </w:p>
        </w:tc>
        <w:tc>
          <w:tcPr>
            <w:tcW w:w="2040" w:type="dxa"/>
            <w:shd w:val="clear" w:color="auto" w:fill="auto"/>
            <w:tcMar>
              <w:top w:w="100" w:type="dxa"/>
              <w:left w:w="100" w:type="dxa"/>
              <w:bottom w:w="100" w:type="dxa"/>
              <w:right w:w="100" w:type="dxa"/>
            </w:tcMar>
          </w:tcPr>
          <w:p w14:paraId="00000327"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תחילת הסימולציה</w:t>
            </w:r>
          </w:p>
        </w:tc>
        <w:tc>
          <w:tcPr>
            <w:tcW w:w="2340" w:type="dxa"/>
            <w:shd w:val="clear" w:color="auto" w:fill="auto"/>
            <w:tcMar>
              <w:top w:w="100" w:type="dxa"/>
              <w:left w:w="100" w:type="dxa"/>
              <w:bottom w:w="100" w:type="dxa"/>
              <w:right w:w="100" w:type="dxa"/>
            </w:tcMar>
          </w:tcPr>
          <w:p w14:paraId="00000328"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GEN_PACK</w:t>
            </w:r>
          </w:p>
          <w:p w14:paraId="00000329"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 בזמן מוגרל (רנדומלי) לכל לינק (ייצור המסגרת הראשונה לשליחה לכל מכשיר ובחירת זמן שליחתה העתידי)</w:t>
            </w:r>
          </w:p>
        </w:tc>
        <w:tc>
          <w:tcPr>
            <w:tcW w:w="2475" w:type="dxa"/>
            <w:shd w:val="clear" w:color="auto" w:fill="auto"/>
            <w:tcMar>
              <w:top w:w="100" w:type="dxa"/>
              <w:left w:w="100" w:type="dxa"/>
              <w:bottom w:w="100" w:type="dxa"/>
              <w:right w:w="100" w:type="dxa"/>
            </w:tcMar>
          </w:tcPr>
          <w:p w14:paraId="0000032A"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w:t>
            </w:r>
          </w:p>
        </w:tc>
      </w:tr>
      <w:tr w:rsidR="00FD380B" w:rsidRPr="007E7279" w14:paraId="68F6B222" w14:textId="77777777">
        <w:tc>
          <w:tcPr>
            <w:tcW w:w="2640" w:type="dxa"/>
            <w:shd w:val="clear" w:color="auto" w:fill="auto"/>
            <w:tcMar>
              <w:top w:w="100" w:type="dxa"/>
              <w:left w:w="100" w:type="dxa"/>
              <w:bottom w:w="100" w:type="dxa"/>
              <w:right w:w="100" w:type="dxa"/>
            </w:tcMar>
          </w:tcPr>
          <w:p w14:paraId="0000032B"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END_SIM</w:t>
            </w:r>
          </w:p>
        </w:tc>
        <w:tc>
          <w:tcPr>
            <w:tcW w:w="2040" w:type="dxa"/>
            <w:shd w:val="clear" w:color="auto" w:fill="auto"/>
            <w:tcMar>
              <w:top w:w="100" w:type="dxa"/>
              <w:left w:w="100" w:type="dxa"/>
              <w:bottom w:w="100" w:type="dxa"/>
              <w:right w:w="100" w:type="dxa"/>
            </w:tcMar>
          </w:tcPr>
          <w:p w14:paraId="0000032C"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סיום הסימולציה, יציאה מפונקציית הסימולציה והחזרת הפלטים הנדרשים</w:t>
            </w:r>
          </w:p>
        </w:tc>
        <w:tc>
          <w:tcPr>
            <w:tcW w:w="2340" w:type="dxa"/>
            <w:shd w:val="clear" w:color="auto" w:fill="auto"/>
            <w:tcMar>
              <w:top w:w="100" w:type="dxa"/>
              <w:left w:w="100" w:type="dxa"/>
              <w:bottom w:w="100" w:type="dxa"/>
              <w:right w:w="100" w:type="dxa"/>
            </w:tcMar>
          </w:tcPr>
          <w:p w14:paraId="0000032D"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w:t>
            </w:r>
          </w:p>
        </w:tc>
        <w:tc>
          <w:tcPr>
            <w:tcW w:w="2475" w:type="dxa"/>
            <w:shd w:val="clear" w:color="auto" w:fill="auto"/>
            <w:tcMar>
              <w:top w:w="100" w:type="dxa"/>
              <w:left w:w="100" w:type="dxa"/>
              <w:bottom w:w="100" w:type="dxa"/>
              <w:right w:w="100" w:type="dxa"/>
            </w:tcMar>
          </w:tcPr>
          <w:p w14:paraId="0000032E"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w:t>
            </w:r>
          </w:p>
        </w:tc>
      </w:tr>
      <w:tr w:rsidR="00FD380B" w:rsidRPr="007E7279" w14:paraId="5B1CB358" w14:textId="77777777">
        <w:tc>
          <w:tcPr>
            <w:tcW w:w="2640" w:type="dxa"/>
            <w:shd w:val="clear" w:color="auto" w:fill="auto"/>
            <w:tcMar>
              <w:top w:w="100" w:type="dxa"/>
              <w:left w:w="100" w:type="dxa"/>
              <w:bottom w:w="100" w:type="dxa"/>
              <w:right w:w="100" w:type="dxa"/>
            </w:tcMar>
          </w:tcPr>
          <w:p w14:paraId="0000032F"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GEN_PACK</w:t>
            </w:r>
          </w:p>
        </w:tc>
        <w:tc>
          <w:tcPr>
            <w:tcW w:w="2040" w:type="dxa"/>
            <w:shd w:val="clear" w:color="auto" w:fill="auto"/>
            <w:tcMar>
              <w:top w:w="100" w:type="dxa"/>
              <w:left w:w="100" w:type="dxa"/>
              <w:bottom w:w="100" w:type="dxa"/>
              <w:right w:w="100" w:type="dxa"/>
            </w:tcMar>
          </w:tcPr>
          <w:p w14:paraId="00000330"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יצירת מסגרת לשליחה בלינק מסוים</w:t>
            </w:r>
          </w:p>
        </w:tc>
        <w:tc>
          <w:tcPr>
            <w:tcW w:w="2340" w:type="dxa"/>
            <w:shd w:val="clear" w:color="auto" w:fill="auto"/>
            <w:tcMar>
              <w:top w:w="100" w:type="dxa"/>
              <w:left w:w="100" w:type="dxa"/>
              <w:bottom w:w="100" w:type="dxa"/>
              <w:right w:w="100" w:type="dxa"/>
            </w:tcMar>
          </w:tcPr>
          <w:p w14:paraId="00000331"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GENֹֹֹֹ_PACK</w:t>
            </w:r>
          </w:p>
          <w:p w14:paraId="00000332"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 נוסף לאותו לינק אחרי</w:t>
            </w:r>
          </w:p>
          <w:p w14:paraId="00000333"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 xml:space="preserve"> inter arrival time</w:t>
            </w:r>
          </w:p>
          <w:p w14:paraId="00000334" w14:textId="77777777" w:rsidR="00FD380B" w:rsidRPr="007E7279" w:rsidRDefault="00FD380B">
            <w:pPr>
              <w:widowControl w:val="0"/>
              <w:spacing w:after="0" w:line="240" w:lineRule="auto"/>
              <w:jc w:val="center"/>
              <w:rPr>
                <w:rFonts w:eastAsia="David Libre"/>
                <w:szCs w:val="24"/>
              </w:rPr>
            </w:pPr>
          </w:p>
        </w:tc>
        <w:tc>
          <w:tcPr>
            <w:tcW w:w="2475" w:type="dxa"/>
            <w:shd w:val="clear" w:color="auto" w:fill="auto"/>
            <w:tcMar>
              <w:top w:w="100" w:type="dxa"/>
              <w:left w:w="100" w:type="dxa"/>
              <w:bottom w:w="100" w:type="dxa"/>
              <w:right w:w="100" w:type="dxa"/>
            </w:tcMar>
          </w:tcPr>
          <w:p w14:paraId="00000335"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PACKET_EXISTS</w:t>
            </w:r>
            <w:r w:rsidRPr="007E7279">
              <w:rPr>
                <w:rFonts w:eastAsia="David Libre"/>
                <w:szCs w:val="24"/>
                <w:rtl/>
              </w:rPr>
              <w:br/>
              <w:t>למכשיר השולח</w:t>
            </w:r>
          </w:p>
        </w:tc>
      </w:tr>
      <w:tr w:rsidR="00FD380B" w:rsidRPr="007E7279" w14:paraId="77190D82" w14:textId="77777777">
        <w:tc>
          <w:tcPr>
            <w:tcW w:w="2640" w:type="dxa"/>
            <w:shd w:val="clear" w:color="auto" w:fill="auto"/>
            <w:tcMar>
              <w:top w:w="100" w:type="dxa"/>
              <w:left w:w="100" w:type="dxa"/>
              <w:bottom w:w="100" w:type="dxa"/>
              <w:right w:w="100" w:type="dxa"/>
            </w:tcMar>
          </w:tcPr>
          <w:p w14:paraId="00000336"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SET_TIMER</w:t>
            </w:r>
          </w:p>
        </w:tc>
        <w:tc>
          <w:tcPr>
            <w:tcW w:w="2040" w:type="dxa"/>
            <w:shd w:val="clear" w:color="auto" w:fill="auto"/>
            <w:tcMar>
              <w:top w:w="100" w:type="dxa"/>
              <w:left w:w="100" w:type="dxa"/>
              <w:bottom w:w="100" w:type="dxa"/>
              <w:right w:w="100" w:type="dxa"/>
            </w:tcMar>
          </w:tcPr>
          <w:p w14:paraId="00000337"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חלף  זמן מסוים שהמכשיר ביקש לספור (שימושי לספירת </w:t>
            </w:r>
            <w:r w:rsidRPr="007E7279">
              <w:rPr>
                <w:rFonts w:eastAsia="David Libre"/>
                <w:szCs w:val="24"/>
              </w:rPr>
              <w:t>ACK TIMEOUT</w:t>
            </w:r>
            <w:r w:rsidRPr="007E7279">
              <w:rPr>
                <w:rFonts w:eastAsia="David Libre"/>
                <w:szCs w:val="24"/>
                <w:rtl/>
              </w:rPr>
              <w:t xml:space="preserve"> וכן </w:t>
            </w:r>
            <w:r w:rsidRPr="007E7279">
              <w:rPr>
                <w:rFonts w:eastAsia="David Libre"/>
                <w:szCs w:val="24"/>
              </w:rPr>
              <w:t>DIFS</w:t>
            </w:r>
            <w:r w:rsidRPr="007E7279">
              <w:rPr>
                <w:rFonts w:eastAsia="David Libre"/>
                <w:szCs w:val="24"/>
                <w:rtl/>
              </w:rPr>
              <w:t xml:space="preserve"> ו-</w:t>
            </w:r>
            <w:r w:rsidRPr="007E7279">
              <w:rPr>
                <w:rFonts w:eastAsia="David Libre"/>
                <w:szCs w:val="24"/>
              </w:rPr>
              <w:t>BACKOFF</w:t>
            </w:r>
            <w:r w:rsidRPr="007E7279">
              <w:rPr>
                <w:rFonts w:eastAsia="David Libre"/>
                <w:szCs w:val="24"/>
                <w:rtl/>
              </w:rPr>
              <w:t>)</w:t>
            </w:r>
          </w:p>
        </w:tc>
        <w:tc>
          <w:tcPr>
            <w:tcW w:w="2340" w:type="dxa"/>
            <w:shd w:val="clear" w:color="auto" w:fill="auto"/>
            <w:tcMar>
              <w:top w:w="100" w:type="dxa"/>
              <w:left w:w="100" w:type="dxa"/>
              <w:bottom w:w="100" w:type="dxa"/>
              <w:right w:w="100" w:type="dxa"/>
            </w:tcMar>
          </w:tcPr>
          <w:p w14:paraId="00000338"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w:t>
            </w:r>
          </w:p>
        </w:tc>
        <w:tc>
          <w:tcPr>
            <w:tcW w:w="2475" w:type="dxa"/>
            <w:shd w:val="clear" w:color="auto" w:fill="auto"/>
            <w:tcMar>
              <w:top w:w="100" w:type="dxa"/>
              <w:left w:w="100" w:type="dxa"/>
              <w:bottom w:w="100" w:type="dxa"/>
              <w:right w:w="100" w:type="dxa"/>
            </w:tcMar>
          </w:tcPr>
          <w:p w14:paraId="00000339"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TIMER_EXPIRED</w:t>
            </w:r>
          </w:p>
          <w:p w14:paraId="0000033A" w14:textId="77777777" w:rsidR="00FD380B" w:rsidRPr="007E7279" w:rsidRDefault="00FD380B">
            <w:pPr>
              <w:widowControl w:val="0"/>
              <w:spacing w:after="0" w:line="240" w:lineRule="auto"/>
              <w:jc w:val="center"/>
              <w:rPr>
                <w:rFonts w:eastAsia="David Libre"/>
                <w:szCs w:val="24"/>
              </w:rPr>
            </w:pPr>
          </w:p>
        </w:tc>
      </w:tr>
      <w:tr w:rsidR="00FD380B" w:rsidRPr="007E7279" w14:paraId="17282C90" w14:textId="77777777">
        <w:tc>
          <w:tcPr>
            <w:tcW w:w="2640" w:type="dxa"/>
            <w:shd w:val="clear" w:color="auto" w:fill="auto"/>
            <w:tcMar>
              <w:top w:w="100" w:type="dxa"/>
              <w:left w:w="100" w:type="dxa"/>
              <w:bottom w:w="100" w:type="dxa"/>
              <w:right w:w="100" w:type="dxa"/>
            </w:tcMar>
          </w:tcPr>
          <w:p w14:paraId="0000033B"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CLEAR_TIMER</w:t>
            </w:r>
          </w:p>
        </w:tc>
        <w:tc>
          <w:tcPr>
            <w:tcW w:w="2040" w:type="dxa"/>
            <w:shd w:val="clear" w:color="auto" w:fill="auto"/>
            <w:tcMar>
              <w:top w:w="100" w:type="dxa"/>
              <w:left w:w="100" w:type="dxa"/>
              <w:bottom w:w="100" w:type="dxa"/>
              <w:right w:w="100" w:type="dxa"/>
            </w:tcMar>
          </w:tcPr>
          <w:p w14:paraId="0000033C"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יש לבטל </w:t>
            </w:r>
            <w:r w:rsidRPr="007E7279">
              <w:rPr>
                <w:rFonts w:eastAsia="David Libre"/>
                <w:szCs w:val="24"/>
              </w:rPr>
              <w:t>Timer</w:t>
            </w:r>
            <w:r w:rsidRPr="007E7279">
              <w:rPr>
                <w:rFonts w:eastAsia="David Libre"/>
                <w:szCs w:val="24"/>
                <w:rtl/>
              </w:rPr>
              <w:t xml:space="preserve"> פעיל של מכשיר מסוים (אולי גם מסוג מסוים)</w:t>
            </w:r>
          </w:p>
        </w:tc>
        <w:tc>
          <w:tcPr>
            <w:tcW w:w="2340" w:type="dxa"/>
            <w:shd w:val="clear" w:color="auto" w:fill="auto"/>
            <w:tcMar>
              <w:top w:w="100" w:type="dxa"/>
              <w:left w:w="100" w:type="dxa"/>
              <w:bottom w:w="100" w:type="dxa"/>
              <w:right w:w="100" w:type="dxa"/>
            </w:tcMar>
          </w:tcPr>
          <w:p w14:paraId="0000033D"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w:t>
            </w:r>
          </w:p>
        </w:tc>
        <w:tc>
          <w:tcPr>
            <w:tcW w:w="2475" w:type="dxa"/>
            <w:shd w:val="clear" w:color="auto" w:fill="auto"/>
            <w:tcMar>
              <w:top w:w="100" w:type="dxa"/>
              <w:left w:w="100" w:type="dxa"/>
              <w:bottom w:w="100" w:type="dxa"/>
              <w:right w:w="100" w:type="dxa"/>
            </w:tcMar>
          </w:tcPr>
          <w:p w14:paraId="0000033E"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w:t>
            </w:r>
          </w:p>
        </w:tc>
      </w:tr>
      <w:tr w:rsidR="00FD380B" w:rsidRPr="007E7279" w14:paraId="7B425F5C" w14:textId="77777777">
        <w:tc>
          <w:tcPr>
            <w:tcW w:w="2640" w:type="dxa"/>
            <w:shd w:val="clear" w:color="auto" w:fill="auto"/>
            <w:tcMar>
              <w:top w:w="100" w:type="dxa"/>
              <w:left w:w="100" w:type="dxa"/>
              <w:bottom w:w="100" w:type="dxa"/>
              <w:right w:w="100" w:type="dxa"/>
            </w:tcMar>
          </w:tcPr>
          <w:p w14:paraId="0000033F"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TRAN_START</w:t>
            </w:r>
          </w:p>
        </w:tc>
        <w:tc>
          <w:tcPr>
            <w:tcW w:w="2040" w:type="dxa"/>
            <w:shd w:val="clear" w:color="auto" w:fill="auto"/>
            <w:tcMar>
              <w:top w:w="100" w:type="dxa"/>
              <w:left w:w="100" w:type="dxa"/>
              <w:bottom w:w="100" w:type="dxa"/>
              <w:right w:w="100" w:type="dxa"/>
            </w:tcMar>
          </w:tcPr>
          <w:p w14:paraId="00000340"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מתרחש שידור בתווך, של מסגרת שפרטיה ידועים</w:t>
            </w:r>
          </w:p>
        </w:tc>
        <w:tc>
          <w:tcPr>
            <w:tcW w:w="2340" w:type="dxa"/>
            <w:shd w:val="clear" w:color="auto" w:fill="auto"/>
            <w:tcMar>
              <w:top w:w="100" w:type="dxa"/>
              <w:left w:w="100" w:type="dxa"/>
              <w:bottom w:w="100" w:type="dxa"/>
              <w:right w:w="100" w:type="dxa"/>
            </w:tcMar>
          </w:tcPr>
          <w:p w14:paraId="00000341"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לכל המכשירים פרט למקור המסגרת נוצר אירוע סימולציה </w:t>
            </w:r>
            <w:r w:rsidRPr="007E7279">
              <w:rPr>
                <w:rFonts w:eastAsia="David Libre"/>
                <w:szCs w:val="24"/>
              </w:rPr>
              <w:t>RECֹֹׁ_START</w:t>
            </w:r>
            <w:r w:rsidRPr="007E7279">
              <w:rPr>
                <w:rFonts w:eastAsia="David Libre"/>
                <w:szCs w:val="24"/>
                <w:rtl/>
              </w:rPr>
              <w:t xml:space="preserve"> אחרי זמן </w:t>
            </w:r>
            <w:r w:rsidRPr="007E7279">
              <w:rPr>
                <w:rFonts w:eastAsia="David Libre"/>
                <w:szCs w:val="24"/>
              </w:rPr>
              <w:t>APD</w:t>
            </w:r>
            <w:r w:rsidRPr="007E7279">
              <w:rPr>
                <w:rFonts w:eastAsia="David Libre"/>
                <w:szCs w:val="24"/>
                <w:rtl/>
              </w:rPr>
              <w:t xml:space="preserve"> (ה-</w:t>
            </w:r>
            <w:r w:rsidRPr="007E7279">
              <w:rPr>
                <w:rFonts w:eastAsia="David Libre"/>
                <w:szCs w:val="24"/>
              </w:rPr>
              <w:t>APD</w:t>
            </w:r>
            <w:r w:rsidRPr="007E7279">
              <w:rPr>
                <w:rFonts w:eastAsia="David Libre"/>
                <w:szCs w:val="24"/>
                <w:rtl/>
              </w:rPr>
              <w:t xml:space="preserve"> מאפיין זוג מכשירים, נלקח ממטריצה מתאימה). למכשיר המקור נוצר אירוע סימולציה </w:t>
            </w:r>
          </w:p>
          <w:p w14:paraId="00000342"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TRAN_END</w:t>
            </w:r>
            <w:r w:rsidRPr="007E7279">
              <w:rPr>
                <w:rFonts w:eastAsia="David Libre"/>
                <w:szCs w:val="24"/>
                <w:rtl/>
              </w:rPr>
              <w:t xml:space="preserve"> עתידי.</w:t>
            </w:r>
          </w:p>
        </w:tc>
        <w:tc>
          <w:tcPr>
            <w:tcW w:w="2475" w:type="dxa"/>
            <w:shd w:val="clear" w:color="auto" w:fill="auto"/>
            <w:tcMar>
              <w:top w:w="100" w:type="dxa"/>
              <w:left w:w="100" w:type="dxa"/>
              <w:bottom w:w="100" w:type="dxa"/>
              <w:right w:w="100" w:type="dxa"/>
            </w:tcMar>
          </w:tcPr>
          <w:p w14:paraId="00000343"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w:t>
            </w:r>
          </w:p>
          <w:p w14:paraId="00000344" w14:textId="77777777" w:rsidR="00FD380B" w:rsidRPr="007E7279" w:rsidRDefault="00FD380B">
            <w:pPr>
              <w:widowControl w:val="0"/>
              <w:spacing w:after="0" w:line="240" w:lineRule="auto"/>
              <w:jc w:val="center"/>
              <w:rPr>
                <w:rFonts w:eastAsia="David Libre"/>
                <w:szCs w:val="24"/>
              </w:rPr>
            </w:pPr>
          </w:p>
          <w:p w14:paraId="00000345" w14:textId="77777777" w:rsidR="00FD380B" w:rsidRPr="007E7279" w:rsidRDefault="00FD380B">
            <w:pPr>
              <w:widowControl w:val="0"/>
              <w:spacing w:after="0" w:line="240" w:lineRule="auto"/>
              <w:jc w:val="center"/>
              <w:rPr>
                <w:rFonts w:eastAsia="David Libre"/>
                <w:szCs w:val="24"/>
              </w:rPr>
            </w:pPr>
          </w:p>
        </w:tc>
      </w:tr>
      <w:tr w:rsidR="00FD380B" w:rsidRPr="007E7279" w14:paraId="3C513E77" w14:textId="77777777">
        <w:tc>
          <w:tcPr>
            <w:tcW w:w="2640" w:type="dxa"/>
            <w:shd w:val="clear" w:color="auto" w:fill="auto"/>
            <w:tcMar>
              <w:top w:w="100" w:type="dxa"/>
              <w:left w:w="100" w:type="dxa"/>
              <w:bottom w:w="100" w:type="dxa"/>
              <w:right w:w="100" w:type="dxa"/>
            </w:tcMar>
          </w:tcPr>
          <w:p w14:paraId="00000346"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TRAN_END</w:t>
            </w:r>
          </w:p>
        </w:tc>
        <w:tc>
          <w:tcPr>
            <w:tcW w:w="2040" w:type="dxa"/>
            <w:shd w:val="clear" w:color="auto" w:fill="auto"/>
            <w:tcMar>
              <w:top w:w="100" w:type="dxa"/>
              <w:left w:w="100" w:type="dxa"/>
              <w:bottom w:w="100" w:type="dxa"/>
              <w:right w:w="100" w:type="dxa"/>
            </w:tcMar>
          </w:tcPr>
          <w:p w14:paraId="00000347"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מסתיים שידור של מסגרת שפרטיה ידועים</w:t>
            </w:r>
          </w:p>
        </w:tc>
        <w:tc>
          <w:tcPr>
            <w:tcW w:w="2340" w:type="dxa"/>
            <w:shd w:val="clear" w:color="auto" w:fill="auto"/>
            <w:tcMar>
              <w:top w:w="100" w:type="dxa"/>
              <w:left w:w="100" w:type="dxa"/>
              <w:bottom w:w="100" w:type="dxa"/>
              <w:right w:w="100" w:type="dxa"/>
            </w:tcMar>
          </w:tcPr>
          <w:p w14:paraId="00000348"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לכל המכשירים פרט למקור המסגרת נוצר אירוע סימולציה </w:t>
            </w:r>
            <w:r w:rsidRPr="007E7279">
              <w:rPr>
                <w:rFonts w:eastAsia="David Libre"/>
                <w:szCs w:val="24"/>
              </w:rPr>
              <w:t>RECֹֹׁ_END</w:t>
            </w:r>
            <w:r w:rsidRPr="007E7279">
              <w:rPr>
                <w:rFonts w:eastAsia="David Libre"/>
                <w:szCs w:val="24"/>
                <w:rtl/>
              </w:rPr>
              <w:t xml:space="preserve"> אחרי זמן </w:t>
            </w:r>
            <w:r w:rsidRPr="007E7279">
              <w:rPr>
                <w:rFonts w:eastAsia="David Libre"/>
                <w:szCs w:val="24"/>
              </w:rPr>
              <w:t>APD</w:t>
            </w:r>
            <w:r w:rsidRPr="007E7279">
              <w:rPr>
                <w:rFonts w:eastAsia="David Libre"/>
                <w:szCs w:val="24"/>
                <w:rtl/>
              </w:rPr>
              <w:t xml:space="preserve"> (ה-</w:t>
            </w:r>
            <w:r w:rsidRPr="007E7279">
              <w:rPr>
                <w:rFonts w:eastAsia="David Libre"/>
                <w:szCs w:val="24"/>
              </w:rPr>
              <w:t>APD</w:t>
            </w:r>
            <w:r w:rsidRPr="007E7279">
              <w:rPr>
                <w:rFonts w:eastAsia="David Libre"/>
                <w:szCs w:val="24"/>
                <w:rtl/>
              </w:rPr>
              <w:t xml:space="preserve"> מאפיין </w:t>
            </w:r>
            <w:r w:rsidRPr="007E7279">
              <w:rPr>
                <w:rFonts w:eastAsia="David Libre"/>
                <w:szCs w:val="24"/>
                <w:rtl/>
              </w:rPr>
              <w:lastRenderedPageBreak/>
              <w:t>זוג מכשירים, נלקח ממטריצה מתאימה). מכשיר המקור מעודכן שהשידור הסתיים בעזרת מאורע מכשיר מתאים.</w:t>
            </w:r>
          </w:p>
        </w:tc>
        <w:tc>
          <w:tcPr>
            <w:tcW w:w="2475" w:type="dxa"/>
            <w:shd w:val="clear" w:color="auto" w:fill="auto"/>
            <w:tcMar>
              <w:top w:w="100" w:type="dxa"/>
              <w:left w:w="100" w:type="dxa"/>
              <w:bottom w:w="100" w:type="dxa"/>
              <w:right w:w="100" w:type="dxa"/>
            </w:tcMar>
          </w:tcPr>
          <w:p w14:paraId="00000349"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lastRenderedPageBreak/>
              <w:t>TRAN_END</w:t>
            </w:r>
          </w:p>
        </w:tc>
      </w:tr>
      <w:tr w:rsidR="00FD380B" w:rsidRPr="007E7279" w14:paraId="13D62064" w14:textId="77777777">
        <w:tc>
          <w:tcPr>
            <w:tcW w:w="2640" w:type="dxa"/>
            <w:shd w:val="clear" w:color="auto" w:fill="auto"/>
            <w:tcMar>
              <w:top w:w="100" w:type="dxa"/>
              <w:left w:w="100" w:type="dxa"/>
              <w:bottom w:w="100" w:type="dxa"/>
              <w:right w:w="100" w:type="dxa"/>
            </w:tcMar>
          </w:tcPr>
          <w:p w14:paraId="0000034A"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REC_START</w:t>
            </w:r>
          </w:p>
        </w:tc>
        <w:tc>
          <w:tcPr>
            <w:tcW w:w="2040" w:type="dxa"/>
            <w:shd w:val="clear" w:color="auto" w:fill="auto"/>
            <w:tcMar>
              <w:top w:w="100" w:type="dxa"/>
              <w:left w:w="100" w:type="dxa"/>
              <w:bottom w:w="100" w:type="dxa"/>
              <w:right w:w="100" w:type="dxa"/>
            </w:tcMar>
          </w:tcPr>
          <w:p w14:paraId="0000034B"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מתחילה קבלת מסגרת, שפרטיה ידועים (בפרט סוגה - </w:t>
            </w:r>
            <w:r w:rsidRPr="007E7279">
              <w:rPr>
                <w:rFonts w:eastAsia="David Libre"/>
                <w:szCs w:val="24"/>
              </w:rPr>
              <w:t>data</w:t>
            </w:r>
            <w:r w:rsidRPr="007E7279">
              <w:rPr>
                <w:rFonts w:eastAsia="David Libre"/>
                <w:szCs w:val="24"/>
                <w:rtl/>
              </w:rPr>
              <w:t xml:space="preserve"> או </w:t>
            </w:r>
            <w:r w:rsidRPr="007E7279">
              <w:rPr>
                <w:rFonts w:eastAsia="David Libre"/>
                <w:szCs w:val="24"/>
              </w:rPr>
              <w:t>control</w:t>
            </w:r>
            <w:r w:rsidRPr="007E7279">
              <w:rPr>
                <w:rFonts w:eastAsia="David Libre"/>
                <w:szCs w:val="24"/>
                <w:rtl/>
              </w:rPr>
              <w:t>)</w:t>
            </w:r>
          </w:p>
        </w:tc>
        <w:tc>
          <w:tcPr>
            <w:tcW w:w="2340" w:type="dxa"/>
            <w:shd w:val="clear" w:color="auto" w:fill="auto"/>
            <w:tcMar>
              <w:top w:w="100" w:type="dxa"/>
              <w:left w:w="100" w:type="dxa"/>
              <w:bottom w:w="100" w:type="dxa"/>
              <w:right w:w="100" w:type="dxa"/>
            </w:tcMar>
          </w:tcPr>
          <w:p w14:paraId="0000034C"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w:t>
            </w:r>
          </w:p>
        </w:tc>
        <w:tc>
          <w:tcPr>
            <w:tcW w:w="2475" w:type="dxa"/>
            <w:shd w:val="clear" w:color="auto" w:fill="auto"/>
            <w:tcMar>
              <w:top w:w="100" w:type="dxa"/>
              <w:left w:w="100" w:type="dxa"/>
              <w:bottom w:w="100" w:type="dxa"/>
              <w:right w:w="100" w:type="dxa"/>
            </w:tcMar>
          </w:tcPr>
          <w:p w14:paraId="0000034D"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REC_START</w:t>
            </w:r>
          </w:p>
        </w:tc>
      </w:tr>
      <w:tr w:rsidR="00FD380B" w:rsidRPr="007E7279" w14:paraId="18A568E8" w14:textId="77777777">
        <w:tc>
          <w:tcPr>
            <w:tcW w:w="2640" w:type="dxa"/>
            <w:shd w:val="clear" w:color="auto" w:fill="auto"/>
            <w:tcMar>
              <w:top w:w="100" w:type="dxa"/>
              <w:left w:w="100" w:type="dxa"/>
              <w:bottom w:w="100" w:type="dxa"/>
              <w:right w:w="100" w:type="dxa"/>
            </w:tcMar>
          </w:tcPr>
          <w:p w14:paraId="0000034E"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REC_END</w:t>
            </w:r>
          </w:p>
        </w:tc>
        <w:tc>
          <w:tcPr>
            <w:tcW w:w="2040" w:type="dxa"/>
            <w:shd w:val="clear" w:color="auto" w:fill="auto"/>
            <w:tcMar>
              <w:top w:w="100" w:type="dxa"/>
              <w:left w:w="100" w:type="dxa"/>
              <w:bottom w:w="100" w:type="dxa"/>
              <w:right w:w="100" w:type="dxa"/>
            </w:tcMar>
          </w:tcPr>
          <w:p w14:paraId="0000034F"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מסתיימת קבלת מסגרת, שפרטיה ידועים</w:t>
            </w:r>
          </w:p>
          <w:p w14:paraId="00000350" w14:textId="77777777" w:rsidR="00FD380B" w:rsidRPr="007E7279" w:rsidRDefault="00FD380B">
            <w:pPr>
              <w:widowControl w:val="0"/>
              <w:spacing w:after="0" w:line="240" w:lineRule="auto"/>
              <w:jc w:val="center"/>
              <w:rPr>
                <w:rFonts w:eastAsia="David Libre"/>
                <w:szCs w:val="24"/>
              </w:rPr>
            </w:pPr>
          </w:p>
        </w:tc>
        <w:tc>
          <w:tcPr>
            <w:tcW w:w="2340" w:type="dxa"/>
            <w:shd w:val="clear" w:color="auto" w:fill="auto"/>
            <w:tcMar>
              <w:top w:w="100" w:type="dxa"/>
              <w:left w:w="100" w:type="dxa"/>
              <w:bottom w:w="100" w:type="dxa"/>
              <w:right w:w="100" w:type="dxa"/>
            </w:tcMar>
          </w:tcPr>
          <w:p w14:paraId="00000351"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w:t>
            </w:r>
          </w:p>
        </w:tc>
        <w:tc>
          <w:tcPr>
            <w:tcW w:w="2475" w:type="dxa"/>
            <w:shd w:val="clear" w:color="auto" w:fill="auto"/>
            <w:tcMar>
              <w:top w:w="100" w:type="dxa"/>
              <w:left w:w="100" w:type="dxa"/>
              <w:bottom w:w="100" w:type="dxa"/>
              <w:right w:w="100" w:type="dxa"/>
            </w:tcMar>
          </w:tcPr>
          <w:p w14:paraId="00000352"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REC_END</w:t>
            </w:r>
          </w:p>
        </w:tc>
      </w:tr>
      <w:tr w:rsidR="00FD380B" w:rsidRPr="007E7279" w14:paraId="1CB65830" w14:textId="77777777">
        <w:tc>
          <w:tcPr>
            <w:tcW w:w="2640" w:type="dxa"/>
            <w:shd w:val="clear" w:color="auto" w:fill="auto"/>
            <w:tcMar>
              <w:top w:w="100" w:type="dxa"/>
              <w:left w:w="100" w:type="dxa"/>
              <w:bottom w:w="100" w:type="dxa"/>
              <w:right w:w="100" w:type="dxa"/>
            </w:tcMar>
          </w:tcPr>
          <w:p w14:paraId="00000353"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COLL_INC</w:t>
            </w:r>
          </w:p>
        </w:tc>
        <w:tc>
          <w:tcPr>
            <w:tcW w:w="2040" w:type="dxa"/>
            <w:shd w:val="clear" w:color="auto" w:fill="auto"/>
            <w:tcMar>
              <w:top w:w="100" w:type="dxa"/>
              <w:left w:w="100" w:type="dxa"/>
              <w:bottom w:w="100" w:type="dxa"/>
              <w:right w:w="100" w:type="dxa"/>
            </w:tcMar>
          </w:tcPr>
          <w:p w14:paraId="00000354"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הגדלת מונה ההתנגשויות של הסימולציה</w:t>
            </w:r>
          </w:p>
        </w:tc>
        <w:tc>
          <w:tcPr>
            <w:tcW w:w="2340" w:type="dxa"/>
            <w:shd w:val="clear" w:color="auto" w:fill="auto"/>
            <w:tcMar>
              <w:top w:w="100" w:type="dxa"/>
              <w:left w:w="100" w:type="dxa"/>
              <w:bottom w:w="100" w:type="dxa"/>
              <w:right w:w="100" w:type="dxa"/>
            </w:tcMar>
          </w:tcPr>
          <w:p w14:paraId="00000355"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w:t>
            </w:r>
          </w:p>
        </w:tc>
        <w:tc>
          <w:tcPr>
            <w:tcW w:w="2475" w:type="dxa"/>
            <w:shd w:val="clear" w:color="auto" w:fill="auto"/>
            <w:tcMar>
              <w:top w:w="100" w:type="dxa"/>
              <w:left w:w="100" w:type="dxa"/>
              <w:bottom w:w="100" w:type="dxa"/>
              <w:right w:w="100" w:type="dxa"/>
            </w:tcMar>
          </w:tcPr>
          <w:p w14:paraId="00000356"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w:t>
            </w:r>
          </w:p>
        </w:tc>
      </w:tr>
    </w:tbl>
    <w:p w14:paraId="00000357" w14:textId="77777777" w:rsidR="00FD380B" w:rsidRPr="007E7279" w:rsidRDefault="00FD380B">
      <w:pPr>
        <w:spacing w:after="0" w:line="360" w:lineRule="auto"/>
        <w:rPr>
          <w:rFonts w:eastAsia="David Libre"/>
          <w:b/>
          <w:szCs w:val="24"/>
        </w:rPr>
      </w:pPr>
    </w:p>
    <w:p w14:paraId="00000358" w14:textId="77777777" w:rsidR="00FD380B" w:rsidRPr="007E7279" w:rsidRDefault="00FD380B">
      <w:pPr>
        <w:spacing w:after="0" w:line="360" w:lineRule="auto"/>
        <w:rPr>
          <w:rFonts w:eastAsia="David Libre"/>
          <w:szCs w:val="24"/>
          <w:u w:val="single"/>
        </w:rPr>
      </w:pPr>
    </w:p>
    <w:p w14:paraId="00000359" w14:textId="77777777" w:rsidR="00FD380B" w:rsidRPr="007E7279" w:rsidRDefault="00FD380B">
      <w:pPr>
        <w:spacing w:after="0" w:line="360" w:lineRule="auto"/>
        <w:rPr>
          <w:rFonts w:eastAsia="David Libre"/>
          <w:szCs w:val="24"/>
          <w:u w:val="single"/>
        </w:rPr>
      </w:pPr>
    </w:p>
    <w:p w14:paraId="00000364" w14:textId="77777777" w:rsidR="00FD380B" w:rsidRPr="007E7279" w:rsidRDefault="00FD380B">
      <w:pPr>
        <w:spacing w:after="0" w:line="360" w:lineRule="auto"/>
        <w:rPr>
          <w:rFonts w:eastAsia="David Libre"/>
          <w:szCs w:val="24"/>
          <w:u w:val="single"/>
        </w:rPr>
      </w:pPr>
    </w:p>
    <w:p w14:paraId="00000365" w14:textId="77777777" w:rsidR="00FD380B" w:rsidRPr="007E7279" w:rsidRDefault="00FD380B">
      <w:pPr>
        <w:spacing w:after="0" w:line="360" w:lineRule="auto"/>
        <w:rPr>
          <w:rFonts w:eastAsia="David Libre"/>
          <w:szCs w:val="24"/>
          <w:u w:val="single"/>
        </w:rPr>
      </w:pPr>
    </w:p>
    <w:p w14:paraId="00000366" w14:textId="77777777" w:rsidR="00FD380B" w:rsidRPr="007E7279" w:rsidRDefault="00911AFC">
      <w:pPr>
        <w:spacing w:after="0" w:line="360" w:lineRule="auto"/>
        <w:rPr>
          <w:rFonts w:eastAsia="David Libre"/>
          <w:szCs w:val="24"/>
          <w:u w:val="single"/>
        </w:rPr>
      </w:pPr>
      <w:r w:rsidRPr="007E7279">
        <w:rPr>
          <w:rFonts w:eastAsia="David Libre"/>
          <w:szCs w:val="24"/>
          <w:u w:val="single"/>
          <w:rtl/>
        </w:rPr>
        <w:t>מפרט אירועי המכשיר האפשריים:</w:t>
      </w:r>
    </w:p>
    <w:p w14:paraId="00000367" w14:textId="77777777" w:rsidR="00FD380B" w:rsidRPr="007E7279" w:rsidRDefault="00FD380B">
      <w:pPr>
        <w:spacing w:after="0" w:line="360" w:lineRule="auto"/>
        <w:rPr>
          <w:rFonts w:eastAsia="David Libre"/>
          <w:szCs w:val="24"/>
        </w:rPr>
      </w:pPr>
    </w:p>
    <w:tbl>
      <w:tblPr>
        <w:tblStyle w:val="af5"/>
        <w:bidiVisual/>
        <w:tblW w:w="97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955"/>
        <w:gridCol w:w="4740"/>
      </w:tblGrid>
      <w:tr w:rsidR="00FD380B" w:rsidRPr="007E7279" w14:paraId="1A61DCFE" w14:textId="77777777">
        <w:tc>
          <w:tcPr>
            <w:tcW w:w="2025" w:type="dxa"/>
            <w:shd w:val="clear" w:color="auto" w:fill="auto"/>
            <w:tcMar>
              <w:top w:w="100" w:type="dxa"/>
              <w:left w:w="100" w:type="dxa"/>
              <w:bottom w:w="100" w:type="dxa"/>
              <w:right w:w="100" w:type="dxa"/>
            </w:tcMar>
          </w:tcPr>
          <w:p w14:paraId="00000368"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שם האירוע</w:t>
            </w:r>
          </w:p>
        </w:tc>
        <w:tc>
          <w:tcPr>
            <w:tcW w:w="2955" w:type="dxa"/>
            <w:shd w:val="clear" w:color="auto" w:fill="auto"/>
            <w:tcMar>
              <w:top w:w="100" w:type="dxa"/>
              <w:left w:w="100" w:type="dxa"/>
              <w:bottom w:w="100" w:type="dxa"/>
              <w:right w:w="100" w:type="dxa"/>
            </w:tcMar>
          </w:tcPr>
          <w:p w14:paraId="00000369"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הסבר</w:t>
            </w:r>
          </w:p>
        </w:tc>
        <w:tc>
          <w:tcPr>
            <w:tcW w:w="4740" w:type="dxa"/>
            <w:shd w:val="clear" w:color="auto" w:fill="auto"/>
            <w:tcMar>
              <w:top w:w="100" w:type="dxa"/>
              <w:left w:w="100" w:type="dxa"/>
              <w:bottom w:w="100" w:type="dxa"/>
              <w:right w:w="100" w:type="dxa"/>
            </w:tcMar>
          </w:tcPr>
          <w:p w14:paraId="0000036A"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שינויי מצב מכשיר שהוא גורם ואירועי סימולציה עתידיים שנוצרים</w:t>
            </w:r>
          </w:p>
        </w:tc>
      </w:tr>
      <w:tr w:rsidR="00FD380B" w:rsidRPr="007E7279" w14:paraId="3767AE8D" w14:textId="77777777">
        <w:tc>
          <w:tcPr>
            <w:tcW w:w="2025" w:type="dxa"/>
            <w:shd w:val="clear" w:color="auto" w:fill="auto"/>
            <w:tcMar>
              <w:top w:w="100" w:type="dxa"/>
              <w:left w:w="100" w:type="dxa"/>
              <w:bottom w:w="100" w:type="dxa"/>
              <w:right w:w="100" w:type="dxa"/>
            </w:tcMar>
          </w:tcPr>
          <w:p w14:paraId="0000036B"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PACKET_EXISTS</w:t>
            </w:r>
          </w:p>
        </w:tc>
        <w:tc>
          <w:tcPr>
            <w:tcW w:w="2955" w:type="dxa"/>
            <w:shd w:val="clear" w:color="auto" w:fill="auto"/>
            <w:tcMar>
              <w:top w:w="100" w:type="dxa"/>
              <w:left w:w="100" w:type="dxa"/>
              <w:bottom w:w="100" w:type="dxa"/>
              <w:right w:w="100" w:type="dxa"/>
            </w:tcMar>
          </w:tcPr>
          <w:p w14:paraId="0000036C"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הסימולציה מודיעה למכשיר שיש לו מסגרת לשליחה הממתינה בתור</w:t>
            </w:r>
          </w:p>
        </w:tc>
        <w:tc>
          <w:tcPr>
            <w:tcW w:w="4740" w:type="dxa"/>
            <w:shd w:val="clear" w:color="auto" w:fill="auto"/>
            <w:tcMar>
              <w:top w:w="100" w:type="dxa"/>
              <w:left w:w="100" w:type="dxa"/>
              <w:bottom w:w="100" w:type="dxa"/>
              <w:right w:w="100" w:type="dxa"/>
            </w:tcMar>
          </w:tcPr>
          <w:p w14:paraId="0000036D"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אם המכשיר במצב </w:t>
            </w:r>
            <w:r w:rsidRPr="007E7279">
              <w:rPr>
                <w:rFonts w:eastAsia="David Libre"/>
                <w:szCs w:val="24"/>
              </w:rPr>
              <w:t>idle</w:t>
            </w:r>
            <w:r w:rsidRPr="007E7279">
              <w:rPr>
                <w:rFonts w:eastAsia="David Libre"/>
                <w:szCs w:val="24"/>
                <w:rtl/>
              </w:rPr>
              <w:t>, הוא עובר ל-</w:t>
            </w:r>
            <w:r w:rsidRPr="007E7279">
              <w:rPr>
                <w:rFonts w:eastAsia="David Libre"/>
                <w:szCs w:val="24"/>
              </w:rPr>
              <w:t>start csma</w:t>
            </w:r>
            <w:r w:rsidRPr="007E7279">
              <w:rPr>
                <w:rFonts w:eastAsia="David Libre"/>
                <w:szCs w:val="24"/>
                <w:rtl/>
              </w:rPr>
              <w:t xml:space="preserve"> ומתחיל בניסיון שליחת המסגרת. </w:t>
            </w:r>
            <w:r w:rsidRPr="007E7279">
              <w:rPr>
                <w:rFonts w:eastAsia="David Libre"/>
                <w:szCs w:val="24"/>
                <w:rtl/>
              </w:rPr>
              <w:br/>
              <w:t xml:space="preserve">אם לא - בפעם הבאה שהמכשיר יחזור למצב </w:t>
            </w:r>
            <w:r w:rsidRPr="007E7279">
              <w:rPr>
                <w:rFonts w:eastAsia="David Libre"/>
                <w:szCs w:val="24"/>
              </w:rPr>
              <w:t>idle</w:t>
            </w:r>
            <w:r w:rsidRPr="007E7279">
              <w:rPr>
                <w:rFonts w:eastAsia="David Libre"/>
                <w:szCs w:val="24"/>
                <w:rtl/>
              </w:rPr>
              <w:t>, יווצר אירוע שיטפל בשליחת המסגרת הבאה בתור.</w:t>
            </w:r>
          </w:p>
        </w:tc>
      </w:tr>
      <w:tr w:rsidR="00FD380B" w:rsidRPr="007E7279" w14:paraId="1FA02C7E" w14:textId="77777777">
        <w:tc>
          <w:tcPr>
            <w:tcW w:w="2025" w:type="dxa"/>
            <w:shd w:val="clear" w:color="auto" w:fill="auto"/>
            <w:tcMar>
              <w:top w:w="100" w:type="dxa"/>
              <w:left w:w="100" w:type="dxa"/>
              <w:bottom w:w="100" w:type="dxa"/>
              <w:right w:w="100" w:type="dxa"/>
            </w:tcMar>
          </w:tcPr>
          <w:p w14:paraId="0000036E"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TRAN_END</w:t>
            </w:r>
          </w:p>
        </w:tc>
        <w:tc>
          <w:tcPr>
            <w:tcW w:w="2955" w:type="dxa"/>
            <w:shd w:val="clear" w:color="auto" w:fill="auto"/>
            <w:tcMar>
              <w:top w:w="100" w:type="dxa"/>
              <w:left w:w="100" w:type="dxa"/>
              <w:bottom w:w="100" w:type="dxa"/>
              <w:right w:w="100" w:type="dxa"/>
            </w:tcMar>
          </w:tcPr>
          <w:p w14:paraId="0000036F"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הסימולציה מודיעה למכשיר ששידור מסגרת מסוימת שלו הסתיים</w:t>
            </w:r>
          </w:p>
        </w:tc>
        <w:tc>
          <w:tcPr>
            <w:tcW w:w="4740" w:type="dxa"/>
            <w:shd w:val="clear" w:color="auto" w:fill="auto"/>
            <w:tcMar>
              <w:top w:w="100" w:type="dxa"/>
              <w:left w:w="100" w:type="dxa"/>
              <w:bottom w:w="100" w:type="dxa"/>
              <w:right w:w="100" w:type="dxa"/>
            </w:tcMar>
          </w:tcPr>
          <w:p w14:paraId="00000370"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תלוי במצב הנוכחי: </w:t>
            </w:r>
            <w:r w:rsidRPr="007E7279">
              <w:rPr>
                <w:rFonts w:eastAsia="David Libre"/>
                <w:szCs w:val="24"/>
                <w:rtl/>
              </w:rPr>
              <w:br/>
              <w:t xml:space="preserve">אם המכשיר משדר כעת מסגרת, הוא עובר למצב </w:t>
            </w:r>
            <w:r w:rsidRPr="007E7279">
              <w:rPr>
                <w:rFonts w:eastAsia="David Libre"/>
                <w:szCs w:val="24"/>
              </w:rPr>
              <w:t>wait for ack</w:t>
            </w:r>
            <w:r w:rsidRPr="007E7279">
              <w:rPr>
                <w:rFonts w:eastAsia="David Libre"/>
                <w:szCs w:val="24"/>
                <w:rtl/>
              </w:rPr>
              <w:t xml:space="preserve">. </w:t>
            </w:r>
            <w:r w:rsidRPr="007E7279">
              <w:rPr>
                <w:rFonts w:eastAsia="David Libre"/>
                <w:szCs w:val="24"/>
                <w:rtl/>
              </w:rPr>
              <w:br/>
              <w:t xml:space="preserve">אם המכשיר משדר כעת </w:t>
            </w:r>
            <w:r w:rsidRPr="007E7279">
              <w:rPr>
                <w:rFonts w:eastAsia="David Libre"/>
                <w:szCs w:val="24"/>
              </w:rPr>
              <w:t>ack</w:t>
            </w:r>
            <w:r w:rsidRPr="007E7279">
              <w:rPr>
                <w:rFonts w:eastAsia="David Libre"/>
                <w:szCs w:val="24"/>
                <w:rtl/>
              </w:rPr>
              <w:t xml:space="preserve"> - הוא עובר למצב </w:t>
            </w:r>
            <w:r w:rsidRPr="007E7279">
              <w:rPr>
                <w:rFonts w:eastAsia="David Libre"/>
                <w:szCs w:val="24"/>
              </w:rPr>
              <w:t>idle</w:t>
            </w:r>
            <w:r w:rsidRPr="007E7279">
              <w:rPr>
                <w:rFonts w:eastAsia="David Libre"/>
                <w:szCs w:val="24"/>
                <w:rtl/>
              </w:rPr>
              <w:t>.</w:t>
            </w:r>
          </w:p>
        </w:tc>
      </w:tr>
      <w:tr w:rsidR="00FD380B" w:rsidRPr="007E7279" w14:paraId="5ED7AC5F" w14:textId="77777777">
        <w:tc>
          <w:tcPr>
            <w:tcW w:w="2025" w:type="dxa"/>
            <w:shd w:val="clear" w:color="auto" w:fill="auto"/>
            <w:tcMar>
              <w:top w:w="100" w:type="dxa"/>
              <w:left w:w="100" w:type="dxa"/>
              <w:bottom w:w="100" w:type="dxa"/>
              <w:right w:w="100" w:type="dxa"/>
            </w:tcMar>
          </w:tcPr>
          <w:p w14:paraId="00000371"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REC_START</w:t>
            </w:r>
          </w:p>
        </w:tc>
        <w:tc>
          <w:tcPr>
            <w:tcW w:w="2955" w:type="dxa"/>
            <w:shd w:val="clear" w:color="auto" w:fill="auto"/>
            <w:tcMar>
              <w:top w:w="100" w:type="dxa"/>
              <w:left w:w="100" w:type="dxa"/>
              <w:bottom w:w="100" w:type="dxa"/>
              <w:right w:w="100" w:type="dxa"/>
            </w:tcMar>
          </w:tcPr>
          <w:p w14:paraId="00000372"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הסימולציה מודיעה למכשיר שמגיעה אליו מסגרת (שפרטיה ידועים) שעליו לקבל</w:t>
            </w:r>
          </w:p>
        </w:tc>
        <w:tc>
          <w:tcPr>
            <w:tcW w:w="4740" w:type="dxa"/>
            <w:shd w:val="clear" w:color="auto" w:fill="auto"/>
            <w:tcMar>
              <w:top w:w="100" w:type="dxa"/>
              <w:left w:w="100" w:type="dxa"/>
              <w:bottom w:w="100" w:type="dxa"/>
              <w:right w:w="100" w:type="dxa"/>
            </w:tcMar>
          </w:tcPr>
          <w:p w14:paraId="00000373"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אם המסגרת מיועדת למכשיר:</w:t>
            </w:r>
          </w:p>
          <w:p w14:paraId="00000374"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תלוי במצב הנוכחי: אם המכשיר ממתין כעת ל-  </w:t>
            </w:r>
            <w:r w:rsidRPr="007E7279">
              <w:rPr>
                <w:rFonts w:eastAsia="David Libre"/>
                <w:szCs w:val="24"/>
              </w:rPr>
              <w:t>ack</w:t>
            </w:r>
            <w:r w:rsidRPr="007E7279">
              <w:rPr>
                <w:rFonts w:eastAsia="David Libre"/>
                <w:szCs w:val="24"/>
                <w:rtl/>
              </w:rPr>
              <w:t xml:space="preserve"> וזו פקטת </w:t>
            </w:r>
            <w:r w:rsidRPr="007E7279">
              <w:rPr>
                <w:rFonts w:eastAsia="David Libre"/>
                <w:szCs w:val="24"/>
              </w:rPr>
              <w:t>ack</w:t>
            </w:r>
            <w:r w:rsidRPr="007E7279">
              <w:rPr>
                <w:rFonts w:eastAsia="David Libre"/>
                <w:szCs w:val="24"/>
                <w:rtl/>
              </w:rPr>
              <w:t xml:space="preserve">, הוא עובר למצב </w:t>
            </w:r>
            <w:r w:rsidRPr="007E7279">
              <w:rPr>
                <w:rFonts w:eastAsia="David Libre"/>
                <w:szCs w:val="24"/>
              </w:rPr>
              <w:t>receive ack</w:t>
            </w:r>
            <w:r w:rsidRPr="007E7279">
              <w:rPr>
                <w:rFonts w:eastAsia="David Libre"/>
                <w:szCs w:val="24"/>
                <w:rtl/>
              </w:rPr>
              <w:t xml:space="preserve"> ומבטל את ה-</w:t>
            </w:r>
            <w:r w:rsidRPr="007E7279">
              <w:rPr>
                <w:rFonts w:eastAsia="David Libre"/>
                <w:szCs w:val="24"/>
              </w:rPr>
              <w:t>timer</w:t>
            </w:r>
            <w:r w:rsidRPr="007E7279">
              <w:rPr>
                <w:rFonts w:eastAsia="David Libre"/>
                <w:szCs w:val="24"/>
                <w:rtl/>
              </w:rPr>
              <w:t xml:space="preserve"> על המסגרת - באמצעות </w:t>
            </w:r>
            <w:r w:rsidRPr="007E7279">
              <w:rPr>
                <w:rFonts w:eastAsia="David Libre"/>
                <w:szCs w:val="24"/>
              </w:rPr>
              <w:t>CLEAR_TIMER</w:t>
            </w:r>
            <w:r w:rsidRPr="007E7279">
              <w:rPr>
                <w:rFonts w:eastAsia="David Libre"/>
                <w:szCs w:val="24"/>
                <w:rtl/>
              </w:rPr>
              <w:t xml:space="preserve"> . </w:t>
            </w:r>
            <w:r w:rsidRPr="007E7279">
              <w:rPr>
                <w:rFonts w:eastAsia="David Libre"/>
                <w:szCs w:val="24"/>
                <w:rtl/>
              </w:rPr>
              <w:br/>
              <w:t xml:space="preserve">אם המכשיר במצב </w:t>
            </w:r>
            <w:r w:rsidRPr="007E7279">
              <w:rPr>
                <w:rFonts w:eastAsia="David Libre"/>
                <w:szCs w:val="24"/>
              </w:rPr>
              <w:t>idle</w:t>
            </w:r>
            <w:r w:rsidRPr="007E7279">
              <w:rPr>
                <w:rFonts w:eastAsia="David Libre"/>
                <w:szCs w:val="24"/>
                <w:rtl/>
              </w:rPr>
              <w:t xml:space="preserve"> וזו פקטת </w:t>
            </w:r>
            <w:r w:rsidRPr="007E7279">
              <w:rPr>
                <w:rFonts w:eastAsia="David Libre"/>
                <w:szCs w:val="24"/>
              </w:rPr>
              <w:t>data</w:t>
            </w:r>
            <w:r w:rsidRPr="007E7279">
              <w:rPr>
                <w:rFonts w:eastAsia="David Libre"/>
                <w:szCs w:val="24"/>
                <w:rtl/>
              </w:rPr>
              <w:t xml:space="preserve">- הוא עובר למצב </w:t>
            </w:r>
            <w:r w:rsidRPr="007E7279">
              <w:rPr>
                <w:rFonts w:eastAsia="David Libre"/>
                <w:szCs w:val="24"/>
              </w:rPr>
              <w:t>receive packet</w:t>
            </w:r>
            <w:r w:rsidRPr="007E7279">
              <w:rPr>
                <w:rFonts w:eastAsia="David Libre"/>
                <w:szCs w:val="24"/>
                <w:rtl/>
              </w:rPr>
              <w:t>.</w:t>
            </w:r>
          </w:p>
          <w:p w14:paraId="00000375"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אחרת:</w:t>
            </w:r>
          </w:p>
          <w:p w14:paraId="00000376"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lastRenderedPageBreak/>
              <w:t xml:space="preserve">מתייחסים לכך כאל הודעת "תווך תפוס": אם למכשיר יש כעת </w:t>
            </w:r>
            <w:r w:rsidRPr="007E7279">
              <w:rPr>
                <w:rFonts w:eastAsia="David Libre"/>
                <w:szCs w:val="24"/>
              </w:rPr>
              <w:t>timer</w:t>
            </w:r>
            <w:r w:rsidRPr="007E7279">
              <w:rPr>
                <w:rFonts w:eastAsia="David Libre"/>
                <w:szCs w:val="24"/>
                <w:rtl/>
              </w:rPr>
              <w:t xml:space="preserve"> פעיל - של </w:t>
            </w:r>
            <w:r w:rsidRPr="007E7279">
              <w:rPr>
                <w:rFonts w:eastAsia="David Libre"/>
                <w:szCs w:val="24"/>
              </w:rPr>
              <w:t>backoff</w:t>
            </w:r>
            <w:r w:rsidRPr="007E7279">
              <w:rPr>
                <w:rFonts w:eastAsia="David Libre"/>
                <w:szCs w:val="24"/>
                <w:rtl/>
              </w:rPr>
              <w:t xml:space="preserve"> או </w:t>
            </w:r>
            <w:r w:rsidRPr="007E7279">
              <w:rPr>
                <w:rFonts w:eastAsia="David Libre"/>
                <w:szCs w:val="24"/>
              </w:rPr>
              <w:t>DIFS</w:t>
            </w:r>
            <w:r w:rsidRPr="007E7279">
              <w:rPr>
                <w:rFonts w:eastAsia="David Libre"/>
                <w:szCs w:val="24"/>
                <w:rtl/>
              </w:rPr>
              <w:t xml:space="preserve"> - הוא מפסיק את הספירה, עובר למצב </w:t>
            </w:r>
            <w:r w:rsidRPr="007E7279">
              <w:rPr>
                <w:rFonts w:eastAsia="David Libre"/>
                <w:szCs w:val="24"/>
              </w:rPr>
              <w:t>wait for idle</w:t>
            </w:r>
            <w:r w:rsidRPr="007E7279">
              <w:rPr>
                <w:rFonts w:eastAsia="David Libre"/>
                <w:szCs w:val="24"/>
                <w:rtl/>
              </w:rPr>
              <w:t xml:space="preserve"> ומייצר אירוע </w:t>
            </w:r>
            <w:r w:rsidRPr="007E7279">
              <w:rPr>
                <w:rFonts w:eastAsia="David Libre"/>
                <w:szCs w:val="24"/>
              </w:rPr>
              <w:t>CLEAR_TIMER</w:t>
            </w:r>
            <w:r w:rsidRPr="007E7279">
              <w:rPr>
                <w:rFonts w:eastAsia="David Libre"/>
                <w:szCs w:val="24"/>
                <w:rtl/>
              </w:rPr>
              <w:t xml:space="preserve"> לסימולציה, עבור ה-</w:t>
            </w:r>
            <w:r w:rsidRPr="007E7279">
              <w:rPr>
                <w:rFonts w:eastAsia="David Libre"/>
                <w:szCs w:val="24"/>
              </w:rPr>
              <w:t>timer</w:t>
            </w:r>
            <w:r w:rsidRPr="007E7279">
              <w:rPr>
                <w:rFonts w:eastAsia="David Libre"/>
                <w:szCs w:val="24"/>
                <w:rtl/>
              </w:rPr>
              <w:t xml:space="preserve"> שיש לבטל בגלל תפיסת התווך.</w:t>
            </w:r>
          </w:p>
        </w:tc>
      </w:tr>
      <w:tr w:rsidR="00FD380B" w:rsidRPr="007E7279" w14:paraId="12FCA71C" w14:textId="77777777">
        <w:tc>
          <w:tcPr>
            <w:tcW w:w="2025" w:type="dxa"/>
            <w:shd w:val="clear" w:color="auto" w:fill="auto"/>
            <w:tcMar>
              <w:top w:w="100" w:type="dxa"/>
              <w:left w:w="100" w:type="dxa"/>
              <w:bottom w:w="100" w:type="dxa"/>
              <w:right w:w="100" w:type="dxa"/>
            </w:tcMar>
          </w:tcPr>
          <w:p w14:paraId="00000377"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lastRenderedPageBreak/>
              <w:t>REC_END</w:t>
            </w:r>
          </w:p>
        </w:tc>
        <w:tc>
          <w:tcPr>
            <w:tcW w:w="2955" w:type="dxa"/>
            <w:shd w:val="clear" w:color="auto" w:fill="auto"/>
            <w:tcMar>
              <w:top w:w="100" w:type="dxa"/>
              <w:left w:w="100" w:type="dxa"/>
              <w:bottom w:w="100" w:type="dxa"/>
              <w:right w:w="100" w:type="dxa"/>
            </w:tcMar>
          </w:tcPr>
          <w:p w14:paraId="00000378"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הסימולציה מודיעה למכשיר שהוא סיים לקבל מסגרת שפרטיה ידועים</w:t>
            </w:r>
          </w:p>
        </w:tc>
        <w:tc>
          <w:tcPr>
            <w:tcW w:w="4740" w:type="dxa"/>
            <w:shd w:val="clear" w:color="auto" w:fill="auto"/>
            <w:tcMar>
              <w:top w:w="100" w:type="dxa"/>
              <w:left w:w="100" w:type="dxa"/>
              <w:bottom w:w="100" w:type="dxa"/>
              <w:right w:w="100" w:type="dxa"/>
            </w:tcMar>
          </w:tcPr>
          <w:p w14:paraId="00000379"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אם המסגרת מיועדת למכשיר:</w:t>
            </w:r>
          </w:p>
          <w:p w14:paraId="0000037A"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תלוי במצב הנוכחי: אם המכשיר קיבל כעת </w:t>
            </w:r>
            <w:r w:rsidRPr="007E7279">
              <w:rPr>
                <w:rFonts w:eastAsia="David Libre"/>
                <w:szCs w:val="24"/>
              </w:rPr>
              <w:t>ack</w:t>
            </w:r>
            <w:r w:rsidRPr="007E7279">
              <w:rPr>
                <w:rFonts w:eastAsia="David Libre"/>
                <w:szCs w:val="24"/>
                <w:rtl/>
              </w:rPr>
              <w:t xml:space="preserve">, הוא עובר למצב </w:t>
            </w:r>
            <w:r w:rsidRPr="007E7279">
              <w:rPr>
                <w:rFonts w:eastAsia="David Libre"/>
                <w:szCs w:val="24"/>
              </w:rPr>
              <w:t>idle</w:t>
            </w:r>
            <w:r w:rsidRPr="007E7279">
              <w:rPr>
                <w:rFonts w:eastAsia="David Libre"/>
                <w:szCs w:val="24"/>
                <w:rtl/>
              </w:rPr>
              <w:t xml:space="preserve"> ונוצר אירוע סימולציה </w:t>
            </w:r>
            <w:r w:rsidRPr="007E7279">
              <w:rPr>
                <w:rFonts w:eastAsia="David Libre"/>
                <w:szCs w:val="24"/>
              </w:rPr>
              <w:t>CHECK_QUEUE</w:t>
            </w:r>
            <w:r w:rsidRPr="007E7279">
              <w:rPr>
                <w:rFonts w:eastAsia="David Libre"/>
                <w:szCs w:val="24"/>
                <w:rtl/>
              </w:rPr>
              <w:t xml:space="preserve"> .</w:t>
            </w:r>
            <w:r w:rsidRPr="007E7279">
              <w:rPr>
                <w:rFonts w:eastAsia="David Libre"/>
                <w:szCs w:val="24"/>
                <w:rtl/>
              </w:rPr>
              <w:br/>
              <w:t xml:space="preserve">אם המכשיר במצב </w:t>
            </w:r>
            <w:r w:rsidRPr="007E7279">
              <w:rPr>
                <w:rFonts w:eastAsia="David Libre"/>
                <w:szCs w:val="24"/>
              </w:rPr>
              <w:t>receive packet</w:t>
            </w:r>
            <w:r w:rsidRPr="007E7279">
              <w:rPr>
                <w:rFonts w:eastAsia="David Libre"/>
                <w:szCs w:val="24"/>
                <w:rtl/>
              </w:rPr>
              <w:t xml:space="preserve">, הוא מוודא שלא היו התנגשויות/איבוד מידע במסגרת שקלט, ובמידה והכל תקין, מייצר אירוע  סימולציה </w:t>
            </w:r>
            <w:r w:rsidRPr="007E7279">
              <w:rPr>
                <w:rFonts w:eastAsia="David Libre"/>
                <w:szCs w:val="24"/>
              </w:rPr>
              <w:t>TRANSMIT_ACK_START</w:t>
            </w:r>
            <w:r w:rsidRPr="007E7279">
              <w:rPr>
                <w:rFonts w:eastAsia="David Libre"/>
                <w:szCs w:val="24"/>
                <w:rtl/>
              </w:rPr>
              <w:t xml:space="preserve">  עתידי. אם קרתה התנגשות - עליו "להודיע" לסימולציה והוא מייצר מאורע סימולציה </w:t>
            </w:r>
            <w:r w:rsidRPr="007E7279">
              <w:rPr>
                <w:rFonts w:eastAsia="David Libre"/>
                <w:szCs w:val="24"/>
              </w:rPr>
              <w:t>COLL_INC</w:t>
            </w:r>
            <w:r w:rsidRPr="007E7279">
              <w:rPr>
                <w:rFonts w:eastAsia="David Libre"/>
                <w:szCs w:val="24"/>
                <w:rtl/>
              </w:rPr>
              <w:t>.</w:t>
            </w:r>
          </w:p>
          <w:p w14:paraId="0000037B"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אחרת:</w:t>
            </w:r>
          </w:p>
          <w:p w14:paraId="0000037C"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מתייחסים לכך כאל הודעת "תווך פנוי":</w:t>
            </w:r>
          </w:p>
          <w:p w14:paraId="0000037D"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אם המכשיר במצב </w:t>
            </w:r>
            <w:r w:rsidRPr="007E7279">
              <w:rPr>
                <w:rFonts w:eastAsia="David Libre"/>
                <w:szCs w:val="24"/>
              </w:rPr>
              <w:t>wait for idle</w:t>
            </w:r>
            <w:r w:rsidRPr="007E7279">
              <w:rPr>
                <w:rFonts w:eastAsia="David Libre"/>
                <w:szCs w:val="24"/>
                <w:rtl/>
              </w:rPr>
              <w:t xml:space="preserve"> - הוא עובר ל-</w:t>
            </w:r>
            <w:r w:rsidRPr="007E7279">
              <w:rPr>
                <w:rFonts w:eastAsia="David Libre"/>
                <w:szCs w:val="24"/>
              </w:rPr>
              <w:t>wait DIFS</w:t>
            </w:r>
            <w:r w:rsidRPr="007E7279">
              <w:rPr>
                <w:rFonts w:eastAsia="David Libre"/>
                <w:szCs w:val="24"/>
                <w:rtl/>
              </w:rPr>
              <w:t xml:space="preserve">, ונוצר מאורע </w:t>
            </w:r>
            <w:r w:rsidRPr="007E7279">
              <w:rPr>
                <w:rFonts w:eastAsia="David Libre"/>
                <w:szCs w:val="24"/>
              </w:rPr>
              <w:t>TIMER</w:t>
            </w:r>
            <w:r w:rsidRPr="007E7279">
              <w:rPr>
                <w:rFonts w:eastAsia="David Libre"/>
                <w:szCs w:val="24"/>
                <w:rtl/>
              </w:rPr>
              <w:t xml:space="preserve"> חדש מתאים אחרי זמן </w:t>
            </w:r>
            <w:r w:rsidRPr="007E7279">
              <w:rPr>
                <w:rFonts w:eastAsia="David Libre"/>
                <w:szCs w:val="24"/>
              </w:rPr>
              <w:t>DIFS</w:t>
            </w:r>
            <w:r w:rsidRPr="007E7279">
              <w:rPr>
                <w:rFonts w:eastAsia="David Libre"/>
                <w:szCs w:val="24"/>
                <w:rtl/>
              </w:rPr>
              <w:t>.</w:t>
            </w:r>
          </w:p>
        </w:tc>
      </w:tr>
      <w:tr w:rsidR="00FD380B" w:rsidRPr="007E7279" w14:paraId="01A3948C" w14:textId="77777777">
        <w:tc>
          <w:tcPr>
            <w:tcW w:w="2025" w:type="dxa"/>
            <w:shd w:val="clear" w:color="auto" w:fill="auto"/>
            <w:tcMar>
              <w:top w:w="100" w:type="dxa"/>
              <w:left w:w="100" w:type="dxa"/>
              <w:bottom w:w="100" w:type="dxa"/>
              <w:right w:w="100" w:type="dxa"/>
            </w:tcMar>
          </w:tcPr>
          <w:p w14:paraId="0000037E"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TIMER_EXPIRED</w:t>
            </w:r>
          </w:p>
        </w:tc>
        <w:tc>
          <w:tcPr>
            <w:tcW w:w="2955" w:type="dxa"/>
            <w:shd w:val="clear" w:color="auto" w:fill="auto"/>
            <w:tcMar>
              <w:top w:w="100" w:type="dxa"/>
              <w:left w:w="100" w:type="dxa"/>
              <w:bottom w:w="100" w:type="dxa"/>
              <w:right w:w="100" w:type="dxa"/>
            </w:tcMar>
          </w:tcPr>
          <w:p w14:paraId="0000037F"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הסימולציה מודיעה למכשיר שפקע </w:t>
            </w:r>
            <w:r w:rsidRPr="007E7279">
              <w:rPr>
                <w:rFonts w:eastAsia="David Libre"/>
                <w:szCs w:val="24"/>
              </w:rPr>
              <w:t>timer</w:t>
            </w:r>
            <w:r w:rsidRPr="007E7279">
              <w:rPr>
                <w:rFonts w:eastAsia="David Libre"/>
                <w:szCs w:val="24"/>
                <w:rtl/>
              </w:rPr>
              <w:t xml:space="preserve"> כלשהו שהוא ביקש</w:t>
            </w:r>
          </w:p>
        </w:tc>
        <w:tc>
          <w:tcPr>
            <w:tcW w:w="4740" w:type="dxa"/>
            <w:shd w:val="clear" w:color="auto" w:fill="auto"/>
            <w:tcMar>
              <w:top w:w="100" w:type="dxa"/>
              <w:left w:w="100" w:type="dxa"/>
              <w:bottom w:w="100" w:type="dxa"/>
              <w:right w:w="100" w:type="dxa"/>
            </w:tcMar>
          </w:tcPr>
          <w:p w14:paraId="00000380"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תלוי במצב הנוכחי:</w:t>
            </w:r>
          </w:p>
          <w:p w14:paraId="00000381"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אם המכשיר ממתין ל-</w:t>
            </w:r>
            <w:r w:rsidRPr="007E7279">
              <w:rPr>
                <w:rFonts w:eastAsia="David Libre"/>
                <w:szCs w:val="24"/>
              </w:rPr>
              <w:t>ACK</w:t>
            </w:r>
            <w:r w:rsidRPr="007E7279">
              <w:rPr>
                <w:rFonts w:eastAsia="David Libre"/>
                <w:szCs w:val="24"/>
                <w:rtl/>
              </w:rPr>
              <w:t xml:space="preserve"> - זהו </w:t>
            </w:r>
            <w:r w:rsidRPr="007E7279">
              <w:rPr>
                <w:rFonts w:eastAsia="David Libre"/>
                <w:szCs w:val="24"/>
              </w:rPr>
              <w:t>timeout</w:t>
            </w:r>
            <w:r w:rsidRPr="007E7279">
              <w:rPr>
                <w:rFonts w:eastAsia="David Libre"/>
                <w:szCs w:val="24"/>
                <w:rtl/>
              </w:rPr>
              <w:t xml:space="preserve"> ולכן הוא עובר ל-</w:t>
            </w:r>
            <w:r w:rsidRPr="007E7279">
              <w:rPr>
                <w:rFonts w:eastAsia="David Libre"/>
                <w:szCs w:val="24"/>
              </w:rPr>
              <w:t>wait for idle</w:t>
            </w:r>
            <w:r w:rsidRPr="007E7279">
              <w:rPr>
                <w:rFonts w:eastAsia="David Libre"/>
                <w:szCs w:val="24"/>
                <w:rtl/>
              </w:rPr>
              <w:t xml:space="preserve"> (מתחיל שוב את תהליך ה-</w:t>
            </w:r>
            <w:r w:rsidRPr="007E7279">
              <w:rPr>
                <w:rFonts w:eastAsia="David Libre"/>
                <w:szCs w:val="24"/>
              </w:rPr>
              <w:t>backoff</w:t>
            </w:r>
            <w:r w:rsidRPr="007E7279">
              <w:rPr>
                <w:rFonts w:eastAsia="David Libre"/>
                <w:szCs w:val="24"/>
                <w:rtl/>
              </w:rPr>
              <w:t xml:space="preserve">, כדי לעשות </w:t>
            </w:r>
            <w:r w:rsidRPr="007E7279">
              <w:rPr>
                <w:rFonts w:eastAsia="David Libre"/>
                <w:szCs w:val="24"/>
              </w:rPr>
              <w:t>retransmit</w:t>
            </w:r>
            <w:r w:rsidRPr="007E7279">
              <w:rPr>
                <w:rFonts w:eastAsia="David Libre"/>
                <w:szCs w:val="24"/>
                <w:rtl/>
              </w:rPr>
              <w:t>).</w:t>
            </w:r>
          </w:p>
          <w:p w14:paraId="00000382"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אם המכשיר בעל מונה </w:t>
            </w:r>
            <w:r w:rsidRPr="007E7279">
              <w:rPr>
                <w:rFonts w:eastAsia="David Libre"/>
                <w:szCs w:val="24"/>
              </w:rPr>
              <w:t>backoff</w:t>
            </w:r>
            <w:r w:rsidRPr="007E7279">
              <w:rPr>
                <w:rFonts w:eastAsia="David Libre"/>
                <w:szCs w:val="24"/>
                <w:rtl/>
              </w:rPr>
              <w:t xml:space="preserve"> או </w:t>
            </w:r>
            <w:r w:rsidRPr="007E7279">
              <w:rPr>
                <w:rFonts w:eastAsia="David Libre"/>
                <w:szCs w:val="24"/>
              </w:rPr>
              <w:t>DIFS</w:t>
            </w:r>
            <w:r w:rsidRPr="007E7279">
              <w:rPr>
                <w:rFonts w:eastAsia="David Libre"/>
                <w:szCs w:val="24"/>
                <w:rtl/>
              </w:rPr>
              <w:t xml:space="preserve"> פעיל, הוא מעדכן אותו בהתאם ומתרחש שינוי מצב למכונת המצבים .</w:t>
            </w:r>
            <w:r w:rsidRPr="007E7279">
              <w:rPr>
                <w:rFonts w:eastAsia="David Libre"/>
                <w:szCs w:val="24"/>
                <w:rtl/>
              </w:rPr>
              <w:br/>
              <w:t xml:space="preserve">אם המונה שעודכן הוא מונה </w:t>
            </w:r>
            <w:r w:rsidRPr="007E7279">
              <w:rPr>
                <w:rFonts w:eastAsia="David Libre"/>
                <w:szCs w:val="24"/>
              </w:rPr>
              <w:t>backoff</w:t>
            </w:r>
            <w:r w:rsidRPr="007E7279">
              <w:rPr>
                <w:rFonts w:eastAsia="David Libre"/>
                <w:szCs w:val="24"/>
                <w:rtl/>
              </w:rPr>
              <w:t xml:space="preserve">, והוא התאפס והתווך פנוי (בדיקת שפיות) - נוצר מאורע סימולציה </w:t>
            </w:r>
            <w:r w:rsidRPr="007E7279">
              <w:rPr>
                <w:rFonts w:eastAsia="David Libre"/>
                <w:szCs w:val="24"/>
              </w:rPr>
              <w:t>TRANSMITֹ_PACKET_START</w:t>
            </w:r>
            <w:r w:rsidRPr="007E7279">
              <w:rPr>
                <w:rFonts w:eastAsia="David Libre"/>
                <w:szCs w:val="24"/>
                <w:rtl/>
              </w:rPr>
              <w:t xml:space="preserve"> ועוברים למצב </w:t>
            </w:r>
            <w:r w:rsidRPr="007E7279">
              <w:rPr>
                <w:rFonts w:eastAsia="David Libre"/>
                <w:szCs w:val="24"/>
              </w:rPr>
              <w:t>transmit packet</w:t>
            </w:r>
            <w:r w:rsidRPr="007E7279">
              <w:rPr>
                <w:rFonts w:eastAsia="David Libre"/>
                <w:szCs w:val="24"/>
                <w:rtl/>
              </w:rPr>
              <w:t>.</w:t>
            </w:r>
          </w:p>
          <w:p w14:paraId="00000383"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אם המונה הוא מונה </w:t>
            </w:r>
            <w:r w:rsidRPr="007E7279">
              <w:rPr>
                <w:rFonts w:eastAsia="David Libre"/>
                <w:szCs w:val="24"/>
              </w:rPr>
              <w:t>DIFS</w:t>
            </w:r>
            <w:r w:rsidRPr="007E7279">
              <w:rPr>
                <w:rFonts w:eastAsia="David Libre"/>
                <w:szCs w:val="24"/>
                <w:rtl/>
              </w:rPr>
              <w:t xml:space="preserve"> שהתאפס, וגם נמצאים במצב </w:t>
            </w:r>
            <w:r w:rsidRPr="007E7279">
              <w:rPr>
                <w:rFonts w:eastAsia="David Libre"/>
                <w:szCs w:val="24"/>
              </w:rPr>
              <w:t>wait DIFS</w:t>
            </w:r>
            <w:r w:rsidRPr="007E7279">
              <w:rPr>
                <w:rFonts w:eastAsia="David Libre"/>
                <w:szCs w:val="24"/>
                <w:rtl/>
              </w:rPr>
              <w:t xml:space="preserve"> - עוברים ל-</w:t>
            </w:r>
            <w:r w:rsidRPr="007E7279">
              <w:rPr>
                <w:rFonts w:eastAsia="David Libre"/>
                <w:szCs w:val="24"/>
              </w:rPr>
              <w:t>backing-off</w:t>
            </w:r>
            <w:r w:rsidRPr="007E7279">
              <w:rPr>
                <w:rFonts w:eastAsia="David Libre"/>
                <w:szCs w:val="24"/>
                <w:rtl/>
              </w:rPr>
              <w:t xml:space="preserve"> תוך יצירת אירוע </w:t>
            </w:r>
            <w:r w:rsidRPr="007E7279">
              <w:rPr>
                <w:rFonts w:eastAsia="David Libre"/>
                <w:szCs w:val="24"/>
              </w:rPr>
              <w:t>TIMER</w:t>
            </w:r>
            <w:r w:rsidRPr="007E7279">
              <w:rPr>
                <w:rFonts w:eastAsia="David Libre"/>
                <w:szCs w:val="24"/>
                <w:rtl/>
              </w:rPr>
              <w:t xml:space="preserve"> מתאים ל-</w:t>
            </w:r>
            <w:r w:rsidRPr="007E7279">
              <w:rPr>
                <w:rFonts w:eastAsia="David Libre"/>
                <w:szCs w:val="24"/>
              </w:rPr>
              <w:t>backoff</w:t>
            </w:r>
            <w:r w:rsidRPr="007E7279">
              <w:rPr>
                <w:rFonts w:eastAsia="David Libre"/>
                <w:szCs w:val="24"/>
                <w:rtl/>
              </w:rPr>
              <w:t>.</w:t>
            </w:r>
            <w:r w:rsidRPr="007E7279">
              <w:rPr>
                <w:rFonts w:eastAsia="David Libre"/>
                <w:szCs w:val="24"/>
                <w:rtl/>
              </w:rPr>
              <w:br/>
              <w:t xml:space="preserve">אם נמצאים במצב </w:t>
            </w:r>
            <w:r w:rsidRPr="007E7279">
              <w:rPr>
                <w:rFonts w:eastAsia="David Libre"/>
                <w:szCs w:val="24"/>
              </w:rPr>
              <w:t>Start csma</w:t>
            </w:r>
            <w:r w:rsidRPr="007E7279">
              <w:rPr>
                <w:rFonts w:eastAsia="David Libre"/>
                <w:szCs w:val="24"/>
                <w:rtl/>
              </w:rPr>
              <w:t xml:space="preserve"> ומונה </w:t>
            </w:r>
            <w:r w:rsidRPr="007E7279">
              <w:rPr>
                <w:rFonts w:eastAsia="David Libre"/>
                <w:szCs w:val="24"/>
              </w:rPr>
              <w:t>DIFS</w:t>
            </w:r>
            <w:r w:rsidRPr="007E7279">
              <w:rPr>
                <w:rFonts w:eastAsia="David Libre"/>
                <w:szCs w:val="24"/>
                <w:rtl/>
              </w:rPr>
              <w:t xml:space="preserve"> פקע - עוברים ל-</w:t>
            </w:r>
            <w:r w:rsidRPr="007E7279">
              <w:rPr>
                <w:rFonts w:eastAsia="David Libre"/>
                <w:szCs w:val="24"/>
              </w:rPr>
              <w:t>start transmit packet</w:t>
            </w:r>
            <w:r w:rsidRPr="007E7279">
              <w:rPr>
                <w:rFonts w:eastAsia="David Libre"/>
                <w:szCs w:val="24"/>
                <w:rtl/>
              </w:rPr>
              <w:t xml:space="preserve"> ויוצרים מאורע סימולציה מתאים  - </w:t>
            </w:r>
            <w:r w:rsidRPr="007E7279">
              <w:rPr>
                <w:rFonts w:eastAsia="David Libre"/>
                <w:szCs w:val="24"/>
              </w:rPr>
              <w:t>TRANSMITֹ_PACKET_START</w:t>
            </w:r>
            <w:r w:rsidRPr="007E7279">
              <w:rPr>
                <w:rFonts w:eastAsia="David Libre"/>
                <w:szCs w:val="24"/>
                <w:rtl/>
              </w:rPr>
              <w:t>.</w:t>
            </w:r>
          </w:p>
        </w:tc>
      </w:tr>
    </w:tbl>
    <w:p w14:paraId="00000384" w14:textId="77777777" w:rsidR="00FD380B" w:rsidRPr="007E7279" w:rsidRDefault="00FD380B">
      <w:pPr>
        <w:spacing w:after="0" w:line="360" w:lineRule="auto"/>
        <w:rPr>
          <w:rFonts w:eastAsia="David Libre"/>
          <w:szCs w:val="24"/>
          <w:u w:val="single"/>
        </w:rPr>
      </w:pPr>
    </w:p>
    <w:p w14:paraId="00000385" w14:textId="77777777" w:rsidR="00FD380B" w:rsidRPr="007E7279" w:rsidRDefault="00FD380B">
      <w:pPr>
        <w:spacing w:after="0" w:line="360" w:lineRule="auto"/>
        <w:rPr>
          <w:rFonts w:eastAsia="David Libre"/>
          <w:szCs w:val="24"/>
          <w:u w:val="single"/>
        </w:rPr>
      </w:pPr>
    </w:p>
    <w:p w14:paraId="00000386" w14:textId="77777777" w:rsidR="00FD380B" w:rsidRPr="007E7279" w:rsidRDefault="00FD380B">
      <w:pPr>
        <w:spacing w:after="0" w:line="360" w:lineRule="auto"/>
        <w:rPr>
          <w:rFonts w:eastAsia="David Libre"/>
          <w:szCs w:val="24"/>
          <w:u w:val="single"/>
        </w:rPr>
      </w:pPr>
    </w:p>
    <w:p w14:paraId="00000387" w14:textId="77777777" w:rsidR="00FD380B" w:rsidRPr="007E7279" w:rsidRDefault="00FD380B">
      <w:pPr>
        <w:spacing w:after="0" w:line="360" w:lineRule="auto"/>
        <w:rPr>
          <w:rFonts w:eastAsia="David Libre"/>
          <w:szCs w:val="24"/>
          <w:u w:val="single"/>
        </w:rPr>
      </w:pPr>
    </w:p>
    <w:p w14:paraId="00000388" w14:textId="77777777" w:rsidR="00FD380B" w:rsidRPr="007E7279" w:rsidRDefault="00FD380B">
      <w:pPr>
        <w:spacing w:after="0" w:line="360" w:lineRule="auto"/>
        <w:rPr>
          <w:rFonts w:eastAsia="David Libre"/>
          <w:szCs w:val="24"/>
          <w:u w:val="single"/>
        </w:rPr>
      </w:pPr>
    </w:p>
    <w:p w14:paraId="00000389" w14:textId="77777777" w:rsidR="00FD380B" w:rsidRPr="007E7279" w:rsidRDefault="00FD380B">
      <w:pPr>
        <w:spacing w:after="0" w:line="360" w:lineRule="auto"/>
        <w:rPr>
          <w:rFonts w:eastAsia="David Libre"/>
          <w:szCs w:val="24"/>
          <w:u w:val="single"/>
        </w:rPr>
      </w:pPr>
    </w:p>
    <w:p w14:paraId="00000396" w14:textId="77777777" w:rsidR="00FD380B" w:rsidRPr="007E7279" w:rsidRDefault="00FD380B">
      <w:pPr>
        <w:spacing w:after="0" w:line="360" w:lineRule="auto"/>
        <w:rPr>
          <w:rFonts w:eastAsia="David Libre"/>
          <w:szCs w:val="24"/>
          <w:u w:val="single"/>
        </w:rPr>
      </w:pPr>
    </w:p>
    <w:p w14:paraId="00000397" w14:textId="77777777" w:rsidR="00FD380B" w:rsidRPr="007E7279" w:rsidRDefault="00911AFC">
      <w:pPr>
        <w:spacing w:after="0" w:line="360" w:lineRule="auto"/>
        <w:rPr>
          <w:rFonts w:eastAsia="David Libre"/>
          <w:szCs w:val="24"/>
          <w:u w:val="single"/>
        </w:rPr>
      </w:pPr>
      <w:r w:rsidRPr="007E7279">
        <w:rPr>
          <w:rFonts w:eastAsia="David Libre"/>
          <w:szCs w:val="24"/>
          <w:u w:val="single"/>
          <w:rtl/>
        </w:rPr>
        <w:lastRenderedPageBreak/>
        <w:t>טבלת מצבי המכשיר האפשריים:</w:t>
      </w:r>
    </w:p>
    <w:p w14:paraId="00000398" w14:textId="77777777" w:rsidR="00FD380B" w:rsidRPr="007E7279" w:rsidRDefault="00FD380B">
      <w:pPr>
        <w:spacing w:after="0" w:line="360" w:lineRule="auto"/>
        <w:rPr>
          <w:rFonts w:eastAsia="David Libre"/>
          <w:szCs w:val="24"/>
        </w:rPr>
      </w:pPr>
    </w:p>
    <w:tbl>
      <w:tblPr>
        <w:tblStyle w:val="af6"/>
        <w:bidiVisual/>
        <w:tblW w:w="96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910"/>
        <w:gridCol w:w="3645"/>
      </w:tblGrid>
      <w:tr w:rsidR="00FD380B" w:rsidRPr="007E7279" w14:paraId="7B867B40" w14:textId="77777777">
        <w:tc>
          <w:tcPr>
            <w:tcW w:w="3120" w:type="dxa"/>
            <w:shd w:val="clear" w:color="auto" w:fill="auto"/>
            <w:tcMar>
              <w:top w:w="100" w:type="dxa"/>
              <w:left w:w="100" w:type="dxa"/>
              <w:bottom w:w="100" w:type="dxa"/>
              <w:right w:w="100" w:type="dxa"/>
            </w:tcMar>
          </w:tcPr>
          <w:p w14:paraId="00000399"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מצב</w:t>
            </w:r>
          </w:p>
        </w:tc>
        <w:tc>
          <w:tcPr>
            <w:tcW w:w="2910" w:type="dxa"/>
            <w:shd w:val="clear" w:color="auto" w:fill="auto"/>
            <w:tcMar>
              <w:top w:w="100" w:type="dxa"/>
              <w:left w:w="100" w:type="dxa"/>
              <w:bottom w:w="100" w:type="dxa"/>
              <w:right w:w="100" w:type="dxa"/>
            </w:tcMar>
          </w:tcPr>
          <w:p w14:paraId="0000039A"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הסבר</w:t>
            </w:r>
          </w:p>
        </w:tc>
        <w:tc>
          <w:tcPr>
            <w:tcW w:w="3645" w:type="dxa"/>
            <w:shd w:val="clear" w:color="auto" w:fill="auto"/>
            <w:tcMar>
              <w:top w:w="100" w:type="dxa"/>
              <w:left w:w="100" w:type="dxa"/>
              <w:bottom w:w="100" w:type="dxa"/>
              <w:right w:w="100" w:type="dxa"/>
            </w:tcMar>
          </w:tcPr>
          <w:p w14:paraId="0000039B"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מצבים אליהם ניתן לעבור ואירועים שנוצרים</w:t>
            </w:r>
          </w:p>
        </w:tc>
      </w:tr>
      <w:tr w:rsidR="00FD380B" w:rsidRPr="007E7279" w14:paraId="71332F86" w14:textId="77777777">
        <w:tc>
          <w:tcPr>
            <w:tcW w:w="3120" w:type="dxa"/>
            <w:shd w:val="clear" w:color="auto" w:fill="auto"/>
            <w:tcMar>
              <w:top w:w="100" w:type="dxa"/>
              <w:left w:w="100" w:type="dxa"/>
              <w:bottom w:w="100" w:type="dxa"/>
              <w:right w:w="100" w:type="dxa"/>
            </w:tcMar>
          </w:tcPr>
          <w:p w14:paraId="0000039C"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IDLE</w:t>
            </w:r>
          </w:p>
        </w:tc>
        <w:tc>
          <w:tcPr>
            <w:tcW w:w="2910" w:type="dxa"/>
            <w:shd w:val="clear" w:color="auto" w:fill="auto"/>
            <w:tcMar>
              <w:top w:w="100" w:type="dxa"/>
              <w:left w:w="100" w:type="dxa"/>
              <w:bottom w:w="100" w:type="dxa"/>
              <w:right w:w="100" w:type="dxa"/>
            </w:tcMar>
          </w:tcPr>
          <w:p w14:paraId="0000039D"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המכשיר פנוי כעת, לא שולח ולא מקבל.</w:t>
            </w:r>
          </w:p>
        </w:tc>
        <w:tc>
          <w:tcPr>
            <w:tcW w:w="3645" w:type="dxa"/>
            <w:shd w:val="clear" w:color="auto" w:fill="auto"/>
            <w:tcMar>
              <w:top w:w="100" w:type="dxa"/>
              <w:left w:w="100" w:type="dxa"/>
              <w:bottom w:w="100" w:type="dxa"/>
              <w:right w:w="100" w:type="dxa"/>
            </w:tcMar>
          </w:tcPr>
          <w:p w14:paraId="0000039E" w14:textId="77777777" w:rsidR="00FD380B" w:rsidRPr="007E7279" w:rsidRDefault="00911AFC">
            <w:pPr>
              <w:widowControl w:val="0"/>
              <w:numPr>
                <w:ilvl w:val="0"/>
                <w:numId w:val="18"/>
              </w:numPr>
              <w:spacing w:after="0" w:line="240" w:lineRule="auto"/>
              <w:rPr>
                <w:rFonts w:eastAsia="David Libre"/>
                <w:szCs w:val="24"/>
              </w:rPr>
            </w:pPr>
            <w:r w:rsidRPr="007E7279">
              <w:rPr>
                <w:rFonts w:eastAsia="David Libre"/>
                <w:szCs w:val="24"/>
                <w:rtl/>
              </w:rPr>
              <w:t>אם יש מסגרת לשליחה בתור - אם התווך פנוי,נעבור ל-</w:t>
            </w:r>
            <w:r w:rsidRPr="007E7279">
              <w:rPr>
                <w:rFonts w:eastAsia="David Libre"/>
                <w:szCs w:val="24"/>
              </w:rPr>
              <w:t>csma start</w:t>
            </w:r>
            <w:r w:rsidRPr="007E7279">
              <w:rPr>
                <w:rFonts w:eastAsia="David Libre"/>
                <w:szCs w:val="24"/>
                <w:rtl/>
              </w:rPr>
              <w:t xml:space="preserve"> וניצור מאורע </w:t>
            </w:r>
            <w:r w:rsidRPr="007E7279">
              <w:rPr>
                <w:rFonts w:eastAsia="David Libre"/>
                <w:szCs w:val="24"/>
              </w:rPr>
              <w:t>TIMER</w:t>
            </w:r>
            <w:r w:rsidRPr="007E7279">
              <w:rPr>
                <w:rFonts w:eastAsia="David Libre"/>
                <w:szCs w:val="24"/>
                <w:rtl/>
              </w:rPr>
              <w:t xml:space="preserve"> אחרי </w:t>
            </w:r>
            <w:r w:rsidRPr="007E7279">
              <w:rPr>
                <w:rFonts w:eastAsia="David Libre"/>
                <w:szCs w:val="24"/>
              </w:rPr>
              <w:t>DIFS</w:t>
            </w:r>
            <w:r w:rsidRPr="007E7279">
              <w:rPr>
                <w:rFonts w:eastAsia="David Libre"/>
                <w:szCs w:val="24"/>
                <w:rtl/>
              </w:rPr>
              <w:br/>
              <w:t>אם התווך תפוס - נעבור ל-</w:t>
            </w:r>
            <w:r w:rsidRPr="007E7279">
              <w:rPr>
                <w:rFonts w:eastAsia="David Libre"/>
                <w:szCs w:val="24"/>
              </w:rPr>
              <w:t>wait for idle</w:t>
            </w:r>
          </w:p>
          <w:p w14:paraId="0000039F" w14:textId="77777777" w:rsidR="00FD380B" w:rsidRPr="007E7279" w:rsidRDefault="00911AFC">
            <w:pPr>
              <w:widowControl w:val="0"/>
              <w:numPr>
                <w:ilvl w:val="0"/>
                <w:numId w:val="18"/>
              </w:numPr>
              <w:spacing w:after="0" w:line="240" w:lineRule="auto"/>
              <w:rPr>
                <w:rFonts w:eastAsia="David Libre"/>
                <w:szCs w:val="24"/>
              </w:rPr>
            </w:pPr>
            <w:r w:rsidRPr="007E7279">
              <w:rPr>
                <w:rFonts w:eastAsia="David Libre"/>
                <w:szCs w:val="24"/>
                <w:rtl/>
              </w:rPr>
              <w:t>אם מגיעה מסגרת המיועדת אלינו - נעבור ל-</w:t>
            </w:r>
            <w:r w:rsidRPr="007E7279">
              <w:rPr>
                <w:rFonts w:eastAsia="David Libre"/>
                <w:szCs w:val="24"/>
              </w:rPr>
              <w:t>receive packet</w:t>
            </w:r>
            <w:r w:rsidRPr="007E7279">
              <w:rPr>
                <w:rFonts w:eastAsia="David Libre"/>
                <w:szCs w:val="24"/>
                <w:rtl/>
              </w:rPr>
              <w:t xml:space="preserve"> .</w:t>
            </w:r>
          </w:p>
        </w:tc>
      </w:tr>
      <w:tr w:rsidR="00FD380B" w:rsidRPr="007E7279" w14:paraId="53B31500" w14:textId="77777777">
        <w:tc>
          <w:tcPr>
            <w:tcW w:w="3120" w:type="dxa"/>
            <w:shd w:val="clear" w:color="auto" w:fill="auto"/>
            <w:tcMar>
              <w:top w:w="100" w:type="dxa"/>
              <w:left w:w="100" w:type="dxa"/>
              <w:bottom w:w="100" w:type="dxa"/>
              <w:right w:w="100" w:type="dxa"/>
            </w:tcMar>
          </w:tcPr>
          <w:p w14:paraId="000003A0"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START_CSMA</w:t>
            </w:r>
          </w:p>
        </w:tc>
        <w:tc>
          <w:tcPr>
            <w:tcW w:w="2910" w:type="dxa"/>
            <w:shd w:val="clear" w:color="auto" w:fill="auto"/>
            <w:tcMar>
              <w:top w:w="100" w:type="dxa"/>
              <w:left w:w="100" w:type="dxa"/>
              <w:bottom w:w="100" w:type="dxa"/>
              <w:right w:w="100" w:type="dxa"/>
            </w:tcMar>
          </w:tcPr>
          <w:p w14:paraId="000003A1"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תחילת ניסיון שליחת מסגרת באמצעות מנגנון ה-</w:t>
            </w:r>
            <w:r w:rsidRPr="007E7279">
              <w:rPr>
                <w:rFonts w:eastAsia="David Libre"/>
                <w:szCs w:val="24"/>
              </w:rPr>
              <w:t>Carrier Sensing</w:t>
            </w:r>
            <w:r w:rsidRPr="007E7279">
              <w:rPr>
                <w:rFonts w:eastAsia="David Libre"/>
                <w:szCs w:val="24"/>
                <w:rtl/>
              </w:rPr>
              <w:t xml:space="preserve">. מתחילים לספור לאחור </w:t>
            </w:r>
            <w:r w:rsidRPr="007E7279">
              <w:rPr>
                <w:rFonts w:eastAsia="David Libre"/>
                <w:szCs w:val="24"/>
              </w:rPr>
              <w:t>DIFS</w:t>
            </w:r>
            <w:r w:rsidRPr="007E7279">
              <w:rPr>
                <w:rFonts w:eastAsia="David Libre"/>
                <w:szCs w:val="24"/>
                <w:rtl/>
              </w:rPr>
              <w:t xml:space="preserve"> זמן בעזרת </w:t>
            </w:r>
            <w:r w:rsidRPr="007E7279">
              <w:rPr>
                <w:rFonts w:eastAsia="David Libre"/>
                <w:szCs w:val="24"/>
              </w:rPr>
              <w:t>timer</w:t>
            </w:r>
            <w:r w:rsidRPr="007E7279">
              <w:rPr>
                <w:rFonts w:eastAsia="David Libre"/>
                <w:szCs w:val="24"/>
                <w:rtl/>
              </w:rPr>
              <w:t>.</w:t>
            </w:r>
          </w:p>
        </w:tc>
        <w:tc>
          <w:tcPr>
            <w:tcW w:w="3645" w:type="dxa"/>
            <w:shd w:val="clear" w:color="auto" w:fill="auto"/>
            <w:tcMar>
              <w:top w:w="100" w:type="dxa"/>
              <w:left w:w="100" w:type="dxa"/>
              <w:bottom w:w="100" w:type="dxa"/>
              <w:right w:w="100" w:type="dxa"/>
            </w:tcMar>
          </w:tcPr>
          <w:p w14:paraId="000003A2" w14:textId="77777777" w:rsidR="00FD380B" w:rsidRPr="007E7279" w:rsidRDefault="00911AFC">
            <w:pPr>
              <w:widowControl w:val="0"/>
              <w:numPr>
                <w:ilvl w:val="0"/>
                <w:numId w:val="18"/>
              </w:numPr>
              <w:spacing w:after="0" w:line="240" w:lineRule="auto"/>
              <w:rPr>
                <w:rFonts w:eastAsia="David Libre"/>
                <w:szCs w:val="24"/>
              </w:rPr>
            </w:pPr>
            <w:r w:rsidRPr="007E7279">
              <w:rPr>
                <w:rFonts w:eastAsia="David Libre"/>
                <w:szCs w:val="24"/>
                <w:rtl/>
              </w:rPr>
              <w:t>אם התווך תפוס - נעבור ל-</w:t>
            </w:r>
            <w:r w:rsidRPr="007E7279">
              <w:rPr>
                <w:rFonts w:eastAsia="David Libre"/>
                <w:szCs w:val="24"/>
              </w:rPr>
              <w:t>wait for idle</w:t>
            </w:r>
          </w:p>
          <w:p w14:paraId="000003A3" w14:textId="77777777" w:rsidR="00FD380B" w:rsidRPr="007E7279" w:rsidRDefault="00911AFC">
            <w:pPr>
              <w:widowControl w:val="0"/>
              <w:numPr>
                <w:ilvl w:val="0"/>
                <w:numId w:val="18"/>
              </w:numPr>
              <w:spacing w:after="0" w:line="240" w:lineRule="auto"/>
              <w:rPr>
                <w:rFonts w:eastAsia="David Libre"/>
                <w:szCs w:val="24"/>
              </w:rPr>
            </w:pPr>
            <w:r w:rsidRPr="007E7279">
              <w:rPr>
                <w:rFonts w:eastAsia="David Libre"/>
                <w:szCs w:val="24"/>
                <w:rtl/>
              </w:rPr>
              <w:t xml:space="preserve">אם התווך פנוי במשך </w:t>
            </w:r>
            <w:r w:rsidRPr="007E7279">
              <w:rPr>
                <w:rFonts w:eastAsia="David Libre"/>
                <w:szCs w:val="24"/>
              </w:rPr>
              <w:t>DIFS</w:t>
            </w:r>
            <w:r w:rsidRPr="007E7279">
              <w:rPr>
                <w:rFonts w:eastAsia="David Libre"/>
                <w:szCs w:val="24"/>
                <w:rtl/>
              </w:rPr>
              <w:t xml:space="preserve"> זמן (לפי מאורע </w:t>
            </w:r>
            <w:r w:rsidRPr="007E7279">
              <w:rPr>
                <w:rFonts w:eastAsia="David Libre"/>
                <w:szCs w:val="24"/>
              </w:rPr>
              <w:t>timer</w:t>
            </w:r>
            <w:r w:rsidRPr="007E7279">
              <w:rPr>
                <w:rFonts w:eastAsia="David Libre"/>
                <w:szCs w:val="24"/>
                <w:rtl/>
              </w:rPr>
              <w:t xml:space="preserve"> מתאים) - נעבור ל-</w:t>
            </w:r>
            <w:r w:rsidRPr="007E7279">
              <w:rPr>
                <w:rFonts w:eastAsia="David Libre"/>
                <w:szCs w:val="24"/>
              </w:rPr>
              <w:t>transmit packet</w:t>
            </w:r>
            <w:r w:rsidRPr="007E7279">
              <w:rPr>
                <w:rFonts w:eastAsia="David Libre"/>
                <w:szCs w:val="24"/>
                <w:rtl/>
              </w:rPr>
              <w:t xml:space="preserve">  ונייצר מאורע </w:t>
            </w:r>
            <w:r w:rsidRPr="007E7279">
              <w:rPr>
                <w:rFonts w:eastAsia="David Libre"/>
                <w:szCs w:val="24"/>
              </w:rPr>
              <w:t>TRAN_START</w:t>
            </w:r>
          </w:p>
          <w:p w14:paraId="000003A4" w14:textId="77777777" w:rsidR="00FD380B" w:rsidRPr="007E7279" w:rsidRDefault="00911AFC">
            <w:pPr>
              <w:widowControl w:val="0"/>
              <w:numPr>
                <w:ilvl w:val="0"/>
                <w:numId w:val="18"/>
              </w:numPr>
              <w:spacing w:after="0" w:line="240" w:lineRule="auto"/>
              <w:rPr>
                <w:rFonts w:eastAsia="David Libre"/>
                <w:szCs w:val="24"/>
              </w:rPr>
            </w:pPr>
            <w:r w:rsidRPr="007E7279">
              <w:rPr>
                <w:rFonts w:eastAsia="David Libre"/>
                <w:szCs w:val="24"/>
                <w:rtl/>
              </w:rPr>
              <w:t xml:space="preserve">כמו כן, נוצר אירוע  </w:t>
            </w:r>
            <w:r w:rsidRPr="007E7279">
              <w:rPr>
                <w:rFonts w:eastAsia="David Libre"/>
                <w:szCs w:val="24"/>
              </w:rPr>
              <w:t>TRANSMITֹ_END</w:t>
            </w:r>
            <w:r w:rsidRPr="007E7279">
              <w:rPr>
                <w:rFonts w:eastAsia="David Libre"/>
                <w:szCs w:val="24"/>
                <w:rtl/>
              </w:rPr>
              <w:t xml:space="preserve"> עם חלוף זמן השידור (המחושב ע"י המכשיר)</w:t>
            </w:r>
          </w:p>
        </w:tc>
      </w:tr>
      <w:tr w:rsidR="00FD380B" w:rsidRPr="007E7279" w14:paraId="18397B71" w14:textId="77777777">
        <w:tc>
          <w:tcPr>
            <w:tcW w:w="3120" w:type="dxa"/>
            <w:shd w:val="clear" w:color="auto" w:fill="auto"/>
            <w:tcMar>
              <w:top w:w="100" w:type="dxa"/>
              <w:left w:w="100" w:type="dxa"/>
              <w:bottom w:w="100" w:type="dxa"/>
              <w:right w:w="100" w:type="dxa"/>
            </w:tcMar>
          </w:tcPr>
          <w:p w14:paraId="000003A5"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TRAN_PACK</w:t>
            </w:r>
          </w:p>
        </w:tc>
        <w:tc>
          <w:tcPr>
            <w:tcW w:w="2910" w:type="dxa"/>
            <w:shd w:val="clear" w:color="auto" w:fill="auto"/>
            <w:tcMar>
              <w:top w:w="100" w:type="dxa"/>
              <w:left w:w="100" w:type="dxa"/>
              <w:bottom w:w="100" w:type="dxa"/>
              <w:right w:w="100" w:type="dxa"/>
            </w:tcMar>
          </w:tcPr>
          <w:p w14:paraId="000003A6"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המכשיר כעת משדר מסגרת.</w:t>
            </w:r>
          </w:p>
        </w:tc>
        <w:tc>
          <w:tcPr>
            <w:tcW w:w="3645" w:type="dxa"/>
            <w:shd w:val="clear" w:color="auto" w:fill="auto"/>
            <w:tcMar>
              <w:top w:w="100" w:type="dxa"/>
              <w:left w:w="100" w:type="dxa"/>
              <w:bottom w:w="100" w:type="dxa"/>
              <w:right w:w="100" w:type="dxa"/>
            </w:tcMar>
          </w:tcPr>
          <w:p w14:paraId="000003A7" w14:textId="77777777" w:rsidR="00FD380B" w:rsidRPr="007E7279" w:rsidRDefault="00911AFC">
            <w:pPr>
              <w:widowControl w:val="0"/>
              <w:numPr>
                <w:ilvl w:val="0"/>
                <w:numId w:val="14"/>
              </w:numPr>
              <w:spacing w:after="0" w:line="240" w:lineRule="auto"/>
              <w:rPr>
                <w:rFonts w:eastAsia="David Libre"/>
                <w:szCs w:val="24"/>
              </w:rPr>
            </w:pPr>
            <w:r w:rsidRPr="007E7279">
              <w:rPr>
                <w:rFonts w:eastAsia="David Libre"/>
                <w:szCs w:val="24"/>
                <w:rtl/>
              </w:rPr>
              <w:t xml:space="preserve">כאשר זמן השידור הסתיים לפי המאורע המתאים- מייצרים מאורע </w:t>
            </w:r>
            <w:r w:rsidRPr="007E7279">
              <w:rPr>
                <w:rFonts w:eastAsia="David Libre"/>
                <w:szCs w:val="24"/>
              </w:rPr>
              <w:t>TIMER</w:t>
            </w:r>
            <w:r w:rsidRPr="007E7279">
              <w:rPr>
                <w:rFonts w:eastAsia="David Libre"/>
                <w:szCs w:val="24"/>
                <w:rtl/>
              </w:rPr>
              <w:t>עתידי בזמן המתאים, עבור ה-</w:t>
            </w:r>
            <w:r w:rsidRPr="007E7279">
              <w:rPr>
                <w:rFonts w:eastAsia="David Libre"/>
                <w:szCs w:val="24"/>
              </w:rPr>
              <w:t>ACK timeout</w:t>
            </w:r>
          </w:p>
          <w:p w14:paraId="000003A8" w14:textId="77777777" w:rsidR="00FD380B" w:rsidRPr="007E7279" w:rsidRDefault="00911AFC">
            <w:pPr>
              <w:widowControl w:val="0"/>
              <w:numPr>
                <w:ilvl w:val="0"/>
                <w:numId w:val="14"/>
              </w:numPr>
              <w:spacing w:after="0" w:line="240" w:lineRule="auto"/>
              <w:rPr>
                <w:rFonts w:eastAsia="David Libre"/>
                <w:szCs w:val="24"/>
              </w:rPr>
            </w:pPr>
            <w:r w:rsidRPr="007E7279">
              <w:rPr>
                <w:rFonts w:eastAsia="David Libre"/>
                <w:szCs w:val="24"/>
                <w:rtl/>
              </w:rPr>
              <w:t xml:space="preserve">אם מגיע </w:t>
            </w:r>
            <w:r w:rsidRPr="007E7279">
              <w:rPr>
                <w:rFonts w:eastAsia="David Libre"/>
                <w:szCs w:val="24"/>
              </w:rPr>
              <w:t>REC_START</w:t>
            </w:r>
            <w:r w:rsidRPr="007E7279">
              <w:rPr>
                <w:rFonts w:eastAsia="David Libre"/>
                <w:szCs w:val="24"/>
                <w:rtl/>
              </w:rPr>
              <w:t xml:space="preserve"> - מזוהה התנגשות!</w:t>
            </w:r>
          </w:p>
        </w:tc>
      </w:tr>
      <w:tr w:rsidR="00FD380B" w:rsidRPr="007E7279" w14:paraId="70415ABD" w14:textId="77777777">
        <w:tc>
          <w:tcPr>
            <w:tcW w:w="3120" w:type="dxa"/>
            <w:shd w:val="clear" w:color="auto" w:fill="auto"/>
            <w:tcMar>
              <w:top w:w="100" w:type="dxa"/>
              <w:left w:w="100" w:type="dxa"/>
              <w:bottom w:w="100" w:type="dxa"/>
              <w:right w:w="100" w:type="dxa"/>
            </w:tcMar>
          </w:tcPr>
          <w:p w14:paraId="000003A9"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WAIT_FOR_ACK</w:t>
            </w:r>
          </w:p>
        </w:tc>
        <w:tc>
          <w:tcPr>
            <w:tcW w:w="2910" w:type="dxa"/>
            <w:shd w:val="clear" w:color="auto" w:fill="auto"/>
            <w:tcMar>
              <w:top w:w="100" w:type="dxa"/>
              <w:left w:w="100" w:type="dxa"/>
              <w:bottom w:w="100" w:type="dxa"/>
              <w:right w:w="100" w:type="dxa"/>
            </w:tcMar>
          </w:tcPr>
          <w:p w14:paraId="000003AA"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המכשיר ממתין ל-</w:t>
            </w:r>
            <w:r w:rsidRPr="007E7279">
              <w:rPr>
                <w:rFonts w:eastAsia="David Libre"/>
                <w:szCs w:val="24"/>
              </w:rPr>
              <w:t>ACK</w:t>
            </w:r>
            <w:r w:rsidRPr="007E7279">
              <w:rPr>
                <w:rFonts w:eastAsia="David Libre"/>
                <w:szCs w:val="24"/>
                <w:rtl/>
              </w:rPr>
              <w:t xml:space="preserve"> על מסגרת ששלח. </w:t>
            </w:r>
          </w:p>
        </w:tc>
        <w:tc>
          <w:tcPr>
            <w:tcW w:w="3645" w:type="dxa"/>
            <w:shd w:val="clear" w:color="auto" w:fill="auto"/>
            <w:tcMar>
              <w:top w:w="100" w:type="dxa"/>
              <w:left w:w="100" w:type="dxa"/>
              <w:bottom w:w="100" w:type="dxa"/>
              <w:right w:w="100" w:type="dxa"/>
            </w:tcMar>
          </w:tcPr>
          <w:p w14:paraId="000003AB" w14:textId="77777777" w:rsidR="00FD380B" w:rsidRPr="007E7279" w:rsidRDefault="00911AFC">
            <w:pPr>
              <w:widowControl w:val="0"/>
              <w:numPr>
                <w:ilvl w:val="0"/>
                <w:numId w:val="13"/>
              </w:numPr>
              <w:spacing w:after="0" w:line="240" w:lineRule="auto"/>
              <w:rPr>
                <w:rFonts w:eastAsia="David Libre"/>
                <w:szCs w:val="24"/>
              </w:rPr>
            </w:pPr>
            <w:r w:rsidRPr="007E7279">
              <w:rPr>
                <w:rFonts w:eastAsia="David Libre"/>
                <w:szCs w:val="24"/>
                <w:rtl/>
              </w:rPr>
              <w:t xml:space="preserve">אם מתחיל להגיע </w:t>
            </w:r>
            <w:r w:rsidRPr="007E7279">
              <w:rPr>
                <w:rFonts w:eastAsia="David Libre"/>
                <w:szCs w:val="24"/>
              </w:rPr>
              <w:t>ACK</w:t>
            </w:r>
            <w:r w:rsidRPr="007E7279">
              <w:rPr>
                <w:rFonts w:eastAsia="David Libre"/>
                <w:szCs w:val="24"/>
                <w:rtl/>
              </w:rPr>
              <w:t xml:space="preserve"> - עוברים ל- </w:t>
            </w:r>
            <w:r w:rsidRPr="007E7279">
              <w:rPr>
                <w:rFonts w:eastAsia="David Libre"/>
                <w:szCs w:val="24"/>
              </w:rPr>
              <w:t>start receive ack</w:t>
            </w:r>
            <w:r w:rsidRPr="007E7279">
              <w:rPr>
                <w:rFonts w:eastAsia="David Libre"/>
                <w:szCs w:val="24"/>
                <w:rtl/>
              </w:rPr>
              <w:t xml:space="preserve"> *</w:t>
            </w:r>
          </w:p>
          <w:p w14:paraId="000003AC" w14:textId="77777777" w:rsidR="00FD380B" w:rsidRPr="007E7279" w:rsidRDefault="00911AFC">
            <w:pPr>
              <w:widowControl w:val="0"/>
              <w:numPr>
                <w:ilvl w:val="0"/>
                <w:numId w:val="13"/>
              </w:numPr>
              <w:spacing w:after="0" w:line="240" w:lineRule="auto"/>
              <w:rPr>
                <w:rFonts w:eastAsia="David Libre"/>
                <w:szCs w:val="24"/>
              </w:rPr>
            </w:pPr>
            <w:r w:rsidRPr="007E7279">
              <w:rPr>
                <w:rFonts w:eastAsia="David Libre"/>
                <w:szCs w:val="24"/>
                <w:rtl/>
              </w:rPr>
              <w:t xml:space="preserve">אם חלף </w:t>
            </w:r>
            <w:r w:rsidRPr="007E7279">
              <w:rPr>
                <w:rFonts w:eastAsia="David Libre"/>
                <w:szCs w:val="24"/>
              </w:rPr>
              <w:t>Timeout</w:t>
            </w:r>
            <w:r w:rsidRPr="007E7279">
              <w:rPr>
                <w:rFonts w:eastAsia="David Libre"/>
                <w:szCs w:val="24"/>
                <w:rtl/>
              </w:rPr>
              <w:t xml:space="preserve"> ולא הגיע </w:t>
            </w:r>
            <w:r w:rsidRPr="007E7279">
              <w:rPr>
                <w:rFonts w:eastAsia="David Libre"/>
                <w:szCs w:val="24"/>
              </w:rPr>
              <w:t>ACK</w:t>
            </w:r>
            <w:r w:rsidRPr="007E7279">
              <w:rPr>
                <w:rFonts w:eastAsia="David Libre"/>
                <w:szCs w:val="24"/>
                <w:rtl/>
              </w:rPr>
              <w:t xml:space="preserve"> - עוברים מיידית ל-</w:t>
            </w:r>
            <w:r w:rsidRPr="007E7279">
              <w:rPr>
                <w:rFonts w:eastAsia="David Libre"/>
                <w:szCs w:val="24"/>
              </w:rPr>
              <w:t>wait for idle</w:t>
            </w:r>
            <w:r w:rsidRPr="007E7279">
              <w:rPr>
                <w:rFonts w:eastAsia="David Libre"/>
                <w:szCs w:val="24"/>
                <w:rtl/>
              </w:rPr>
              <w:t xml:space="preserve"> (אם כמות ה-</w:t>
            </w:r>
            <w:r w:rsidRPr="007E7279">
              <w:rPr>
                <w:rFonts w:eastAsia="David Libre"/>
                <w:szCs w:val="24"/>
              </w:rPr>
              <w:t>retransmissions</w:t>
            </w:r>
            <w:r w:rsidRPr="007E7279">
              <w:rPr>
                <w:rFonts w:eastAsia="David Libre"/>
                <w:szCs w:val="24"/>
                <w:rtl/>
              </w:rPr>
              <w:t xml:space="preserve"> טרם חצתה את </w:t>
            </w:r>
            <w:r w:rsidRPr="007E7279">
              <w:rPr>
                <w:rFonts w:eastAsia="David Libre"/>
                <w:szCs w:val="24"/>
              </w:rPr>
              <w:t>Num Retries</w:t>
            </w:r>
            <w:r w:rsidRPr="007E7279">
              <w:rPr>
                <w:rFonts w:eastAsia="David Libre"/>
                <w:szCs w:val="24"/>
                <w:rtl/>
              </w:rPr>
              <w:t>. אחרת - מפסיקים לנסות)</w:t>
            </w:r>
          </w:p>
        </w:tc>
      </w:tr>
      <w:tr w:rsidR="00FD380B" w:rsidRPr="007E7279" w14:paraId="164309D0" w14:textId="77777777">
        <w:tc>
          <w:tcPr>
            <w:tcW w:w="3120" w:type="dxa"/>
            <w:shd w:val="clear" w:color="auto" w:fill="auto"/>
            <w:tcMar>
              <w:top w:w="100" w:type="dxa"/>
              <w:left w:w="100" w:type="dxa"/>
              <w:bottom w:w="100" w:type="dxa"/>
              <w:right w:w="100" w:type="dxa"/>
            </w:tcMar>
          </w:tcPr>
          <w:p w14:paraId="000003AD"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REC_ACK</w:t>
            </w:r>
          </w:p>
        </w:tc>
        <w:tc>
          <w:tcPr>
            <w:tcW w:w="2910" w:type="dxa"/>
            <w:shd w:val="clear" w:color="auto" w:fill="auto"/>
            <w:tcMar>
              <w:top w:w="100" w:type="dxa"/>
              <w:left w:w="100" w:type="dxa"/>
              <w:bottom w:w="100" w:type="dxa"/>
              <w:right w:w="100" w:type="dxa"/>
            </w:tcMar>
          </w:tcPr>
          <w:p w14:paraId="000003AE"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המכשיר מקבל </w:t>
            </w:r>
            <w:r w:rsidRPr="007E7279">
              <w:rPr>
                <w:rFonts w:eastAsia="David Libre"/>
                <w:szCs w:val="24"/>
              </w:rPr>
              <w:t>ACK</w:t>
            </w:r>
          </w:p>
        </w:tc>
        <w:tc>
          <w:tcPr>
            <w:tcW w:w="3645" w:type="dxa"/>
            <w:shd w:val="clear" w:color="auto" w:fill="auto"/>
            <w:tcMar>
              <w:top w:w="100" w:type="dxa"/>
              <w:left w:w="100" w:type="dxa"/>
              <w:bottom w:w="100" w:type="dxa"/>
              <w:right w:w="100" w:type="dxa"/>
            </w:tcMar>
          </w:tcPr>
          <w:p w14:paraId="000003AF" w14:textId="77777777" w:rsidR="00FD380B" w:rsidRPr="007E7279" w:rsidRDefault="00911AFC">
            <w:pPr>
              <w:widowControl w:val="0"/>
              <w:numPr>
                <w:ilvl w:val="0"/>
                <w:numId w:val="17"/>
              </w:numPr>
              <w:spacing w:after="0" w:line="240" w:lineRule="auto"/>
              <w:rPr>
                <w:rFonts w:eastAsia="David Libre"/>
                <w:szCs w:val="24"/>
              </w:rPr>
            </w:pPr>
            <w:r w:rsidRPr="007E7279">
              <w:rPr>
                <w:rFonts w:eastAsia="David Libre"/>
                <w:szCs w:val="24"/>
                <w:rtl/>
              </w:rPr>
              <w:t xml:space="preserve">אם מסתיימת קבלת </w:t>
            </w:r>
            <w:r w:rsidRPr="007E7279">
              <w:rPr>
                <w:rFonts w:eastAsia="David Libre"/>
                <w:szCs w:val="24"/>
              </w:rPr>
              <w:t>ACK</w:t>
            </w:r>
            <w:r w:rsidRPr="007E7279">
              <w:rPr>
                <w:rFonts w:eastAsia="David Libre"/>
                <w:szCs w:val="24"/>
                <w:rtl/>
              </w:rPr>
              <w:t xml:space="preserve"> לפי מאורע מתאים - מבצעים בדיקת תקינות (יעד ומקור תואמים, מסגרת מתאימה וכו') , מעדכנים שהמסגרת שודרה בהצלחה במקום המתאים במצב המכשיר במידה וזה אכן כך. אם לא תקין - זורקים את המסגרת.</w:t>
            </w:r>
          </w:p>
          <w:p w14:paraId="000003B0" w14:textId="77777777" w:rsidR="00FD380B" w:rsidRPr="007E7279" w:rsidRDefault="00911AFC">
            <w:pPr>
              <w:widowControl w:val="0"/>
              <w:numPr>
                <w:ilvl w:val="0"/>
                <w:numId w:val="17"/>
              </w:numPr>
              <w:spacing w:after="0" w:line="240" w:lineRule="auto"/>
              <w:rPr>
                <w:rFonts w:eastAsia="David Libre"/>
                <w:szCs w:val="24"/>
              </w:rPr>
            </w:pPr>
            <w:r w:rsidRPr="007E7279">
              <w:rPr>
                <w:rFonts w:eastAsia="David Libre"/>
                <w:szCs w:val="24"/>
                <w:rtl/>
              </w:rPr>
              <w:lastRenderedPageBreak/>
              <w:t>עוברים ל-</w:t>
            </w:r>
            <w:r w:rsidRPr="007E7279">
              <w:rPr>
                <w:rFonts w:eastAsia="David Libre"/>
                <w:szCs w:val="24"/>
              </w:rPr>
              <w:t>idle</w:t>
            </w:r>
          </w:p>
          <w:p w14:paraId="000003B1" w14:textId="77777777" w:rsidR="00FD380B" w:rsidRPr="007E7279" w:rsidRDefault="00911AFC">
            <w:pPr>
              <w:widowControl w:val="0"/>
              <w:numPr>
                <w:ilvl w:val="0"/>
                <w:numId w:val="17"/>
              </w:numPr>
              <w:spacing w:after="0" w:line="240" w:lineRule="auto"/>
              <w:rPr>
                <w:rFonts w:eastAsia="David Libre"/>
                <w:szCs w:val="24"/>
              </w:rPr>
            </w:pPr>
            <w:r w:rsidRPr="007E7279">
              <w:rPr>
                <w:rFonts w:eastAsia="David Libre"/>
                <w:szCs w:val="24"/>
                <w:rtl/>
              </w:rPr>
              <w:t>אם התווך הופך לעמוס תוך כדי הקליטה - מזוהה התנגשות!</w:t>
            </w:r>
          </w:p>
        </w:tc>
      </w:tr>
      <w:tr w:rsidR="00FD380B" w:rsidRPr="007E7279" w14:paraId="24DC1B80" w14:textId="77777777">
        <w:tc>
          <w:tcPr>
            <w:tcW w:w="3120" w:type="dxa"/>
            <w:shd w:val="clear" w:color="auto" w:fill="auto"/>
            <w:tcMar>
              <w:top w:w="100" w:type="dxa"/>
              <w:left w:w="100" w:type="dxa"/>
              <w:bottom w:w="100" w:type="dxa"/>
              <w:right w:w="100" w:type="dxa"/>
            </w:tcMar>
          </w:tcPr>
          <w:p w14:paraId="000003B2"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lastRenderedPageBreak/>
              <w:t>WAIT_FOR_IDLE</w:t>
            </w:r>
          </w:p>
        </w:tc>
        <w:tc>
          <w:tcPr>
            <w:tcW w:w="2910" w:type="dxa"/>
            <w:shd w:val="clear" w:color="auto" w:fill="auto"/>
            <w:tcMar>
              <w:top w:w="100" w:type="dxa"/>
              <w:left w:w="100" w:type="dxa"/>
              <w:bottom w:w="100" w:type="dxa"/>
              <w:right w:w="100" w:type="dxa"/>
            </w:tcMar>
          </w:tcPr>
          <w:p w14:paraId="000003B3"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המכשיר ממתין לרגע בו</w:t>
            </w:r>
            <w:r w:rsidRPr="007E7279">
              <w:rPr>
                <w:rFonts w:eastAsia="David Libre"/>
                <w:szCs w:val="24"/>
                <w:rtl/>
              </w:rPr>
              <w:br/>
              <w:t>התווך יהיה פנוי (דבר שמאורע סימולציה אמור לאותת לו).</w:t>
            </w:r>
          </w:p>
        </w:tc>
        <w:tc>
          <w:tcPr>
            <w:tcW w:w="3645" w:type="dxa"/>
            <w:shd w:val="clear" w:color="auto" w:fill="auto"/>
            <w:tcMar>
              <w:top w:w="100" w:type="dxa"/>
              <w:left w:w="100" w:type="dxa"/>
              <w:bottom w:w="100" w:type="dxa"/>
              <w:right w:w="100" w:type="dxa"/>
            </w:tcMar>
          </w:tcPr>
          <w:p w14:paraId="000003B4" w14:textId="77777777" w:rsidR="00FD380B" w:rsidRPr="007E7279" w:rsidRDefault="00911AFC">
            <w:pPr>
              <w:widowControl w:val="0"/>
              <w:numPr>
                <w:ilvl w:val="0"/>
                <w:numId w:val="22"/>
              </w:numPr>
              <w:spacing w:after="0" w:line="240" w:lineRule="auto"/>
              <w:rPr>
                <w:rFonts w:eastAsia="David Libre"/>
                <w:szCs w:val="24"/>
              </w:rPr>
            </w:pPr>
            <w:r w:rsidRPr="007E7279">
              <w:rPr>
                <w:rFonts w:eastAsia="David Libre"/>
                <w:szCs w:val="24"/>
                <w:rtl/>
              </w:rPr>
              <w:t>אם התווך פנוי - עוברים ל-</w:t>
            </w:r>
            <w:r w:rsidRPr="007E7279">
              <w:rPr>
                <w:rFonts w:eastAsia="David Libre"/>
                <w:szCs w:val="24"/>
              </w:rPr>
              <w:t>wait DIFS</w:t>
            </w:r>
          </w:p>
          <w:p w14:paraId="000003B5" w14:textId="77777777" w:rsidR="00FD380B" w:rsidRPr="007E7279" w:rsidRDefault="00911AFC">
            <w:pPr>
              <w:widowControl w:val="0"/>
              <w:numPr>
                <w:ilvl w:val="0"/>
                <w:numId w:val="22"/>
              </w:numPr>
              <w:spacing w:after="0" w:line="240" w:lineRule="auto"/>
              <w:rPr>
                <w:rFonts w:eastAsia="David Libre"/>
                <w:szCs w:val="24"/>
              </w:rPr>
            </w:pPr>
            <w:r w:rsidRPr="007E7279">
              <w:rPr>
                <w:rFonts w:eastAsia="David Libre"/>
                <w:szCs w:val="24"/>
                <w:rtl/>
              </w:rPr>
              <w:t xml:space="preserve">פותחים טיימר אחרי </w:t>
            </w:r>
            <w:r w:rsidRPr="007E7279">
              <w:rPr>
                <w:rFonts w:eastAsia="David Libre"/>
                <w:szCs w:val="24"/>
              </w:rPr>
              <w:t>DIFS</w:t>
            </w:r>
            <w:r w:rsidRPr="007E7279">
              <w:rPr>
                <w:rFonts w:eastAsia="David Libre"/>
                <w:szCs w:val="24"/>
                <w:rtl/>
              </w:rPr>
              <w:t xml:space="preserve"> זמן</w:t>
            </w:r>
          </w:p>
          <w:p w14:paraId="000003B6" w14:textId="77777777" w:rsidR="00FD380B" w:rsidRPr="007E7279" w:rsidRDefault="00FD380B">
            <w:pPr>
              <w:widowControl w:val="0"/>
              <w:spacing w:after="0" w:line="240" w:lineRule="auto"/>
              <w:rPr>
                <w:rFonts w:eastAsia="David Libre"/>
                <w:szCs w:val="24"/>
              </w:rPr>
            </w:pPr>
          </w:p>
        </w:tc>
      </w:tr>
      <w:tr w:rsidR="00FD380B" w:rsidRPr="007E7279" w14:paraId="2B17B40D" w14:textId="77777777">
        <w:tc>
          <w:tcPr>
            <w:tcW w:w="3120" w:type="dxa"/>
            <w:shd w:val="clear" w:color="auto" w:fill="auto"/>
            <w:tcMar>
              <w:top w:w="100" w:type="dxa"/>
              <w:left w:w="100" w:type="dxa"/>
              <w:bottom w:w="100" w:type="dxa"/>
              <w:right w:w="100" w:type="dxa"/>
            </w:tcMar>
          </w:tcPr>
          <w:p w14:paraId="000003B7"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WAIT_DIFS</w:t>
            </w:r>
          </w:p>
        </w:tc>
        <w:tc>
          <w:tcPr>
            <w:tcW w:w="2910" w:type="dxa"/>
            <w:shd w:val="clear" w:color="auto" w:fill="auto"/>
            <w:tcMar>
              <w:top w:w="100" w:type="dxa"/>
              <w:left w:w="100" w:type="dxa"/>
              <w:bottom w:w="100" w:type="dxa"/>
              <w:right w:w="100" w:type="dxa"/>
            </w:tcMar>
          </w:tcPr>
          <w:p w14:paraId="000003B8"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המכשיר ממתין שהתווך יהיה פנוי במשך </w:t>
            </w:r>
            <w:r w:rsidRPr="007E7279">
              <w:rPr>
                <w:rFonts w:eastAsia="David Libre"/>
                <w:szCs w:val="24"/>
              </w:rPr>
              <w:t>DIFS</w:t>
            </w:r>
            <w:r w:rsidRPr="007E7279">
              <w:rPr>
                <w:rFonts w:eastAsia="David Libre"/>
                <w:szCs w:val="24"/>
                <w:rtl/>
              </w:rPr>
              <w:t xml:space="preserve"> זמן </w:t>
            </w:r>
            <w:r w:rsidRPr="007E7279">
              <w:rPr>
                <w:rFonts w:eastAsia="David Libre"/>
                <w:b/>
                <w:szCs w:val="24"/>
                <w:rtl/>
              </w:rPr>
              <w:t>ברצף</w:t>
            </w:r>
            <w:r w:rsidRPr="007E7279">
              <w:rPr>
                <w:rFonts w:eastAsia="David Libre"/>
                <w:szCs w:val="24"/>
                <w:rtl/>
              </w:rPr>
              <w:t xml:space="preserve">, עך ידי ספירה לאחור בעזרת </w:t>
            </w:r>
            <w:r w:rsidRPr="007E7279">
              <w:rPr>
                <w:rFonts w:eastAsia="David Libre"/>
                <w:szCs w:val="24"/>
              </w:rPr>
              <w:t>timer</w:t>
            </w:r>
            <w:r w:rsidRPr="007E7279">
              <w:rPr>
                <w:rFonts w:eastAsia="David Libre"/>
                <w:szCs w:val="24"/>
                <w:rtl/>
              </w:rPr>
              <w:t xml:space="preserve">  (בדומה למצב </w:t>
            </w:r>
            <w:r w:rsidRPr="007E7279">
              <w:rPr>
                <w:rFonts w:eastAsia="David Libre"/>
                <w:szCs w:val="24"/>
              </w:rPr>
              <w:t>start csma</w:t>
            </w:r>
            <w:r w:rsidRPr="007E7279">
              <w:rPr>
                <w:rFonts w:eastAsia="David Libre"/>
                <w:szCs w:val="24"/>
                <w:rtl/>
              </w:rPr>
              <w:t>).</w:t>
            </w:r>
          </w:p>
        </w:tc>
        <w:tc>
          <w:tcPr>
            <w:tcW w:w="3645" w:type="dxa"/>
            <w:shd w:val="clear" w:color="auto" w:fill="auto"/>
            <w:tcMar>
              <w:top w:w="100" w:type="dxa"/>
              <w:left w:w="100" w:type="dxa"/>
              <w:bottom w:w="100" w:type="dxa"/>
              <w:right w:w="100" w:type="dxa"/>
            </w:tcMar>
          </w:tcPr>
          <w:p w14:paraId="000003B9" w14:textId="77777777" w:rsidR="00FD380B" w:rsidRPr="007E7279" w:rsidRDefault="00911AFC">
            <w:pPr>
              <w:widowControl w:val="0"/>
              <w:numPr>
                <w:ilvl w:val="0"/>
                <w:numId w:val="22"/>
              </w:numPr>
              <w:spacing w:after="0" w:line="240" w:lineRule="auto"/>
              <w:rPr>
                <w:rFonts w:eastAsia="David Libre"/>
                <w:szCs w:val="24"/>
              </w:rPr>
            </w:pPr>
            <w:r w:rsidRPr="007E7279">
              <w:rPr>
                <w:rFonts w:eastAsia="David Libre"/>
                <w:szCs w:val="24"/>
                <w:rtl/>
              </w:rPr>
              <w:t>אם התווך נתפס - עוברים ל-</w:t>
            </w:r>
            <w:r w:rsidRPr="007E7279">
              <w:rPr>
                <w:rFonts w:eastAsia="David Libre"/>
                <w:szCs w:val="24"/>
              </w:rPr>
              <w:t>wait for idle</w:t>
            </w:r>
          </w:p>
          <w:p w14:paraId="000003BA" w14:textId="77777777" w:rsidR="00FD380B" w:rsidRPr="007E7279" w:rsidRDefault="00911AFC">
            <w:pPr>
              <w:widowControl w:val="0"/>
              <w:numPr>
                <w:ilvl w:val="0"/>
                <w:numId w:val="22"/>
              </w:numPr>
              <w:spacing w:after="0" w:line="240" w:lineRule="auto"/>
              <w:rPr>
                <w:rFonts w:eastAsia="David Libre"/>
                <w:szCs w:val="24"/>
              </w:rPr>
            </w:pPr>
            <w:r w:rsidRPr="007E7279">
              <w:rPr>
                <w:rFonts w:eastAsia="David Libre"/>
                <w:szCs w:val="24"/>
                <w:rtl/>
              </w:rPr>
              <w:t xml:space="preserve">אם התווך פנוי במשך </w:t>
            </w:r>
            <w:r w:rsidRPr="007E7279">
              <w:rPr>
                <w:rFonts w:eastAsia="David Libre"/>
                <w:szCs w:val="24"/>
              </w:rPr>
              <w:t>DIFS</w:t>
            </w:r>
            <w:r w:rsidRPr="007E7279">
              <w:rPr>
                <w:rFonts w:eastAsia="David Libre"/>
                <w:szCs w:val="24"/>
                <w:rtl/>
              </w:rPr>
              <w:t xml:space="preserve"> זמן (לפי מאורע </w:t>
            </w:r>
            <w:r w:rsidRPr="007E7279">
              <w:rPr>
                <w:rFonts w:eastAsia="David Libre"/>
                <w:szCs w:val="24"/>
              </w:rPr>
              <w:t>timer</w:t>
            </w:r>
            <w:r w:rsidRPr="007E7279">
              <w:rPr>
                <w:rFonts w:eastAsia="David Libre"/>
                <w:szCs w:val="24"/>
                <w:rtl/>
              </w:rPr>
              <w:t xml:space="preserve"> מתאים) - נעבור ל-</w:t>
            </w:r>
            <w:r w:rsidRPr="007E7279">
              <w:rPr>
                <w:rFonts w:eastAsia="David Libre"/>
                <w:szCs w:val="24"/>
              </w:rPr>
              <w:t>backing off</w:t>
            </w:r>
            <w:r w:rsidRPr="007E7279">
              <w:rPr>
                <w:rFonts w:eastAsia="David Libre"/>
                <w:szCs w:val="24"/>
                <w:rtl/>
              </w:rPr>
              <w:t xml:space="preserve"> ונייצר מאורע טיימר מתאים בתום זמן ה-</w:t>
            </w:r>
            <w:r w:rsidRPr="007E7279">
              <w:rPr>
                <w:rFonts w:eastAsia="David Libre"/>
                <w:szCs w:val="24"/>
              </w:rPr>
              <w:t>backoff</w:t>
            </w:r>
          </w:p>
        </w:tc>
      </w:tr>
      <w:tr w:rsidR="00FD380B" w:rsidRPr="007E7279" w14:paraId="47631331" w14:textId="77777777">
        <w:tc>
          <w:tcPr>
            <w:tcW w:w="3120" w:type="dxa"/>
            <w:shd w:val="clear" w:color="auto" w:fill="auto"/>
            <w:tcMar>
              <w:top w:w="100" w:type="dxa"/>
              <w:left w:w="100" w:type="dxa"/>
              <w:bottom w:w="100" w:type="dxa"/>
              <w:right w:w="100" w:type="dxa"/>
            </w:tcMar>
          </w:tcPr>
          <w:p w14:paraId="000003BB"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BACKING_OFF</w:t>
            </w:r>
          </w:p>
        </w:tc>
        <w:tc>
          <w:tcPr>
            <w:tcW w:w="2910" w:type="dxa"/>
            <w:shd w:val="clear" w:color="auto" w:fill="auto"/>
            <w:tcMar>
              <w:top w:w="100" w:type="dxa"/>
              <w:left w:w="100" w:type="dxa"/>
              <w:bottom w:w="100" w:type="dxa"/>
              <w:right w:w="100" w:type="dxa"/>
            </w:tcMar>
          </w:tcPr>
          <w:p w14:paraId="000003BC"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המכשיר נמצא כעת בתהליך </w:t>
            </w:r>
            <w:r w:rsidRPr="007E7279">
              <w:rPr>
                <w:rFonts w:eastAsia="David Libre"/>
                <w:szCs w:val="24"/>
              </w:rPr>
              <w:t>back off</w:t>
            </w:r>
            <w:r w:rsidRPr="007E7279">
              <w:rPr>
                <w:rFonts w:eastAsia="David Libre"/>
                <w:szCs w:val="24"/>
                <w:rtl/>
              </w:rPr>
              <w:t xml:space="preserve">. ייתכן שיש לו מונה </w:t>
            </w:r>
            <w:r w:rsidRPr="007E7279">
              <w:rPr>
                <w:rFonts w:eastAsia="David Libre"/>
                <w:szCs w:val="24"/>
              </w:rPr>
              <w:t>backoff</w:t>
            </w:r>
            <w:r w:rsidRPr="007E7279">
              <w:rPr>
                <w:rFonts w:eastAsia="David Libre"/>
                <w:szCs w:val="24"/>
                <w:rtl/>
              </w:rPr>
              <w:t xml:space="preserve"> שכבר אותחל ואז הוקפא,  וייתכן שאין לו (ואז יהיה בשדה ה-</w:t>
            </w:r>
            <w:r w:rsidRPr="007E7279">
              <w:rPr>
                <w:rFonts w:eastAsia="David Libre"/>
                <w:szCs w:val="24"/>
              </w:rPr>
              <w:t>backoff counter</w:t>
            </w:r>
            <w:r w:rsidRPr="007E7279">
              <w:rPr>
                <w:rFonts w:eastAsia="David Libre"/>
                <w:szCs w:val="24"/>
                <w:rtl/>
              </w:rPr>
              <w:t xml:space="preserve"> במצב המכשיר ערך מיוחד שמסמן זאת) ואז צריך להגריל </w:t>
            </w:r>
            <w:r w:rsidRPr="007E7279">
              <w:rPr>
                <w:rFonts w:eastAsia="David Libre"/>
                <w:szCs w:val="24"/>
              </w:rPr>
              <w:t>random backoff</w:t>
            </w:r>
          </w:p>
        </w:tc>
        <w:tc>
          <w:tcPr>
            <w:tcW w:w="3645" w:type="dxa"/>
            <w:shd w:val="clear" w:color="auto" w:fill="auto"/>
            <w:tcMar>
              <w:top w:w="100" w:type="dxa"/>
              <w:left w:w="100" w:type="dxa"/>
              <w:bottom w:w="100" w:type="dxa"/>
              <w:right w:w="100" w:type="dxa"/>
            </w:tcMar>
          </w:tcPr>
          <w:p w14:paraId="000003BD" w14:textId="77777777" w:rsidR="00FD380B" w:rsidRPr="007E7279" w:rsidRDefault="00911AFC">
            <w:pPr>
              <w:widowControl w:val="0"/>
              <w:numPr>
                <w:ilvl w:val="0"/>
                <w:numId w:val="22"/>
              </w:numPr>
              <w:spacing w:after="0" w:line="240" w:lineRule="auto"/>
              <w:rPr>
                <w:rFonts w:eastAsia="David Libre"/>
                <w:szCs w:val="24"/>
              </w:rPr>
            </w:pPr>
            <w:r w:rsidRPr="007E7279">
              <w:rPr>
                <w:rFonts w:eastAsia="David Libre"/>
                <w:szCs w:val="24"/>
                <w:rtl/>
              </w:rPr>
              <w:t>אם התווך נתפס - עוברים ל-</w:t>
            </w:r>
            <w:r w:rsidRPr="007E7279">
              <w:rPr>
                <w:rFonts w:eastAsia="David Libre"/>
                <w:szCs w:val="24"/>
              </w:rPr>
              <w:t>wait for idle</w:t>
            </w:r>
            <w:r w:rsidRPr="007E7279">
              <w:rPr>
                <w:rFonts w:eastAsia="David Libre"/>
                <w:szCs w:val="24"/>
                <w:rtl/>
              </w:rPr>
              <w:t xml:space="preserve"> ומעדכנים את מונה ה-</w:t>
            </w:r>
            <w:r w:rsidRPr="007E7279">
              <w:rPr>
                <w:rFonts w:eastAsia="David Libre"/>
                <w:szCs w:val="24"/>
              </w:rPr>
              <w:t>backoff</w:t>
            </w:r>
            <w:r w:rsidRPr="007E7279">
              <w:rPr>
                <w:rFonts w:eastAsia="David Libre"/>
                <w:szCs w:val="24"/>
                <w:rtl/>
              </w:rPr>
              <w:t xml:space="preserve"> בהתאם</w:t>
            </w:r>
          </w:p>
          <w:p w14:paraId="000003BE" w14:textId="77777777" w:rsidR="00FD380B" w:rsidRPr="007E7279" w:rsidRDefault="00911AFC">
            <w:pPr>
              <w:widowControl w:val="0"/>
              <w:numPr>
                <w:ilvl w:val="0"/>
                <w:numId w:val="22"/>
              </w:numPr>
              <w:spacing w:after="0" w:line="240" w:lineRule="auto"/>
              <w:rPr>
                <w:rFonts w:eastAsia="David Libre"/>
                <w:szCs w:val="24"/>
              </w:rPr>
            </w:pPr>
            <w:r w:rsidRPr="007E7279">
              <w:rPr>
                <w:rFonts w:eastAsia="David Libre"/>
                <w:szCs w:val="24"/>
                <w:rtl/>
              </w:rPr>
              <w:t>אם התווך פנוי ומונה ה-</w:t>
            </w:r>
            <w:r w:rsidRPr="007E7279">
              <w:rPr>
                <w:rFonts w:eastAsia="David Libre"/>
                <w:szCs w:val="24"/>
              </w:rPr>
              <w:t>backoff</w:t>
            </w:r>
            <w:r w:rsidRPr="007E7279">
              <w:rPr>
                <w:rFonts w:eastAsia="David Libre"/>
                <w:szCs w:val="24"/>
                <w:rtl/>
              </w:rPr>
              <w:t xml:space="preserve"> במצב המכשיר מתאפס לפי מאורע </w:t>
            </w:r>
            <w:r w:rsidRPr="007E7279">
              <w:rPr>
                <w:rFonts w:eastAsia="David Libre"/>
                <w:szCs w:val="24"/>
              </w:rPr>
              <w:t>timer</w:t>
            </w:r>
            <w:r w:rsidRPr="007E7279">
              <w:rPr>
                <w:rFonts w:eastAsia="David Libre"/>
                <w:szCs w:val="24"/>
                <w:rtl/>
              </w:rPr>
              <w:t xml:space="preserve"> מתאים - נעבור למצב </w:t>
            </w:r>
            <w:r w:rsidRPr="007E7279">
              <w:rPr>
                <w:rFonts w:eastAsia="David Libre"/>
                <w:szCs w:val="24"/>
              </w:rPr>
              <w:t>transmit packet</w:t>
            </w:r>
            <w:r w:rsidRPr="007E7279">
              <w:rPr>
                <w:rFonts w:eastAsia="David Libre"/>
                <w:szCs w:val="24"/>
                <w:rtl/>
              </w:rPr>
              <w:t xml:space="preserve"> ונייצר מאורע </w:t>
            </w:r>
            <w:r w:rsidRPr="007E7279">
              <w:rPr>
                <w:rFonts w:eastAsia="David Libre"/>
                <w:szCs w:val="24"/>
              </w:rPr>
              <w:t>TRANSMITֹ_PACKET_START</w:t>
            </w:r>
          </w:p>
        </w:tc>
      </w:tr>
      <w:tr w:rsidR="00FD380B" w:rsidRPr="007E7279" w14:paraId="3EE408AE" w14:textId="77777777">
        <w:tc>
          <w:tcPr>
            <w:tcW w:w="3120" w:type="dxa"/>
            <w:shd w:val="clear" w:color="auto" w:fill="auto"/>
            <w:tcMar>
              <w:top w:w="100" w:type="dxa"/>
              <w:left w:w="100" w:type="dxa"/>
              <w:bottom w:w="100" w:type="dxa"/>
              <w:right w:w="100" w:type="dxa"/>
            </w:tcMar>
          </w:tcPr>
          <w:p w14:paraId="000003BF"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REC_PACK</w:t>
            </w:r>
          </w:p>
        </w:tc>
        <w:tc>
          <w:tcPr>
            <w:tcW w:w="2910" w:type="dxa"/>
            <w:shd w:val="clear" w:color="auto" w:fill="auto"/>
            <w:tcMar>
              <w:top w:w="100" w:type="dxa"/>
              <w:left w:w="100" w:type="dxa"/>
              <w:bottom w:w="100" w:type="dxa"/>
              <w:right w:w="100" w:type="dxa"/>
            </w:tcMar>
          </w:tcPr>
          <w:p w14:paraId="000003C0"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המכשיר מתחיל לקבל כעת פקטת מידע (לא </w:t>
            </w:r>
            <w:r w:rsidRPr="007E7279">
              <w:rPr>
                <w:rFonts w:eastAsia="David Libre"/>
                <w:szCs w:val="24"/>
              </w:rPr>
              <w:t>ACK</w:t>
            </w:r>
            <w:r w:rsidRPr="007E7279">
              <w:rPr>
                <w:rFonts w:eastAsia="David Libre"/>
                <w:szCs w:val="24"/>
                <w:rtl/>
              </w:rPr>
              <w:t>)</w:t>
            </w:r>
          </w:p>
        </w:tc>
        <w:tc>
          <w:tcPr>
            <w:tcW w:w="3645" w:type="dxa"/>
            <w:shd w:val="clear" w:color="auto" w:fill="auto"/>
            <w:tcMar>
              <w:top w:w="100" w:type="dxa"/>
              <w:left w:w="100" w:type="dxa"/>
              <w:bottom w:w="100" w:type="dxa"/>
              <w:right w:w="100" w:type="dxa"/>
            </w:tcMar>
          </w:tcPr>
          <w:p w14:paraId="000003C1" w14:textId="77777777" w:rsidR="00FD380B" w:rsidRPr="007E7279" w:rsidRDefault="00911AFC">
            <w:pPr>
              <w:widowControl w:val="0"/>
              <w:numPr>
                <w:ilvl w:val="0"/>
                <w:numId w:val="22"/>
              </w:numPr>
              <w:spacing w:after="0" w:line="240" w:lineRule="auto"/>
              <w:rPr>
                <w:rFonts w:eastAsia="David Libre"/>
                <w:szCs w:val="24"/>
              </w:rPr>
            </w:pPr>
            <w:r w:rsidRPr="007E7279">
              <w:rPr>
                <w:rFonts w:eastAsia="David Libre"/>
                <w:szCs w:val="24"/>
                <w:rtl/>
              </w:rPr>
              <w:t>אם הקבלה הסתיימה והמסגרת תקינה - עוברים ל-</w:t>
            </w:r>
            <w:r w:rsidRPr="007E7279">
              <w:rPr>
                <w:rFonts w:eastAsia="David Libre"/>
                <w:szCs w:val="24"/>
              </w:rPr>
              <w:t>send ack</w:t>
            </w:r>
            <w:r w:rsidRPr="007E7279">
              <w:rPr>
                <w:rFonts w:eastAsia="David Libre"/>
                <w:szCs w:val="24"/>
                <w:rtl/>
              </w:rPr>
              <w:t xml:space="preserve"> , תוך יצירת מאורע </w:t>
            </w:r>
            <w:r w:rsidRPr="007E7279">
              <w:rPr>
                <w:rFonts w:eastAsia="David Libre"/>
                <w:szCs w:val="24"/>
              </w:rPr>
              <w:t>TRAN_START</w:t>
            </w:r>
            <w:r w:rsidRPr="007E7279">
              <w:rPr>
                <w:rFonts w:eastAsia="David Libre"/>
                <w:szCs w:val="24"/>
                <w:rtl/>
              </w:rPr>
              <w:t xml:space="preserve"> עבור ה-</w:t>
            </w:r>
            <w:r w:rsidRPr="007E7279">
              <w:rPr>
                <w:rFonts w:eastAsia="David Libre"/>
                <w:szCs w:val="24"/>
              </w:rPr>
              <w:t>ACK</w:t>
            </w:r>
            <w:r w:rsidRPr="007E7279">
              <w:rPr>
                <w:rFonts w:eastAsia="David Libre"/>
                <w:szCs w:val="24"/>
                <w:rtl/>
              </w:rPr>
              <w:t xml:space="preserve"> בזמן המתאים . כמו כן, נוצר אירוע  </w:t>
            </w:r>
            <w:r w:rsidRPr="007E7279">
              <w:rPr>
                <w:rFonts w:eastAsia="David Libre"/>
                <w:szCs w:val="24"/>
              </w:rPr>
              <w:t>TRANSMITֹ_END</w:t>
            </w:r>
            <w:r w:rsidRPr="007E7279">
              <w:rPr>
                <w:rFonts w:eastAsia="David Libre"/>
                <w:szCs w:val="24"/>
                <w:rtl/>
              </w:rPr>
              <w:t xml:space="preserve"> עם חלוף זמן השידור (המחושב ע"י המכשיר)</w:t>
            </w:r>
          </w:p>
          <w:p w14:paraId="000003C2" w14:textId="77777777" w:rsidR="00FD380B" w:rsidRPr="007E7279" w:rsidRDefault="00911AFC">
            <w:pPr>
              <w:widowControl w:val="0"/>
              <w:numPr>
                <w:ilvl w:val="0"/>
                <w:numId w:val="22"/>
              </w:numPr>
              <w:spacing w:after="0" w:line="240" w:lineRule="auto"/>
              <w:rPr>
                <w:rFonts w:eastAsia="David Libre"/>
                <w:szCs w:val="24"/>
              </w:rPr>
            </w:pPr>
            <w:r w:rsidRPr="007E7279">
              <w:rPr>
                <w:rFonts w:eastAsia="David Libre"/>
                <w:szCs w:val="24"/>
                <w:rtl/>
              </w:rPr>
              <w:t xml:space="preserve">אחרת (היו תקלות בקליטת המסגרת) - עוברים למצב </w:t>
            </w:r>
            <w:r w:rsidRPr="007E7279">
              <w:rPr>
                <w:rFonts w:eastAsia="David Libre"/>
                <w:szCs w:val="24"/>
              </w:rPr>
              <w:t>idle</w:t>
            </w:r>
            <w:r w:rsidRPr="007E7279">
              <w:rPr>
                <w:rFonts w:eastAsia="David Libre"/>
                <w:szCs w:val="24"/>
                <w:rtl/>
              </w:rPr>
              <w:t xml:space="preserve"> (המסגרת "נזרקת")</w:t>
            </w:r>
          </w:p>
          <w:p w14:paraId="000003C3" w14:textId="77777777" w:rsidR="00FD380B" w:rsidRPr="007E7279" w:rsidRDefault="00911AFC">
            <w:pPr>
              <w:widowControl w:val="0"/>
              <w:numPr>
                <w:ilvl w:val="0"/>
                <w:numId w:val="22"/>
              </w:numPr>
              <w:spacing w:after="0" w:line="240" w:lineRule="auto"/>
              <w:rPr>
                <w:rFonts w:eastAsia="David Libre"/>
                <w:szCs w:val="24"/>
              </w:rPr>
            </w:pPr>
            <w:r w:rsidRPr="007E7279">
              <w:rPr>
                <w:rFonts w:eastAsia="David Libre"/>
                <w:szCs w:val="24"/>
                <w:rtl/>
              </w:rPr>
              <w:t>אם התווך הופך לעמוס תוך כדי הקליטה - מזוהה התנגשות!</w:t>
            </w:r>
          </w:p>
        </w:tc>
      </w:tr>
      <w:tr w:rsidR="00FD380B" w:rsidRPr="007E7279" w14:paraId="4D2DD8CC" w14:textId="77777777">
        <w:tc>
          <w:tcPr>
            <w:tcW w:w="3120" w:type="dxa"/>
            <w:shd w:val="clear" w:color="auto" w:fill="auto"/>
            <w:tcMar>
              <w:top w:w="100" w:type="dxa"/>
              <w:left w:w="100" w:type="dxa"/>
              <w:bottom w:w="100" w:type="dxa"/>
              <w:right w:w="100" w:type="dxa"/>
            </w:tcMar>
          </w:tcPr>
          <w:p w14:paraId="000003C4" w14:textId="77777777" w:rsidR="00FD380B" w:rsidRPr="007E7279" w:rsidRDefault="00911AFC">
            <w:pPr>
              <w:widowControl w:val="0"/>
              <w:spacing w:after="0" w:line="240" w:lineRule="auto"/>
              <w:jc w:val="center"/>
              <w:rPr>
                <w:rFonts w:eastAsia="David Libre"/>
                <w:szCs w:val="24"/>
              </w:rPr>
            </w:pPr>
            <w:r w:rsidRPr="007E7279">
              <w:rPr>
                <w:rFonts w:eastAsia="David Libre"/>
                <w:szCs w:val="24"/>
              </w:rPr>
              <w:t>SEND_ACK</w:t>
            </w:r>
          </w:p>
        </w:tc>
        <w:tc>
          <w:tcPr>
            <w:tcW w:w="2910" w:type="dxa"/>
            <w:shd w:val="clear" w:color="auto" w:fill="auto"/>
            <w:tcMar>
              <w:top w:w="100" w:type="dxa"/>
              <w:left w:w="100" w:type="dxa"/>
              <w:bottom w:w="100" w:type="dxa"/>
              <w:right w:w="100" w:type="dxa"/>
            </w:tcMar>
          </w:tcPr>
          <w:p w14:paraId="000003C5" w14:textId="77777777" w:rsidR="00FD380B" w:rsidRPr="007E7279" w:rsidRDefault="00911AFC">
            <w:pPr>
              <w:widowControl w:val="0"/>
              <w:spacing w:after="0" w:line="240" w:lineRule="auto"/>
              <w:jc w:val="center"/>
              <w:rPr>
                <w:rFonts w:eastAsia="David Libre"/>
                <w:szCs w:val="24"/>
              </w:rPr>
            </w:pPr>
            <w:r w:rsidRPr="007E7279">
              <w:rPr>
                <w:rFonts w:eastAsia="David Libre"/>
                <w:szCs w:val="24"/>
                <w:rtl/>
              </w:rPr>
              <w:t xml:space="preserve">המכשיר משדר כעת פקטת </w:t>
            </w:r>
            <w:r w:rsidRPr="007E7279">
              <w:rPr>
                <w:rFonts w:eastAsia="David Libre"/>
                <w:szCs w:val="24"/>
              </w:rPr>
              <w:t>ACK</w:t>
            </w:r>
            <w:r w:rsidRPr="007E7279">
              <w:rPr>
                <w:rFonts w:eastAsia="David Libre"/>
                <w:szCs w:val="24"/>
                <w:rtl/>
              </w:rPr>
              <w:t xml:space="preserve"> על פקטת מידע שקיבל.</w:t>
            </w:r>
          </w:p>
        </w:tc>
        <w:tc>
          <w:tcPr>
            <w:tcW w:w="3645" w:type="dxa"/>
            <w:shd w:val="clear" w:color="auto" w:fill="auto"/>
            <w:tcMar>
              <w:top w:w="100" w:type="dxa"/>
              <w:left w:w="100" w:type="dxa"/>
              <w:bottom w:w="100" w:type="dxa"/>
              <w:right w:w="100" w:type="dxa"/>
            </w:tcMar>
          </w:tcPr>
          <w:p w14:paraId="000003C6" w14:textId="77777777" w:rsidR="00FD380B" w:rsidRPr="007E7279" w:rsidRDefault="00911AFC">
            <w:pPr>
              <w:widowControl w:val="0"/>
              <w:numPr>
                <w:ilvl w:val="0"/>
                <w:numId w:val="19"/>
              </w:numPr>
              <w:spacing w:after="0" w:line="240" w:lineRule="auto"/>
              <w:rPr>
                <w:rFonts w:eastAsia="David Libre"/>
                <w:szCs w:val="24"/>
              </w:rPr>
            </w:pPr>
            <w:r w:rsidRPr="007E7279">
              <w:rPr>
                <w:rFonts w:eastAsia="David Libre"/>
                <w:szCs w:val="24"/>
                <w:rtl/>
              </w:rPr>
              <w:t>אם השידור הסתיים - עוברים ל-</w:t>
            </w:r>
            <w:r w:rsidRPr="007E7279">
              <w:rPr>
                <w:rFonts w:eastAsia="David Libre"/>
                <w:szCs w:val="24"/>
              </w:rPr>
              <w:t>IDLE</w:t>
            </w:r>
            <w:r w:rsidRPr="007E7279">
              <w:rPr>
                <w:rFonts w:eastAsia="David Libre"/>
                <w:szCs w:val="24"/>
                <w:rtl/>
              </w:rPr>
              <w:t xml:space="preserve">. </w:t>
            </w:r>
          </w:p>
          <w:p w14:paraId="000003C7" w14:textId="77777777" w:rsidR="00FD380B" w:rsidRPr="007E7279" w:rsidRDefault="00911AFC">
            <w:pPr>
              <w:widowControl w:val="0"/>
              <w:numPr>
                <w:ilvl w:val="0"/>
                <w:numId w:val="19"/>
              </w:numPr>
              <w:spacing w:after="0" w:line="240" w:lineRule="auto"/>
              <w:rPr>
                <w:rFonts w:eastAsia="David Libre"/>
                <w:szCs w:val="24"/>
              </w:rPr>
            </w:pPr>
            <w:r w:rsidRPr="007E7279">
              <w:rPr>
                <w:rFonts w:eastAsia="David Libre"/>
                <w:szCs w:val="24"/>
                <w:rtl/>
              </w:rPr>
              <w:t xml:space="preserve">אם מגיע </w:t>
            </w:r>
            <w:r w:rsidRPr="007E7279">
              <w:rPr>
                <w:rFonts w:eastAsia="David Libre"/>
                <w:szCs w:val="24"/>
              </w:rPr>
              <w:t>REC_START</w:t>
            </w:r>
            <w:r w:rsidRPr="007E7279">
              <w:rPr>
                <w:rFonts w:eastAsia="David Libre"/>
                <w:szCs w:val="24"/>
                <w:rtl/>
              </w:rPr>
              <w:t xml:space="preserve"> - מזוהה התנגשות!</w:t>
            </w:r>
          </w:p>
        </w:tc>
      </w:tr>
    </w:tbl>
    <w:p w14:paraId="000003C8" w14:textId="77777777" w:rsidR="00FD380B" w:rsidRPr="007E7279" w:rsidRDefault="00FD380B">
      <w:pPr>
        <w:spacing w:after="0" w:line="360" w:lineRule="auto"/>
        <w:rPr>
          <w:rFonts w:eastAsia="David Libre"/>
          <w:b/>
          <w:szCs w:val="24"/>
        </w:rPr>
      </w:pPr>
    </w:p>
    <w:p w14:paraId="000003C9" w14:textId="77777777" w:rsidR="00FD380B" w:rsidRPr="007E7279" w:rsidRDefault="00FD380B">
      <w:pPr>
        <w:spacing w:after="0" w:line="360" w:lineRule="auto"/>
        <w:rPr>
          <w:rFonts w:eastAsia="David Libre"/>
          <w:b/>
          <w:szCs w:val="24"/>
        </w:rPr>
      </w:pPr>
    </w:p>
    <w:p w14:paraId="000003CA" w14:textId="77777777" w:rsidR="00FD380B" w:rsidRPr="007E7279" w:rsidRDefault="00FD380B">
      <w:pPr>
        <w:spacing w:after="0" w:line="360" w:lineRule="auto"/>
        <w:rPr>
          <w:rFonts w:eastAsia="David Libre"/>
          <w:b/>
          <w:szCs w:val="24"/>
        </w:rPr>
      </w:pPr>
    </w:p>
    <w:p w14:paraId="000003E2" w14:textId="77777777" w:rsidR="00FD380B" w:rsidRPr="007E7279" w:rsidRDefault="00FD380B">
      <w:pPr>
        <w:spacing w:after="0" w:line="360" w:lineRule="auto"/>
        <w:rPr>
          <w:rFonts w:eastAsia="David Libre"/>
          <w:b/>
          <w:szCs w:val="24"/>
        </w:rPr>
      </w:pPr>
    </w:p>
    <w:p w14:paraId="000003E3" w14:textId="77777777" w:rsidR="00FD380B" w:rsidRPr="007E7279" w:rsidRDefault="00911AFC">
      <w:pPr>
        <w:spacing w:after="0" w:line="360" w:lineRule="auto"/>
        <w:rPr>
          <w:rFonts w:eastAsia="David Libre"/>
          <w:b/>
          <w:szCs w:val="24"/>
        </w:rPr>
      </w:pPr>
      <w:r w:rsidRPr="007E7279">
        <w:rPr>
          <w:rFonts w:eastAsia="David Libre"/>
          <w:szCs w:val="24"/>
          <w:u w:val="single"/>
          <w:rtl/>
        </w:rPr>
        <w:lastRenderedPageBreak/>
        <w:t>מכונת מצבים המתארת את הקשרים בין מצבי מכשיר ואירועי מכשיר:</w:t>
      </w:r>
    </w:p>
    <w:p w14:paraId="000003E4" w14:textId="77777777" w:rsidR="00FD380B" w:rsidRPr="007E7279" w:rsidRDefault="00911AFC">
      <w:pPr>
        <w:spacing w:after="0" w:line="360" w:lineRule="auto"/>
        <w:rPr>
          <w:rFonts w:eastAsia="David Libre"/>
          <w:b/>
          <w:szCs w:val="24"/>
        </w:rPr>
      </w:pPr>
      <w:r w:rsidRPr="007E7279">
        <w:rPr>
          <w:rFonts w:eastAsia="David Libre"/>
          <w:b/>
          <w:szCs w:val="24"/>
        </w:rPr>
        <w:t xml:space="preserve"> </w:t>
      </w:r>
      <w:r w:rsidRPr="007E7279">
        <w:rPr>
          <w:noProof/>
        </w:rPr>
        <w:drawing>
          <wp:anchor distT="114300" distB="114300" distL="114300" distR="114300" simplePos="0" relativeHeight="251662336" behindDoc="0" locked="0" layoutInCell="1" hidden="0" allowOverlap="1" wp14:anchorId="33C2DA50" wp14:editId="553E0DFF">
            <wp:simplePos x="0" y="0"/>
            <wp:positionH relativeFrom="column">
              <wp:posOffset>-319086</wp:posOffset>
            </wp:positionH>
            <wp:positionV relativeFrom="paragraph">
              <wp:posOffset>314325</wp:posOffset>
            </wp:positionV>
            <wp:extent cx="6585908" cy="4781550"/>
            <wp:effectExtent l="0" t="0" r="0" b="0"/>
            <wp:wrapSquare wrapText="bothSides" distT="114300" distB="114300" distL="114300" distR="114300"/>
            <wp:docPr id="4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43"/>
                    <a:srcRect/>
                    <a:stretch>
                      <a:fillRect/>
                    </a:stretch>
                  </pic:blipFill>
                  <pic:spPr>
                    <a:xfrm>
                      <a:off x="0" y="0"/>
                      <a:ext cx="6585908" cy="4781550"/>
                    </a:xfrm>
                    <a:prstGeom prst="rect">
                      <a:avLst/>
                    </a:prstGeom>
                    <a:ln/>
                  </pic:spPr>
                </pic:pic>
              </a:graphicData>
            </a:graphic>
          </wp:anchor>
        </w:drawing>
      </w:r>
    </w:p>
    <w:p w14:paraId="000003E5" w14:textId="77777777" w:rsidR="00FD380B" w:rsidRPr="007E7279" w:rsidRDefault="00FD380B">
      <w:pPr>
        <w:spacing w:after="0" w:line="360" w:lineRule="auto"/>
        <w:rPr>
          <w:rFonts w:eastAsia="David Libre"/>
          <w:b/>
          <w:szCs w:val="24"/>
        </w:rPr>
      </w:pPr>
    </w:p>
    <w:p w14:paraId="000003E6" w14:textId="77777777" w:rsidR="00FD380B" w:rsidRPr="007E7279" w:rsidRDefault="00911AFC">
      <w:pPr>
        <w:spacing w:after="0" w:line="360" w:lineRule="auto"/>
        <w:rPr>
          <w:rFonts w:eastAsia="David Libre"/>
          <w:szCs w:val="24"/>
        </w:rPr>
      </w:pPr>
      <w:r w:rsidRPr="007E7279">
        <w:rPr>
          <w:rFonts w:eastAsia="David Libre"/>
          <w:b/>
          <w:szCs w:val="24"/>
          <w:rtl/>
        </w:rPr>
        <w:t>הנחות והערות</w:t>
      </w:r>
      <w:r w:rsidRPr="007E7279">
        <w:rPr>
          <w:rFonts w:eastAsia="David Libre"/>
          <w:szCs w:val="24"/>
        </w:rPr>
        <w:t>:</w:t>
      </w:r>
    </w:p>
    <w:p w14:paraId="000003E7" w14:textId="77777777" w:rsidR="00FD380B" w:rsidRPr="007E7279" w:rsidRDefault="00911AFC">
      <w:pPr>
        <w:numPr>
          <w:ilvl w:val="0"/>
          <w:numId w:val="10"/>
        </w:numPr>
        <w:spacing w:after="0" w:line="360" w:lineRule="auto"/>
        <w:rPr>
          <w:rFonts w:eastAsia="David Libre"/>
          <w:szCs w:val="24"/>
        </w:rPr>
      </w:pPr>
      <w:r w:rsidRPr="007E7279">
        <w:rPr>
          <w:rFonts w:eastAsia="David Libre"/>
          <w:szCs w:val="24"/>
          <w:rtl/>
        </w:rPr>
        <w:t>מתעלמים מעוצמות שידור, מניחים שכל התחנות "רואות" את כל השידורים, הם חזקים דיים, ולא קיימת בעיית ה-</w:t>
      </w:r>
      <w:r w:rsidRPr="007E7279">
        <w:rPr>
          <w:rFonts w:eastAsia="David Libre"/>
          <w:szCs w:val="24"/>
        </w:rPr>
        <w:t>Hidden Node</w:t>
      </w:r>
      <w:r w:rsidRPr="007E7279">
        <w:rPr>
          <w:rFonts w:eastAsia="David Libre"/>
          <w:szCs w:val="24"/>
          <w:rtl/>
        </w:rPr>
        <w:t>.</w:t>
      </w:r>
    </w:p>
    <w:p w14:paraId="000003E8" w14:textId="77777777" w:rsidR="00FD380B" w:rsidRPr="007E7279" w:rsidRDefault="00911AFC">
      <w:pPr>
        <w:numPr>
          <w:ilvl w:val="0"/>
          <w:numId w:val="10"/>
        </w:numPr>
        <w:spacing w:after="0" w:line="360" w:lineRule="auto"/>
        <w:rPr>
          <w:rFonts w:eastAsia="David Libre"/>
          <w:szCs w:val="24"/>
        </w:rPr>
      </w:pPr>
      <w:r w:rsidRPr="007E7279">
        <w:rPr>
          <w:rFonts w:eastAsia="David Libre"/>
          <w:szCs w:val="24"/>
          <w:rtl/>
        </w:rPr>
        <w:t>הסימולציה מייצרת את הפקטות לכל לינק ומודיעה למכשיר השולח שנוצרה מסגרת שעליו לשלוח. המכשיר השולח מתחיל ב-</w:t>
      </w:r>
      <w:r w:rsidRPr="007E7279">
        <w:rPr>
          <w:rFonts w:eastAsia="David Libre"/>
          <w:szCs w:val="24"/>
        </w:rPr>
        <w:t>sensing</w:t>
      </w:r>
      <w:r w:rsidRPr="007E7279">
        <w:rPr>
          <w:rFonts w:eastAsia="David Libre"/>
          <w:szCs w:val="24"/>
          <w:rtl/>
        </w:rPr>
        <w:t xml:space="preserve"> אם הוא פנוי, ואחרת  - מכניס את המסגרת לתור.</w:t>
      </w:r>
    </w:p>
    <w:p w14:paraId="000003E9" w14:textId="77777777" w:rsidR="00FD380B" w:rsidRPr="007E7279" w:rsidRDefault="00911AFC">
      <w:pPr>
        <w:numPr>
          <w:ilvl w:val="0"/>
          <w:numId w:val="10"/>
        </w:numPr>
        <w:spacing w:after="0" w:line="360" w:lineRule="auto"/>
        <w:rPr>
          <w:rFonts w:eastAsia="David Libre"/>
          <w:szCs w:val="24"/>
        </w:rPr>
      </w:pPr>
      <w:r w:rsidRPr="007E7279">
        <w:rPr>
          <w:rFonts w:eastAsia="David Libre"/>
          <w:szCs w:val="24"/>
          <w:rtl/>
        </w:rPr>
        <w:t>צריך לוודא מה קורה אם מכשיר מתחיל לקבל מסגרת תוך כדי שהוא ב-</w:t>
      </w:r>
      <w:r w:rsidRPr="007E7279">
        <w:rPr>
          <w:rFonts w:eastAsia="David Libre"/>
          <w:szCs w:val="24"/>
        </w:rPr>
        <w:t>backoff</w:t>
      </w:r>
      <w:r w:rsidRPr="007E7279">
        <w:rPr>
          <w:rFonts w:eastAsia="David Libre"/>
          <w:szCs w:val="24"/>
          <w:rtl/>
        </w:rPr>
        <w:t>.</w:t>
      </w:r>
    </w:p>
    <w:p w14:paraId="000003EA" w14:textId="77777777" w:rsidR="00FD380B" w:rsidRPr="007E7279" w:rsidRDefault="00911AFC">
      <w:pPr>
        <w:numPr>
          <w:ilvl w:val="0"/>
          <w:numId w:val="10"/>
        </w:numPr>
        <w:spacing w:after="0" w:line="360" w:lineRule="auto"/>
        <w:rPr>
          <w:rFonts w:eastAsia="David Libre"/>
          <w:szCs w:val="24"/>
        </w:rPr>
      </w:pPr>
      <w:r w:rsidRPr="007E7279">
        <w:rPr>
          <w:rFonts w:eastAsia="David Libre"/>
          <w:szCs w:val="24"/>
          <w:rtl/>
        </w:rPr>
        <w:t xml:space="preserve">צריך לוודא מה קורה אם מכשיר מקבל </w:t>
      </w:r>
      <w:r w:rsidRPr="007E7279">
        <w:rPr>
          <w:rFonts w:eastAsia="David Libre"/>
          <w:szCs w:val="24"/>
        </w:rPr>
        <w:t>ACK</w:t>
      </w:r>
      <w:r w:rsidRPr="007E7279">
        <w:rPr>
          <w:rFonts w:eastAsia="David Libre"/>
          <w:szCs w:val="24"/>
          <w:rtl/>
        </w:rPr>
        <w:t xml:space="preserve"> על מסגרת לאחר חלוף ה-</w:t>
      </w:r>
      <w:r w:rsidRPr="007E7279">
        <w:rPr>
          <w:rFonts w:eastAsia="David Libre"/>
          <w:szCs w:val="24"/>
        </w:rPr>
        <w:t>TO</w:t>
      </w:r>
      <w:r w:rsidRPr="007E7279">
        <w:rPr>
          <w:rFonts w:eastAsia="David Libre"/>
          <w:szCs w:val="24"/>
          <w:rtl/>
        </w:rPr>
        <w:t xml:space="preserve">, האם הוא מפסיק לנסות לעשות </w:t>
      </w:r>
      <w:r w:rsidRPr="007E7279">
        <w:rPr>
          <w:rFonts w:eastAsia="David Libre"/>
          <w:szCs w:val="24"/>
        </w:rPr>
        <w:t>retransmit</w:t>
      </w:r>
      <w:r w:rsidRPr="007E7279">
        <w:rPr>
          <w:rFonts w:eastAsia="David Libre"/>
          <w:szCs w:val="24"/>
          <w:rtl/>
        </w:rPr>
        <w:t xml:space="preserve"> או ממשיך?</w:t>
      </w:r>
    </w:p>
    <w:p w14:paraId="000003EB" w14:textId="77777777" w:rsidR="00FD380B" w:rsidRPr="007E7279" w:rsidRDefault="00911AFC">
      <w:pPr>
        <w:numPr>
          <w:ilvl w:val="0"/>
          <w:numId w:val="10"/>
        </w:numPr>
        <w:spacing w:after="0" w:line="360" w:lineRule="auto"/>
        <w:rPr>
          <w:rFonts w:eastAsia="David Libre"/>
          <w:szCs w:val="24"/>
        </w:rPr>
      </w:pPr>
      <w:r w:rsidRPr="007E7279">
        <w:rPr>
          <w:rFonts w:eastAsia="David Libre"/>
          <w:szCs w:val="24"/>
          <w:rtl/>
        </w:rPr>
        <w:t>אנו מניחים שלא ייתכן שמכשיר יתחיל לקבל מסגרת המיועדת אליו בזמן ההמתנה שלו ל-</w:t>
      </w:r>
      <w:r w:rsidRPr="007E7279">
        <w:rPr>
          <w:rFonts w:eastAsia="David Libre"/>
          <w:szCs w:val="24"/>
        </w:rPr>
        <w:t>ACK</w:t>
      </w:r>
      <w:r w:rsidRPr="007E7279">
        <w:rPr>
          <w:rFonts w:eastAsia="David Libre"/>
          <w:szCs w:val="24"/>
          <w:rtl/>
        </w:rPr>
        <w:t xml:space="preserve"> על מסגרת ששלח, מאחר ואנו עוסקים בלינקים שהם </w:t>
      </w:r>
      <w:r w:rsidRPr="007E7279">
        <w:rPr>
          <w:rFonts w:eastAsia="David Libre"/>
          <w:szCs w:val="24"/>
        </w:rPr>
        <w:t>point to point.</w:t>
      </w:r>
    </w:p>
    <w:p w14:paraId="26598BE6" w14:textId="59FC9578" w:rsidR="00F603AC" w:rsidRPr="007E7279" w:rsidRDefault="00F603AC">
      <w:pPr>
        <w:jc w:val="left"/>
        <w:rPr>
          <w:rFonts w:eastAsia="David Libre"/>
          <w:b/>
          <w:szCs w:val="24"/>
        </w:rPr>
      </w:pPr>
    </w:p>
    <w:p w14:paraId="000003EC" w14:textId="02A8F206" w:rsidR="00FD380B" w:rsidRPr="007E7279" w:rsidRDefault="00911AFC" w:rsidP="00F603AC">
      <w:pPr>
        <w:pStyle w:val="Heading1"/>
        <w:rPr>
          <w:rFonts w:eastAsia="David Libre"/>
        </w:rPr>
      </w:pPr>
      <w:r w:rsidRPr="007E7279">
        <w:rPr>
          <w:rFonts w:eastAsia="David Libre"/>
          <w:rtl/>
        </w:rPr>
        <w:lastRenderedPageBreak/>
        <w:t>ביבליוגרפיה</w:t>
      </w:r>
    </w:p>
    <w:p w14:paraId="000003ED" w14:textId="77777777" w:rsidR="00FD380B" w:rsidRPr="007E7279" w:rsidRDefault="00FD380B" w:rsidP="00F603AC">
      <w:pPr>
        <w:spacing w:after="0" w:line="276" w:lineRule="auto"/>
        <w:jc w:val="right"/>
        <w:rPr>
          <w:rFonts w:eastAsia="David Libre"/>
          <w:b/>
          <w:szCs w:val="24"/>
        </w:rPr>
      </w:pPr>
    </w:p>
    <w:p w14:paraId="000003EE" w14:textId="77777777" w:rsidR="00FD380B" w:rsidRPr="007E7279" w:rsidRDefault="00911AFC" w:rsidP="00F603AC">
      <w:pPr>
        <w:spacing w:after="0" w:line="276" w:lineRule="auto"/>
        <w:jc w:val="right"/>
        <w:rPr>
          <w:rFonts w:eastAsia="David Libre"/>
          <w:szCs w:val="24"/>
        </w:rPr>
      </w:pPr>
      <w:r w:rsidRPr="007E7279">
        <w:rPr>
          <w:rFonts w:eastAsia="David Libre"/>
          <w:szCs w:val="24"/>
        </w:rPr>
        <w:t>[1] S. Ntutumu, J. Reigadas, and R. Patra, “Comparison of MAC protocols for 802.11 based long distance networks,” ResearchGate, 2008.</w:t>
      </w:r>
    </w:p>
    <w:p w14:paraId="000003EF" w14:textId="77777777" w:rsidR="00FD380B" w:rsidRPr="007E7279" w:rsidRDefault="00FD380B" w:rsidP="00F603AC">
      <w:pPr>
        <w:spacing w:after="0" w:line="276" w:lineRule="auto"/>
        <w:jc w:val="right"/>
        <w:rPr>
          <w:rFonts w:eastAsia="David Libre"/>
          <w:szCs w:val="24"/>
        </w:rPr>
      </w:pPr>
    </w:p>
    <w:p w14:paraId="000003F0" w14:textId="77777777" w:rsidR="00FD380B" w:rsidRPr="007E7279" w:rsidRDefault="00911AFC" w:rsidP="00F603AC">
      <w:pPr>
        <w:spacing w:after="0" w:line="276" w:lineRule="auto"/>
        <w:jc w:val="right"/>
        <w:rPr>
          <w:rFonts w:eastAsia="David Libre"/>
          <w:szCs w:val="24"/>
        </w:rPr>
      </w:pPr>
      <w:r w:rsidRPr="007E7279">
        <w:rPr>
          <w:rFonts w:eastAsia="David Libre"/>
          <w:szCs w:val="24"/>
        </w:rPr>
        <w:t>[2] IEEE Computer Society, “IEEE Standard Association - Part 11: Wireless LAN Medium Access Control (MAC) and Physical Layer (PHY) Specifications”, IEEE 3 Park Avenue, New York, 2012.</w:t>
      </w:r>
      <w:r w:rsidRPr="007E7279">
        <w:rPr>
          <w:rFonts w:eastAsia="David Libre"/>
          <w:szCs w:val="24"/>
        </w:rPr>
        <w:br/>
      </w:r>
    </w:p>
    <w:p w14:paraId="000003F1" w14:textId="77777777" w:rsidR="00FD380B" w:rsidRPr="007E7279" w:rsidRDefault="00911AFC" w:rsidP="00F603AC">
      <w:pPr>
        <w:spacing w:after="0" w:line="276" w:lineRule="auto"/>
        <w:jc w:val="right"/>
        <w:rPr>
          <w:rFonts w:eastAsia="David Libre"/>
          <w:szCs w:val="24"/>
        </w:rPr>
      </w:pPr>
      <w:r w:rsidRPr="007E7279">
        <w:rPr>
          <w:rFonts w:eastAsia="David Libre"/>
          <w:szCs w:val="24"/>
        </w:rPr>
        <w:t>[3] A. Sheth, S. Nedevschi, R. Patra, S. Surana, E. Brewer, and L. Subramanian, “Packet Loss Characterization in WiFi-based Long Distance Networks”, IEEE INFOCOM, 2007.</w:t>
      </w:r>
    </w:p>
    <w:p w14:paraId="000003F2" w14:textId="77777777" w:rsidR="00FD380B" w:rsidRPr="007E7279" w:rsidRDefault="00FD380B" w:rsidP="00F603AC">
      <w:pPr>
        <w:spacing w:after="0" w:line="276" w:lineRule="auto"/>
        <w:jc w:val="right"/>
        <w:rPr>
          <w:rFonts w:eastAsia="David Libre"/>
          <w:szCs w:val="24"/>
        </w:rPr>
      </w:pPr>
    </w:p>
    <w:p w14:paraId="000003F3" w14:textId="77777777" w:rsidR="00FD380B" w:rsidRPr="007E7279" w:rsidRDefault="00911AFC" w:rsidP="00F603AC">
      <w:pPr>
        <w:spacing w:after="0" w:line="276" w:lineRule="auto"/>
        <w:jc w:val="right"/>
        <w:rPr>
          <w:rFonts w:eastAsia="David Libre"/>
          <w:szCs w:val="24"/>
        </w:rPr>
      </w:pPr>
      <w:r w:rsidRPr="007E7279">
        <w:rPr>
          <w:rFonts w:eastAsia="David Libre"/>
          <w:szCs w:val="24"/>
        </w:rPr>
        <w:t xml:space="preserve">[4] A. P. Jardosh, K. N. Ramachandran, K. C. Almeroth, E. M. Belding-Royer, “Understanding Link-Layer Behavior in Highly Congested IEEE 802.11b Wireless Networks”, E-WIND ‘05, 2005. </w:t>
      </w:r>
    </w:p>
    <w:p w14:paraId="000003F4" w14:textId="77777777" w:rsidR="00FD380B" w:rsidRPr="007E7279" w:rsidRDefault="00FD380B" w:rsidP="00F603AC">
      <w:pPr>
        <w:spacing w:after="0" w:line="276" w:lineRule="auto"/>
        <w:jc w:val="right"/>
        <w:rPr>
          <w:rFonts w:eastAsia="David Libre"/>
          <w:szCs w:val="24"/>
        </w:rPr>
      </w:pPr>
    </w:p>
    <w:p w14:paraId="000003F5" w14:textId="77777777" w:rsidR="00FD380B" w:rsidRPr="007E7279" w:rsidRDefault="00FD380B">
      <w:pPr>
        <w:spacing w:after="0" w:line="276" w:lineRule="auto"/>
        <w:rPr>
          <w:rFonts w:eastAsia="David Libre"/>
          <w:szCs w:val="24"/>
        </w:rPr>
      </w:pPr>
    </w:p>
    <w:p w14:paraId="000003F6" w14:textId="77777777" w:rsidR="00FD380B" w:rsidRPr="007E7279" w:rsidRDefault="00FD380B">
      <w:pPr>
        <w:spacing w:after="0" w:line="276" w:lineRule="auto"/>
        <w:rPr>
          <w:rFonts w:eastAsia="Arial"/>
        </w:rPr>
      </w:pPr>
    </w:p>
    <w:p w14:paraId="000003F7" w14:textId="77777777" w:rsidR="00FD380B" w:rsidRPr="007E7279" w:rsidRDefault="00911AFC">
      <w:pPr>
        <w:spacing w:after="0" w:line="276" w:lineRule="auto"/>
        <w:rPr>
          <w:rFonts w:eastAsia="Arial"/>
        </w:rPr>
      </w:pPr>
      <w:r w:rsidRPr="007E7279">
        <w:rPr>
          <w:rFonts w:eastAsia="Arial"/>
        </w:rPr>
        <w:t xml:space="preserve"> </w:t>
      </w:r>
    </w:p>
    <w:p w14:paraId="000003F8" w14:textId="77777777" w:rsidR="00FD380B" w:rsidRPr="007E7279" w:rsidRDefault="00FD380B">
      <w:pPr>
        <w:spacing w:after="0" w:line="276" w:lineRule="auto"/>
        <w:rPr>
          <w:rFonts w:eastAsia="Arial"/>
        </w:rPr>
      </w:pPr>
    </w:p>
    <w:p w14:paraId="000003F9" w14:textId="77777777" w:rsidR="00FD380B" w:rsidRPr="007E7279" w:rsidRDefault="00FD380B">
      <w:pPr>
        <w:spacing w:after="0" w:line="276" w:lineRule="auto"/>
        <w:rPr>
          <w:rFonts w:eastAsia="Arial"/>
        </w:rPr>
      </w:pPr>
    </w:p>
    <w:p w14:paraId="000003FA" w14:textId="77777777" w:rsidR="00FD380B" w:rsidRPr="007E7279" w:rsidRDefault="00FD380B">
      <w:pPr>
        <w:spacing w:after="0" w:line="276" w:lineRule="auto"/>
        <w:rPr>
          <w:rFonts w:eastAsia="Arial"/>
        </w:rPr>
      </w:pPr>
    </w:p>
    <w:p w14:paraId="000003FB" w14:textId="77777777" w:rsidR="00FD380B" w:rsidRPr="007E7279" w:rsidRDefault="00FD380B">
      <w:pPr>
        <w:spacing w:after="0" w:line="276" w:lineRule="auto"/>
        <w:rPr>
          <w:rFonts w:eastAsia="Arial"/>
        </w:rPr>
      </w:pPr>
    </w:p>
    <w:p w14:paraId="000003FC" w14:textId="77777777" w:rsidR="00FD380B" w:rsidRPr="007E7279" w:rsidRDefault="00FD380B">
      <w:pPr>
        <w:spacing w:line="360" w:lineRule="auto"/>
        <w:ind w:right="1470"/>
        <w:rPr>
          <w:rFonts w:eastAsia="David Libre"/>
          <w:szCs w:val="24"/>
        </w:rPr>
      </w:pPr>
    </w:p>
    <w:sectPr w:rsidR="00FD380B" w:rsidRPr="007E7279">
      <w:headerReference w:type="default" r:id="rId44"/>
      <w:footerReference w:type="default" r:id="rId45"/>
      <w:pgSz w:w="11906" w:h="16838"/>
      <w:pgMar w:top="1350" w:right="1440" w:bottom="1440" w:left="1440" w:header="708" w:footer="708" w:gutter="0"/>
      <w:pgNumType w:start="1"/>
      <w:cols w:space="720" w:equalWidth="0">
        <w:col w:w="8640"/>
      </w:cols>
      <w:titlePg/>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7CE882" w14:textId="77777777" w:rsidR="0047254C" w:rsidRDefault="0047254C">
      <w:pPr>
        <w:spacing w:after="0" w:line="240" w:lineRule="auto"/>
      </w:pPr>
      <w:r>
        <w:separator/>
      </w:r>
    </w:p>
  </w:endnote>
  <w:endnote w:type="continuationSeparator" w:id="0">
    <w:p w14:paraId="3038B3B6" w14:textId="77777777" w:rsidR="0047254C" w:rsidRDefault="00472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avid Libre">
    <w:charset w:val="00"/>
    <w:family w:val="auto"/>
    <w:pitch w:val="variable"/>
    <w:sig w:usb0="2000080F" w:usb1="40000000" w:usb2="00000000" w:usb3="00000000" w:csb0="00000133"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401" w14:textId="5112878B" w:rsidR="00911AFC" w:rsidRDefault="00911AFC">
    <w:pPr>
      <w:jc w:val="center"/>
    </w:pPr>
    <w:r>
      <w:fldChar w:fldCharType="begin"/>
    </w:r>
    <w:r>
      <w:instrText>PAGE</w:instrText>
    </w:r>
    <w:r>
      <w:fldChar w:fldCharType="separate"/>
    </w:r>
    <w:r>
      <w:rPr>
        <w:noProof/>
        <w:rtl/>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33342" w14:textId="77777777" w:rsidR="0047254C" w:rsidRDefault="0047254C">
      <w:pPr>
        <w:spacing w:after="0" w:line="240" w:lineRule="auto"/>
      </w:pPr>
      <w:r>
        <w:separator/>
      </w:r>
    </w:p>
  </w:footnote>
  <w:footnote w:type="continuationSeparator" w:id="0">
    <w:p w14:paraId="50C6210E" w14:textId="77777777" w:rsidR="0047254C" w:rsidRDefault="004725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FD" w14:textId="77777777" w:rsidR="00911AFC" w:rsidRDefault="00911AFC"/>
  <w:p w14:paraId="000003FE" w14:textId="77777777" w:rsidR="00911AFC" w:rsidRDefault="00911AFC">
    <w:pPr>
      <w:widowControl w:val="0"/>
      <w:pBdr>
        <w:top w:val="nil"/>
        <w:left w:val="nil"/>
        <w:bottom w:val="nil"/>
        <w:right w:val="nil"/>
        <w:between w:val="nil"/>
      </w:pBdr>
      <w:spacing w:after="0" w:line="276"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7372B"/>
    <w:multiLevelType w:val="multilevel"/>
    <w:tmpl w:val="67382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E54D3F"/>
    <w:multiLevelType w:val="multilevel"/>
    <w:tmpl w:val="4268E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A05102"/>
    <w:multiLevelType w:val="multilevel"/>
    <w:tmpl w:val="0B94B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D3928"/>
    <w:multiLevelType w:val="multilevel"/>
    <w:tmpl w:val="E8A47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833B4D"/>
    <w:multiLevelType w:val="multilevel"/>
    <w:tmpl w:val="4EE64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C30439"/>
    <w:multiLevelType w:val="multilevel"/>
    <w:tmpl w:val="43187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E147D2"/>
    <w:multiLevelType w:val="multilevel"/>
    <w:tmpl w:val="F58E0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9D4505"/>
    <w:multiLevelType w:val="multilevel"/>
    <w:tmpl w:val="4030E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094F05"/>
    <w:multiLevelType w:val="multilevel"/>
    <w:tmpl w:val="50E836F2"/>
    <w:lvl w:ilvl="0">
      <w:start w:val="80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7772F3D"/>
    <w:multiLevelType w:val="multilevel"/>
    <w:tmpl w:val="DBEA3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CD4DBD"/>
    <w:multiLevelType w:val="multilevel"/>
    <w:tmpl w:val="0052A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D61E90"/>
    <w:multiLevelType w:val="multilevel"/>
    <w:tmpl w:val="5E1E0444"/>
    <w:lvl w:ilvl="0">
      <w:start w:val="80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3272280"/>
    <w:multiLevelType w:val="multilevel"/>
    <w:tmpl w:val="A52AB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340577C"/>
    <w:multiLevelType w:val="multilevel"/>
    <w:tmpl w:val="D97CF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56361B7"/>
    <w:multiLevelType w:val="multilevel"/>
    <w:tmpl w:val="0CAC9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8D32DE0"/>
    <w:multiLevelType w:val="multilevel"/>
    <w:tmpl w:val="34C01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BC5BE1"/>
    <w:multiLevelType w:val="multilevel"/>
    <w:tmpl w:val="394C6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680618B"/>
    <w:multiLevelType w:val="multilevel"/>
    <w:tmpl w:val="A9CC6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792EA9"/>
    <w:multiLevelType w:val="multilevel"/>
    <w:tmpl w:val="AE348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01922ED"/>
    <w:multiLevelType w:val="multilevel"/>
    <w:tmpl w:val="490CC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85F6391"/>
    <w:multiLevelType w:val="multilevel"/>
    <w:tmpl w:val="E572C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AC13232"/>
    <w:multiLevelType w:val="multilevel"/>
    <w:tmpl w:val="B2A261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6E3E0B17"/>
    <w:multiLevelType w:val="multilevel"/>
    <w:tmpl w:val="4C7C7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C045BB"/>
    <w:multiLevelType w:val="multilevel"/>
    <w:tmpl w:val="A19A3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15D42CC"/>
    <w:multiLevelType w:val="multilevel"/>
    <w:tmpl w:val="8F4265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22679D7"/>
    <w:multiLevelType w:val="multilevel"/>
    <w:tmpl w:val="FB5A5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335139E"/>
    <w:multiLevelType w:val="multilevel"/>
    <w:tmpl w:val="7248C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8D859D6"/>
    <w:multiLevelType w:val="multilevel"/>
    <w:tmpl w:val="53101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5"/>
  </w:num>
  <w:num w:numId="2">
    <w:abstractNumId w:val="15"/>
  </w:num>
  <w:num w:numId="3">
    <w:abstractNumId w:val="8"/>
  </w:num>
  <w:num w:numId="4">
    <w:abstractNumId w:val="11"/>
  </w:num>
  <w:num w:numId="5">
    <w:abstractNumId w:val="23"/>
  </w:num>
  <w:num w:numId="6">
    <w:abstractNumId w:val="16"/>
  </w:num>
  <w:num w:numId="7">
    <w:abstractNumId w:val="26"/>
  </w:num>
  <w:num w:numId="8">
    <w:abstractNumId w:val="14"/>
  </w:num>
  <w:num w:numId="9">
    <w:abstractNumId w:val="22"/>
  </w:num>
  <w:num w:numId="10">
    <w:abstractNumId w:val="19"/>
  </w:num>
  <w:num w:numId="11">
    <w:abstractNumId w:val="12"/>
  </w:num>
  <w:num w:numId="12">
    <w:abstractNumId w:val="6"/>
  </w:num>
  <w:num w:numId="13">
    <w:abstractNumId w:val="3"/>
  </w:num>
  <w:num w:numId="14">
    <w:abstractNumId w:val="18"/>
  </w:num>
  <w:num w:numId="15">
    <w:abstractNumId w:val="27"/>
  </w:num>
  <w:num w:numId="16">
    <w:abstractNumId w:val="0"/>
  </w:num>
  <w:num w:numId="17">
    <w:abstractNumId w:val="10"/>
  </w:num>
  <w:num w:numId="18">
    <w:abstractNumId w:val="13"/>
  </w:num>
  <w:num w:numId="19">
    <w:abstractNumId w:val="7"/>
  </w:num>
  <w:num w:numId="20">
    <w:abstractNumId w:val="4"/>
  </w:num>
  <w:num w:numId="21">
    <w:abstractNumId w:val="21"/>
  </w:num>
  <w:num w:numId="22">
    <w:abstractNumId w:val="5"/>
  </w:num>
  <w:num w:numId="23">
    <w:abstractNumId w:val="9"/>
  </w:num>
  <w:num w:numId="24">
    <w:abstractNumId w:val="2"/>
  </w:num>
  <w:num w:numId="25">
    <w:abstractNumId w:val="17"/>
  </w:num>
  <w:num w:numId="26">
    <w:abstractNumId w:val="20"/>
  </w:num>
  <w:num w:numId="27">
    <w:abstractNumId w:val="1"/>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80B"/>
    <w:rsid w:val="000D0FE3"/>
    <w:rsid w:val="00131948"/>
    <w:rsid w:val="001375B8"/>
    <w:rsid w:val="00167BAE"/>
    <w:rsid w:val="001976C6"/>
    <w:rsid w:val="001F4443"/>
    <w:rsid w:val="0047254C"/>
    <w:rsid w:val="004D701E"/>
    <w:rsid w:val="005434D3"/>
    <w:rsid w:val="005C2123"/>
    <w:rsid w:val="00627762"/>
    <w:rsid w:val="006B283F"/>
    <w:rsid w:val="007512AB"/>
    <w:rsid w:val="0076316E"/>
    <w:rsid w:val="007B4EB2"/>
    <w:rsid w:val="007E7279"/>
    <w:rsid w:val="00844E7B"/>
    <w:rsid w:val="00867F9C"/>
    <w:rsid w:val="008839B7"/>
    <w:rsid w:val="008E5540"/>
    <w:rsid w:val="00911AFC"/>
    <w:rsid w:val="00912FE4"/>
    <w:rsid w:val="009F4F7E"/>
    <w:rsid w:val="00A02395"/>
    <w:rsid w:val="00A90ADE"/>
    <w:rsid w:val="00BA2487"/>
    <w:rsid w:val="00C515FE"/>
    <w:rsid w:val="00E55897"/>
    <w:rsid w:val="00F12C3C"/>
    <w:rsid w:val="00F16535"/>
    <w:rsid w:val="00F603AC"/>
    <w:rsid w:val="00FD380B"/>
    <w:rsid w:val="00FE4BC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B2EDC"/>
  <w15:docId w15:val="{5B0DF363-60E0-48C0-8CDD-EC3F9CD1F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L" w:bidi="he-IL"/>
      </w:rPr>
    </w:rPrDefault>
    <w:pPrDefault>
      <w:pPr>
        <w:bidi/>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D701E"/>
    <w:pPr>
      <w:jc w:val="both"/>
    </w:pPr>
    <w:rPr>
      <w:rFonts w:asciiTheme="majorBidi" w:eastAsiaTheme="majorEastAsia" w:hAnsiTheme="majorBidi" w:cstheme="majorBidi"/>
      <w:sz w:val="24"/>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paragraph" w:styleId="ListParagraph">
    <w:name w:val="List Paragraph"/>
    <w:basedOn w:val="Normal"/>
    <w:uiPriority w:val="34"/>
    <w:qFormat/>
    <w:rsid w:val="0011531D"/>
    <w:pPr>
      <w:ind w:left="720"/>
      <w:contextualSpacing/>
    </w:pPr>
  </w:style>
  <w:style w:type="paragraph" w:styleId="Subtitle">
    <w:name w:val="Subtitle"/>
    <w:basedOn w:val="Normal"/>
    <w:next w:val="Normal"/>
    <w:uiPriority w:val="11"/>
    <w:qFormat/>
    <w:pPr>
      <w:keepNext/>
      <w:keepLines/>
      <w:pBdr>
        <w:top w:val="nil"/>
        <w:left w:val="nil"/>
        <w:bottom w:val="nil"/>
        <w:right w:val="nil"/>
        <w:between w:val="nil"/>
      </w:pBdr>
      <w:spacing w:before="360" w:after="80"/>
      <w:jc w:val="left"/>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character" w:styleId="CommentReference">
    <w:name w:val="annotation reference"/>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link w:val="CommentText"/>
    <w:uiPriority w:val="99"/>
    <w:semiHidden/>
    <w:rPr>
      <w:sz w:val="20"/>
      <w:szCs w:val="20"/>
    </w:r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E4BCC"/>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FE4BCC"/>
    <w:rPr>
      <w:rFonts w:ascii="Tahoma" w:hAnsi="Tahoma" w:cs="Tahoma"/>
      <w:sz w:val="18"/>
      <w:szCs w:val="18"/>
    </w:rPr>
  </w:style>
  <w:style w:type="paragraph" w:styleId="Header">
    <w:name w:val="header"/>
    <w:basedOn w:val="Normal"/>
    <w:link w:val="HeaderChar"/>
    <w:uiPriority w:val="99"/>
    <w:unhideWhenUsed/>
    <w:rsid w:val="00F603AC"/>
    <w:pPr>
      <w:tabs>
        <w:tab w:val="center" w:pos="4153"/>
        <w:tab w:val="right" w:pos="8306"/>
      </w:tabs>
      <w:spacing w:after="0" w:line="240" w:lineRule="auto"/>
    </w:pPr>
  </w:style>
  <w:style w:type="character" w:customStyle="1" w:styleId="HeaderChar">
    <w:name w:val="Header Char"/>
    <w:basedOn w:val="DefaultParagraphFont"/>
    <w:link w:val="Header"/>
    <w:uiPriority w:val="99"/>
    <w:rsid w:val="00F603AC"/>
    <w:rPr>
      <w:rFonts w:asciiTheme="majorBidi" w:eastAsiaTheme="majorEastAsia" w:hAnsiTheme="majorBidi" w:cstheme="majorBidi"/>
    </w:rPr>
  </w:style>
  <w:style w:type="paragraph" w:styleId="Footer">
    <w:name w:val="footer"/>
    <w:basedOn w:val="Normal"/>
    <w:link w:val="FooterChar"/>
    <w:uiPriority w:val="99"/>
    <w:unhideWhenUsed/>
    <w:rsid w:val="00F603AC"/>
    <w:pPr>
      <w:tabs>
        <w:tab w:val="center" w:pos="4153"/>
        <w:tab w:val="right" w:pos="8306"/>
      </w:tabs>
      <w:spacing w:after="0" w:line="240" w:lineRule="auto"/>
    </w:pPr>
  </w:style>
  <w:style w:type="character" w:customStyle="1" w:styleId="FooterChar">
    <w:name w:val="Footer Char"/>
    <w:basedOn w:val="DefaultParagraphFont"/>
    <w:link w:val="Footer"/>
    <w:uiPriority w:val="99"/>
    <w:rsid w:val="00F603AC"/>
    <w:rPr>
      <w:rFonts w:asciiTheme="majorBidi" w:eastAsiaTheme="majorEastAsia" w:hAnsiTheme="majorBidi" w:cstheme="majorBidi"/>
    </w:rPr>
  </w:style>
  <w:style w:type="character" w:customStyle="1" w:styleId="Heading2Char">
    <w:name w:val="Heading 2 Char"/>
    <w:basedOn w:val="DefaultParagraphFont"/>
    <w:link w:val="Heading2"/>
    <w:uiPriority w:val="9"/>
    <w:rsid w:val="005C2123"/>
    <w:rPr>
      <w:rFonts w:asciiTheme="majorBidi" w:eastAsiaTheme="majorEastAsia" w:hAnsiTheme="majorBidi" w:cstheme="majorBidi"/>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0WBCh3BMt3U3VQXD4L7QNyYLug==">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61</Pages>
  <Words>11112</Words>
  <Characters>63344</Characters>
  <Application>Microsoft Office Word</Application>
  <DocSecurity>0</DocSecurity>
  <Lines>527</Lines>
  <Paragraphs>148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Saban, Oren (GE Healthcare)</cp:lastModifiedBy>
  <cp:revision>4</cp:revision>
  <dcterms:created xsi:type="dcterms:W3CDTF">2020-04-22T19:18:00Z</dcterms:created>
  <dcterms:modified xsi:type="dcterms:W3CDTF">2020-04-24T04:20:00Z</dcterms:modified>
</cp:coreProperties>
</file>