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FE80D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系统后端接口设计</w:t>
      </w:r>
    </w:p>
    <w:tbl>
      <w:tblPr>
        <w:tblStyle w:val="3"/>
        <w:tblW w:w="86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496"/>
        <w:gridCol w:w="2007"/>
        <w:gridCol w:w="2156"/>
      </w:tblGrid>
      <w:tr w14:paraId="0C23F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 w14:paraId="0E272D73">
            <w:pPr>
              <w:rPr/>
            </w:pPr>
            <w:r>
              <w:rPr>
                <w:rFonts w:hint="eastAsia"/>
              </w:rPr>
              <w:t>模块</w:t>
            </w:r>
          </w:p>
        </w:tc>
        <w:tc>
          <w:tcPr>
            <w:tcW w:w="2496" w:type="dxa"/>
          </w:tcPr>
          <w:p w14:paraId="38ECA038">
            <w:pPr>
              <w:rPr/>
            </w:pPr>
            <w:r>
              <w:rPr>
                <w:rFonts w:hint="eastAsia"/>
              </w:rPr>
              <w:t>接口</w:t>
            </w:r>
          </w:p>
        </w:tc>
        <w:tc>
          <w:tcPr>
            <w:tcW w:w="2007" w:type="dxa"/>
          </w:tcPr>
          <w:p w14:paraId="7B73B1DF">
            <w:pPr>
              <w:rPr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156" w:type="dxa"/>
          </w:tcPr>
          <w:p w14:paraId="49C2B495">
            <w:pPr>
              <w:rPr/>
            </w:pPr>
            <w:r>
              <w:rPr>
                <w:rFonts w:hint="eastAsia"/>
              </w:rPr>
              <w:t>作用</w:t>
            </w:r>
          </w:p>
        </w:tc>
      </w:tr>
      <w:tr w14:paraId="0A648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988" w:type="dxa"/>
            <w:vMerge w:val="restart"/>
          </w:tcPr>
          <w:p w14:paraId="73B9242C">
            <w:pPr>
              <w:rPr/>
            </w:pPr>
            <w:r>
              <w:rPr>
                <w:rFonts w:hint="eastAsia"/>
              </w:rPr>
              <w:t>公共模块</w:t>
            </w:r>
          </w:p>
        </w:tc>
        <w:tc>
          <w:tcPr>
            <w:tcW w:w="2496" w:type="dxa"/>
          </w:tcPr>
          <w:p w14:paraId="5456F8CA">
            <w:pPr>
              <w:rPr/>
            </w:pPr>
            <w:r>
              <w:t>Login</w:t>
            </w:r>
          </w:p>
        </w:tc>
        <w:tc>
          <w:tcPr>
            <w:tcW w:w="2007" w:type="dxa"/>
          </w:tcPr>
          <w:p w14:paraId="19600B72">
            <w:pPr>
              <w:rPr/>
            </w:pPr>
            <w:r>
              <w:t>Post</w:t>
            </w:r>
          </w:p>
        </w:tc>
        <w:tc>
          <w:tcPr>
            <w:tcW w:w="2156" w:type="dxa"/>
          </w:tcPr>
          <w:p w14:paraId="10649B06">
            <w:pPr>
              <w:rPr/>
            </w:pPr>
            <w:r>
              <w:rPr>
                <w:rFonts w:hint="eastAsia"/>
              </w:rPr>
              <w:t>登录</w:t>
            </w:r>
          </w:p>
        </w:tc>
      </w:tr>
      <w:tr w14:paraId="3D92E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988" w:type="dxa"/>
            <w:vMerge w:val="continue"/>
          </w:tcPr>
          <w:p w14:paraId="41C915E4">
            <w:pPr>
              <w:rPr/>
            </w:pPr>
          </w:p>
        </w:tc>
        <w:tc>
          <w:tcPr>
            <w:tcW w:w="2496" w:type="dxa"/>
          </w:tcPr>
          <w:p w14:paraId="224AF2F5">
            <w:pPr>
              <w:rPr/>
            </w:pPr>
            <w:r>
              <w:t>findPassword</w:t>
            </w:r>
          </w:p>
        </w:tc>
        <w:tc>
          <w:tcPr>
            <w:tcW w:w="2007" w:type="dxa"/>
          </w:tcPr>
          <w:p w14:paraId="1146B2E5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89091B2">
            <w:pPr>
              <w:rPr/>
            </w:pPr>
            <w:r>
              <w:rPr>
                <w:rFonts w:hint="eastAsia"/>
              </w:rPr>
              <w:t>找回密码</w:t>
            </w:r>
          </w:p>
        </w:tc>
      </w:tr>
      <w:tr w14:paraId="594F8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988" w:type="dxa"/>
            <w:vMerge w:val="continue"/>
          </w:tcPr>
          <w:p w14:paraId="2D4BC751">
            <w:pPr>
              <w:rPr/>
            </w:pPr>
          </w:p>
        </w:tc>
        <w:tc>
          <w:tcPr>
            <w:tcW w:w="2496" w:type="dxa"/>
          </w:tcPr>
          <w:p w14:paraId="3C287650">
            <w:pPr>
              <w:rPr/>
            </w:pPr>
            <w:r>
              <w:t>sendEmail</w:t>
            </w:r>
          </w:p>
        </w:tc>
        <w:tc>
          <w:tcPr>
            <w:tcW w:w="2007" w:type="dxa"/>
          </w:tcPr>
          <w:p w14:paraId="5CEBB81D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35DF01F">
            <w:pPr>
              <w:rPr/>
            </w:pPr>
            <w:r>
              <w:rPr>
                <w:rFonts w:hint="eastAsia"/>
              </w:rPr>
              <w:t>发送邮件</w:t>
            </w:r>
          </w:p>
        </w:tc>
      </w:tr>
      <w:tr w14:paraId="66E6D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988" w:type="dxa"/>
            <w:vMerge w:val="restart"/>
          </w:tcPr>
          <w:p w14:paraId="14E176E0">
            <w:pPr>
              <w:rPr/>
            </w:pPr>
            <w:r>
              <w:rPr>
                <w:rFonts w:hint="eastAsia"/>
              </w:rPr>
              <w:t>患者信息模块</w:t>
            </w:r>
          </w:p>
        </w:tc>
        <w:tc>
          <w:tcPr>
            <w:tcW w:w="2496" w:type="dxa"/>
          </w:tcPr>
          <w:p w14:paraId="79405A59">
            <w:pPr>
              <w:rPr/>
            </w:pPr>
            <w:r>
              <w:t>findAllPatients</w:t>
            </w:r>
          </w:p>
        </w:tc>
        <w:tc>
          <w:tcPr>
            <w:tcW w:w="2007" w:type="dxa"/>
          </w:tcPr>
          <w:p w14:paraId="0D3D0023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60A9439F">
            <w:pPr>
              <w:rPr/>
            </w:pPr>
            <w:r>
              <w:rPr>
                <w:rFonts w:hint="eastAsia"/>
              </w:rPr>
              <w:t>查询所有患者</w:t>
            </w:r>
          </w:p>
        </w:tc>
      </w:tr>
      <w:tr w14:paraId="206DE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988" w:type="dxa"/>
            <w:vMerge w:val="continue"/>
          </w:tcPr>
          <w:p w14:paraId="7F760F33">
            <w:pPr>
              <w:rPr/>
            </w:pPr>
          </w:p>
        </w:tc>
        <w:tc>
          <w:tcPr>
            <w:tcW w:w="2496" w:type="dxa"/>
          </w:tcPr>
          <w:p w14:paraId="2C69BA5C">
            <w:pPr>
              <w:rPr/>
            </w:pPr>
            <w:r>
              <w:t>deletePatient</w:t>
            </w:r>
          </w:p>
        </w:tc>
        <w:tc>
          <w:tcPr>
            <w:tcW w:w="2007" w:type="dxa"/>
          </w:tcPr>
          <w:p w14:paraId="02EBA9EE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8F3C847">
            <w:pPr>
              <w:rPr/>
            </w:pPr>
            <w:r>
              <w:rPr>
                <w:rFonts w:hint="eastAsia"/>
              </w:rPr>
              <w:t>删除患者</w:t>
            </w:r>
          </w:p>
        </w:tc>
      </w:tr>
      <w:tr w14:paraId="3EB27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988" w:type="dxa"/>
            <w:vMerge w:val="continue"/>
          </w:tcPr>
          <w:p w14:paraId="03C1DCAC">
            <w:pPr>
              <w:rPr/>
            </w:pPr>
          </w:p>
        </w:tc>
        <w:tc>
          <w:tcPr>
            <w:tcW w:w="2496" w:type="dxa"/>
          </w:tcPr>
          <w:p w14:paraId="2F84EF64">
            <w:pPr>
              <w:rPr/>
            </w:pPr>
            <w:r>
              <w:t>findPatientById</w:t>
            </w:r>
          </w:p>
        </w:tc>
        <w:tc>
          <w:tcPr>
            <w:tcW w:w="2007" w:type="dxa"/>
          </w:tcPr>
          <w:p w14:paraId="1DB2B8CD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4780B122">
            <w:pPr>
              <w:rPr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查询患者</w:t>
            </w:r>
          </w:p>
        </w:tc>
      </w:tr>
      <w:tr w14:paraId="72164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988" w:type="dxa"/>
            <w:vMerge w:val="continue"/>
          </w:tcPr>
          <w:p w14:paraId="35825E6E">
            <w:pPr>
              <w:rPr/>
            </w:pPr>
          </w:p>
        </w:tc>
        <w:tc>
          <w:tcPr>
            <w:tcW w:w="2496" w:type="dxa"/>
          </w:tcPr>
          <w:p w14:paraId="3580E6A8">
            <w:pPr>
              <w:rPr/>
            </w:pPr>
            <w:r>
              <w:t>addPatient</w:t>
            </w:r>
          </w:p>
        </w:tc>
        <w:tc>
          <w:tcPr>
            <w:tcW w:w="2007" w:type="dxa"/>
          </w:tcPr>
          <w:p w14:paraId="3DA017C0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B84D04B">
            <w:pPr>
              <w:rPr/>
            </w:pPr>
            <w:r>
              <w:rPr>
                <w:rFonts w:hint="eastAsia"/>
              </w:rPr>
              <w:t>增加患者</w:t>
            </w:r>
          </w:p>
        </w:tc>
      </w:tr>
      <w:tr w14:paraId="68B50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988" w:type="dxa"/>
            <w:vMerge w:val="continue"/>
          </w:tcPr>
          <w:p w14:paraId="4F245538">
            <w:pPr>
              <w:rPr/>
            </w:pPr>
          </w:p>
        </w:tc>
        <w:tc>
          <w:tcPr>
            <w:tcW w:w="2496" w:type="dxa"/>
          </w:tcPr>
          <w:p w14:paraId="483482F7">
            <w:pPr>
              <w:rPr/>
            </w:pPr>
            <w:r>
              <w:t>patientAge</w:t>
            </w:r>
          </w:p>
        </w:tc>
        <w:tc>
          <w:tcPr>
            <w:tcW w:w="2007" w:type="dxa"/>
          </w:tcPr>
          <w:p w14:paraId="30C49C99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349FF5EC">
            <w:pPr>
              <w:rPr/>
            </w:pPr>
            <w:r>
              <w:rPr>
                <w:rFonts w:hint="eastAsia"/>
              </w:rPr>
              <w:t>统计患者男女人数</w:t>
            </w:r>
          </w:p>
        </w:tc>
      </w:tr>
      <w:tr w14:paraId="599F4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88" w:type="dxa"/>
            <w:vMerge w:val="restart"/>
          </w:tcPr>
          <w:p w14:paraId="5CD9B73D">
            <w:pPr>
              <w:rPr/>
            </w:pPr>
            <w:r>
              <w:rPr>
                <w:rFonts w:hint="eastAsia"/>
              </w:rPr>
              <w:t>医生信息模块</w:t>
            </w:r>
          </w:p>
        </w:tc>
        <w:tc>
          <w:tcPr>
            <w:tcW w:w="2496" w:type="dxa"/>
          </w:tcPr>
          <w:p w14:paraId="0C0547DB">
            <w:pPr>
              <w:rPr/>
            </w:pPr>
            <w:r>
              <w:t>findAllDoctors</w:t>
            </w:r>
          </w:p>
        </w:tc>
        <w:tc>
          <w:tcPr>
            <w:tcW w:w="2007" w:type="dxa"/>
          </w:tcPr>
          <w:p w14:paraId="112713B9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497E5B6A">
            <w:pPr>
              <w:rPr/>
            </w:pPr>
            <w:r>
              <w:rPr>
                <w:rFonts w:hint="eastAsia"/>
              </w:rPr>
              <w:t>查询所有医生</w:t>
            </w:r>
          </w:p>
        </w:tc>
      </w:tr>
      <w:tr w14:paraId="366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4CB61943">
            <w:pPr>
              <w:rPr/>
            </w:pPr>
          </w:p>
        </w:tc>
        <w:tc>
          <w:tcPr>
            <w:tcW w:w="2496" w:type="dxa"/>
          </w:tcPr>
          <w:p w14:paraId="061FC0E4">
            <w:pPr>
              <w:rPr/>
            </w:pPr>
            <w:r>
              <w:t>findDoctor</w:t>
            </w:r>
          </w:p>
        </w:tc>
        <w:tc>
          <w:tcPr>
            <w:tcW w:w="2007" w:type="dxa"/>
          </w:tcPr>
          <w:p w14:paraId="0EE0E50E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6DF8C26F">
            <w:pPr>
              <w:rPr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查询医生</w:t>
            </w:r>
          </w:p>
        </w:tc>
      </w:tr>
      <w:tr w14:paraId="50100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203EC177">
            <w:pPr>
              <w:rPr/>
            </w:pPr>
          </w:p>
        </w:tc>
        <w:tc>
          <w:tcPr>
            <w:tcW w:w="2496" w:type="dxa"/>
          </w:tcPr>
          <w:p w14:paraId="4E8E0203">
            <w:pPr>
              <w:rPr/>
            </w:pPr>
            <w:r>
              <w:t>addDoctor</w:t>
            </w:r>
          </w:p>
        </w:tc>
        <w:tc>
          <w:tcPr>
            <w:tcW w:w="2007" w:type="dxa"/>
          </w:tcPr>
          <w:p w14:paraId="6470284C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66D1F1C1">
            <w:pPr>
              <w:rPr/>
            </w:pPr>
            <w:r>
              <w:rPr>
                <w:rFonts w:hint="eastAsia"/>
              </w:rPr>
              <w:t>增加医生</w:t>
            </w:r>
          </w:p>
        </w:tc>
      </w:tr>
      <w:tr w14:paraId="2FEE4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71DB061A">
            <w:pPr>
              <w:rPr/>
            </w:pPr>
          </w:p>
        </w:tc>
        <w:tc>
          <w:tcPr>
            <w:tcW w:w="2496" w:type="dxa"/>
          </w:tcPr>
          <w:p w14:paraId="42EEB247">
            <w:pPr>
              <w:rPr/>
            </w:pPr>
            <w:r>
              <w:t>deleteDoctor</w:t>
            </w:r>
          </w:p>
        </w:tc>
        <w:tc>
          <w:tcPr>
            <w:tcW w:w="2007" w:type="dxa"/>
          </w:tcPr>
          <w:p w14:paraId="5756FE2B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5F99E95D">
            <w:pPr>
              <w:rPr/>
            </w:pPr>
            <w:r>
              <w:rPr>
                <w:rFonts w:hint="eastAsia"/>
              </w:rPr>
              <w:t>删除医生</w:t>
            </w:r>
          </w:p>
        </w:tc>
      </w:tr>
      <w:tr w14:paraId="001D6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636765ED">
            <w:pPr>
              <w:rPr/>
            </w:pPr>
          </w:p>
        </w:tc>
        <w:tc>
          <w:tcPr>
            <w:tcW w:w="2496" w:type="dxa"/>
          </w:tcPr>
          <w:p w14:paraId="7DA2E04E">
            <w:pPr>
              <w:rPr/>
            </w:pPr>
            <w:r>
              <w:t>modifyDoctor</w:t>
            </w:r>
          </w:p>
        </w:tc>
        <w:tc>
          <w:tcPr>
            <w:tcW w:w="2007" w:type="dxa"/>
          </w:tcPr>
          <w:p w14:paraId="2B0FFA3E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4A9C240">
            <w:pPr>
              <w:rPr/>
            </w:pPr>
            <w:r>
              <w:rPr>
                <w:rFonts w:hint="eastAsia"/>
              </w:rPr>
              <w:t>修改医生信息</w:t>
            </w:r>
          </w:p>
        </w:tc>
      </w:tr>
      <w:tr w14:paraId="6AD96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13624E44">
            <w:pPr>
              <w:rPr/>
            </w:pPr>
          </w:p>
        </w:tc>
        <w:tc>
          <w:tcPr>
            <w:tcW w:w="2496" w:type="dxa"/>
          </w:tcPr>
          <w:p w14:paraId="3CF4D8CD">
            <w:pPr>
              <w:rPr/>
            </w:pPr>
            <w:r>
              <w:t>findDoctorBySection</w:t>
            </w:r>
          </w:p>
        </w:tc>
        <w:tc>
          <w:tcPr>
            <w:tcW w:w="2007" w:type="dxa"/>
          </w:tcPr>
          <w:p w14:paraId="7A386B34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CB85237">
            <w:pPr>
              <w:rPr/>
            </w:pPr>
            <w:r>
              <w:rPr>
                <w:rFonts w:hint="eastAsia"/>
              </w:rPr>
              <w:t>根据科室查询所有医生</w:t>
            </w:r>
          </w:p>
        </w:tc>
      </w:tr>
      <w:tr w14:paraId="0DFCC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1E6C5804">
            <w:pPr>
              <w:rPr/>
            </w:pPr>
          </w:p>
        </w:tc>
        <w:tc>
          <w:tcPr>
            <w:tcW w:w="2496" w:type="dxa"/>
          </w:tcPr>
          <w:p w14:paraId="660C6B0E">
            <w:pPr>
              <w:rPr/>
            </w:pPr>
            <w:r>
              <w:t>updateStar</w:t>
            </w:r>
          </w:p>
        </w:tc>
        <w:tc>
          <w:tcPr>
            <w:tcW w:w="2007" w:type="dxa"/>
          </w:tcPr>
          <w:p w14:paraId="40C72AD2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B23A869">
            <w:pPr>
              <w:rPr/>
            </w:pPr>
            <w:r>
              <w:rPr>
                <w:rFonts w:hint="eastAsia"/>
              </w:rPr>
              <w:t>更新用户评分</w:t>
            </w:r>
          </w:p>
        </w:tc>
      </w:tr>
      <w:tr w14:paraId="7FCAA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6DE43F9C">
            <w:pPr>
              <w:rPr/>
            </w:pPr>
          </w:p>
        </w:tc>
        <w:tc>
          <w:tcPr>
            <w:tcW w:w="2496" w:type="dxa"/>
          </w:tcPr>
          <w:p w14:paraId="14139AEE">
            <w:pPr>
              <w:rPr/>
            </w:pPr>
            <w:r>
              <w:t>uploadExcel</w:t>
            </w:r>
          </w:p>
        </w:tc>
        <w:tc>
          <w:tcPr>
            <w:tcW w:w="2007" w:type="dxa"/>
          </w:tcPr>
          <w:p w14:paraId="574B0667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D521F4F">
            <w:pPr>
              <w:rPr/>
            </w:pPr>
            <w:r>
              <w:rPr>
                <w:rFonts w:hint="eastAsia"/>
              </w:rPr>
              <w:t>批量导入医生信息</w:t>
            </w:r>
          </w:p>
        </w:tc>
      </w:tr>
      <w:tr w14:paraId="139F4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988" w:type="dxa"/>
            <w:vMerge w:val="continue"/>
          </w:tcPr>
          <w:p w14:paraId="1A0B1247">
            <w:pPr>
              <w:rPr/>
            </w:pPr>
          </w:p>
        </w:tc>
        <w:tc>
          <w:tcPr>
            <w:tcW w:w="2496" w:type="dxa"/>
          </w:tcPr>
          <w:p w14:paraId="26ECB393">
            <w:pPr>
              <w:rPr/>
            </w:pPr>
            <w:r>
              <w:t>downloadExcel</w:t>
            </w:r>
          </w:p>
        </w:tc>
        <w:tc>
          <w:tcPr>
            <w:tcW w:w="2007" w:type="dxa"/>
          </w:tcPr>
          <w:p w14:paraId="109356A9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1ADB2A5">
            <w:pPr>
              <w:rPr/>
            </w:pPr>
            <w:r>
              <w:rPr>
                <w:rFonts w:hint="eastAsia"/>
              </w:rPr>
              <w:t>批量导出医生信息</w:t>
            </w:r>
          </w:p>
        </w:tc>
      </w:tr>
      <w:tr w14:paraId="29430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988" w:type="dxa"/>
            <w:vMerge w:val="restart"/>
          </w:tcPr>
          <w:p w14:paraId="1F6F2B67">
            <w:pPr>
              <w:rPr/>
            </w:pPr>
            <w:r>
              <w:rPr>
                <w:rFonts w:hint="eastAsia"/>
              </w:rPr>
              <w:t>挂号信息模块</w:t>
            </w:r>
          </w:p>
        </w:tc>
        <w:tc>
          <w:tcPr>
            <w:tcW w:w="2496" w:type="dxa"/>
          </w:tcPr>
          <w:p w14:paraId="6CD07E19">
            <w:pPr>
              <w:rPr/>
            </w:pPr>
            <w:r>
              <w:t>findAllOrders</w:t>
            </w:r>
          </w:p>
        </w:tc>
        <w:tc>
          <w:tcPr>
            <w:tcW w:w="2007" w:type="dxa"/>
          </w:tcPr>
          <w:p w14:paraId="252CCADF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2629D952">
            <w:pPr>
              <w:rPr/>
            </w:pPr>
            <w:r>
              <w:rPr>
                <w:rFonts w:hint="eastAsia"/>
              </w:rPr>
              <w:t>查询所有订单</w:t>
            </w:r>
          </w:p>
        </w:tc>
      </w:tr>
      <w:tr w14:paraId="47C6D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3B130CA6">
            <w:pPr>
              <w:rPr/>
            </w:pPr>
          </w:p>
        </w:tc>
        <w:tc>
          <w:tcPr>
            <w:tcW w:w="2496" w:type="dxa"/>
          </w:tcPr>
          <w:p w14:paraId="7852C4CB">
            <w:pPr>
              <w:rPr/>
            </w:pPr>
            <w:r>
              <w:t>deleteOrder</w:t>
            </w:r>
          </w:p>
        </w:tc>
        <w:tc>
          <w:tcPr>
            <w:tcW w:w="2007" w:type="dxa"/>
          </w:tcPr>
          <w:p w14:paraId="3CD05924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31912D0">
            <w:pPr>
              <w:rPr/>
            </w:pPr>
            <w:r>
              <w:rPr>
                <w:rFonts w:hint="eastAsia"/>
              </w:rPr>
              <w:t>删除订单</w:t>
            </w:r>
          </w:p>
        </w:tc>
      </w:tr>
      <w:tr w14:paraId="4ACF6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6B498E18">
            <w:pPr>
              <w:rPr/>
            </w:pPr>
          </w:p>
        </w:tc>
        <w:tc>
          <w:tcPr>
            <w:tcW w:w="2496" w:type="dxa"/>
          </w:tcPr>
          <w:p w14:paraId="42786A39">
            <w:pPr>
              <w:rPr/>
            </w:pPr>
            <w:r>
              <w:t>addOrder</w:t>
            </w:r>
          </w:p>
        </w:tc>
        <w:tc>
          <w:tcPr>
            <w:tcW w:w="2007" w:type="dxa"/>
          </w:tcPr>
          <w:p w14:paraId="15BBF964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264B295C">
            <w:pPr>
              <w:rPr/>
            </w:pPr>
            <w:r>
              <w:rPr>
                <w:rFonts w:hint="eastAsia"/>
              </w:rPr>
              <w:t>增加订单</w:t>
            </w:r>
          </w:p>
        </w:tc>
      </w:tr>
      <w:tr w14:paraId="546A4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27BD7637">
            <w:pPr>
              <w:rPr/>
            </w:pPr>
          </w:p>
        </w:tc>
        <w:tc>
          <w:tcPr>
            <w:tcW w:w="2496" w:type="dxa"/>
          </w:tcPr>
          <w:p w14:paraId="4BB983BD">
            <w:pPr>
              <w:rPr/>
            </w:pPr>
            <w:r>
              <w:t>findOrderByPid</w:t>
            </w:r>
          </w:p>
        </w:tc>
        <w:tc>
          <w:tcPr>
            <w:tcW w:w="2007" w:type="dxa"/>
          </w:tcPr>
          <w:p w14:paraId="220B1A00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EDFDC1E">
            <w:pPr>
              <w:rPr/>
            </w:pPr>
            <w:r>
              <w:rPr>
                <w:rFonts w:hint="eastAsia"/>
              </w:rPr>
              <w:t>根据</w:t>
            </w:r>
            <w:r>
              <w:t>pId</w:t>
            </w:r>
            <w:r>
              <w:rPr>
                <w:rFonts w:hint="eastAsia"/>
              </w:rPr>
              <w:t>查询挂号</w:t>
            </w:r>
          </w:p>
        </w:tc>
      </w:tr>
      <w:tr w14:paraId="7CD9D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601206BF">
            <w:pPr>
              <w:rPr/>
            </w:pPr>
          </w:p>
        </w:tc>
        <w:tc>
          <w:tcPr>
            <w:tcW w:w="2496" w:type="dxa"/>
          </w:tcPr>
          <w:p w14:paraId="20F176B9">
            <w:pPr>
              <w:rPr/>
            </w:pPr>
            <w:r>
              <w:t>findOrderByNull</w:t>
            </w:r>
          </w:p>
        </w:tc>
        <w:tc>
          <w:tcPr>
            <w:tcW w:w="2007" w:type="dxa"/>
          </w:tcPr>
          <w:p w14:paraId="3ECBB10F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245877EB">
            <w:pPr>
              <w:rPr/>
            </w:pPr>
            <w:r>
              <w:rPr>
                <w:rFonts w:hint="eastAsia"/>
              </w:rPr>
              <w:t>查询当天挂号</w:t>
            </w:r>
          </w:p>
        </w:tc>
      </w:tr>
      <w:tr w14:paraId="38CFF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27C6E25B">
            <w:pPr>
              <w:rPr/>
            </w:pPr>
          </w:p>
        </w:tc>
        <w:tc>
          <w:tcPr>
            <w:tcW w:w="2496" w:type="dxa"/>
          </w:tcPr>
          <w:p w14:paraId="6D0DAD3A">
            <w:pPr>
              <w:rPr/>
            </w:pPr>
            <w:r>
              <w:t>updateOrder</w:t>
            </w:r>
          </w:p>
        </w:tc>
        <w:tc>
          <w:tcPr>
            <w:tcW w:w="2007" w:type="dxa"/>
          </w:tcPr>
          <w:p w14:paraId="6C486135">
            <w:pPr>
              <w:rPr/>
            </w:pPr>
            <w:r>
              <w:t>Post</w:t>
            </w:r>
          </w:p>
        </w:tc>
        <w:tc>
          <w:tcPr>
            <w:tcW w:w="2156" w:type="dxa"/>
          </w:tcPr>
          <w:p w14:paraId="3C3C7AD4">
            <w:pPr>
              <w:rPr/>
            </w:pPr>
            <w:r>
              <w:rPr>
                <w:rFonts w:hint="eastAsia"/>
              </w:rPr>
              <w:t>更新挂号信息</w:t>
            </w:r>
          </w:p>
        </w:tc>
      </w:tr>
      <w:tr w14:paraId="3EED7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20DD2075">
            <w:pPr>
              <w:rPr/>
            </w:pPr>
          </w:p>
        </w:tc>
        <w:tc>
          <w:tcPr>
            <w:tcW w:w="2496" w:type="dxa"/>
          </w:tcPr>
          <w:p w14:paraId="72628754">
            <w:pPr>
              <w:rPr/>
            </w:pPr>
            <w:r>
              <w:t>findOrderByDid</w:t>
            </w:r>
          </w:p>
        </w:tc>
        <w:tc>
          <w:tcPr>
            <w:tcW w:w="2007" w:type="dxa"/>
          </w:tcPr>
          <w:p w14:paraId="40DE0171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606E29B">
            <w:pPr>
              <w:rPr/>
            </w:pPr>
            <w:r>
              <w:rPr>
                <w:rFonts w:hint="eastAsia"/>
              </w:rPr>
              <w:t>根据</w:t>
            </w:r>
            <w:r>
              <w:t>dId</w:t>
            </w:r>
            <w:r>
              <w:rPr>
                <w:rFonts w:hint="eastAsia"/>
              </w:rPr>
              <w:t>查询挂号</w:t>
            </w:r>
          </w:p>
        </w:tc>
      </w:tr>
      <w:tr w14:paraId="35B4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65B826C0">
            <w:pPr>
              <w:rPr/>
            </w:pPr>
          </w:p>
        </w:tc>
        <w:tc>
          <w:tcPr>
            <w:tcW w:w="2496" w:type="dxa"/>
          </w:tcPr>
          <w:p w14:paraId="2BB5BC14">
            <w:pPr>
              <w:rPr/>
            </w:pPr>
            <w:r>
              <w:t>orderPeople</w:t>
            </w:r>
          </w:p>
        </w:tc>
        <w:tc>
          <w:tcPr>
            <w:tcW w:w="2007" w:type="dxa"/>
          </w:tcPr>
          <w:p w14:paraId="7206C160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8EC6C91">
            <w:pPr>
              <w:rPr/>
            </w:pPr>
            <w:r>
              <w:rPr>
                <w:rFonts w:hint="eastAsia"/>
              </w:rPr>
              <w:t>统计今天的挂号人数</w:t>
            </w:r>
          </w:p>
        </w:tc>
      </w:tr>
      <w:tr w14:paraId="5C825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37133FF1">
            <w:pPr>
              <w:rPr/>
            </w:pPr>
          </w:p>
        </w:tc>
        <w:tc>
          <w:tcPr>
            <w:tcW w:w="2496" w:type="dxa"/>
          </w:tcPr>
          <w:p w14:paraId="5F6B7C3E">
            <w:pPr>
              <w:rPr/>
            </w:pPr>
            <w:r>
              <w:t>orderGender</w:t>
            </w:r>
          </w:p>
        </w:tc>
        <w:tc>
          <w:tcPr>
            <w:tcW w:w="2007" w:type="dxa"/>
          </w:tcPr>
          <w:p w14:paraId="5174E92E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08EEAA1">
            <w:pPr>
              <w:rPr/>
            </w:pPr>
            <w:r>
              <w:rPr>
                <w:rFonts w:hint="eastAsia"/>
              </w:rPr>
              <w:t>统计挂号男女人数</w:t>
            </w:r>
          </w:p>
        </w:tc>
      </w:tr>
      <w:tr w14:paraId="1CBF3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0F1C3A99">
            <w:pPr>
              <w:rPr/>
            </w:pPr>
          </w:p>
        </w:tc>
        <w:tc>
          <w:tcPr>
            <w:tcW w:w="2496" w:type="dxa"/>
          </w:tcPr>
          <w:p w14:paraId="4ED4A83D">
            <w:pPr>
              <w:rPr/>
            </w:pPr>
            <w:r>
              <w:t>updateOrderByAdd</w:t>
            </w:r>
          </w:p>
        </w:tc>
        <w:tc>
          <w:tcPr>
            <w:tcW w:w="2007" w:type="dxa"/>
          </w:tcPr>
          <w:p w14:paraId="6409D6D2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4BC9E7AA">
            <w:pPr>
              <w:rPr/>
            </w:pPr>
            <w:r>
              <w:rPr>
                <w:rFonts w:hint="eastAsia"/>
              </w:rPr>
              <w:t>增加诊断及医生意见</w:t>
            </w:r>
          </w:p>
        </w:tc>
      </w:tr>
      <w:tr w14:paraId="6CF4E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2A89CD18">
            <w:pPr>
              <w:rPr/>
            </w:pPr>
          </w:p>
        </w:tc>
        <w:tc>
          <w:tcPr>
            <w:tcW w:w="2496" w:type="dxa"/>
          </w:tcPr>
          <w:p w14:paraId="63F162D0">
            <w:pPr>
              <w:rPr/>
            </w:pPr>
            <w:r>
              <w:t>findOrderTime</w:t>
            </w:r>
          </w:p>
        </w:tc>
        <w:tc>
          <w:tcPr>
            <w:tcW w:w="2007" w:type="dxa"/>
          </w:tcPr>
          <w:p w14:paraId="68EC1594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85715CB">
            <w:pPr>
              <w:rPr/>
            </w:pPr>
            <w:r>
              <w:rPr>
                <w:rFonts w:hint="eastAsia"/>
              </w:rPr>
              <w:t>查询挂号时间段</w:t>
            </w:r>
          </w:p>
        </w:tc>
      </w:tr>
      <w:tr w14:paraId="50530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8" w:type="dxa"/>
            <w:vMerge w:val="continue"/>
          </w:tcPr>
          <w:p w14:paraId="6F77A93E">
            <w:pPr>
              <w:rPr/>
            </w:pPr>
          </w:p>
        </w:tc>
        <w:tc>
          <w:tcPr>
            <w:tcW w:w="2496" w:type="dxa"/>
          </w:tcPr>
          <w:p w14:paraId="1B57B20A">
            <w:pPr>
              <w:rPr/>
            </w:pPr>
            <w:r>
              <w:t>orderSection</w:t>
            </w:r>
          </w:p>
        </w:tc>
        <w:tc>
          <w:tcPr>
            <w:tcW w:w="2007" w:type="dxa"/>
          </w:tcPr>
          <w:p w14:paraId="735345B1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0EB4F66">
            <w:pPr>
              <w:rPr/>
            </w:pPr>
            <w:r>
              <w:rPr>
                <w:rFonts w:hint="eastAsia"/>
              </w:rPr>
              <w:t>统计过去</w:t>
            </w:r>
            <w:r>
              <w:t>20</w:t>
            </w:r>
            <w:r>
              <w:rPr>
                <w:rFonts w:hint="eastAsia"/>
              </w:rPr>
              <w:t>天某科室挂号人数</w:t>
            </w:r>
          </w:p>
        </w:tc>
      </w:tr>
      <w:tr w14:paraId="10A0D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988" w:type="dxa"/>
            <w:vMerge w:val="restart"/>
          </w:tcPr>
          <w:p w14:paraId="4AD46700">
            <w:pPr>
              <w:rPr/>
            </w:pPr>
            <w:r>
              <w:rPr>
                <w:rFonts w:hint="eastAsia"/>
              </w:rPr>
              <w:t>排班信息模块</w:t>
            </w:r>
          </w:p>
        </w:tc>
        <w:tc>
          <w:tcPr>
            <w:tcW w:w="2496" w:type="dxa"/>
          </w:tcPr>
          <w:p w14:paraId="6FBEFA78">
            <w:pPr>
              <w:rPr/>
            </w:pPr>
            <w:r>
              <w:t>findByTime</w:t>
            </w:r>
          </w:p>
        </w:tc>
        <w:tc>
          <w:tcPr>
            <w:tcW w:w="2007" w:type="dxa"/>
          </w:tcPr>
          <w:p w14:paraId="1808E0C4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1D4DE0FF">
            <w:pPr>
              <w:rPr/>
            </w:pPr>
            <w:r>
              <w:rPr>
                <w:rFonts w:hint="eastAsia"/>
              </w:rPr>
              <w:t>根据日期查询排班信息</w:t>
            </w:r>
          </w:p>
        </w:tc>
      </w:tr>
      <w:tr w14:paraId="53CD3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988" w:type="dxa"/>
            <w:vMerge w:val="continue"/>
          </w:tcPr>
          <w:p w14:paraId="0E21C4C3">
            <w:pPr>
              <w:rPr/>
            </w:pPr>
          </w:p>
        </w:tc>
        <w:tc>
          <w:tcPr>
            <w:tcW w:w="2496" w:type="dxa"/>
          </w:tcPr>
          <w:p w14:paraId="28706979">
            <w:pPr>
              <w:rPr/>
            </w:pPr>
            <w:r>
              <w:t>addArrange</w:t>
            </w:r>
          </w:p>
        </w:tc>
        <w:tc>
          <w:tcPr>
            <w:tcW w:w="2007" w:type="dxa"/>
          </w:tcPr>
          <w:p w14:paraId="5F7C3715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2D0C636">
            <w:pPr>
              <w:rPr/>
            </w:pPr>
            <w:r>
              <w:rPr>
                <w:rFonts w:hint="eastAsia"/>
              </w:rPr>
              <w:t>增加排班信息</w:t>
            </w:r>
          </w:p>
        </w:tc>
      </w:tr>
      <w:tr w14:paraId="3D7F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restart"/>
          </w:tcPr>
          <w:p w14:paraId="05D3993D">
            <w:pPr>
              <w:rPr/>
            </w:pPr>
            <w:r>
              <w:rPr>
                <w:rFonts w:hint="eastAsia"/>
              </w:rPr>
              <w:t>病床信息模块</w:t>
            </w:r>
          </w:p>
        </w:tc>
        <w:tc>
          <w:tcPr>
            <w:tcW w:w="2496" w:type="dxa"/>
          </w:tcPr>
          <w:p w14:paraId="707FBB62">
            <w:pPr>
              <w:rPr/>
            </w:pPr>
            <w:r>
              <w:t>findNullBed</w:t>
            </w:r>
          </w:p>
        </w:tc>
        <w:tc>
          <w:tcPr>
            <w:tcW w:w="2007" w:type="dxa"/>
          </w:tcPr>
          <w:p w14:paraId="0F4E5F75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051059BC">
            <w:pPr>
              <w:rPr/>
            </w:pPr>
            <w:r>
              <w:rPr>
                <w:rFonts w:hint="eastAsia"/>
              </w:rPr>
              <w:t>查询所有空床位</w:t>
            </w:r>
          </w:p>
        </w:tc>
      </w:tr>
      <w:tr w14:paraId="3C313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continue"/>
          </w:tcPr>
          <w:p w14:paraId="76431C02">
            <w:pPr>
              <w:rPr/>
            </w:pPr>
          </w:p>
        </w:tc>
        <w:tc>
          <w:tcPr>
            <w:tcW w:w="2496" w:type="dxa"/>
          </w:tcPr>
          <w:p w14:paraId="655AE687">
            <w:pPr>
              <w:rPr/>
            </w:pPr>
            <w:r>
              <w:t>updateBed</w:t>
            </w:r>
          </w:p>
        </w:tc>
        <w:tc>
          <w:tcPr>
            <w:tcW w:w="2007" w:type="dxa"/>
          </w:tcPr>
          <w:p w14:paraId="29788655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31E98A1A">
            <w:pPr>
              <w:rPr/>
            </w:pPr>
            <w:r>
              <w:rPr>
                <w:rFonts w:hint="eastAsia"/>
              </w:rPr>
              <w:t>更新床位信息</w:t>
            </w:r>
          </w:p>
        </w:tc>
      </w:tr>
      <w:tr w14:paraId="308C0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continue"/>
          </w:tcPr>
          <w:p w14:paraId="7CEB8768">
            <w:pPr>
              <w:rPr/>
            </w:pPr>
          </w:p>
        </w:tc>
        <w:tc>
          <w:tcPr>
            <w:tcW w:w="2496" w:type="dxa"/>
          </w:tcPr>
          <w:p w14:paraId="1F928D5D">
            <w:pPr>
              <w:rPr/>
            </w:pPr>
            <w:r>
              <w:t>findBedByPid</w:t>
            </w:r>
          </w:p>
        </w:tc>
        <w:tc>
          <w:tcPr>
            <w:tcW w:w="2007" w:type="dxa"/>
          </w:tcPr>
          <w:p w14:paraId="1A6DE3C5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428E997">
            <w:pPr>
              <w:rPr/>
            </w:pPr>
            <w:r>
              <w:rPr>
                <w:rFonts w:hint="eastAsia"/>
              </w:rPr>
              <w:t>根据</w:t>
            </w:r>
            <w:r>
              <w:t>pId</w:t>
            </w:r>
            <w:r>
              <w:rPr>
                <w:rFonts w:hint="eastAsia"/>
              </w:rPr>
              <w:t>查询住院信息</w:t>
            </w:r>
          </w:p>
        </w:tc>
      </w:tr>
      <w:tr w14:paraId="1E73B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continue"/>
          </w:tcPr>
          <w:p w14:paraId="4A38EB1F">
            <w:pPr>
              <w:rPr/>
            </w:pPr>
          </w:p>
        </w:tc>
        <w:tc>
          <w:tcPr>
            <w:tcW w:w="2496" w:type="dxa"/>
          </w:tcPr>
          <w:p w14:paraId="2385D6D3">
            <w:pPr>
              <w:rPr/>
            </w:pPr>
            <w:r>
              <w:t>findAllBeds</w:t>
            </w:r>
          </w:p>
        </w:tc>
        <w:tc>
          <w:tcPr>
            <w:tcW w:w="2007" w:type="dxa"/>
          </w:tcPr>
          <w:p w14:paraId="4D3BB2D5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6AE3DDF6">
            <w:pPr>
              <w:rPr/>
            </w:pPr>
            <w:r>
              <w:rPr>
                <w:rFonts w:hint="eastAsia"/>
              </w:rPr>
              <w:t>查询所有床位信息</w:t>
            </w:r>
          </w:p>
        </w:tc>
      </w:tr>
      <w:tr w14:paraId="24E02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continue"/>
          </w:tcPr>
          <w:p w14:paraId="1D3C8F90">
            <w:pPr>
              <w:rPr/>
            </w:pPr>
          </w:p>
        </w:tc>
        <w:tc>
          <w:tcPr>
            <w:tcW w:w="2496" w:type="dxa"/>
          </w:tcPr>
          <w:p w14:paraId="34A4AEA5">
            <w:pPr>
              <w:rPr/>
            </w:pPr>
            <w:r>
              <w:t>addBed</w:t>
            </w:r>
          </w:p>
        </w:tc>
        <w:tc>
          <w:tcPr>
            <w:tcW w:w="2007" w:type="dxa"/>
          </w:tcPr>
          <w:p w14:paraId="70029443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180F117">
            <w:pPr>
              <w:rPr/>
            </w:pPr>
            <w:r>
              <w:rPr>
                <w:rFonts w:hint="eastAsia"/>
              </w:rPr>
              <w:t>增加床位信息</w:t>
            </w:r>
          </w:p>
        </w:tc>
      </w:tr>
      <w:tr w14:paraId="1BB9C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continue"/>
          </w:tcPr>
          <w:p w14:paraId="6CA83051">
            <w:pPr>
              <w:rPr/>
            </w:pPr>
          </w:p>
        </w:tc>
        <w:tc>
          <w:tcPr>
            <w:tcW w:w="2496" w:type="dxa"/>
          </w:tcPr>
          <w:p w14:paraId="16E3F677">
            <w:pPr>
              <w:rPr/>
            </w:pPr>
            <w:r>
              <w:t>emptyBed</w:t>
            </w:r>
          </w:p>
        </w:tc>
        <w:tc>
          <w:tcPr>
            <w:tcW w:w="2007" w:type="dxa"/>
          </w:tcPr>
          <w:p w14:paraId="0552FC78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7812A9D0">
            <w:pPr>
              <w:rPr/>
            </w:pPr>
            <w:r>
              <w:rPr>
                <w:rFonts w:hint="eastAsia"/>
              </w:rPr>
              <w:t>清空床位信息</w:t>
            </w:r>
          </w:p>
        </w:tc>
      </w:tr>
      <w:tr w14:paraId="67FAA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988" w:type="dxa"/>
            <w:vMerge w:val="continue"/>
          </w:tcPr>
          <w:p w14:paraId="0FB0A52B">
            <w:pPr>
              <w:rPr/>
            </w:pPr>
          </w:p>
        </w:tc>
        <w:tc>
          <w:tcPr>
            <w:tcW w:w="2496" w:type="dxa"/>
          </w:tcPr>
          <w:p w14:paraId="5A316E6A">
            <w:pPr>
              <w:rPr/>
            </w:pPr>
            <w:r>
              <w:t>bedPeople</w:t>
            </w:r>
          </w:p>
        </w:tc>
        <w:tc>
          <w:tcPr>
            <w:tcW w:w="2007" w:type="dxa"/>
          </w:tcPr>
          <w:p w14:paraId="0ADA5A82">
            <w:pPr>
              <w:rPr/>
            </w:pPr>
            <w:r>
              <w:t>Get</w:t>
            </w:r>
          </w:p>
        </w:tc>
        <w:tc>
          <w:tcPr>
            <w:tcW w:w="2156" w:type="dxa"/>
          </w:tcPr>
          <w:p w14:paraId="555925C0">
            <w:pPr>
              <w:rPr/>
            </w:pPr>
            <w:r>
              <w:rPr>
                <w:rFonts w:hint="eastAsia"/>
              </w:rPr>
              <w:t>统计今天住院人数</w:t>
            </w:r>
          </w:p>
        </w:tc>
      </w:tr>
    </w:tbl>
    <w:p w14:paraId="64F7DF11"/>
    <w:p w14:paraId="1900254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AE8"/>
    <w:rsid w:val="00195DFA"/>
    <w:rsid w:val="002567B2"/>
    <w:rsid w:val="00436ABD"/>
    <w:rsid w:val="005159A9"/>
    <w:rsid w:val="009966A4"/>
    <w:rsid w:val="00A90959"/>
    <w:rsid w:val="00AA5ABF"/>
    <w:rsid w:val="00AE0EC4"/>
    <w:rsid w:val="00C52B5F"/>
    <w:rsid w:val="00EF1E87"/>
    <w:rsid w:val="010C6333"/>
    <w:rsid w:val="01405034"/>
    <w:rsid w:val="015D53FD"/>
    <w:rsid w:val="01A369D7"/>
    <w:rsid w:val="01AC5A60"/>
    <w:rsid w:val="01B31C83"/>
    <w:rsid w:val="01BB0614"/>
    <w:rsid w:val="01C75C84"/>
    <w:rsid w:val="01D75ABE"/>
    <w:rsid w:val="021B1BAA"/>
    <w:rsid w:val="028E57CD"/>
    <w:rsid w:val="02AE4131"/>
    <w:rsid w:val="02B67D11"/>
    <w:rsid w:val="03130EEA"/>
    <w:rsid w:val="031810BA"/>
    <w:rsid w:val="03214877"/>
    <w:rsid w:val="038E2108"/>
    <w:rsid w:val="03981A55"/>
    <w:rsid w:val="03B17D93"/>
    <w:rsid w:val="03E133BE"/>
    <w:rsid w:val="03E815F5"/>
    <w:rsid w:val="03EA3F00"/>
    <w:rsid w:val="040612DB"/>
    <w:rsid w:val="043E5335"/>
    <w:rsid w:val="04434E34"/>
    <w:rsid w:val="04631B21"/>
    <w:rsid w:val="047C59B8"/>
    <w:rsid w:val="047E4A25"/>
    <w:rsid w:val="048D6A0A"/>
    <w:rsid w:val="04B4480B"/>
    <w:rsid w:val="04B95992"/>
    <w:rsid w:val="04BA215B"/>
    <w:rsid w:val="04CC414A"/>
    <w:rsid w:val="04D1369A"/>
    <w:rsid w:val="04D6473F"/>
    <w:rsid w:val="04E118EC"/>
    <w:rsid w:val="05072052"/>
    <w:rsid w:val="05185355"/>
    <w:rsid w:val="054B2334"/>
    <w:rsid w:val="05517B21"/>
    <w:rsid w:val="05895B0B"/>
    <w:rsid w:val="059E5D74"/>
    <w:rsid w:val="059F2AAA"/>
    <w:rsid w:val="05C5754D"/>
    <w:rsid w:val="05C711CB"/>
    <w:rsid w:val="05CC51B5"/>
    <w:rsid w:val="05D83E00"/>
    <w:rsid w:val="05FA5C0C"/>
    <w:rsid w:val="062C6833"/>
    <w:rsid w:val="0658225B"/>
    <w:rsid w:val="06871524"/>
    <w:rsid w:val="06BB5C20"/>
    <w:rsid w:val="06D81DCD"/>
    <w:rsid w:val="06E44F72"/>
    <w:rsid w:val="072E4ED9"/>
    <w:rsid w:val="075F3D0B"/>
    <w:rsid w:val="07A13F4E"/>
    <w:rsid w:val="07BE6BDE"/>
    <w:rsid w:val="07CF1B1B"/>
    <w:rsid w:val="07DB517E"/>
    <w:rsid w:val="080E01A7"/>
    <w:rsid w:val="080F7DB0"/>
    <w:rsid w:val="081F59B4"/>
    <w:rsid w:val="086D1376"/>
    <w:rsid w:val="089D550B"/>
    <w:rsid w:val="08D11543"/>
    <w:rsid w:val="08E219DB"/>
    <w:rsid w:val="08E77D8D"/>
    <w:rsid w:val="08E87466"/>
    <w:rsid w:val="09367362"/>
    <w:rsid w:val="093E29B8"/>
    <w:rsid w:val="09412BE9"/>
    <w:rsid w:val="095B0BBA"/>
    <w:rsid w:val="095B5CE1"/>
    <w:rsid w:val="09713AED"/>
    <w:rsid w:val="098E37DC"/>
    <w:rsid w:val="099C5AAD"/>
    <w:rsid w:val="09CE32CF"/>
    <w:rsid w:val="09DF257A"/>
    <w:rsid w:val="09ED59A8"/>
    <w:rsid w:val="09F64574"/>
    <w:rsid w:val="0A1D4309"/>
    <w:rsid w:val="0A31693A"/>
    <w:rsid w:val="0A5439C2"/>
    <w:rsid w:val="0A765A7F"/>
    <w:rsid w:val="0A97210A"/>
    <w:rsid w:val="0AB465DF"/>
    <w:rsid w:val="0B0B6498"/>
    <w:rsid w:val="0B260EA5"/>
    <w:rsid w:val="0B3E5D41"/>
    <w:rsid w:val="0B515027"/>
    <w:rsid w:val="0B5E2973"/>
    <w:rsid w:val="0B657458"/>
    <w:rsid w:val="0BA93305"/>
    <w:rsid w:val="0BD26949"/>
    <w:rsid w:val="0C166FC4"/>
    <w:rsid w:val="0C1F27C5"/>
    <w:rsid w:val="0C2A3A4E"/>
    <w:rsid w:val="0C646EE8"/>
    <w:rsid w:val="0C8C7548"/>
    <w:rsid w:val="0CB36C3D"/>
    <w:rsid w:val="0CC6498A"/>
    <w:rsid w:val="0CEC3270"/>
    <w:rsid w:val="0D1F05DA"/>
    <w:rsid w:val="0D6C475E"/>
    <w:rsid w:val="0D7E78AB"/>
    <w:rsid w:val="0DA01C69"/>
    <w:rsid w:val="0DB00241"/>
    <w:rsid w:val="0DB52349"/>
    <w:rsid w:val="0DB602B5"/>
    <w:rsid w:val="0DD740EA"/>
    <w:rsid w:val="0DD95C7D"/>
    <w:rsid w:val="0DF22989"/>
    <w:rsid w:val="0E17313F"/>
    <w:rsid w:val="0EB27D8C"/>
    <w:rsid w:val="0EE449E4"/>
    <w:rsid w:val="0EE5585B"/>
    <w:rsid w:val="0EF61AB3"/>
    <w:rsid w:val="0F122626"/>
    <w:rsid w:val="0F1C3863"/>
    <w:rsid w:val="0F3C3D3C"/>
    <w:rsid w:val="0F6433B5"/>
    <w:rsid w:val="0F811CD7"/>
    <w:rsid w:val="0FA833D9"/>
    <w:rsid w:val="0FC6042D"/>
    <w:rsid w:val="0FD43A5C"/>
    <w:rsid w:val="0FE12474"/>
    <w:rsid w:val="0FF1567D"/>
    <w:rsid w:val="10245AEE"/>
    <w:rsid w:val="10640461"/>
    <w:rsid w:val="107F41CD"/>
    <w:rsid w:val="108D7877"/>
    <w:rsid w:val="109376C4"/>
    <w:rsid w:val="10A41B37"/>
    <w:rsid w:val="10C116DA"/>
    <w:rsid w:val="11007EA9"/>
    <w:rsid w:val="112F1C21"/>
    <w:rsid w:val="11541825"/>
    <w:rsid w:val="11664E30"/>
    <w:rsid w:val="122B568D"/>
    <w:rsid w:val="12582AB6"/>
    <w:rsid w:val="127B6113"/>
    <w:rsid w:val="128D4830"/>
    <w:rsid w:val="12917C4B"/>
    <w:rsid w:val="12C34547"/>
    <w:rsid w:val="130166A1"/>
    <w:rsid w:val="130945B9"/>
    <w:rsid w:val="131E73DC"/>
    <w:rsid w:val="134F5E9A"/>
    <w:rsid w:val="13A54CB1"/>
    <w:rsid w:val="13E478B7"/>
    <w:rsid w:val="142F1CAD"/>
    <w:rsid w:val="14335AC8"/>
    <w:rsid w:val="14511A37"/>
    <w:rsid w:val="146842FB"/>
    <w:rsid w:val="146917AC"/>
    <w:rsid w:val="148E5ABB"/>
    <w:rsid w:val="14F67FB5"/>
    <w:rsid w:val="150B7BA7"/>
    <w:rsid w:val="153932BE"/>
    <w:rsid w:val="15667DFD"/>
    <w:rsid w:val="156B2CE6"/>
    <w:rsid w:val="159016C0"/>
    <w:rsid w:val="15950964"/>
    <w:rsid w:val="1596558F"/>
    <w:rsid w:val="15F8515B"/>
    <w:rsid w:val="164D435F"/>
    <w:rsid w:val="16657B54"/>
    <w:rsid w:val="16762C8D"/>
    <w:rsid w:val="16800E8D"/>
    <w:rsid w:val="168179A3"/>
    <w:rsid w:val="16850CD5"/>
    <w:rsid w:val="168B2D30"/>
    <w:rsid w:val="169C3C63"/>
    <w:rsid w:val="16CA6DF2"/>
    <w:rsid w:val="16D6618C"/>
    <w:rsid w:val="16FF34DD"/>
    <w:rsid w:val="175B1C39"/>
    <w:rsid w:val="178614E9"/>
    <w:rsid w:val="179233D4"/>
    <w:rsid w:val="179D0AB6"/>
    <w:rsid w:val="17A5379B"/>
    <w:rsid w:val="17C603A3"/>
    <w:rsid w:val="17CC7A8F"/>
    <w:rsid w:val="18092D69"/>
    <w:rsid w:val="18711F17"/>
    <w:rsid w:val="18B63615"/>
    <w:rsid w:val="18BB42CF"/>
    <w:rsid w:val="19CB35ED"/>
    <w:rsid w:val="19CD6C72"/>
    <w:rsid w:val="19D75509"/>
    <w:rsid w:val="1A0F43B8"/>
    <w:rsid w:val="1A1C5600"/>
    <w:rsid w:val="1A1F7139"/>
    <w:rsid w:val="1A215FE6"/>
    <w:rsid w:val="1A2F24AC"/>
    <w:rsid w:val="1A752BF4"/>
    <w:rsid w:val="1A811A30"/>
    <w:rsid w:val="1A9E3500"/>
    <w:rsid w:val="1AAA1D18"/>
    <w:rsid w:val="1B275626"/>
    <w:rsid w:val="1B2849C4"/>
    <w:rsid w:val="1B395161"/>
    <w:rsid w:val="1B74072C"/>
    <w:rsid w:val="1BA003DB"/>
    <w:rsid w:val="1BC946AA"/>
    <w:rsid w:val="1BDA7C32"/>
    <w:rsid w:val="1C1921DE"/>
    <w:rsid w:val="1C525D6B"/>
    <w:rsid w:val="1C7F7BD5"/>
    <w:rsid w:val="1C976C36"/>
    <w:rsid w:val="1CAA2FBC"/>
    <w:rsid w:val="1CBE5AFF"/>
    <w:rsid w:val="1CD07A1A"/>
    <w:rsid w:val="1D0A7BAD"/>
    <w:rsid w:val="1D3C577B"/>
    <w:rsid w:val="1D4B0B09"/>
    <w:rsid w:val="1D774535"/>
    <w:rsid w:val="1DC16070"/>
    <w:rsid w:val="1DE46261"/>
    <w:rsid w:val="1E074601"/>
    <w:rsid w:val="1E104C21"/>
    <w:rsid w:val="1E1D07E9"/>
    <w:rsid w:val="1E790925"/>
    <w:rsid w:val="1E8649B7"/>
    <w:rsid w:val="1E8D53F8"/>
    <w:rsid w:val="1E8E6151"/>
    <w:rsid w:val="1F2B1DFF"/>
    <w:rsid w:val="1F3700BE"/>
    <w:rsid w:val="1F5C6618"/>
    <w:rsid w:val="1F9507B5"/>
    <w:rsid w:val="1FA80D4D"/>
    <w:rsid w:val="1FBC7394"/>
    <w:rsid w:val="1FCA0BF4"/>
    <w:rsid w:val="1FDD7581"/>
    <w:rsid w:val="20236940"/>
    <w:rsid w:val="204E350C"/>
    <w:rsid w:val="20551A94"/>
    <w:rsid w:val="205C5F09"/>
    <w:rsid w:val="20E5477A"/>
    <w:rsid w:val="20F053D3"/>
    <w:rsid w:val="21021E66"/>
    <w:rsid w:val="21105431"/>
    <w:rsid w:val="211B6EBD"/>
    <w:rsid w:val="216214EA"/>
    <w:rsid w:val="21B532A3"/>
    <w:rsid w:val="21B55020"/>
    <w:rsid w:val="2200448E"/>
    <w:rsid w:val="220356E9"/>
    <w:rsid w:val="222119CE"/>
    <w:rsid w:val="223536E1"/>
    <w:rsid w:val="22AE38E5"/>
    <w:rsid w:val="23352E6A"/>
    <w:rsid w:val="2349796D"/>
    <w:rsid w:val="2356727B"/>
    <w:rsid w:val="236E6B0F"/>
    <w:rsid w:val="237E6A05"/>
    <w:rsid w:val="23CA7203"/>
    <w:rsid w:val="23EA7AE3"/>
    <w:rsid w:val="24081C38"/>
    <w:rsid w:val="240E1A2E"/>
    <w:rsid w:val="244D08D7"/>
    <w:rsid w:val="247E43A6"/>
    <w:rsid w:val="249336D5"/>
    <w:rsid w:val="24AB7F9F"/>
    <w:rsid w:val="24B463A1"/>
    <w:rsid w:val="24F10764"/>
    <w:rsid w:val="252127BE"/>
    <w:rsid w:val="252416C8"/>
    <w:rsid w:val="253A497E"/>
    <w:rsid w:val="2546106E"/>
    <w:rsid w:val="25811268"/>
    <w:rsid w:val="25C72A7E"/>
    <w:rsid w:val="25C979FE"/>
    <w:rsid w:val="26682010"/>
    <w:rsid w:val="267D2627"/>
    <w:rsid w:val="26B46B11"/>
    <w:rsid w:val="26E0060E"/>
    <w:rsid w:val="27013749"/>
    <w:rsid w:val="273361EA"/>
    <w:rsid w:val="276836F0"/>
    <w:rsid w:val="278A0F9C"/>
    <w:rsid w:val="27B22315"/>
    <w:rsid w:val="27F24272"/>
    <w:rsid w:val="28003841"/>
    <w:rsid w:val="28003844"/>
    <w:rsid w:val="28024FDD"/>
    <w:rsid w:val="280D44DB"/>
    <w:rsid w:val="2822342F"/>
    <w:rsid w:val="283C3597"/>
    <w:rsid w:val="28415ED9"/>
    <w:rsid w:val="28606EDC"/>
    <w:rsid w:val="287A2B76"/>
    <w:rsid w:val="288C2937"/>
    <w:rsid w:val="289348DB"/>
    <w:rsid w:val="289837FC"/>
    <w:rsid w:val="28D8215B"/>
    <w:rsid w:val="28F346D9"/>
    <w:rsid w:val="2906025E"/>
    <w:rsid w:val="29367DDC"/>
    <w:rsid w:val="29481622"/>
    <w:rsid w:val="297B7506"/>
    <w:rsid w:val="297D7FCD"/>
    <w:rsid w:val="297F7A37"/>
    <w:rsid w:val="29A37B5A"/>
    <w:rsid w:val="29D51D7F"/>
    <w:rsid w:val="29EC7BDE"/>
    <w:rsid w:val="29EF09DB"/>
    <w:rsid w:val="2A106B60"/>
    <w:rsid w:val="2A4F2593"/>
    <w:rsid w:val="2A8A380E"/>
    <w:rsid w:val="2AA10C34"/>
    <w:rsid w:val="2AA23FA4"/>
    <w:rsid w:val="2ABA6E29"/>
    <w:rsid w:val="2AFD7FE3"/>
    <w:rsid w:val="2B1C55B7"/>
    <w:rsid w:val="2B435C5B"/>
    <w:rsid w:val="2B8D0799"/>
    <w:rsid w:val="2B9470A9"/>
    <w:rsid w:val="2BD42EEE"/>
    <w:rsid w:val="2C021DC4"/>
    <w:rsid w:val="2C3F2C6B"/>
    <w:rsid w:val="2C5B48D7"/>
    <w:rsid w:val="2C5D282C"/>
    <w:rsid w:val="2C95038B"/>
    <w:rsid w:val="2CCD4427"/>
    <w:rsid w:val="2CD80E38"/>
    <w:rsid w:val="2CED27C0"/>
    <w:rsid w:val="2CF67323"/>
    <w:rsid w:val="2D391973"/>
    <w:rsid w:val="2D630245"/>
    <w:rsid w:val="2D9F2F0A"/>
    <w:rsid w:val="2DA77476"/>
    <w:rsid w:val="2DDB1283"/>
    <w:rsid w:val="2E2D3F1B"/>
    <w:rsid w:val="2E46797D"/>
    <w:rsid w:val="2E492EAA"/>
    <w:rsid w:val="2E4F6DAB"/>
    <w:rsid w:val="2E746B29"/>
    <w:rsid w:val="2EA277D9"/>
    <w:rsid w:val="2EAD207B"/>
    <w:rsid w:val="2ED61D0C"/>
    <w:rsid w:val="2F266A05"/>
    <w:rsid w:val="2F3614B6"/>
    <w:rsid w:val="2F386A70"/>
    <w:rsid w:val="2F41638B"/>
    <w:rsid w:val="2F6C016A"/>
    <w:rsid w:val="2FB55159"/>
    <w:rsid w:val="2FF850A8"/>
    <w:rsid w:val="305636EE"/>
    <w:rsid w:val="3077775E"/>
    <w:rsid w:val="30853969"/>
    <w:rsid w:val="30AA3CD1"/>
    <w:rsid w:val="30DF0C8B"/>
    <w:rsid w:val="30E6410E"/>
    <w:rsid w:val="312671EB"/>
    <w:rsid w:val="317964E4"/>
    <w:rsid w:val="319F43A9"/>
    <w:rsid w:val="31AA1954"/>
    <w:rsid w:val="31AB606E"/>
    <w:rsid w:val="31DA5A60"/>
    <w:rsid w:val="31E22045"/>
    <w:rsid w:val="31E22DF9"/>
    <w:rsid w:val="31E57C72"/>
    <w:rsid w:val="32051ED1"/>
    <w:rsid w:val="32622FB0"/>
    <w:rsid w:val="327E4564"/>
    <w:rsid w:val="32AD3F2E"/>
    <w:rsid w:val="32C265FA"/>
    <w:rsid w:val="32D2534E"/>
    <w:rsid w:val="32DA1745"/>
    <w:rsid w:val="32FC3463"/>
    <w:rsid w:val="32FD7D97"/>
    <w:rsid w:val="33071E41"/>
    <w:rsid w:val="332F6075"/>
    <w:rsid w:val="335D03D7"/>
    <w:rsid w:val="33772CCE"/>
    <w:rsid w:val="337C634F"/>
    <w:rsid w:val="338E03FB"/>
    <w:rsid w:val="33A957B3"/>
    <w:rsid w:val="33BE16D0"/>
    <w:rsid w:val="33D1205B"/>
    <w:rsid w:val="33D71B54"/>
    <w:rsid w:val="33F60A89"/>
    <w:rsid w:val="34080823"/>
    <w:rsid w:val="341C3689"/>
    <w:rsid w:val="344A3687"/>
    <w:rsid w:val="34575B89"/>
    <w:rsid w:val="34636DA1"/>
    <w:rsid w:val="346853E5"/>
    <w:rsid w:val="349E3476"/>
    <w:rsid w:val="34AF2633"/>
    <w:rsid w:val="34BE4619"/>
    <w:rsid w:val="34C95DC0"/>
    <w:rsid w:val="34E24A83"/>
    <w:rsid w:val="34E40BFD"/>
    <w:rsid w:val="350E6532"/>
    <w:rsid w:val="35445E53"/>
    <w:rsid w:val="355657FF"/>
    <w:rsid w:val="355D74ED"/>
    <w:rsid w:val="355E4294"/>
    <w:rsid w:val="359754F1"/>
    <w:rsid w:val="35B82490"/>
    <w:rsid w:val="362121D7"/>
    <w:rsid w:val="363676CE"/>
    <w:rsid w:val="3687189E"/>
    <w:rsid w:val="368F6F50"/>
    <w:rsid w:val="36953BAC"/>
    <w:rsid w:val="369D6E90"/>
    <w:rsid w:val="36A36D1D"/>
    <w:rsid w:val="36B857E0"/>
    <w:rsid w:val="36C61F94"/>
    <w:rsid w:val="36D30CBE"/>
    <w:rsid w:val="36FA500F"/>
    <w:rsid w:val="373D3DB5"/>
    <w:rsid w:val="373F0947"/>
    <w:rsid w:val="374E1317"/>
    <w:rsid w:val="3788204E"/>
    <w:rsid w:val="3794285A"/>
    <w:rsid w:val="37C23207"/>
    <w:rsid w:val="37E97367"/>
    <w:rsid w:val="38086336"/>
    <w:rsid w:val="381C048E"/>
    <w:rsid w:val="38343B5B"/>
    <w:rsid w:val="383864D5"/>
    <w:rsid w:val="383C48B4"/>
    <w:rsid w:val="386A7FCC"/>
    <w:rsid w:val="38792719"/>
    <w:rsid w:val="38AC09FB"/>
    <w:rsid w:val="390F7F3A"/>
    <w:rsid w:val="39103251"/>
    <w:rsid w:val="3946670E"/>
    <w:rsid w:val="394F3058"/>
    <w:rsid w:val="39541A09"/>
    <w:rsid w:val="39682C33"/>
    <w:rsid w:val="397A67D1"/>
    <w:rsid w:val="397C6D96"/>
    <w:rsid w:val="39846165"/>
    <w:rsid w:val="398914BA"/>
    <w:rsid w:val="398F396B"/>
    <w:rsid w:val="39B33C59"/>
    <w:rsid w:val="39BE78BC"/>
    <w:rsid w:val="39C87C06"/>
    <w:rsid w:val="3A0705ED"/>
    <w:rsid w:val="3A33425B"/>
    <w:rsid w:val="3A3B23CC"/>
    <w:rsid w:val="3A64547B"/>
    <w:rsid w:val="3AF42FF7"/>
    <w:rsid w:val="3B11098F"/>
    <w:rsid w:val="3B2352B7"/>
    <w:rsid w:val="3B3F038D"/>
    <w:rsid w:val="3B964FB7"/>
    <w:rsid w:val="3BA6579B"/>
    <w:rsid w:val="3BE15ADD"/>
    <w:rsid w:val="3C075385"/>
    <w:rsid w:val="3C0E364C"/>
    <w:rsid w:val="3C216AC3"/>
    <w:rsid w:val="3CA16CE9"/>
    <w:rsid w:val="3CAA2935"/>
    <w:rsid w:val="3CB46AB4"/>
    <w:rsid w:val="3CC07BAE"/>
    <w:rsid w:val="3CE565A9"/>
    <w:rsid w:val="3CF01C4C"/>
    <w:rsid w:val="3D0C3AA1"/>
    <w:rsid w:val="3D1B5B9E"/>
    <w:rsid w:val="3D515F76"/>
    <w:rsid w:val="3D5A519D"/>
    <w:rsid w:val="3D5F312E"/>
    <w:rsid w:val="3D61346F"/>
    <w:rsid w:val="3D6D3C0C"/>
    <w:rsid w:val="3DB31076"/>
    <w:rsid w:val="3DF53DED"/>
    <w:rsid w:val="3E224462"/>
    <w:rsid w:val="3E373BF6"/>
    <w:rsid w:val="3E3A499E"/>
    <w:rsid w:val="3E8B0B93"/>
    <w:rsid w:val="3E923082"/>
    <w:rsid w:val="3E9F0A00"/>
    <w:rsid w:val="3EB91F14"/>
    <w:rsid w:val="3EBA065F"/>
    <w:rsid w:val="3EDA0196"/>
    <w:rsid w:val="3EFB328A"/>
    <w:rsid w:val="3F206EC8"/>
    <w:rsid w:val="3F2742E0"/>
    <w:rsid w:val="3F322E89"/>
    <w:rsid w:val="3F4C26FD"/>
    <w:rsid w:val="3F671ABB"/>
    <w:rsid w:val="3F6E2686"/>
    <w:rsid w:val="3F792B93"/>
    <w:rsid w:val="3FD37BF3"/>
    <w:rsid w:val="3FF17D93"/>
    <w:rsid w:val="3FF21588"/>
    <w:rsid w:val="401A398A"/>
    <w:rsid w:val="401D2535"/>
    <w:rsid w:val="40314B3A"/>
    <w:rsid w:val="4036331D"/>
    <w:rsid w:val="40434EC4"/>
    <w:rsid w:val="40977C7B"/>
    <w:rsid w:val="40AF6723"/>
    <w:rsid w:val="40B445E9"/>
    <w:rsid w:val="40D279A2"/>
    <w:rsid w:val="40D456C1"/>
    <w:rsid w:val="40DB4E32"/>
    <w:rsid w:val="40DF2D61"/>
    <w:rsid w:val="40E922F5"/>
    <w:rsid w:val="40F1418D"/>
    <w:rsid w:val="410E222A"/>
    <w:rsid w:val="41325FE3"/>
    <w:rsid w:val="413B11BE"/>
    <w:rsid w:val="41554824"/>
    <w:rsid w:val="415A4FE6"/>
    <w:rsid w:val="417200FB"/>
    <w:rsid w:val="41A10157"/>
    <w:rsid w:val="41EC07AD"/>
    <w:rsid w:val="41FC2EF7"/>
    <w:rsid w:val="41FC2F8F"/>
    <w:rsid w:val="42074D71"/>
    <w:rsid w:val="421B6259"/>
    <w:rsid w:val="42250626"/>
    <w:rsid w:val="42543F7F"/>
    <w:rsid w:val="42834355"/>
    <w:rsid w:val="42DD20CB"/>
    <w:rsid w:val="42FE215B"/>
    <w:rsid w:val="43100646"/>
    <w:rsid w:val="432731F0"/>
    <w:rsid w:val="432C0F44"/>
    <w:rsid w:val="43522CEE"/>
    <w:rsid w:val="43D32A6A"/>
    <w:rsid w:val="441A522A"/>
    <w:rsid w:val="44270AA8"/>
    <w:rsid w:val="444904A0"/>
    <w:rsid w:val="44583325"/>
    <w:rsid w:val="446522DB"/>
    <w:rsid w:val="4491418B"/>
    <w:rsid w:val="449E6621"/>
    <w:rsid w:val="44AB43EB"/>
    <w:rsid w:val="44CE43E7"/>
    <w:rsid w:val="44CF4A3C"/>
    <w:rsid w:val="451B4D37"/>
    <w:rsid w:val="452678AC"/>
    <w:rsid w:val="459524E0"/>
    <w:rsid w:val="45E94BB7"/>
    <w:rsid w:val="46033378"/>
    <w:rsid w:val="461F5DFD"/>
    <w:rsid w:val="46284386"/>
    <w:rsid w:val="46355BB4"/>
    <w:rsid w:val="465646B0"/>
    <w:rsid w:val="46770439"/>
    <w:rsid w:val="468C4DFF"/>
    <w:rsid w:val="46AD50C0"/>
    <w:rsid w:val="46D23F9C"/>
    <w:rsid w:val="46D777BB"/>
    <w:rsid w:val="46ED2CFD"/>
    <w:rsid w:val="46F0005B"/>
    <w:rsid w:val="473E0BC5"/>
    <w:rsid w:val="47664400"/>
    <w:rsid w:val="47A44BD0"/>
    <w:rsid w:val="47E037FC"/>
    <w:rsid w:val="47E474B8"/>
    <w:rsid w:val="47EE2972"/>
    <w:rsid w:val="4836510A"/>
    <w:rsid w:val="48730779"/>
    <w:rsid w:val="48747B73"/>
    <w:rsid w:val="48962D8E"/>
    <w:rsid w:val="48A85902"/>
    <w:rsid w:val="48D47AD0"/>
    <w:rsid w:val="48DA1055"/>
    <w:rsid w:val="49246223"/>
    <w:rsid w:val="49292A96"/>
    <w:rsid w:val="49556E0E"/>
    <w:rsid w:val="49B270A6"/>
    <w:rsid w:val="49B86694"/>
    <w:rsid w:val="49D41468"/>
    <w:rsid w:val="49F429DF"/>
    <w:rsid w:val="4A0C2F88"/>
    <w:rsid w:val="4A2B3FD1"/>
    <w:rsid w:val="4A7A60E5"/>
    <w:rsid w:val="4A820160"/>
    <w:rsid w:val="4A830EA4"/>
    <w:rsid w:val="4A9600EF"/>
    <w:rsid w:val="4A975510"/>
    <w:rsid w:val="4ABA4F00"/>
    <w:rsid w:val="4ABE66CD"/>
    <w:rsid w:val="4ACD4EC1"/>
    <w:rsid w:val="4AD35FB4"/>
    <w:rsid w:val="4ADB276D"/>
    <w:rsid w:val="4AFA27B2"/>
    <w:rsid w:val="4B0A1E08"/>
    <w:rsid w:val="4B244A7A"/>
    <w:rsid w:val="4B383BAB"/>
    <w:rsid w:val="4B4032F4"/>
    <w:rsid w:val="4B4C126D"/>
    <w:rsid w:val="4B725E59"/>
    <w:rsid w:val="4B72785F"/>
    <w:rsid w:val="4BA7305D"/>
    <w:rsid w:val="4BDF167D"/>
    <w:rsid w:val="4BE731A6"/>
    <w:rsid w:val="4C0F2CA5"/>
    <w:rsid w:val="4C130977"/>
    <w:rsid w:val="4C331970"/>
    <w:rsid w:val="4C4B773B"/>
    <w:rsid w:val="4C4D6299"/>
    <w:rsid w:val="4C8E7C0F"/>
    <w:rsid w:val="4C981ECA"/>
    <w:rsid w:val="4CA60C4F"/>
    <w:rsid w:val="4CA633DF"/>
    <w:rsid w:val="4CB54DFA"/>
    <w:rsid w:val="4CBB36B3"/>
    <w:rsid w:val="4CDB2B8A"/>
    <w:rsid w:val="4D2150BB"/>
    <w:rsid w:val="4DC83A9E"/>
    <w:rsid w:val="4DDE3716"/>
    <w:rsid w:val="4E1A7FA5"/>
    <w:rsid w:val="4E4640B1"/>
    <w:rsid w:val="4E6A71E6"/>
    <w:rsid w:val="4E780D2C"/>
    <w:rsid w:val="4E852E3D"/>
    <w:rsid w:val="4EA946B1"/>
    <w:rsid w:val="4F075D5C"/>
    <w:rsid w:val="4F206351"/>
    <w:rsid w:val="4F220744"/>
    <w:rsid w:val="4F227D62"/>
    <w:rsid w:val="4F436E01"/>
    <w:rsid w:val="4F527FCA"/>
    <w:rsid w:val="4F8E27C7"/>
    <w:rsid w:val="4FA406BB"/>
    <w:rsid w:val="4FD34B05"/>
    <w:rsid w:val="4FF50519"/>
    <w:rsid w:val="5010244C"/>
    <w:rsid w:val="504C3543"/>
    <w:rsid w:val="506C5BD4"/>
    <w:rsid w:val="508510AF"/>
    <w:rsid w:val="50B021BA"/>
    <w:rsid w:val="50C61B7C"/>
    <w:rsid w:val="50F567A8"/>
    <w:rsid w:val="50F80F73"/>
    <w:rsid w:val="51370BC8"/>
    <w:rsid w:val="51E0424E"/>
    <w:rsid w:val="52453A31"/>
    <w:rsid w:val="524F1D01"/>
    <w:rsid w:val="52650D67"/>
    <w:rsid w:val="529378E8"/>
    <w:rsid w:val="52A058E1"/>
    <w:rsid w:val="52BB4C4A"/>
    <w:rsid w:val="52E44E77"/>
    <w:rsid w:val="52FD2904"/>
    <w:rsid w:val="53216AE9"/>
    <w:rsid w:val="53285D43"/>
    <w:rsid w:val="53397A7A"/>
    <w:rsid w:val="53737830"/>
    <w:rsid w:val="538F1900"/>
    <w:rsid w:val="53AE0D39"/>
    <w:rsid w:val="53E14749"/>
    <w:rsid w:val="546119A6"/>
    <w:rsid w:val="546C2780"/>
    <w:rsid w:val="547C02B0"/>
    <w:rsid w:val="54895299"/>
    <w:rsid w:val="54BE3E46"/>
    <w:rsid w:val="54C3787F"/>
    <w:rsid w:val="54F4158D"/>
    <w:rsid w:val="55090A35"/>
    <w:rsid w:val="55124B46"/>
    <w:rsid w:val="552163F4"/>
    <w:rsid w:val="55367C42"/>
    <w:rsid w:val="55AA4E53"/>
    <w:rsid w:val="55C450BB"/>
    <w:rsid w:val="55FC4A1C"/>
    <w:rsid w:val="55FC7F56"/>
    <w:rsid w:val="56887543"/>
    <w:rsid w:val="56C227C2"/>
    <w:rsid w:val="56CC56D6"/>
    <w:rsid w:val="56CF3F77"/>
    <w:rsid w:val="56D23FA5"/>
    <w:rsid w:val="56F97444"/>
    <w:rsid w:val="57004C88"/>
    <w:rsid w:val="571811C3"/>
    <w:rsid w:val="572A25C1"/>
    <w:rsid w:val="57487328"/>
    <w:rsid w:val="5771036B"/>
    <w:rsid w:val="578547D0"/>
    <w:rsid w:val="57A16C4B"/>
    <w:rsid w:val="57FB25D1"/>
    <w:rsid w:val="582A33D4"/>
    <w:rsid w:val="583C3135"/>
    <w:rsid w:val="58446796"/>
    <w:rsid w:val="585A7658"/>
    <w:rsid w:val="585C3776"/>
    <w:rsid w:val="586B6B9A"/>
    <w:rsid w:val="58F11E1A"/>
    <w:rsid w:val="590175C8"/>
    <w:rsid w:val="592934DD"/>
    <w:rsid w:val="59476D81"/>
    <w:rsid w:val="594C10C1"/>
    <w:rsid w:val="59537604"/>
    <w:rsid w:val="595B1C76"/>
    <w:rsid w:val="597919C7"/>
    <w:rsid w:val="597F795A"/>
    <w:rsid w:val="598A2F99"/>
    <w:rsid w:val="599B2DE9"/>
    <w:rsid w:val="59A22E72"/>
    <w:rsid w:val="59BA0616"/>
    <w:rsid w:val="59BA38B5"/>
    <w:rsid w:val="59D3279E"/>
    <w:rsid w:val="5A6B61EA"/>
    <w:rsid w:val="5AC7202D"/>
    <w:rsid w:val="5AFA1D01"/>
    <w:rsid w:val="5AFE7BCC"/>
    <w:rsid w:val="5B335301"/>
    <w:rsid w:val="5B5A3ABE"/>
    <w:rsid w:val="5B8553EE"/>
    <w:rsid w:val="5B975FE1"/>
    <w:rsid w:val="5B980B0E"/>
    <w:rsid w:val="5B9B3176"/>
    <w:rsid w:val="5BAA38C5"/>
    <w:rsid w:val="5BB0761A"/>
    <w:rsid w:val="5BBD3516"/>
    <w:rsid w:val="5C30125C"/>
    <w:rsid w:val="5C4452C3"/>
    <w:rsid w:val="5C677424"/>
    <w:rsid w:val="5C9833C2"/>
    <w:rsid w:val="5CBD4FF3"/>
    <w:rsid w:val="5CDB339A"/>
    <w:rsid w:val="5CFD4953"/>
    <w:rsid w:val="5D092D73"/>
    <w:rsid w:val="5D9E3A3A"/>
    <w:rsid w:val="5DA51A3E"/>
    <w:rsid w:val="5DAF4F89"/>
    <w:rsid w:val="5DB713EB"/>
    <w:rsid w:val="5DBD1023"/>
    <w:rsid w:val="5DD958EA"/>
    <w:rsid w:val="5DE81723"/>
    <w:rsid w:val="5DF9682E"/>
    <w:rsid w:val="5E0D001D"/>
    <w:rsid w:val="5E3740B8"/>
    <w:rsid w:val="5E7D40F0"/>
    <w:rsid w:val="5E895F41"/>
    <w:rsid w:val="5EA46B49"/>
    <w:rsid w:val="5EA577EC"/>
    <w:rsid w:val="5EBB07CE"/>
    <w:rsid w:val="5EBE6366"/>
    <w:rsid w:val="5EDF3007"/>
    <w:rsid w:val="5F1506A0"/>
    <w:rsid w:val="5F1B075E"/>
    <w:rsid w:val="5F3B3792"/>
    <w:rsid w:val="5F5663F3"/>
    <w:rsid w:val="5F584BD4"/>
    <w:rsid w:val="5F8759C8"/>
    <w:rsid w:val="5FC02960"/>
    <w:rsid w:val="6004792F"/>
    <w:rsid w:val="604615FB"/>
    <w:rsid w:val="60557522"/>
    <w:rsid w:val="60DB257D"/>
    <w:rsid w:val="60EB74E0"/>
    <w:rsid w:val="61200E29"/>
    <w:rsid w:val="613D5074"/>
    <w:rsid w:val="61994B92"/>
    <w:rsid w:val="619E31DA"/>
    <w:rsid w:val="61B24D4A"/>
    <w:rsid w:val="61CD3037"/>
    <w:rsid w:val="620955BC"/>
    <w:rsid w:val="62215EE7"/>
    <w:rsid w:val="622B6EB0"/>
    <w:rsid w:val="624D0223"/>
    <w:rsid w:val="625E34D6"/>
    <w:rsid w:val="627F59BE"/>
    <w:rsid w:val="62875145"/>
    <w:rsid w:val="62922034"/>
    <w:rsid w:val="62A84D0F"/>
    <w:rsid w:val="62C7696F"/>
    <w:rsid w:val="62D052D7"/>
    <w:rsid w:val="62D376D2"/>
    <w:rsid w:val="63247B4A"/>
    <w:rsid w:val="63375670"/>
    <w:rsid w:val="639B33F5"/>
    <w:rsid w:val="63A177D8"/>
    <w:rsid w:val="63AA5B89"/>
    <w:rsid w:val="63B226CF"/>
    <w:rsid w:val="63BC073E"/>
    <w:rsid w:val="63E353AF"/>
    <w:rsid w:val="63EE5E51"/>
    <w:rsid w:val="63F3585D"/>
    <w:rsid w:val="64047FEA"/>
    <w:rsid w:val="64365534"/>
    <w:rsid w:val="64415D53"/>
    <w:rsid w:val="64747501"/>
    <w:rsid w:val="64BA1ADF"/>
    <w:rsid w:val="64C95EB2"/>
    <w:rsid w:val="64DE251E"/>
    <w:rsid w:val="653A2395"/>
    <w:rsid w:val="6577400E"/>
    <w:rsid w:val="659B5F02"/>
    <w:rsid w:val="65CC1BD2"/>
    <w:rsid w:val="65EF6AA9"/>
    <w:rsid w:val="65FB747F"/>
    <w:rsid w:val="662C3A68"/>
    <w:rsid w:val="664D3926"/>
    <w:rsid w:val="665C3AD0"/>
    <w:rsid w:val="66642AF5"/>
    <w:rsid w:val="667274B6"/>
    <w:rsid w:val="66974C78"/>
    <w:rsid w:val="66A842F5"/>
    <w:rsid w:val="66CA15AA"/>
    <w:rsid w:val="66CD0A98"/>
    <w:rsid w:val="67215B61"/>
    <w:rsid w:val="676656EF"/>
    <w:rsid w:val="67E3346D"/>
    <w:rsid w:val="67FB6870"/>
    <w:rsid w:val="683A4168"/>
    <w:rsid w:val="685C2046"/>
    <w:rsid w:val="68725700"/>
    <w:rsid w:val="68AA1E03"/>
    <w:rsid w:val="68B64AE6"/>
    <w:rsid w:val="68F32314"/>
    <w:rsid w:val="690F05CC"/>
    <w:rsid w:val="694766CC"/>
    <w:rsid w:val="6991092E"/>
    <w:rsid w:val="69B76F58"/>
    <w:rsid w:val="69D96FE4"/>
    <w:rsid w:val="69E15C95"/>
    <w:rsid w:val="6A305704"/>
    <w:rsid w:val="6A41048C"/>
    <w:rsid w:val="6A903582"/>
    <w:rsid w:val="6AC36D38"/>
    <w:rsid w:val="6B1A597D"/>
    <w:rsid w:val="6B256599"/>
    <w:rsid w:val="6B274BFA"/>
    <w:rsid w:val="6B345DFA"/>
    <w:rsid w:val="6B4A22C6"/>
    <w:rsid w:val="6B592385"/>
    <w:rsid w:val="6B6B69A4"/>
    <w:rsid w:val="6B700BD2"/>
    <w:rsid w:val="6BA374C4"/>
    <w:rsid w:val="6BC759D9"/>
    <w:rsid w:val="6BD4201F"/>
    <w:rsid w:val="6BFE2EF3"/>
    <w:rsid w:val="6C0E2B10"/>
    <w:rsid w:val="6C1E240E"/>
    <w:rsid w:val="6C4A7CB4"/>
    <w:rsid w:val="6C7B30C7"/>
    <w:rsid w:val="6CA45639"/>
    <w:rsid w:val="6CA80279"/>
    <w:rsid w:val="6CD501A4"/>
    <w:rsid w:val="6CFD6CBD"/>
    <w:rsid w:val="6D2D6A7E"/>
    <w:rsid w:val="6D352D9D"/>
    <w:rsid w:val="6D6166C3"/>
    <w:rsid w:val="6D7A511A"/>
    <w:rsid w:val="6D916975"/>
    <w:rsid w:val="6DCD5586"/>
    <w:rsid w:val="6DF940AF"/>
    <w:rsid w:val="6E0C2C6A"/>
    <w:rsid w:val="6E743193"/>
    <w:rsid w:val="6EC45D78"/>
    <w:rsid w:val="6ECE5F03"/>
    <w:rsid w:val="6EE02EFF"/>
    <w:rsid w:val="6F2F2A15"/>
    <w:rsid w:val="6F4202A5"/>
    <w:rsid w:val="6F5D40C6"/>
    <w:rsid w:val="6F65398B"/>
    <w:rsid w:val="6F7260B6"/>
    <w:rsid w:val="6F9B1852"/>
    <w:rsid w:val="6FAE68C7"/>
    <w:rsid w:val="700F0CD9"/>
    <w:rsid w:val="70137EFB"/>
    <w:rsid w:val="70260C58"/>
    <w:rsid w:val="70461668"/>
    <w:rsid w:val="70474548"/>
    <w:rsid w:val="704D2FE0"/>
    <w:rsid w:val="70575543"/>
    <w:rsid w:val="70D41AC6"/>
    <w:rsid w:val="70FA456B"/>
    <w:rsid w:val="710502F9"/>
    <w:rsid w:val="71095CBD"/>
    <w:rsid w:val="71571349"/>
    <w:rsid w:val="715E7C28"/>
    <w:rsid w:val="716E5181"/>
    <w:rsid w:val="716F1004"/>
    <w:rsid w:val="71A326CB"/>
    <w:rsid w:val="71A90EC7"/>
    <w:rsid w:val="71EE0CD6"/>
    <w:rsid w:val="71F93393"/>
    <w:rsid w:val="720565DB"/>
    <w:rsid w:val="720F244E"/>
    <w:rsid w:val="72225753"/>
    <w:rsid w:val="729D12BF"/>
    <w:rsid w:val="72A465CB"/>
    <w:rsid w:val="72C9362A"/>
    <w:rsid w:val="72CC4429"/>
    <w:rsid w:val="72CF461D"/>
    <w:rsid w:val="72D118F8"/>
    <w:rsid w:val="72E05839"/>
    <w:rsid w:val="73054EC9"/>
    <w:rsid w:val="730D4E6E"/>
    <w:rsid w:val="732E745F"/>
    <w:rsid w:val="738B52B6"/>
    <w:rsid w:val="739D4148"/>
    <w:rsid w:val="73A43955"/>
    <w:rsid w:val="73B066F7"/>
    <w:rsid w:val="73C13F0D"/>
    <w:rsid w:val="73C41092"/>
    <w:rsid w:val="73C41A1D"/>
    <w:rsid w:val="73E42F28"/>
    <w:rsid w:val="73F632FF"/>
    <w:rsid w:val="74546CB8"/>
    <w:rsid w:val="74A92E3C"/>
    <w:rsid w:val="74B26E78"/>
    <w:rsid w:val="74C71FEC"/>
    <w:rsid w:val="74D97FE0"/>
    <w:rsid w:val="74E13AA7"/>
    <w:rsid w:val="74E63FA4"/>
    <w:rsid w:val="74E71ED2"/>
    <w:rsid w:val="74EE2E59"/>
    <w:rsid w:val="75125D09"/>
    <w:rsid w:val="7517177A"/>
    <w:rsid w:val="751B1175"/>
    <w:rsid w:val="751D43D9"/>
    <w:rsid w:val="75312035"/>
    <w:rsid w:val="75487DF3"/>
    <w:rsid w:val="7583544A"/>
    <w:rsid w:val="758A21C3"/>
    <w:rsid w:val="758A38B2"/>
    <w:rsid w:val="75B25DA7"/>
    <w:rsid w:val="75CD086E"/>
    <w:rsid w:val="75FC329D"/>
    <w:rsid w:val="760407BB"/>
    <w:rsid w:val="761A318C"/>
    <w:rsid w:val="762F446C"/>
    <w:rsid w:val="765241BE"/>
    <w:rsid w:val="76560116"/>
    <w:rsid w:val="76804F7C"/>
    <w:rsid w:val="769D2A71"/>
    <w:rsid w:val="76EB20D5"/>
    <w:rsid w:val="76F401DC"/>
    <w:rsid w:val="77396491"/>
    <w:rsid w:val="77541CB2"/>
    <w:rsid w:val="775C15B1"/>
    <w:rsid w:val="77882412"/>
    <w:rsid w:val="77B72CF5"/>
    <w:rsid w:val="77C92B8D"/>
    <w:rsid w:val="77D77780"/>
    <w:rsid w:val="77F24144"/>
    <w:rsid w:val="78141C5C"/>
    <w:rsid w:val="7835310D"/>
    <w:rsid w:val="784203F3"/>
    <w:rsid w:val="786F4299"/>
    <w:rsid w:val="78791774"/>
    <w:rsid w:val="789147C5"/>
    <w:rsid w:val="78C760DB"/>
    <w:rsid w:val="78DD352F"/>
    <w:rsid w:val="78E04A0F"/>
    <w:rsid w:val="79357D9B"/>
    <w:rsid w:val="796348F3"/>
    <w:rsid w:val="798A6E1E"/>
    <w:rsid w:val="7992376C"/>
    <w:rsid w:val="799934E6"/>
    <w:rsid w:val="79A410CF"/>
    <w:rsid w:val="79B14DA4"/>
    <w:rsid w:val="7A2750A4"/>
    <w:rsid w:val="7A2E4313"/>
    <w:rsid w:val="7A930413"/>
    <w:rsid w:val="7A9B3998"/>
    <w:rsid w:val="7A9E3D0E"/>
    <w:rsid w:val="7AA95881"/>
    <w:rsid w:val="7AAF296D"/>
    <w:rsid w:val="7AB22E68"/>
    <w:rsid w:val="7AB5726F"/>
    <w:rsid w:val="7AF25C2F"/>
    <w:rsid w:val="7B045428"/>
    <w:rsid w:val="7B5E191B"/>
    <w:rsid w:val="7B5E48FC"/>
    <w:rsid w:val="7B7869FB"/>
    <w:rsid w:val="7B7A7D7D"/>
    <w:rsid w:val="7B7B3909"/>
    <w:rsid w:val="7C1056B9"/>
    <w:rsid w:val="7C5671E7"/>
    <w:rsid w:val="7C761005"/>
    <w:rsid w:val="7C7D5876"/>
    <w:rsid w:val="7C877729"/>
    <w:rsid w:val="7C9B50C8"/>
    <w:rsid w:val="7D0F38FB"/>
    <w:rsid w:val="7D110863"/>
    <w:rsid w:val="7D2670B0"/>
    <w:rsid w:val="7D3E779E"/>
    <w:rsid w:val="7D601211"/>
    <w:rsid w:val="7D946494"/>
    <w:rsid w:val="7D9B0F16"/>
    <w:rsid w:val="7DB047F9"/>
    <w:rsid w:val="7DE57402"/>
    <w:rsid w:val="7E112BD4"/>
    <w:rsid w:val="7E151AF5"/>
    <w:rsid w:val="7E2E682E"/>
    <w:rsid w:val="7E65079B"/>
    <w:rsid w:val="7E8A4DB7"/>
    <w:rsid w:val="7EB53E67"/>
    <w:rsid w:val="7F0762F1"/>
    <w:rsid w:val="7F1F6883"/>
    <w:rsid w:val="7F3A6BE9"/>
    <w:rsid w:val="7F4521F5"/>
    <w:rsid w:val="7F627A78"/>
    <w:rsid w:val="7F6D6B51"/>
    <w:rsid w:val="7F7956F6"/>
    <w:rsid w:val="7F7A48BF"/>
    <w:rsid w:val="7F8A7C55"/>
    <w:rsid w:val="7F8B68A3"/>
    <w:rsid w:val="7F92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2024-07-03T09:27:00Z</dcterms:created>
  <dc:creator>12711</dc:creator>
  <cp:lastModifiedBy>lilac</cp:lastModifiedBy>
  <dcterms:modified xsi:type="dcterms:W3CDTF">2025-03-24T11:39:39Z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68498972837F49BE9553CB561E5B9037_12</vt:lpwstr>
  </property>
  <property fmtid="{D5CDD505-2E9C-101B-9397-08002B2CF9AE}" pid="4" name="KSOTemplateDocerSaveRecord">
    <vt:lpwstr>eyJoZGlkIjoiMTEyNTc2YTA4OWIwMTNkMWRlYTUwYTQwZjgwNDYyM2MiLCJ1c2VySWQiOiIyODg1Njk4OTMifQ==</vt:lpwstr>
  </property>
</Properties>
</file>