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930742">
      <w:pPr>
        <w:rPr>
          <w:sz w:val="28"/>
          <w:szCs w:val="36"/>
        </w:rPr>
      </w:pPr>
      <w:r>
        <w:rPr>
          <w:sz w:val="28"/>
          <w:szCs w:val="36"/>
        </w:rPr>
        <w:t>一、项目概述</w:t>
      </w:r>
    </w:p>
    <w:p w14:paraId="248A5F72">
      <w:r>
        <w:rPr>
          <w:b/>
          <w:bCs/>
          <w:sz w:val="22"/>
          <w:szCs w:val="28"/>
        </w:rPr>
        <w:t>项目名称</w:t>
      </w:r>
      <w:r>
        <w:t>：</w:t>
      </w:r>
      <w:r>
        <w:rPr>
          <w:rFonts w:hint="eastAsia"/>
        </w:rPr>
        <w:t>门诊管理系统</w:t>
      </w:r>
    </w:p>
    <w:p w14:paraId="6B7C649D">
      <w:r>
        <w:rPr>
          <w:b/>
          <w:bCs/>
          <w:sz w:val="22"/>
          <w:szCs w:val="28"/>
        </w:rPr>
        <w:t>项目背景：</w:t>
      </w:r>
    </w:p>
    <w:p w14:paraId="1E2CD0D3">
      <w:pPr>
        <w:ind w:firstLine="420" w:firstLineChars="0"/>
      </w:pPr>
      <w:r>
        <w:t>鉴于医疗行业信息化需求的持续膨胀，医院日常运营中的信息处理任务变得愈发复杂，传统的人工管理模式已难以适应高效、便捷的服务标准。患者在就医流程中频繁遭遇排队挂号、费用结算、病历记录等繁琐环节，这不仅降低了患者满意度，还加剧了医院的管理负担。因此，开发一套涵盖预约挂号、病历管理、自助缴费等功能的综合医院管理系统显得尤为迫切，旨在提升医疗服务品质、简化就医流程、优化资源配置。本需求分析文档围绕上述缘由，深入剖析了系统的功能与用户需求，为系统设计的规范性和实施的有效性提供支持。</w:t>
      </w:r>
    </w:p>
    <w:p w14:paraId="73AAECD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项目</w:t>
      </w:r>
      <w:r>
        <w:rPr>
          <w:rFonts w:hint="eastAsia"/>
          <w:b/>
          <w:bCs/>
          <w:sz w:val="22"/>
          <w:szCs w:val="28"/>
          <w:lang w:val="en-US" w:eastAsia="zh-CN"/>
        </w:rPr>
        <w:t>边界（项目目的和项目范围）</w:t>
      </w:r>
      <w:r>
        <w:rPr>
          <w:b/>
          <w:bCs/>
          <w:sz w:val="22"/>
          <w:szCs w:val="28"/>
        </w:rPr>
        <w:t>：</w:t>
      </w:r>
    </w:p>
    <w:p w14:paraId="4F24D456">
      <w:pPr>
        <w:ind w:firstLine="420" w:firstLineChars="0"/>
      </w:pPr>
      <w:r>
        <w:t>系统边界，即系统包含的功能与系统不包含的功能之间的界限。一般在</w:t>
      </w:r>
      <w:r>
        <w:fldChar w:fldCharType="begin"/>
      </w:r>
      <w:r>
        <w:instrText xml:space="preserve"> HYPERLINK "http://baike.baidu.com/view/170100.htm" \t "_blank" </w:instrText>
      </w:r>
      <w:r>
        <w:fldChar w:fldCharType="separate"/>
      </w:r>
      <w:r>
        <w:t>系统分析</w:t>
      </w:r>
      <w:r>
        <w:fldChar w:fldCharType="end"/>
      </w:r>
      <w:r>
        <w:t>阶段定义，只有明确了系统边界，才能继续进行下面的分析、设计等工作。</w:t>
      </w:r>
    </w:p>
    <w:p w14:paraId="7F6B6A17">
      <w:pPr>
        <w:ind w:firstLine="420" w:firstLineChars="0"/>
        <w:rPr>
          <w:rFonts w:hint="eastAsia"/>
        </w:rPr>
      </w:pPr>
      <w:r>
        <w:t>本系统的交互环境是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医院管理系统</w:t>
      </w:r>
      <w:r>
        <w:t>中有</w:t>
      </w:r>
      <w:r>
        <w:rPr>
          <w:rFonts w:hint="eastAsia"/>
        </w:rPr>
        <w:t>三</w:t>
      </w:r>
      <w:r>
        <w:t>个角色</w:t>
      </w:r>
      <w:r>
        <w:rPr>
          <w:rFonts w:hint="eastAsia"/>
        </w:rPr>
        <w:t>：管理员、医生和患者。这三种角色分别有以下功能：</w:t>
      </w:r>
    </w:p>
    <w:p w14:paraId="4CC01FD5">
      <w:pPr>
        <w:ind w:firstLine="420" w:firstLineChars="0"/>
        <w:rPr>
          <w:rFonts w:hint="eastAsia"/>
        </w:rPr>
      </w:pPr>
      <w:r>
        <w:rPr>
          <w:rFonts w:hint="eastAsia"/>
        </w:rPr>
        <w:t>管理员：首页展示当天的预约挂号人数和住院人数，可对医生信息进行查增、批量导入和批量导出，可对患者、挂号信息进行查删，可对药物、检查项目和病床信息进行增删改查，可对医生进行排班操作，可查看数据统计页面。</w:t>
      </w:r>
    </w:p>
    <w:p w14:paraId="34614EC7">
      <w:pPr>
        <w:ind w:firstLine="420" w:firstLineChars="0"/>
        <w:rPr>
          <w:rFonts w:hint="eastAsia"/>
        </w:rPr>
      </w:pPr>
      <w:r>
        <w:rPr>
          <w:rFonts w:hint="eastAsia"/>
        </w:rPr>
        <w:t>医生：首页展示当天本人的预约挂号人数，可对患者进行诊断、开处方药、开检查项目以及追诊操作，可帮患者申请入院，可查看本人诊断的挂号信息。</w:t>
      </w:r>
    </w:p>
    <w:p w14:paraId="10D267FD">
      <w:pPr>
        <w:ind w:firstLine="420" w:firstLineChars="0"/>
      </w:pPr>
      <w:r>
        <w:rPr>
          <w:rFonts w:hint="eastAsia"/>
        </w:rPr>
        <w:t>患者：可预约挂号，可查看本人挂号信息，可查看本人住院信息，可对医生进行评价。</w:t>
      </w:r>
    </w:p>
    <w:p w14:paraId="4DFCABFC">
      <w:pPr>
        <w:ind w:firstLine="420" w:firstLineChars="0"/>
        <w:rPr>
          <w:rFonts w:hint="eastAsia"/>
        </w:rPr>
      </w:pPr>
      <w:r>
        <w:rPr>
          <w:rFonts w:hint="eastAsia"/>
        </w:rPr>
        <w:t>系统边界是：处理挂号、追加诊断、申请住院、查看挂号、预约挂号、导出报告单、查看住院、医生管理、患者管理、挂号管理、药物管理、检查项目管理、病床管理、找回密码、值班安排、数据统计等功能就是本系统要实现的功能。通过管理员、患者、医生三个角色来实现信息的交互。</w:t>
      </w:r>
    </w:p>
    <w:p w14:paraId="25FE970F">
      <w:pPr>
        <w:ind w:firstLine="420" w:firstLineChars="0"/>
      </w:pPr>
      <w:r>
        <w:rPr>
          <w:rFonts w:hint="eastAsia"/>
        </w:rPr>
        <w:t>本系统的业务需求主要是对信息的基本管理、预约挂号和处理挂号等。</w:t>
      </w:r>
    </w:p>
    <w:p w14:paraId="6CECCC8B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2"/>
          <w:szCs w:val="28"/>
        </w:rPr>
        <w:t>国内外技术</w:t>
      </w:r>
      <w:r>
        <w:rPr>
          <w:b/>
          <w:bCs/>
          <w:sz w:val="22"/>
          <w:szCs w:val="28"/>
        </w:rPr>
        <w:t>现状</w:t>
      </w:r>
      <w:r>
        <w:rPr>
          <w:rFonts w:hint="eastAsia"/>
          <w:b/>
          <w:bCs/>
          <w:sz w:val="22"/>
          <w:szCs w:val="28"/>
          <w:lang w:eastAsia="zh-CN"/>
        </w:rPr>
        <w:t>：</w:t>
      </w:r>
      <w:r>
        <w:rPr>
          <w:rFonts w:hint="eastAsia"/>
          <w:b/>
          <w:bCs/>
          <w:sz w:val="22"/>
          <w:szCs w:val="28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国内外医院信息管理系统的发展已历经多年，特别是在欧美等发达国家，医院管理信息化水平较高，普遍采用集成化的信息系统来简化医疗流程，提升医疗资源利用效率。相比之下，国内医院信息管理系统的普及起步较晚，但近年来在国家政策的引导和信息技术进步的推动下，大中型医院逐步建立了HIS（医院信息系统），实现了电子病历管理、诊疗信息共享等功能，推动了医疗信息化的快速发展。</w:t>
      </w:r>
    </w:p>
    <w:p w14:paraId="1049A1A7"/>
    <w:p w14:paraId="08D444D0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项目团队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A0E3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0E27698F">
            <w:r>
              <w:t>职位</w:t>
            </w:r>
          </w:p>
        </w:tc>
        <w:tc>
          <w:tcPr>
            <w:tcW w:w="2130" w:type="dxa"/>
          </w:tcPr>
          <w:p w14:paraId="003001A1">
            <w:r>
              <w:t>数量</w:t>
            </w:r>
          </w:p>
        </w:tc>
        <w:tc>
          <w:tcPr>
            <w:tcW w:w="2131" w:type="dxa"/>
          </w:tcPr>
          <w:p w14:paraId="7F08CF6C">
            <w:r>
              <w:t>职责</w:t>
            </w:r>
          </w:p>
        </w:tc>
        <w:tc>
          <w:tcPr>
            <w:tcW w:w="2131" w:type="dxa"/>
          </w:tcPr>
          <w:p w14:paraId="0CDB9C5A">
            <w:r>
              <w:t>姓名</w:t>
            </w:r>
          </w:p>
        </w:tc>
      </w:tr>
      <w:tr w14:paraId="273AE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E31608A">
            <w:r>
              <w:t>项目经理</w:t>
            </w:r>
          </w:p>
        </w:tc>
        <w:tc>
          <w:tcPr>
            <w:tcW w:w="2130" w:type="dxa"/>
          </w:tcPr>
          <w:p w14:paraId="04E90766">
            <w:r>
              <w:t>1</w:t>
            </w:r>
          </w:p>
        </w:tc>
        <w:tc>
          <w:tcPr>
            <w:tcW w:w="2131" w:type="dxa"/>
          </w:tcPr>
          <w:p w14:paraId="4CC74ACD">
            <w:r>
              <w:t>整体进度把控、风险管理、会议组织</w:t>
            </w:r>
          </w:p>
        </w:tc>
        <w:tc>
          <w:tcPr>
            <w:tcW w:w="2131" w:type="dxa"/>
          </w:tcPr>
          <w:p w14:paraId="48DECA2F">
            <w:r>
              <w:t>文珞羽</w:t>
            </w:r>
          </w:p>
        </w:tc>
      </w:tr>
      <w:tr w14:paraId="54A4F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CD8B4B4">
            <w:r>
              <w:t>后端开发组长</w:t>
            </w:r>
          </w:p>
        </w:tc>
        <w:tc>
          <w:tcPr>
            <w:tcW w:w="2130" w:type="dxa"/>
          </w:tcPr>
          <w:p w14:paraId="20F16F30">
            <w:r>
              <w:t>1</w:t>
            </w:r>
          </w:p>
        </w:tc>
        <w:tc>
          <w:tcPr>
            <w:tcW w:w="2131" w:type="dxa"/>
          </w:tcPr>
          <w:p w14:paraId="62383E15">
            <w:r>
              <w:t>SpringBoot架构搭建、核心业务开发</w:t>
            </w:r>
          </w:p>
        </w:tc>
        <w:tc>
          <w:tcPr>
            <w:tcW w:w="2131" w:type="dxa"/>
          </w:tcPr>
          <w:p w14:paraId="32874B34">
            <w:r>
              <w:t>郑鸿</w:t>
            </w:r>
          </w:p>
        </w:tc>
      </w:tr>
      <w:tr w14:paraId="41DC0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DF8D10B">
            <w:r>
              <w:t>后端开发工程师</w:t>
            </w:r>
          </w:p>
        </w:tc>
        <w:tc>
          <w:tcPr>
            <w:tcW w:w="2130" w:type="dxa"/>
          </w:tcPr>
          <w:p w14:paraId="4357B805">
            <w:r>
              <w:t>2</w:t>
            </w:r>
          </w:p>
        </w:tc>
        <w:tc>
          <w:tcPr>
            <w:tcW w:w="2131" w:type="dxa"/>
          </w:tcPr>
          <w:p w14:paraId="60A96764">
            <w:r>
              <w:t>业务模块开发、接口编写、数据库优化</w:t>
            </w:r>
          </w:p>
        </w:tc>
        <w:tc>
          <w:tcPr>
            <w:tcW w:w="2131" w:type="dxa"/>
          </w:tcPr>
          <w:p w14:paraId="18BF3FE3">
            <w:r>
              <w:t>李知衡，梁浩天</w:t>
            </w:r>
          </w:p>
        </w:tc>
      </w:tr>
      <w:tr w14:paraId="7CAD5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67F2689">
            <w:r>
              <w:t>前端开发组长</w:t>
            </w:r>
          </w:p>
        </w:tc>
        <w:tc>
          <w:tcPr>
            <w:tcW w:w="2130" w:type="dxa"/>
          </w:tcPr>
          <w:p w14:paraId="120C9210">
            <w:r>
              <w:t>1</w:t>
            </w:r>
          </w:p>
        </w:tc>
        <w:tc>
          <w:tcPr>
            <w:tcW w:w="2131" w:type="dxa"/>
          </w:tcPr>
          <w:p w14:paraId="551D8304">
            <w:r>
              <w:t>Vue框架搭建、组件库管理、性能优化</w:t>
            </w:r>
          </w:p>
        </w:tc>
        <w:tc>
          <w:tcPr>
            <w:tcW w:w="2131" w:type="dxa"/>
          </w:tcPr>
          <w:p w14:paraId="2ED28995">
            <w:r>
              <w:t>罗响</w:t>
            </w:r>
          </w:p>
        </w:tc>
      </w:tr>
      <w:tr w14:paraId="04736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5BC9D04">
            <w:r>
              <w:t>前端开发工程师</w:t>
            </w:r>
          </w:p>
        </w:tc>
        <w:tc>
          <w:tcPr>
            <w:tcW w:w="2130" w:type="dxa"/>
          </w:tcPr>
          <w:p w14:paraId="465DCDDC">
            <w:r>
              <w:t>1</w:t>
            </w:r>
          </w:p>
        </w:tc>
        <w:tc>
          <w:tcPr>
            <w:tcW w:w="2131" w:type="dxa"/>
          </w:tcPr>
          <w:p w14:paraId="031D4746">
            <w:r>
              <w:t>页面开发、API对接、用户体验优化</w:t>
            </w:r>
          </w:p>
        </w:tc>
        <w:tc>
          <w:tcPr>
            <w:tcW w:w="2131" w:type="dxa"/>
          </w:tcPr>
          <w:p w14:paraId="359F49E6">
            <w:r>
              <w:t>王晶</w:t>
            </w:r>
          </w:p>
        </w:tc>
      </w:tr>
      <w:tr w14:paraId="5997A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6D39D3A">
            <w:r>
              <w:t>测试工程师</w:t>
            </w:r>
          </w:p>
        </w:tc>
        <w:tc>
          <w:tcPr>
            <w:tcW w:w="2130" w:type="dxa"/>
          </w:tcPr>
          <w:p w14:paraId="43081DCF">
            <w:r>
              <w:t>1</w:t>
            </w:r>
          </w:p>
        </w:tc>
        <w:tc>
          <w:tcPr>
            <w:tcW w:w="2131" w:type="dxa"/>
          </w:tcPr>
          <w:p w14:paraId="04D8BA17">
            <w:r>
              <w:t>测试用例编写、自动化测试实施</w:t>
            </w:r>
          </w:p>
        </w:tc>
        <w:tc>
          <w:tcPr>
            <w:tcW w:w="2131" w:type="dxa"/>
          </w:tcPr>
          <w:p w14:paraId="4C916FA4">
            <w:r>
              <w:t>蔺雨翀</w:t>
            </w:r>
          </w:p>
        </w:tc>
      </w:tr>
      <w:tr w14:paraId="5071F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054FE41">
            <w:r>
              <w:t>文档/项目部署</w:t>
            </w:r>
          </w:p>
        </w:tc>
        <w:tc>
          <w:tcPr>
            <w:tcW w:w="2130" w:type="dxa"/>
          </w:tcPr>
          <w:p w14:paraId="66A288D4">
            <w:r>
              <w:t>1</w:t>
            </w:r>
          </w:p>
        </w:tc>
        <w:tc>
          <w:tcPr>
            <w:tcW w:w="2131" w:type="dxa"/>
          </w:tcPr>
          <w:p w14:paraId="6B80AB18">
            <w:r>
              <w:t>文档管理/最终项目部署和运行</w:t>
            </w:r>
          </w:p>
        </w:tc>
        <w:tc>
          <w:tcPr>
            <w:tcW w:w="2131" w:type="dxa"/>
          </w:tcPr>
          <w:p w14:paraId="0B4CCCEA">
            <w:r>
              <w:t>文珞羽</w:t>
            </w:r>
          </w:p>
        </w:tc>
      </w:tr>
    </w:tbl>
    <w:p w14:paraId="253F7E2A">
      <w:pPr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</w:rPr>
        <w:t>团队沟通计划</w:t>
      </w:r>
      <w:r>
        <w:rPr>
          <w:rFonts w:hint="eastAsia"/>
          <w:b/>
          <w:bCs/>
          <w:sz w:val="22"/>
          <w:szCs w:val="28"/>
          <w:lang w:eastAsia="zh-CN"/>
        </w:rPr>
        <w:t>：</w:t>
      </w:r>
    </w:p>
    <w:p w14:paraId="0FD7D17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每周上课的时候或线上或线下开组会沟通总结</w:t>
      </w:r>
    </w:p>
    <w:p w14:paraId="658BDBFB">
      <w:r>
        <w:t>开发人员和测试人员保持实时沟通，及时解决测试中发现的问题。</w:t>
      </w:r>
    </w:p>
    <w:p w14:paraId="418321E5">
      <w:r>
        <w:t>每</w:t>
      </w:r>
      <w:r>
        <w:rPr>
          <w:rFonts w:hint="eastAsia"/>
        </w:rPr>
        <w:t>周</w:t>
      </w:r>
      <w:r>
        <w:t>提交工作</w:t>
      </w:r>
      <w:r>
        <w:rPr>
          <w:rFonts w:hint="eastAsia"/>
        </w:rPr>
        <w:t>周</w:t>
      </w:r>
      <w:r>
        <w:t>报，汇报</w:t>
      </w:r>
      <w:r>
        <w:rPr>
          <w:rFonts w:hint="eastAsia"/>
        </w:rPr>
        <w:t>每周</w:t>
      </w:r>
      <w:r>
        <w:t>完成的任务和遇到的困难。</w:t>
      </w:r>
    </w:p>
    <w:p w14:paraId="5BF294E9">
      <w:r>
        <w:rPr>
          <w:sz w:val="28"/>
          <w:szCs w:val="36"/>
        </w:rPr>
        <w:t>三、项目进度计划</w:t>
      </w:r>
    </w:p>
    <w:p w14:paraId="438C92A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项目周次计划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D165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8D3C422">
            <w:r>
              <w:rPr>
                <w:rFonts w:hint="default"/>
                <w:lang w:val="en-US" w:eastAsia="zh-CN"/>
              </w:rPr>
              <w:t>周次</w:t>
            </w:r>
          </w:p>
        </w:tc>
        <w:tc>
          <w:tcPr>
            <w:tcW w:w="2130" w:type="dxa"/>
          </w:tcPr>
          <w:p w14:paraId="44ECB9B2">
            <w:r>
              <w:rPr>
                <w:rFonts w:hint="default"/>
                <w:lang w:val="en-US" w:eastAsia="zh-CN"/>
              </w:rPr>
              <w:t>任务描述</w:t>
            </w:r>
          </w:p>
        </w:tc>
        <w:tc>
          <w:tcPr>
            <w:tcW w:w="2131" w:type="dxa"/>
          </w:tcPr>
          <w:p w14:paraId="11C0F3D1"/>
        </w:tc>
        <w:tc>
          <w:tcPr>
            <w:tcW w:w="2131" w:type="dxa"/>
          </w:tcPr>
          <w:p w14:paraId="1E55658C"/>
        </w:tc>
      </w:tr>
      <w:tr w14:paraId="38BEE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476CF36"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2130" w:type="dxa"/>
          </w:tcPr>
          <w:p w14:paraId="624F993F">
            <w:r>
              <w:rPr>
                <w:rFonts w:hint="default"/>
                <w:lang w:val="en-US" w:eastAsia="zh-CN"/>
              </w:rPr>
              <w:t>需求调研（全体参与）</w:t>
            </w:r>
          </w:p>
        </w:tc>
        <w:tc>
          <w:tcPr>
            <w:tcW w:w="2131" w:type="dxa"/>
          </w:tcPr>
          <w:p w14:paraId="59E296B1">
            <w:r>
              <w:rPr>
                <w:rFonts w:hint="default"/>
                <w:lang w:val="en-US" w:eastAsia="zh-CN"/>
              </w:rPr>
              <w:t>竞品分析（分组进行）</w:t>
            </w:r>
          </w:p>
        </w:tc>
        <w:tc>
          <w:tcPr>
            <w:tcW w:w="2131" w:type="dxa"/>
          </w:tcPr>
          <w:p w14:paraId="64C4491E">
            <w:r>
              <w:rPr>
                <w:rFonts w:hint="default"/>
                <w:lang w:val="en-US" w:eastAsia="zh-CN"/>
              </w:rPr>
              <w:t>技术方案论证</w:t>
            </w:r>
          </w:p>
        </w:tc>
      </w:tr>
      <w:tr w14:paraId="5FDDB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60D2AC1"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2130" w:type="dxa"/>
          </w:tcPr>
          <w:p w14:paraId="4EC2CC2A">
            <w:r>
              <w:rPr>
                <w:rFonts w:hint="default"/>
                <w:lang w:val="en-US" w:eastAsia="zh-CN"/>
              </w:rPr>
              <w:t>原型设计（前端组主导）</w:t>
            </w:r>
          </w:p>
        </w:tc>
        <w:tc>
          <w:tcPr>
            <w:tcW w:w="2131" w:type="dxa"/>
          </w:tcPr>
          <w:p w14:paraId="6BFFE0F3">
            <w:r>
              <w:rPr>
                <w:rFonts w:hint="default"/>
                <w:lang w:val="en-US" w:eastAsia="zh-CN"/>
              </w:rPr>
              <w:t>数据库设计评审（后端组主导）</w:t>
            </w:r>
          </w:p>
        </w:tc>
        <w:tc>
          <w:tcPr>
            <w:tcW w:w="2131" w:type="dxa"/>
          </w:tcPr>
          <w:p w14:paraId="61D79B2A"/>
        </w:tc>
      </w:tr>
      <w:tr w14:paraId="0BA28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BD25914"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2130" w:type="dxa"/>
          </w:tcPr>
          <w:p w14:paraId="02E48F2B">
            <w:r>
              <w:rPr>
                <w:rFonts w:hint="default"/>
                <w:lang w:val="en-US" w:eastAsia="zh-CN"/>
              </w:rPr>
              <w:t>SpringBoot基础框架搭建（后端组）</w:t>
            </w:r>
          </w:p>
        </w:tc>
        <w:tc>
          <w:tcPr>
            <w:tcW w:w="2131" w:type="dxa"/>
          </w:tcPr>
          <w:p w14:paraId="42372F0A">
            <w:r>
              <w:rPr>
                <w:rFonts w:hint="default"/>
                <w:lang w:val="en-US" w:eastAsia="zh-CN"/>
              </w:rPr>
              <w:t>Vue脚手架初始化（前端组）</w:t>
            </w:r>
          </w:p>
        </w:tc>
        <w:tc>
          <w:tcPr>
            <w:tcW w:w="2131" w:type="dxa"/>
          </w:tcPr>
          <w:p w14:paraId="3D24993B"/>
        </w:tc>
      </w:tr>
      <w:tr w14:paraId="4717B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2523B01">
            <w:r>
              <w:rPr>
                <w:rFonts w:hint="default"/>
                <w:lang w:val="en-US" w:eastAsia="zh-CN"/>
              </w:rPr>
              <w:t>第6-7周</w:t>
            </w:r>
          </w:p>
        </w:tc>
        <w:tc>
          <w:tcPr>
            <w:tcW w:w="2130" w:type="dxa"/>
          </w:tcPr>
          <w:p w14:paraId="5FB9F546">
            <w:r>
              <w:rPr>
                <w:rFonts w:hint="default"/>
                <w:lang w:val="en-US" w:eastAsia="zh-CN"/>
              </w:rPr>
              <w:t>患者端功能开发（挂号、问诊记录）</w:t>
            </w:r>
          </w:p>
        </w:tc>
        <w:tc>
          <w:tcPr>
            <w:tcW w:w="2131" w:type="dxa"/>
          </w:tcPr>
          <w:p w14:paraId="2BFF68FC">
            <w:r>
              <w:rPr>
                <w:rFonts w:hint="default"/>
                <w:lang w:val="en-US" w:eastAsia="zh-CN"/>
              </w:rPr>
              <w:t>RBAC权限模块开发（角色权限开发）</w:t>
            </w:r>
          </w:p>
        </w:tc>
        <w:tc>
          <w:tcPr>
            <w:tcW w:w="2131" w:type="dxa"/>
          </w:tcPr>
          <w:p w14:paraId="03AB4DA9"/>
        </w:tc>
      </w:tr>
      <w:tr w14:paraId="5897C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297C373">
            <w:r>
              <w:rPr>
                <w:rFonts w:hint="default"/>
                <w:lang w:val="en-US" w:eastAsia="zh-CN"/>
              </w:rPr>
              <w:t>第8-9周</w:t>
            </w:r>
          </w:p>
        </w:tc>
        <w:tc>
          <w:tcPr>
            <w:tcW w:w="2130" w:type="dxa"/>
          </w:tcPr>
          <w:p w14:paraId="47B63FA2">
            <w:r>
              <w:rPr>
                <w:rFonts w:hint="default"/>
                <w:lang w:val="en-US" w:eastAsia="zh-CN"/>
              </w:rPr>
              <w:t>医生工作站开发（排班管理、电子病历）</w:t>
            </w:r>
          </w:p>
        </w:tc>
        <w:tc>
          <w:tcPr>
            <w:tcW w:w="2131" w:type="dxa"/>
          </w:tcPr>
          <w:p w14:paraId="6EBF3C7E">
            <w:r>
              <w:rPr>
                <w:rFonts w:hint="default"/>
                <w:lang w:val="en-US" w:eastAsia="zh-CN"/>
              </w:rPr>
              <w:t>药品库存管理模块</w:t>
            </w:r>
          </w:p>
        </w:tc>
        <w:tc>
          <w:tcPr>
            <w:tcW w:w="2131" w:type="dxa"/>
          </w:tcPr>
          <w:p w14:paraId="29DB6E2F"/>
        </w:tc>
      </w:tr>
      <w:tr w14:paraId="34977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DB4863C">
            <w:r>
              <w:rPr>
                <w:rFonts w:hint="default"/>
                <w:lang w:val="en-US" w:eastAsia="zh-CN"/>
              </w:rPr>
              <w:t>第10-11周</w:t>
            </w:r>
          </w:p>
        </w:tc>
        <w:tc>
          <w:tcPr>
            <w:tcW w:w="2130" w:type="dxa"/>
          </w:tcPr>
          <w:p w14:paraId="799ACEE4">
            <w:r>
              <w:rPr>
                <w:rFonts w:hint="default"/>
                <w:lang w:val="en-US" w:eastAsia="zh-CN"/>
              </w:rPr>
              <w:t>管理员后台开发</w:t>
            </w:r>
          </w:p>
        </w:tc>
        <w:tc>
          <w:tcPr>
            <w:tcW w:w="2131" w:type="dxa"/>
          </w:tcPr>
          <w:p w14:paraId="4DCA366A">
            <w:r>
              <w:rPr>
                <w:rFonts w:hint="default"/>
                <w:lang w:val="en-US" w:eastAsia="zh-CN"/>
              </w:rPr>
              <w:t>数据可视化模块</w:t>
            </w:r>
          </w:p>
        </w:tc>
        <w:tc>
          <w:tcPr>
            <w:tcW w:w="2131" w:type="dxa"/>
          </w:tcPr>
          <w:p w14:paraId="1A540F64"/>
        </w:tc>
      </w:tr>
      <w:tr w14:paraId="79B48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70CB754">
            <w:r>
              <w:rPr>
                <w:rFonts w:hint="default"/>
                <w:lang w:val="en-US" w:eastAsia="zh-CN"/>
              </w:rPr>
              <w:t>第12周</w:t>
            </w:r>
          </w:p>
        </w:tc>
        <w:tc>
          <w:tcPr>
            <w:tcW w:w="2130" w:type="dxa"/>
          </w:tcPr>
          <w:p w14:paraId="663DB631">
            <w:r>
              <w:rPr>
                <w:rFonts w:hint="default"/>
                <w:lang w:val="en-US" w:eastAsia="zh-CN"/>
              </w:rPr>
              <w:t>联调测试</w:t>
            </w:r>
          </w:p>
        </w:tc>
        <w:tc>
          <w:tcPr>
            <w:tcW w:w="2131" w:type="dxa"/>
          </w:tcPr>
          <w:p w14:paraId="3B76FC2F">
            <w:r>
              <w:rPr>
                <w:rFonts w:hint="default"/>
                <w:lang w:val="en-US" w:eastAsia="zh-CN"/>
              </w:rPr>
              <w:t>性能调优（Redis缓存）</w:t>
            </w:r>
            <w:r>
              <w:rPr>
                <w:rFonts w:hint="eastAsia"/>
                <w:lang w:val="en-US" w:eastAsia="zh-CN"/>
              </w:rPr>
              <w:t>（选做）</w:t>
            </w:r>
          </w:p>
        </w:tc>
        <w:tc>
          <w:tcPr>
            <w:tcW w:w="2131" w:type="dxa"/>
          </w:tcPr>
          <w:p w14:paraId="66157894"/>
        </w:tc>
      </w:tr>
      <w:tr w14:paraId="3C6A3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31BCC9F">
            <w:r>
              <w:rPr>
                <w:rFonts w:hint="default"/>
                <w:lang w:val="en-US" w:eastAsia="zh-CN"/>
              </w:rPr>
              <w:t>第13周</w:t>
            </w:r>
          </w:p>
        </w:tc>
        <w:tc>
          <w:tcPr>
            <w:tcW w:w="2130" w:type="dxa"/>
          </w:tcPr>
          <w:p w14:paraId="2C193372">
            <w:r>
              <w:rPr>
                <w:rFonts w:hint="default"/>
                <w:lang w:val="en-US" w:eastAsia="zh-CN"/>
              </w:rPr>
              <w:t>项目总结报告</w:t>
            </w:r>
          </w:p>
        </w:tc>
        <w:tc>
          <w:tcPr>
            <w:tcW w:w="2131" w:type="dxa"/>
          </w:tcPr>
          <w:p w14:paraId="71DBE1B5">
            <w:r>
              <w:rPr>
                <w:rFonts w:hint="default"/>
                <w:lang w:val="en-US" w:eastAsia="zh-CN"/>
              </w:rPr>
              <w:t>成果演示答辩</w:t>
            </w:r>
          </w:p>
        </w:tc>
        <w:tc>
          <w:tcPr>
            <w:tcW w:w="2131" w:type="dxa"/>
          </w:tcPr>
          <w:p w14:paraId="78DCF4FC"/>
        </w:tc>
      </w:tr>
    </w:tbl>
    <w:p w14:paraId="4680C13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里程碑计划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2"/>
        <w:gridCol w:w="2844"/>
        <w:gridCol w:w="1354"/>
      </w:tblGrid>
      <w:tr w14:paraId="575A1E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553BDD1">
            <w:pPr>
              <w:rPr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49EDBF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3A21D1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完成时间</w:t>
            </w:r>
          </w:p>
        </w:tc>
      </w:tr>
      <w:tr w14:paraId="196B6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B6165D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需求调研完成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9C0A4C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《需求调研报告》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FAB16F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第3周周五</w:t>
            </w:r>
          </w:p>
        </w:tc>
      </w:tr>
      <w:tr w14:paraId="6BFB0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037EFA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竞品分析完成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3560C9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《竞品分析报告》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A74FA7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第3周周五</w:t>
            </w:r>
          </w:p>
        </w:tc>
      </w:tr>
      <w:tr w14:paraId="6EBB7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B4B25F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技术方案论证完成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548EB2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《技术方案文档》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8BA2E3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第3周周五</w:t>
            </w:r>
          </w:p>
        </w:tc>
      </w:tr>
      <w:tr w14:paraId="3950C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484B38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原型设计完成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7B40A9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《原型设计方案》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63B187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第4周周五</w:t>
            </w:r>
          </w:p>
        </w:tc>
      </w:tr>
      <w:tr w14:paraId="0FE289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8650C1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数据库设计评审完成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BE0BBD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CD1243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第4周周五</w:t>
            </w:r>
          </w:p>
        </w:tc>
      </w:tr>
      <w:tr w14:paraId="1C16E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0C8137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SpringBoot基础框架搭建完成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1412BC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可运行的基础框架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2503E2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第5周周五</w:t>
            </w:r>
          </w:p>
        </w:tc>
      </w:tr>
      <w:tr w14:paraId="5C2D99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90E1AD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Vue脚手架初始化完成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2CA3C0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初始化的Vue项目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6204B5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第5周周五</w:t>
            </w:r>
          </w:p>
        </w:tc>
      </w:tr>
      <w:tr w14:paraId="0D351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8D629D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测试用例设计报告(初版)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462DDB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《测试用例设计报告(初版)》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149854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第6周周五</w:t>
            </w:r>
          </w:p>
        </w:tc>
      </w:tr>
      <w:tr w14:paraId="627EF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75A9B6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患者端功能开发完成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505191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患者端功能模块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443036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第7周周五</w:t>
            </w:r>
          </w:p>
        </w:tc>
      </w:tr>
      <w:tr w14:paraId="69068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23FBD3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RBAC权限模块开发完成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DF528C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RBAC权限模块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4C3B59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第7周周五</w:t>
            </w:r>
          </w:p>
        </w:tc>
      </w:tr>
      <w:tr w14:paraId="32E9B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C97273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医生工作站开发完成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0BD5A7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医生工作站模块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A4438A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第9周周五</w:t>
            </w:r>
          </w:p>
        </w:tc>
      </w:tr>
      <w:tr w14:paraId="34401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9974F7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药品库存管理模块开发完成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8ED01B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药品库存管理模块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3D606E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第9周周五</w:t>
            </w:r>
          </w:p>
        </w:tc>
      </w:tr>
      <w:tr w14:paraId="4F811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13D0F3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管理员后台开发完成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1E0B04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管理员后台模块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FC72C0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第11周周五</w:t>
            </w:r>
          </w:p>
        </w:tc>
      </w:tr>
      <w:tr w14:paraId="4C138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EF32FE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测试用例设计(最终版)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A32D5D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《测试用例设计(最终版)》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E41F52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第11周周五</w:t>
            </w:r>
          </w:p>
        </w:tc>
      </w:tr>
      <w:tr w14:paraId="23A76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6A3A8F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数据可视化模块开发完成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76F216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数据可视化模块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4D7068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第11周周五</w:t>
            </w:r>
          </w:p>
        </w:tc>
      </w:tr>
      <w:tr w14:paraId="278D7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D45CE3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联调测试完成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D0BD4F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《联调测试报告》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D05761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第12周周五</w:t>
            </w:r>
          </w:p>
        </w:tc>
      </w:tr>
      <w:tr w14:paraId="12991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D67520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性能调优完成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7400F5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《性能调优报告》（选做）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3A9E23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第12周周五</w:t>
            </w:r>
          </w:p>
        </w:tc>
      </w:tr>
      <w:tr w14:paraId="5D30BB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817F52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项目总结报告完成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2B697D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《项目总结报告》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8B0439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第13周周五</w:t>
            </w:r>
          </w:p>
        </w:tc>
      </w:tr>
      <w:tr w14:paraId="28C9B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6F571C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成果演示答辩完成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D26BC8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成果演示材料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992BA3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第13周周五</w:t>
            </w:r>
          </w:p>
        </w:tc>
      </w:tr>
    </w:tbl>
    <w:p w14:paraId="78779925">
      <w:bookmarkStart w:id="0" w:name="_GoBack"/>
      <w:bookmarkEnd w:id="0"/>
    </w:p>
    <w:p w14:paraId="1F3B22BE">
      <w:pPr>
        <w:rPr>
          <w:sz w:val="28"/>
          <w:szCs w:val="36"/>
        </w:rPr>
      </w:pPr>
      <w:r>
        <w:rPr>
          <w:sz w:val="28"/>
          <w:szCs w:val="36"/>
        </w:rPr>
        <w:t>四、项目资源计划</w:t>
      </w:r>
    </w:p>
    <w:p w14:paraId="3AB0A81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人力资源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6"/>
        <w:gridCol w:w="1246"/>
        <w:gridCol w:w="1036"/>
        <w:gridCol w:w="1036"/>
        <w:gridCol w:w="1036"/>
        <w:gridCol w:w="1246"/>
        <w:gridCol w:w="1246"/>
      </w:tblGrid>
      <w:tr w14:paraId="3A798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40BCBFE">
            <w:r>
              <w:rPr>
                <w:rFonts w:hint="default"/>
                <w:lang w:val="en-US" w:eastAsia="zh-CN"/>
              </w:rPr>
              <w:t>阶段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6861D6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需求分析师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9B7828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4ACB05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C76013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测试人员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C1434B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数据分析师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E2433E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对接工程师</w:t>
            </w:r>
          </w:p>
        </w:tc>
      </w:tr>
      <w:tr w14:paraId="50AEB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478EC2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需求分析阶段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3B5903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A6A819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746D27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2D2AD4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47412B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D8B48C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</w:tr>
      <w:tr w14:paraId="269AD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78C0E3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设计阶段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67C639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475DB2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CFBD95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51E65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FD639F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2C1097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</w:tr>
      <w:tr w14:paraId="127DB9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29FBB1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开发阶段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C387A0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215807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86F15B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58AEC2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E20AF9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7945ED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</w:tr>
      <w:tr w14:paraId="005E7A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3CC4CE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测试阶段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869768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4C6269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CE2493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1E74A0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D60865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C6D9C6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</w:tr>
      <w:tr w14:paraId="2B5331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E9CBD1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部署阶段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D4D3E7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D53BA6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387B45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5C6DD2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86DEEF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8F1E97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</w:tr>
    </w:tbl>
    <w:p w14:paraId="0222B327">
      <w:pPr>
        <w:rPr>
          <w:rFonts w:hint="eastAsia"/>
          <w:b/>
          <w:bCs/>
          <w:sz w:val="22"/>
          <w:szCs w:val="28"/>
          <w:lang w:val="en-US" w:eastAsia="zh-CN"/>
        </w:rPr>
      </w:pPr>
    </w:p>
    <w:p w14:paraId="786D014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硬件资源</w:t>
      </w:r>
    </w:p>
    <w:p w14:paraId="08D6C342">
      <w:r>
        <w:t>服务器：</w:t>
      </w:r>
      <w:r>
        <w:rPr>
          <w:rFonts w:hint="eastAsia"/>
        </w:rPr>
        <w:t>无</w:t>
      </w:r>
    </w:p>
    <w:p w14:paraId="320D72F3">
      <w:r>
        <w:t>开发与测试设备：若干台计算机，满足开发和测试人员的日常工作需求。</w:t>
      </w:r>
    </w:p>
    <w:p w14:paraId="48FFA20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软件资源</w:t>
      </w:r>
    </w:p>
    <w:p w14:paraId="11F8BB65">
      <w:r>
        <w:t>操作系统：Windows 10 用于开发和测试人员的办公电脑。</w:t>
      </w:r>
    </w:p>
    <w:p w14:paraId="0E39D009">
      <w:r>
        <w:t>数据库管理系统：MySQL 用于存储平台的业务数据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用navicat连接本地数据库</w:t>
      </w:r>
      <w:r>
        <w:t>。</w:t>
      </w:r>
    </w:p>
    <w:p w14:paraId="7740C639">
      <w:pPr>
        <w:rPr>
          <w:rFonts w:hint="default" w:eastAsiaTheme="minorEastAsia"/>
          <w:lang w:val="en-US" w:eastAsia="zh-CN"/>
        </w:rPr>
      </w:pPr>
      <w:r>
        <w:t xml:space="preserve">开发工具：前端使用 Vue.js 框架，后端使用 </w:t>
      </w:r>
      <w:r>
        <w:rPr>
          <w:rFonts w:hint="eastAsia"/>
        </w:rPr>
        <w:t>springboot</w:t>
      </w:r>
      <w:r>
        <w:t xml:space="preserve"> 框架，开发工具选用 Visual Studio Code</w:t>
      </w:r>
      <w:r>
        <w:rPr>
          <w:rFonts w:hint="eastAsia"/>
        </w:rPr>
        <w:t>，IntelliJ IDEA</w:t>
      </w:r>
      <w:r>
        <w:t>。</w:t>
      </w:r>
    </w:p>
    <w:p w14:paraId="7FCC904E">
      <w:pPr>
        <w:rPr>
          <w:sz w:val="28"/>
          <w:szCs w:val="36"/>
        </w:rPr>
      </w:pPr>
      <w:r>
        <w:rPr>
          <w:sz w:val="28"/>
          <w:szCs w:val="36"/>
        </w:rPr>
        <w:t>五、项目风险管理</w:t>
      </w:r>
    </w:p>
    <w:p w14:paraId="65C8F73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风险识别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6"/>
        <w:gridCol w:w="1246"/>
        <w:gridCol w:w="1036"/>
      </w:tblGrid>
      <w:tr w14:paraId="55AEE0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0C9BB39">
            <w:r>
              <w:rPr>
                <w:rFonts w:hint="default"/>
                <w:lang w:val="en-US" w:eastAsia="zh-CN"/>
              </w:rPr>
              <w:t>风险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83876C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发生可能性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D22C41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影响程度</w:t>
            </w:r>
          </w:p>
        </w:tc>
      </w:tr>
      <w:tr w14:paraId="0635C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6970E2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技术对接风险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10D909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ACD5E4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较大</w:t>
            </w:r>
          </w:p>
        </w:tc>
      </w:tr>
      <w:tr w14:paraId="75C4AE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BEF24F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质量风险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6A9598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C57424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一般</w:t>
            </w:r>
          </w:p>
        </w:tc>
      </w:tr>
      <w:tr w14:paraId="5C88F2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35B4A1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工作量评估和实现功能点的确定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5B145A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503F10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</w:t>
            </w:r>
          </w:p>
        </w:tc>
      </w:tr>
    </w:tbl>
    <w:p w14:paraId="1F2FBD98"/>
    <w:p w14:paraId="48BAB98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风险应对措施</w:t>
      </w:r>
    </w:p>
    <w:p w14:paraId="3E6D330F">
      <w:r>
        <w:t>技术对接风险：提前进行技术</w:t>
      </w:r>
      <w:r>
        <w:rPr>
          <w:rFonts w:hint="eastAsia"/>
        </w:rPr>
        <w:t>尝试</w:t>
      </w:r>
      <w:r>
        <w:t>，制定备用方案。</w:t>
      </w:r>
    </w:p>
    <w:p w14:paraId="7E4CA24F">
      <w:r>
        <w:t>质量风险：加强对大模型输出结果的审核和验证，建立反馈机制，及时调整模型参数。</w:t>
      </w:r>
    </w:p>
    <w:p w14:paraId="5CFBA51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风险监控</w:t>
      </w:r>
    </w:p>
    <w:p w14:paraId="18F38265">
      <w:r>
        <w:t>每周进行风险评估会议，跟踪风险状态，及时调整应对措施。</w:t>
      </w:r>
    </w:p>
    <w:p w14:paraId="50DE11F7">
      <w:pPr>
        <w:rPr>
          <w:sz w:val="28"/>
          <w:szCs w:val="36"/>
        </w:rPr>
      </w:pPr>
      <w:r>
        <w:rPr>
          <w:sz w:val="28"/>
          <w:szCs w:val="36"/>
        </w:rPr>
        <w:t>六、项目质量计划</w:t>
      </w:r>
    </w:p>
    <w:p w14:paraId="7264103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质量目标</w:t>
      </w:r>
    </w:p>
    <w:p w14:paraId="03CDEB04">
      <w:r>
        <w:t>系统功能完整，注册登录、数据录入、大模型分析、人工转接等功能正常运行。</w:t>
      </w:r>
    </w:p>
    <w:p w14:paraId="0DBDA962">
      <w:r>
        <w:t>系统响应时间在 3 秒以内，确保用户体验流畅。</w:t>
      </w:r>
    </w:p>
    <w:p w14:paraId="4017DF88">
      <w:r>
        <w:t>用户画像生成准确，大模型分析建议具有较高的参考价值。</w:t>
      </w:r>
    </w:p>
    <w:p w14:paraId="6EE7307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质量标准</w:t>
      </w:r>
    </w:p>
    <w:p w14:paraId="363AE05B">
      <w:r>
        <w:t xml:space="preserve">代码规范：遵循 </w:t>
      </w:r>
      <w:r>
        <w:rPr>
          <w:rFonts w:hint="eastAsia"/>
        </w:rPr>
        <w:t>Springboot</w:t>
      </w:r>
      <w:r>
        <w:t xml:space="preserve"> 和 Vue.js 的官方代码规范。</w:t>
      </w:r>
    </w:p>
    <w:p w14:paraId="0BBDD39C">
      <w:r>
        <w:t>测试标准：采用黑盒测试和白盒测试相结合的方法，确保功能覆盖率达到 95%以上。</w:t>
      </w:r>
    </w:p>
    <w:p w14:paraId="0C6BC544">
      <w:r>
        <w:t>文档规范：按照项目文档模板编写需求规格说明书、设计文档、测试报告等。</w:t>
      </w:r>
    </w:p>
    <w:p w14:paraId="1D7B810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质量保证措施</w:t>
      </w:r>
    </w:p>
    <w:p w14:paraId="261162F4">
      <w:r>
        <w:t>质量评审：在需求分析、设计、开发等阶段进行严格的评审，确保文档和代码质量。</w:t>
      </w:r>
    </w:p>
    <w:p w14:paraId="2325F58A">
      <w:r>
        <w:t>测试计划：制定详细的测试计划，包括单元测试、集成测试、系统测试等。</w:t>
      </w:r>
    </w:p>
    <w:p w14:paraId="0249678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质量控制流程</w:t>
      </w:r>
    </w:p>
    <w:p w14:paraId="551683CF">
      <w:r>
        <w:t>每个开发阶段结束后，进行内部代码审查和单元测试。</w:t>
      </w:r>
    </w:p>
    <w:p w14:paraId="5BCB7225">
      <w:r>
        <w:t>测试人员按照测试计划进行全面测试，记录缺陷并跟踪修复情况。</w:t>
      </w:r>
    </w:p>
    <w:p w14:paraId="26E6CD09">
      <w:r>
        <w:t>上线前进行用户验收测试，确保系统满足用户需求。</w:t>
      </w:r>
    </w:p>
    <w:p w14:paraId="7F5492B4"/>
    <w:p w14:paraId="6A8D0BAF">
      <w:pPr>
        <w:rPr>
          <w:sz w:val="28"/>
          <w:szCs w:val="36"/>
        </w:rPr>
      </w:pPr>
      <w:r>
        <w:rPr>
          <w:sz w:val="28"/>
          <w:szCs w:val="36"/>
        </w:rPr>
        <w:t>七、项目变更管理计划</w:t>
      </w:r>
    </w:p>
    <w:p w14:paraId="4006220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变更管理流程</w:t>
      </w:r>
    </w:p>
    <w:p w14:paraId="46532348">
      <w:r>
        <w:t>变更提出：任何团队成员或相关方可以填写《变更申请单》，说明变更原因、内容和影响。</w:t>
      </w:r>
    </w:p>
    <w:p w14:paraId="7E7D4D5B">
      <w:r>
        <w:t>变更评估：由项目经理组织相关人员对变更进行评估，确定变更的可行性和影响程度。</w:t>
      </w:r>
    </w:p>
    <w:p w14:paraId="280D91D9">
      <w:r>
        <w:t>变更审批：变更申请需经过项目经理和相关部门负责人审批。</w:t>
      </w:r>
    </w:p>
    <w:p w14:paraId="2BA0F9FD">
      <w:r>
        <w:t>变更实施：审批通过后，由相关开发人员按照变更方案进行实施。</w:t>
      </w:r>
    </w:p>
    <w:p w14:paraId="59A335A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变更控制委员会</w:t>
      </w:r>
    </w:p>
    <w:p w14:paraId="654F14B9">
      <w:r>
        <w:t>成员包括项目经理、技术负责人、业务代表等，负责对变更进行审批和决策。</w:t>
      </w:r>
    </w:p>
    <w:p w14:paraId="25DAE61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变更文档管理</w:t>
      </w:r>
    </w:p>
    <w:p w14:paraId="59BA7F09">
      <w:r>
        <w:t>对变更申请单、评估报告、审批意见等文档进行归档管理，确保变更过程可追溯。</w:t>
      </w:r>
    </w:p>
    <w:p w14:paraId="62A86551"/>
    <w:p w14:paraId="7143C796">
      <w:pPr>
        <w:rPr>
          <w:sz w:val="28"/>
          <w:szCs w:val="36"/>
        </w:rPr>
      </w:pPr>
      <w:r>
        <w:rPr>
          <w:sz w:val="28"/>
          <w:szCs w:val="36"/>
        </w:rPr>
        <w:t>八、项目验收计划</w:t>
      </w:r>
    </w:p>
    <w:p w14:paraId="28EC9D7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功能验收：</w:t>
      </w:r>
    </w:p>
    <w:p w14:paraId="4556A11E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所有功能符合需求规格说明书的要求。</w:t>
      </w:r>
    </w:p>
    <w:p w14:paraId="102BA3B2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注册登录、数据录入、大模型分析、人工转接等功能正常。</w:t>
      </w:r>
    </w:p>
    <w:p w14:paraId="08C9AA33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具体负责人：前端开发（罗响、王晶）、后端开发（郑鸿、李知衡、梁浩天）、测试人员（蔺雨翀）</w:t>
      </w:r>
    </w:p>
    <w:p w14:paraId="1D88118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性能验收：</w:t>
      </w:r>
    </w:p>
    <w:p w14:paraId="0D9E026A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系统响应时间、吞吐量等性能指标达到设计要求。</w:t>
      </w:r>
    </w:p>
    <w:p w14:paraId="34C9D11F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具体负责人：后端开发（郑鸿、李知衡、梁浩天）、测试人员（蔺雨翀）</w:t>
      </w:r>
    </w:p>
    <w:p w14:paraId="0F68609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文档验收：</w:t>
      </w:r>
    </w:p>
    <w:p w14:paraId="365454F3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项目文档完整、准确、规范，包括需求规格说明书、设计文档、测试报告等。</w:t>
      </w:r>
    </w:p>
    <w:p w14:paraId="696657EF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具体负责人：项目经理（文珞羽）负责整体文档管理，各模块负责人配合提供相应文档。</w:t>
      </w:r>
    </w:p>
    <w:p w14:paraId="246C9A6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验收流程</w:t>
      </w:r>
    </w:p>
    <w:p w14:paraId="17ABF9B8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时间：第11周</w:t>
      </w:r>
    </w:p>
    <w:p w14:paraId="35174B51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任务：项目团队整理项目文档和交付物，并提交给验收小组。</w:t>
      </w:r>
    </w:p>
    <w:p w14:paraId="52C59241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具体负责人：项目经理（文珞羽）协调，各模块负责人（需求分析师、前端开发、后端开发、测试人员、数据分析师、对接工程师）配合完成文档整理和提交。</w:t>
      </w:r>
    </w:p>
    <w:p w14:paraId="2FDC9139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时间：第12周</w:t>
      </w:r>
    </w:p>
    <w:p w14:paraId="687670F8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任务：验收小组按照验收标准对项目进行测试和检查，记录验收结果。</w:t>
      </w:r>
    </w:p>
    <w:p w14:paraId="49210C3D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具体负责人：验收小组全体成员</w:t>
      </w:r>
    </w:p>
    <w:p w14:paraId="740FBDB5"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14378"/>
    <w:multiLevelType w:val="singleLevel"/>
    <w:tmpl w:val="C791437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08"/>
    <w:rsid w:val="00AC4B7A"/>
    <w:rsid w:val="00BE1566"/>
    <w:rsid w:val="00C87008"/>
    <w:rsid w:val="020F5F62"/>
    <w:rsid w:val="065B7066"/>
    <w:rsid w:val="164E0CD3"/>
    <w:rsid w:val="248D6283"/>
    <w:rsid w:val="2D041C85"/>
    <w:rsid w:val="31B9645B"/>
    <w:rsid w:val="3A7D4995"/>
    <w:rsid w:val="3E5F734A"/>
    <w:rsid w:val="4C55337B"/>
    <w:rsid w:val="69E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="0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1460</Words>
  <Characters>1503</Characters>
  <Lines>17</Lines>
  <Paragraphs>5</Paragraphs>
  <TotalTime>77</TotalTime>
  <ScaleCrop>false</ScaleCrop>
  <LinksUpToDate>false</LinksUpToDate>
  <CharactersWithSpaces>1504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2025-03-18T13:39:00Z</dcterms:created>
  <dc:creator>tangyizhou</dc:creator>
  <cp:lastModifiedBy>lilac</cp:lastModifiedBy>
  <dcterms:modified xsi:type="dcterms:W3CDTF">2025-03-19T03:50:45Z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eyJoZGlkIjoiMTEyNTc2YTA4OWIwMTNkMWRlYTUwYTQwZjgwNDYyM2MiLCJ1c2VySWQiOiIyODg1Njk4OTMifQ==</vt:lpwstr>
  </property>
  <property fmtid="{D5CDD505-2E9C-101B-9397-08002B2CF9AE}" pid="4" name="ICV">
    <vt:lpwstr>8542BE5A6A0C4BDEB6D90DF61F58C7A5_12</vt:lpwstr>
  </property>
</Properties>
</file>