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EE079" w14:textId="2E63FD2B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React Hooks Assignment</w:t>
      </w:r>
    </w:p>
    <w:p w14:paraId="2106570A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Objective</w:t>
      </w:r>
    </w:p>
    <w:p w14:paraId="0B45D408" w14:textId="77777777" w:rsidR="00952FE4" w:rsidRPr="00952FE4" w:rsidRDefault="00952FE4" w:rsidP="00952FE4">
      <w:r w:rsidRPr="00952FE4">
        <w:t xml:space="preserve">This assignment is designed to help students understand the </w:t>
      </w:r>
      <w:r w:rsidRPr="00952FE4">
        <w:rPr>
          <w:b/>
          <w:bCs/>
        </w:rPr>
        <w:t>purpose and practical applications</w:t>
      </w:r>
      <w:r w:rsidRPr="00952FE4">
        <w:t xml:space="preserve"> of React Hooks. By completing hands-on tasks, students will gain experience working with the following major hooks:</w:t>
      </w:r>
    </w:p>
    <w:p w14:paraId="10E3EFA1" w14:textId="77777777" w:rsidR="00952FE4" w:rsidRPr="00952FE4" w:rsidRDefault="00952FE4" w:rsidP="00952FE4">
      <w:pPr>
        <w:numPr>
          <w:ilvl w:val="0"/>
          <w:numId w:val="1"/>
        </w:numPr>
      </w:pPr>
      <w:proofErr w:type="spellStart"/>
      <w:r w:rsidRPr="00952FE4">
        <w:t>useState</w:t>
      </w:r>
      <w:proofErr w:type="spellEnd"/>
    </w:p>
    <w:p w14:paraId="136CBA39" w14:textId="77777777" w:rsidR="00952FE4" w:rsidRPr="00952FE4" w:rsidRDefault="00952FE4" w:rsidP="00952FE4">
      <w:pPr>
        <w:numPr>
          <w:ilvl w:val="0"/>
          <w:numId w:val="1"/>
        </w:numPr>
      </w:pPr>
      <w:proofErr w:type="spellStart"/>
      <w:r w:rsidRPr="00952FE4">
        <w:t>useEffect</w:t>
      </w:r>
      <w:proofErr w:type="spellEnd"/>
    </w:p>
    <w:p w14:paraId="4D30E22A" w14:textId="77777777" w:rsidR="00952FE4" w:rsidRPr="00952FE4" w:rsidRDefault="00952FE4" w:rsidP="00952FE4">
      <w:pPr>
        <w:numPr>
          <w:ilvl w:val="0"/>
          <w:numId w:val="1"/>
        </w:numPr>
      </w:pPr>
      <w:proofErr w:type="spellStart"/>
      <w:r w:rsidRPr="00952FE4">
        <w:t>useContext</w:t>
      </w:r>
      <w:proofErr w:type="spellEnd"/>
    </w:p>
    <w:p w14:paraId="67614DB5" w14:textId="77777777" w:rsidR="00952FE4" w:rsidRPr="00952FE4" w:rsidRDefault="00952FE4" w:rsidP="00952FE4">
      <w:pPr>
        <w:numPr>
          <w:ilvl w:val="0"/>
          <w:numId w:val="1"/>
        </w:numPr>
      </w:pPr>
      <w:proofErr w:type="spellStart"/>
      <w:r w:rsidRPr="00952FE4">
        <w:t>useReducer</w:t>
      </w:r>
      <w:proofErr w:type="spellEnd"/>
    </w:p>
    <w:p w14:paraId="1AEEFA8A" w14:textId="77777777" w:rsidR="00952FE4" w:rsidRPr="00952FE4" w:rsidRDefault="00952FE4" w:rsidP="00952FE4">
      <w:pPr>
        <w:numPr>
          <w:ilvl w:val="0"/>
          <w:numId w:val="1"/>
        </w:numPr>
      </w:pPr>
      <w:proofErr w:type="spellStart"/>
      <w:r w:rsidRPr="00952FE4">
        <w:t>useRef</w:t>
      </w:r>
      <w:proofErr w:type="spellEnd"/>
    </w:p>
    <w:p w14:paraId="5D0E352E" w14:textId="77777777" w:rsidR="00952FE4" w:rsidRPr="00952FE4" w:rsidRDefault="00952FE4" w:rsidP="00952FE4">
      <w:pPr>
        <w:numPr>
          <w:ilvl w:val="0"/>
          <w:numId w:val="1"/>
        </w:numPr>
      </w:pPr>
      <w:proofErr w:type="spellStart"/>
      <w:r w:rsidRPr="00952FE4">
        <w:t>useMemo</w:t>
      </w:r>
      <w:proofErr w:type="spellEnd"/>
    </w:p>
    <w:p w14:paraId="051B16A2" w14:textId="77777777" w:rsidR="00952FE4" w:rsidRPr="00952FE4" w:rsidRDefault="00952FE4" w:rsidP="00952FE4">
      <w:pPr>
        <w:numPr>
          <w:ilvl w:val="0"/>
          <w:numId w:val="1"/>
        </w:numPr>
      </w:pPr>
      <w:proofErr w:type="spellStart"/>
      <w:r w:rsidRPr="00952FE4">
        <w:t>useCallback</w:t>
      </w:r>
      <w:proofErr w:type="spellEnd"/>
    </w:p>
    <w:p w14:paraId="7B3FEE0F" w14:textId="77777777" w:rsidR="00952FE4" w:rsidRPr="00952FE4" w:rsidRDefault="00952FE4" w:rsidP="00952FE4">
      <w:r w:rsidRPr="00952FE4">
        <w:t xml:space="preserve">The final project will be a </w:t>
      </w:r>
      <w:r w:rsidRPr="00952FE4">
        <w:rPr>
          <w:b/>
          <w:bCs/>
        </w:rPr>
        <w:t>Task Manager App</w:t>
      </w:r>
      <w:r w:rsidRPr="00952FE4">
        <w:t>, incorporating multiple hooks in a meaningful way to encourage best practices and performance optimizations.</w:t>
      </w:r>
    </w:p>
    <w:p w14:paraId="5E9CB1E7" w14:textId="77777777" w:rsidR="00952FE4" w:rsidRPr="00952FE4" w:rsidRDefault="00000000" w:rsidP="00952FE4">
      <w:r>
        <w:pict w14:anchorId="12F544EC">
          <v:rect id="_x0000_i1025" style="width:0;height:1.5pt" o:hralign="center" o:hrstd="t" o:hr="t" fillcolor="#a0a0a0" stroked="f"/>
        </w:pict>
      </w:r>
    </w:p>
    <w:p w14:paraId="3C61DFE2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Project Overview: Task Manager App</w:t>
      </w:r>
    </w:p>
    <w:p w14:paraId="11D6A956" w14:textId="77777777" w:rsidR="00952FE4" w:rsidRPr="00952FE4" w:rsidRDefault="00952FE4" w:rsidP="00952FE4">
      <w:r w:rsidRPr="00952FE4">
        <w:t xml:space="preserve">Students will build a </w:t>
      </w:r>
      <w:r w:rsidRPr="00952FE4">
        <w:rPr>
          <w:b/>
          <w:bCs/>
        </w:rPr>
        <w:t>Task Manager App</w:t>
      </w:r>
      <w:r w:rsidRPr="00952FE4">
        <w:t xml:space="preserve"> that allows users to </w:t>
      </w:r>
      <w:r w:rsidRPr="00952FE4">
        <w:rPr>
          <w:b/>
          <w:bCs/>
        </w:rPr>
        <w:t>add, edit, delete, and filter tasks</w:t>
      </w:r>
      <w:r w:rsidRPr="00952FE4">
        <w:t xml:space="preserve">, while ensuring performance efficiency using React Hooks. The app will also include a </w:t>
      </w:r>
      <w:r w:rsidRPr="00952FE4">
        <w:rPr>
          <w:b/>
          <w:bCs/>
        </w:rPr>
        <w:t>dark mode toggle</w:t>
      </w:r>
      <w:r w:rsidRPr="00952FE4">
        <w:t xml:space="preserve"> and </w:t>
      </w:r>
      <w:r w:rsidRPr="00952FE4">
        <w:rPr>
          <w:b/>
          <w:bCs/>
        </w:rPr>
        <w:t>real-time task-saving feature</w:t>
      </w:r>
      <w:r w:rsidRPr="00952FE4">
        <w:t>.</w:t>
      </w:r>
    </w:p>
    <w:p w14:paraId="732AFF9D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Features:</w:t>
      </w:r>
    </w:p>
    <w:p w14:paraId="539D0CCA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Add, update, and delete tasks</w:t>
      </w:r>
    </w:p>
    <w:p w14:paraId="4B008ACE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Mark tasks as completed</w:t>
      </w:r>
    </w:p>
    <w:p w14:paraId="6ED9F07A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Filter tasks based on status</w:t>
      </w:r>
    </w:p>
    <w:p w14:paraId="39EB6AE3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 xml:space="preserve">Dark mode toggle using </w:t>
      </w:r>
      <w:proofErr w:type="spellStart"/>
      <w:r w:rsidRPr="00952FE4">
        <w:t>useContext</w:t>
      </w:r>
      <w:proofErr w:type="spellEnd"/>
    </w:p>
    <w:p w14:paraId="177055F7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 xml:space="preserve">Autosave feature using </w:t>
      </w:r>
      <w:proofErr w:type="spellStart"/>
      <w:r w:rsidRPr="00952FE4">
        <w:t>useEffect</w:t>
      </w:r>
      <w:proofErr w:type="spellEnd"/>
    </w:p>
    <w:p w14:paraId="4B9EB3DB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 xml:space="preserve">Optimized rendering using </w:t>
      </w:r>
      <w:proofErr w:type="spellStart"/>
      <w:r w:rsidRPr="00952FE4">
        <w:t>useMemo</w:t>
      </w:r>
      <w:proofErr w:type="spellEnd"/>
      <w:r w:rsidRPr="00952FE4">
        <w:t xml:space="preserve"> and </w:t>
      </w:r>
      <w:proofErr w:type="spellStart"/>
      <w:r w:rsidRPr="00952FE4">
        <w:t>useCallback</w:t>
      </w:r>
      <w:proofErr w:type="spellEnd"/>
    </w:p>
    <w:p w14:paraId="2266AB35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 xml:space="preserve">State management using </w:t>
      </w:r>
      <w:proofErr w:type="spellStart"/>
      <w:r w:rsidRPr="00952FE4">
        <w:t>useReducer</w:t>
      </w:r>
      <w:proofErr w:type="spellEnd"/>
    </w:p>
    <w:p w14:paraId="57C2D124" w14:textId="77777777" w:rsidR="00952FE4" w:rsidRPr="00952FE4" w:rsidRDefault="00000000" w:rsidP="00952FE4">
      <w:r>
        <w:lastRenderedPageBreak/>
        <w:pict w14:anchorId="6661D3F8">
          <v:rect id="_x0000_i1026" style="width:0;height:1.5pt" o:hralign="center" o:hrstd="t" o:hr="t" fillcolor="#a0a0a0" stroked="f"/>
        </w:pict>
      </w:r>
    </w:p>
    <w:p w14:paraId="67DE3774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Assignment Instructions</w:t>
      </w:r>
    </w:p>
    <w:p w14:paraId="53025420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 xml:space="preserve">1. </w:t>
      </w:r>
      <w:proofErr w:type="spellStart"/>
      <w:r w:rsidRPr="00952FE4">
        <w:rPr>
          <w:b/>
          <w:bCs/>
        </w:rPr>
        <w:t>useState</w:t>
      </w:r>
      <w:proofErr w:type="spellEnd"/>
      <w:r w:rsidRPr="00952FE4">
        <w:rPr>
          <w:b/>
          <w:bCs/>
        </w:rPr>
        <w:t>: Managing Task State</w:t>
      </w:r>
    </w:p>
    <w:p w14:paraId="1B623A8D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226CEE6B" w14:textId="77777777" w:rsidR="00952FE4" w:rsidRPr="00952FE4" w:rsidRDefault="00952FE4" w:rsidP="00952FE4">
      <w:pPr>
        <w:numPr>
          <w:ilvl w:val="0"/>
          <w:numId w:val="3"/>
        </w:numPr>
      </w:pPr>
      <w:r w:rsidRPr="00952FE4">
        <w:t xml:space="preserve">Implement a form that allows users to add tasks with a </w:t>
      </w:r>
      <w:r w:rsidRPr="00952FE4">
        <w:rPr>
          <w:b/>
          <w:bCs/>
        </w:rPr>
        <w:t>title</w:t>
      </w:r>
      <w:r w:rsidRPr="00952FE4">
        <w:t xml:space="preserve"> and </w:t>
      </w:r>
      <w:r w:rsidRPr="00952FE4">
        <w:rPr>
          <w:b/>
          <w:bCs/>
        </w:rPr>
        <w:t>description</w:t>
      </w:r>
      <w:r w:rsidRPr="00952FE4">
        <w:t>.</w:t>
      </w:r>
    </w:p>
    <w:p w14:paraId="48034561" w14:textId="77777777" w:rsidR="00952FE4" w:rsidRDefault="00952FE4" w:rsidP="00952FE4">
      <w:pPr>
        <w:numPr>
          <w:ilvl w:val="0"/>
          <w:numId w:val="3"/>
        </w:numPr>
      </w:pPr>
      <w:r w:rsidRPr="00952FE4">
        <w:t xml:space="preserve">Use </w:t>
      </w:r>
      <w:proofErr w:type="spellStart"/>
      <w:r w:rsidRPr="00952FE4">
        <w:t>useState</w:t>
      </w:r>
      <w:proofErr w:type="spellEnd"/>
      <w:r w:rsidRPr="00952FE4">
        <w:t xml:space="preserve"> to manage the list of tasks.</w:t>
      </w:r>
    </w:p>
    <w:p w14:paraId="3A7F8708" w14:textId="77777777" w:rsidR="002C1C86" w:rsidRPr="00952FE4" w:rsidRDefault="002C1C86" w:rsidP="002C1C86">
      <w:pPr>
        <w:ind w:left="360"/>
      </w:pPr>
    </w:p>
    <w:p w14:paraId="40897128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73C6D9FA" w14:textId="77777777" w:rsidR="00952FE4" w:rsidRPr="00952FE4" w:rsidRDefault="00952FE4" w:rsidP="00952FE4">
      <w:pPr>
        <w:numPr>
          <w:ilvl w:val="0"/>
          <w:numId w:val="4"/>
        </w:numPr>
      </w:pPr>
      <w:r w:rsidRPr="00952FE4">
        <w:t>Handling form inputs dynamically.</w:t>
      </w:r>
    </w:p>
    <w:p w14:paraId="2EA552D8" w14:textId="77777777" w:rsidR="00952FE4" w:rsidRPr="00952FE4" w:rsidRDefault="00952FE4" w:rsidP="00952FE4">
      <w:pPr>
        <w:numPr>
          <w:ilvl w:val="0"/>
          <w:numId w:val="4"/>
        </w:numPr>
      </w:pPr>
      <w:r w:rsidRPr="00952FE4">
        <w:t>Managing UI state like modal visibility.</w:t>
      </w:r>
    </w:p>
    <w:p w14:paraId="1767E83C" w14:textId="77777777" w:rsidR="00952FE4" w:rsidRDefault="00952FE4" w:rsidP="00952FE4">
      <w:pPr>
        <w:numPr>
          <w:ilvl w:val="0"/>
          <w:numId w:val="4"/>
        </w:numPr>
      </w:pPr>
      <w:r w:rsidRPr="00952FE4">
        <w:t>Toggling dark/light mode.</w:t>
      </w:r>
    </w:p>
    <w:p w14:paraId="4FF8042B" w14:textId="0146206F" w:rsidR="002C1C86" w:rsidRDefault="002C1C86" w:rsidP="002C1C86">
      <w:pPr>
        <w:ind w:left="720"/>
      </w:pPr>
      <w:r w:rsidRPr="002C1C86">
        <w:rPr>
          <w:noProof/>
        </w:rPr>
        <w:drawing>
          <wp:inline distT="0" distB="0" distL="0" distR="0" wp14:anchorId="7A56EAEF" wp14:editId="78FF770E">
            <wp:extent cx="3761509" cy="2234803"/>
            <wp:effectExtent l="0" t="0" r="0" b="0"/>
            <wp:docPr id="119477090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70901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537" cy="22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AA41" w14:textId="77777777" w:rsidR="002C1C86" w:rsidRPr="00952FE4" w:rsidRDefault="002C1C86" w:rsidP="002C1C86">
      <w:pPr>
        <w:ind w:left="720"/>
      </w:pPr>
    </w:p>
    <w:p w14:paraId="08450F61" w14:textId="77777777" w:rsidR="00952FE4" w:rsidRPr="00952FE4" w:rsidRDefault="00000000" w:rsidP="00952FE4">
      <w:r>
        <w:pict w14:anchorId="520DC0D0">
          <v:rect id="_x0000_i1027" style="width:0;height:1.5pt" o:hralign="center" o:hrstd="t" o:hr="t" fillcolor="#a0a0a0" stroked="f"/>
        </w:pict>
      </w:r>
    </w:p>
    <w:p w14:paraId="5C6BBDF3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 xml:space="preserve">2. </w:t>
      </w:r>
      <w:proofErr w:type="spellStart"/>
      <w:r w:rsidRPr="00952FE4">
        <w:rPr>
          <w:b/>
          <w:bCs/>
        </w:rPr>
        <w:t>useEffect</w:t>
      </w:r>
      <w:proofErr w:type="spellEnd"/>
      <w:r w:rsidRPr="00952FE4">
        <w:rPr>
          <w:b/>
          <w:bCs/>
        </w:rPr>
        <w:t>: Side Effects and Data Persistence</w:t>
      </w:r>
    </w:p>
    <w:p w14:paraId="2C62F895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6BE735C8" w14:textId="77777777" w:rsidR="00952FE4" w:rsidRPr="00952FE4" w:rsidRDefault="00952FE4" w:rsidP="00952FE4">
      <w:pPr>
        <w:numPr>
          <w:ilvl w:val="0"/>
          <w:numId w:val="5"/>
        </w:numPr>
      </w:pPr>
      <w:r w:rsidRPr="00952FE4">
        <w:t xml:space="preserve">Implement an </w:t>
      </w:r>
      <w:r w:rsidRPr="00952FE4">
        <w:rPr>
          <w:b/>
          <w:bCs/>
        </w:rPr>
        <w:t>autosave</w:t>
      </w:r>
      <w:r w:rsidRPr="00952FE4">
        <w:t xml:space="preserve"> feature that saves tasks to </w:t>
      </w:r>
      <w:proofErr w:type="spellStart"/>
      <w:r w:rsidRPr="00952FE4">
        <w:t>localStorage</w:t>
      </w:r>
      <w:proofErr w:type="spellEnd"/>
      <w:r w:rsidRPr="00952FE4">
        <w:t xml:space="preserve"> whenever a new task is added or removed.</w:t>
      </w:r>
    </w:p>
    <w:p w14:paraId="200728B4" w14:textId="77777777" w:rsidR="00952FE4" w:rsidRDefault="00952FE4" w:rsidP="00952FE4">
      <w:pPr>
        <w:numPr>
          <w:ilvl w:val="0"/>
          <w:numId w:val="5"/>
        </w:numPr>
      </w:pPr>
      <w:r w:rsidRPr="00952FE4">
        <w:t>Display an alert when the task list is updated.</w:t>
      </w:r>
    </w:p>
    <w:p w14:paraId="07B7BF32" w14:textId="3F798301" w:rsidR="00D601F1" w:rsidRPr="00952FE4" w:rsidRDefault="00D601F1" w:rsidP="00D601F1">
      <w:pPr>
        <w:ind w:left="720"/>
      </w:pPr>
      <w:r w:rsidRPr="00D601F1">
        <w:rPr>
          <w:noProof/>
        </w:rPr>
        <w:lastRenderedPageBreak/>
        <w:drawing>
          <wp:inline distT="0" distB="0" distL="0" distR="0" wp14:anchorId="33A38DD6" wp14:editId="09CE87CB">
            <wp:extent cx="3794951" cy="1325800"/>
            <wp:effectExtent l="0" t="0" r="0" b="8255"/>
            <wp:docPr id="153842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9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447" cy="13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3C5C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23656D64" w14:textId="77777777" w:rsidR="00952FE4" w:rsidRPr="00952FE4" w:rsidRDefault="00952FE4" w:rsidP="00952FE4">
      <w:pPr>
        <w:numPr>
          <w:ilvl w:val="0"/>
          <w:numId w:val="6"/>
        </w:numPr>
      </w:pPr>
      <w:r w:rsidRPr="00952FE4">
        <w:t>Fetching data from APIs when a component mounts.</w:t>
      </w:r>
    </w:p>
    <w:p w14:paraId="05225240" w14:textId="77777777" w:rsidR="00952FE4" w:rsidRPr="00952FE4" w:rsidRDefault="00952FE4" w:rsidP="00952FE4">
      <w:pPr>
        <w:numPr>
          <w:ilvl w:val="0"/>
          <w:numId w:val="6"/>
        </w:numPr>
      </w:pPr>
      <w:r w:rsidRPr="00952FE4">
        <w:t>Listening to window resize events.</w:t>
      </w:r>
    </w:p>
    <w:p w14:paraId="10BA0837" w14:textId="77777777" w:rsidR="00952FE4" w:rsidRDefault="00952FE4" w:rsidP="00952FE4">
      <w:pPr>
        <w:numPr>
          <w:ilvl w:val="0"/>
          <w:numId w:val="6"/>
        </w:numPr>
      </w:pPr>
      <w:r w:rsidRPr="00952FE4">
        <w:t>Syncing state with local storage or a database.</w:t>
      </w:r>
    </w:p>
    <w:p w14:paraId="471B33A5" w14:textId="10D9992A" w:rsidR="00D601F1" w:rsidRDefault="00D601F1" w:rsidP="00D601F1">
      <w:pPr>
        <w:ind w:left="720"/>
      </w:pPr>
      <w:r w:rsidRPr="00D601F1">
        <w:rPr>
          <w:noProof/>
        </w:rPr>
        <w:drawing>
          <wp:inline distT="0" distB="0" distL="0" distR="0" wp14:anchorId="06D59F20" wp14:editId="7E80940E">
            <wp:extent cx="4638228" cy="1870653"/>
            <wp:effectExtent l="0" t="0" r="0" b="0"/>
            <wp:docPr id="1110665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56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629" cy="187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3837" w14:textId="7011E569" w:rsidR="0024323B" w:rsidRPr="00952FE4" w:rsidRDefault="0024323B" w:rsidP="00D601F1">
      <w:pPr>
        <w:ind w:left="720"/>
      </w:pPr>
      <w:r w:rsidRPr="0024323B">
        <w:rPr>
          <w:noProof/>
        </w:rPr>
        <w:drawing>
          <wp:inline distT="0" distB="0" distL="0" distR="0" wp14:anchorId="799AE746" wp14:editId="4DE6169B">
            <wp:extent cx="5943600" cy="1651000"/>
            <wp:effectExtent l="0" t="0" r="0" b="6350"/>
            <wp:docPr id="13045725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72515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EAD7" w14:textId="77777777" w:rsidR="00952FE4" w:rsidRPr="00952FE4" w:rsidRDefault="00000000" w:rsidP="00952FE4">
      <w:r>
        <w:pict w14:anchorId="74AABEBB">
          <v:rect id="_x0000_i1028" style="width:0;height:1.5pt" o:hralign="center" o:hrstd="t" o:hr="t" fillcolor="#a0a0a0" stroked="f"/>
        </w:pict>
      </w:r>
    </w:p>
    <w:p w14:paraId="0213112D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 xml:space="preserve">3. </w:t>
      </w:r>
      <w:proofErr w:type="spellStart"/>
      <w:r w:rsidRPr="00952FE4">
        <w:rPr>
          <w:b/>
          <w:bCs/>
        </w:rPr>
        <w:t>useContext</w:t>
      </w:r>
      <w:proofErr w:type="spellEnd"/>
      <w:r w:rsidRPr="00952FE4">
        <w:rPr>
          <w:b/>
          <w:bCs/>
        </w:rPr>
        <w:t>: Theme Toggle (Dark Mode)</w:t>
      </w:r>
    </w:p>
    <w:p w14:paraId="3086A15F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760CEC1B" w14:textId="4C41695C" w:rsidR="00D601F1" w:rsidRPr="00952FE4" w:rsidRDefault="00952FE4" w:rsidP="00D601F1">
      <w:pPr>
        <w:numPr>
          <w:ilvl w:val="0"/>
          <w:numId w:val="7"/>
        </w:numPr>
      </w:pPr>
      <w:r w:rsidRPr="00952FE4">
        <w:t xml:space="preserve">Implement a </w:t>
      </w:r>
      <w:r w:rsidRPr="00952FE4">
        <w:rPr>
          <w:b/>
          <w:bCs/>
        </w:rPr>
        <w:t>dark mode toggle</w:t>
      </w:r>
      <w:r w:rsidRPr="00952FE4">
        <w:t xml:space="preserve"> using </w:t>
      </w:r>
      <w:proofErr w:type="spellStart"/>
      <w:r w:rsidRPr="00952FE4">
        <w:t>useContext</w:t>
      </w:r>
      <w:proofErr w:type="spellEnd"/>
      <w:r w:rsidRPr="00952FE4">
        <w:t>.</w:t>
      </w:r>
    </w:p>
    <w:p w14:paraId="16902ED5" w14:textId="77777777" w:rsidR="00952FE4" w:rsidRPr="00952FE4" w:rsidRDefault="00952FE4" w:rsidP="00952FE4">
      <w:pPr>
        <w:numPr>
          <w:ilvl w:val="0"/>
          <w:numId w:val="7"/>
        </w:numPr>
      </w:pPr>
      <w:r w:rsidRPr="00952FE4">
        <w:t>The theme should persist across page reloads.</w:t>
      </w:r>
    </w:p>
    <w:p w14:paraId="34614CEA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lastRenderedPageBreak/>
        <w:t>Real-world Use Cases:</w:t>
      </w:r>
    </w:p>
    <w:p w14:paraId="13D074F1" w14:textId="77777777" w:rsidR="00952FE4" w:rsidRPr="00952FE4" w:rsidRDefault="00952FE4" w:rsidP="00952FE4">
      <w:pPr>
        <w:numPr>
          <w:ilvl w:val="0"/>
          <w:numId w:val="8"/>
        </w:numPr>
      </w:pPr>
      <w:r w:rsidRPr="00952FE4">
        <w:t>Managing global themes (dark/light mode).</w:t>
      </w:r>
    </w:p>
    <w:p w14:paraId="3F23036A" w14:textId="77777777" w:rsidR="00952FE4" w:rsidRPr="00952FE4" w:rsidRDefault="00952FE4" w:rsidP="00952FE4">
      <w:pPr>
        <w:numPr>
          <w:ilvl w:val="0"/>
          <w:numId w:val="8"/>
        </w:numPr>
      </w:pPr>
      <w:r w:rsidRPr="00952FE4">
        <w:t>Sharing user authentication state across components.</w:t>
      </w:r>
    </w:p>
    <w:p w14:paraId="3D46C662" w14:textId="77777777" w:rsidR="00952FE4" w:rsidRDefault="00952FE4" w:rsidP="00952FE4">
      <w:pPr>
        <w:numPr>
          <w:ilvl w:val="0"/>
          <w:numId w:val="8"/>
        </w:numPr>
      </w:pPr>
      <w:r w:rsidRPr="00952FE4">
        <w:t>Managing language preferences in multi-lingual apps.</w:t>
      </w:r>
    </w:p>
    <w:p w14:paraId="67A5D1B8" w14:textId="1A03EDD0" w:rsidR="00D601F1" w:rsidRDefault="00D601F1" w:rsidP="00D601F1">
      <w:pPr>
        <w:ind w:left="720"/>
      </w:pPr>
      <w:r w:rsidRPr="00D601F1">
        <w:rPr>
          <w:noProof/>
        </w:rPr>
        <w:drawing>
          <wp:inline distT="0" distB="0" distL="0" distR="0" wp14:anchorId="28BD2CAB" wp14:editId="07C7A587">
            <wp:extent cx="4343400" cy="2641542"/>
            <wp:effectExtent l="0" t="0" r="0" b="6985"/>
            <wp:docPr id="73401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12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31" cy="26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353" w:rsidRPr="004C7353">
        <w:rPr>
          <w:noProof/>
        </w:rPr>
        <w:drawing>
          <wp:inline distT="0" distB="0" distL="0" distR="0" wp14:anchorId="23C70ED2" wp14:editId="106B0402">
            <wp:extent cx="4366260" cy="2409092"/>
            <wp:effectExtent l="0" t="0" r="0" b="0"/>
            <wp:docPr id="1090932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326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818" cy="2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4485" w14:textId="16C0FB68" w:rsidR="004C7353" w:rsidRPr="00952FE4" w:rsidRDefault="004C7353" w:rsidP="00D601F1">
      <w:pPr>
        <w:ind w:left="720"/>
      </w:pPr>
    </w:p>
    <w:p w14:paraId="5F358560" w14:textId="77777777" w:rsidR="00952FE4" w:rsidRPr="00952FE4" w:rsidRDefault="00000000" w:rsidP="00952FE4">
      <w:r>
        <w:pict w14:anchorId="5563FD99">
          <v:rect id="_x0000_i1029" style="width:0;height:1.5pt" o:hralign="center" o:hrstd="t" o:hr="t" fillcolor="#a0a0a0" stroked="f"/>
        </w:pict>
      </w:r>
    </w:p>
    <w:p w14:paraId="234AA3AC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 xml:space="preserve">4. </w:t>
      </w:r>
      <w:proofErr w:type="spellStart"/>
      <w:r w:rsidRPr="00952FE4">
        <w:rPr>
          <w:b/>
          <w:bCs/>
        </w:rPr>
        <w:t>useReducer</w:t>
      </w:r>
      <w:proofErr w:type="spellEnd"/>
      <w:r w:rsidRPr="00952FE4">
        <w:rPr>
          <w:b/>
          <w:bCs/>
        </w:rPr>
        <w:t>: Complex State Management</w:t>
      </w:r>
    </w:p>
    <w:p w14:paraId="0175B144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1B1E1E86" w14:textId="77777777" w:rsidR="00952FE4" w:rsidRPr="00952FE4" w:rsidRDefault="00952FE4" w:rsidP="00952FE4">
      <w:pPr>
        <w:numPr>
          <w:ilvl w:val="0"/>
          <w:numId w:val="9"/>
        </w:numPr>
      </w:pPr>
      <w:r w:rsidRPr="00952FE4">
        <w:t xml:space="preserve">Replace </w:t>
      </w:r>
      <w:proofErr w:type="spellStart"/>
      <w:r w:rsidRPr="00952FE4">
        <w:t>useState</w:t>
      </w:r>
      <w:proofErr w:type="spellEnd"/>
      <w:r w:rsidRPr="00952FE4">
        <w:t xml:space="preserve"> with </w:t>
      </w:r>
      <w:proofErr w:type="spellStart"/>
      <w:r w:rsidRPr="00952FE4">
        <w:t>useReducer</w:t>
      </w:r>
      <w:proofErr w:type="spellEnd"/>
      <w:r w:rsidRPr="00952FE4">
        <w:t xml:space="preserve"> to manage tasks.</w:t>
      </w:r>
    </w:p>
    <w:p w14:paraId="6D85C395" w14:textId="77777777" w:rsidR="00952FE4" w:rsidRPr="00952FE4" w:rsidRDefault="00952FE4" w:rsidP="00952FE4">
      <w:pPr>
        <w:numPr>
          <w:ilvl w:val="0"/>
          <w:numId w:val="9"/>
        </w:numPr>
      </w:pPr>
      <w:r w:rsidRPr="00952FE4">
        <w:lastRenderedPageBreak/>
        <w:t>Implement actions for adding, updating, and deleting tasks.</w:t>
      </w:r>
    </w:p>
    <w:p w14:paraId="3FAD2CB8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71995B31" w14:textId="77777777" w:rsidR="00952FE4" w:rsidRPr="00952FE4" w:rsidRDefault="00952FE4" w:rsidP="00952FE4">
      <w:pPr>
        <w:numPr>
          <w:ilvl w:val="0"/>
          <w:numId w:val="10"/>
        </w:numPr>
      </w:pPr>
      <w:r w:rsidRPr="00952FE4">
        <w:t>Managing complex state logic (shopping cart, forms with multiple fields).</w:t>
      </w:r>
    </w:p>
    <w:p w14:paraId="234C6A87" w14:textId="77777777" w:rsidR="00952FE4" w:rsidRPr="00952FE4" w:rsidRDefault="00952FE4" w:rsidP="00952FE4">
      <w:pPr>
        <w:numPr>
          <w:ilvl w:val="0"/>
          <w:numId w:val="10"/>
        </w:numPr>
      </w:pPr>
      <w:r w:rsidRPr="00952FE4">
        <w:t>Handling undo/redo functionality.</w:t>
      </w:r>
    </w:p>
    <w:p w14:paraId="459F7D1B" w14:textId="77777777" w:rsidR="00952FE4" w:rsidRDefault="00952FE4" w:rsidP="00952FE4">
      <w:pPr>
        <w:numPr>
          <w:ilvl w:val="0"/>
          <w:numId w:val="10"/>
        </w:numPr>
      </w:pPr>
      <w:r w:rsidRPr="00952FE4">
        <w:t>Managing authentication state.</w:t>
      </w:r>
    </w:p>
    <w:p w14:paraId="477D85C6" w14:textId="27D762AE" w:rsidR="0024323B" w:rsidRDefault="0024323B" w:rsidP="0024323B">
      <w:pPr>
        <w:ind w:left="720"/>
      </w:pPr>
      <w:r w:rsidRPr="0024323B">
        <w:rPr>
          <w:noProof/>
        </w:rPr>
        <w:drawing>
          <wp:inline distT="0" distB="0" distL="0" distR="0" wp14:anchorId="0CF16C27" wp14:editId="18CB5111">
            <wp:extent cx="5943600" cy="1343660"/>
            <wp:effectExtent l="0" t="0" r="0" b="8890"/>
            <wp:docPr id="211438383" name="Picture 1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383" name="Picture 1" descr="A computer code on a dar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1A9" w14:textId="711373D4" w:rsidR="0024323B" w:rsidRDefault="0024323B" w:rsidP="0024323B">
      <w:pPr>
        <w:ind w:left="720"/>
      </w:pPr>
      <w:r w:rsidRPr="0024323B">
        <w:rPr>
          <w:noProof/>
        </w:rPr>
        <w:drawing>
          <wp:inline distT="0" distB="0" distL="0" distR="0" wp14:anchorId="124F7A2A" wp14:editId="42E0DA4E">
            <wp:extent cx="5943600" cy="1724025"/>
            <wp:effectExtent l="0" t="0" r="0" b="9525"/>
            <wp:docPr id="177190370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03708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13B" w14:textId="655A7751" w:rsidR="004C7353" w:rsidRPr="00952FE4" w:rsidRDefault="004C7353" w:rsidP="004C7353">
      <w:pPr>
        <w:ind w:left="720"/>
      </w:pPr>
      <w:r w:rsidRPr="004C7353">
        <w:rPr>
          <w:noProof/>
        </w:rPr>
        <w:drawing>
          <wp:inline distT="0" distB="0" distL="0" distR="0" wp14:anchorId="5AA03C3C" wp14:editId="66A6F701">
            <wp:extent cx="4509135" cy="2244436"/>
            <wp:effectExtent l="0" t="0" r="5715" b="3810"/>
            <wp:docPr id="1261778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788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005" cy="22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5A44" w14:textId="77777777" w:rsidR="00952FE4" w:rsidRPr="00952FE4" w:rsidRDefault="00000000" w:rsidP="00952FE4">
      <w:r>
        <w:pict w14:anchorId="7804C58C">
          <v:rect id="_x0000_i1030" style="width:0;height:1.5pt" o:hralign="center" o:hrstd="t" o:hr="t" fillcolor="#a0a0a0" stroked="f"/>
        </w:pict>
      </w:r>
    </w:p>
    <w:p w14:paraId="208693EF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 xml:space="preserve">5. </w:t>
      </w:r>
      <w:proofErr w:type="spellStart"/>
      <w:r w:rsidRPr="00952FE4">
        <w:rPr>
          <w:b/>
          <w:bCs/>
        </w:rPr>
        <w:t>useRef</w:t>
      </w:r>
      <w:proofErr w:type="spellEnd"/>
      <w:r w:rsidRPr="00952FE4">
        <w:rPr>
          <w:b/>
          <w:bCs/>
        </w:rPr>
        <w:t>: Managing References and Performance Optimization</w:t>
      </w:r>
    </w:p>
    <w:p w14:paraId="65E5F843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42720445" w14:textId="77777777" w:rsidR="00952FE4" w:rsidRPr="00952FE4" w:rsidRDefault="00952FE4" w:rsidP="00952FE4">
      <w:pPr>
        <w:numPr>
          <w:ilvl w:val="0"/>
          <w:numId w:val="11"/>
        </w:numPr>
      </w:pPr>
      <w:r w:rsidRPr="00952FE4">
        <w:lastRenderedPageBreak/>
        <w:t xml:space="preserve">Use </w:t>
      </w:r>
      <w:proofErr w:type="spellStart"/>
      <w:r w:rsidRPr="00952FE4">
        <w:t>useRef</w:t>
      </w:r>
      <w:proofErr w:type="spellEnd"/>
      <w:r w:rsidRPr="00952FE4">
        <w:t xml:space="preserve"> to store a reference to the task input field.</w:t>
      </w:r>
    </w:p>
    <w:p w14:paraId="2B1AB46B" w14:textId="77777777" w:rsidR="00952FE4" w:rsidRPr="00952FE4" w:rsidRDefault="00952FE4" w:rsidP="00952FE4">
      <w:pPr>
        <w:numPr>
          <w:ilvl w:val="0"/>
          <w:numId w:val="11"/>
        </w:numPr>
      </w:pPr>
      <w:r w:rsidRPr="00952FE4">
        <w:t>Auto-focus the input field when the component mounts.</w:t>
      </w:r>
    </w:p>
    <w:p w14:paraId="3A882F2F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1586EE66" w14:textId="77777777" w:rsidR="00952FE4" w:rsidRPr="00952FE4" w:rsidRDefault="00952FE4" w:rsidP="00952FE4">
      <w:pPr>
        <w:numPr>
          <w:ilvl w:val="0"/>
          <w:numId w:val="12"/>
        </w:numPr>
      </w:pPr>
      <w:r w:rsidRPr="00952FE4">
        <w:t>Storing references to DOM elements (focus management, input fields).</w:t>
      </w:r>
    </w:p>
    <w:p w14:paraId="74748E1A" w14:textId="77777777" w:rsidR="00952FE4" w:rsidRPr="00952FE4" w:rsidRDefault="00952FE4" w:rsidP="00952FE4">
      <w:pPr>
        <w:numPr>
          <w:ilvl w:val="0"/>
          <w:numId w:val="12"/>
        </w:numPr>
      </w:pPr>
      <w:r w:rsidRPr="00952FE4">
        <w:t>Tracking previous values without triggering re-renders.</w:t>
      </w:r>
    </w:p>
    <w:p w14:paraId="367C6D7D" w14:textId="77777777" w:rsidR="00952FE4" w:rsidRDefault="00952FE4" w:rsidP="00952FE4">
      <w:pPr>
        <w:numPr>
          <w:ilvl w:val="0"/>
          <w:numId w:val="12"/>
        </w:numPr>
      </w:pPr>
      <w:r w:rsidRPr="00952FE4">
        <w:t>Controlling animations.</w:t>
      </w:r>
    </w:p>
    <w:p w14:paraId="627B52A0" w14:textId="691CD5D2" w:rsidR="00F754E5" w:rsidRPr="00952FE4" w:rsidRDefault="00F754E5" w:rsidP="00F754E5">
      <w:pPr>
        <w:ind w:left="720"/>
      </w:pPr>
      <w:r>
        <w:t>w</w:t>
      </w:r>
      <w:r w:rsidRPr="00F754E5">
        <w:rPr>
          <w:noProof/>
        </w:rPr>
        <w:drawing>
          <wp:inline distT="0" distB="0" distL="0" distR="0" wp14:anchorId="64AC6BCE" wp14:editId="6A9825F1">
            <wp:extent cx="5943600" cy="1226185"/>
            <wp:effectExtent l="0" t="0" r="0" b="0"/>
            <wp:docPr id="1595990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099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1991" w14:textId="77777777" w:rsidR="00952FE4" w:rsidRPr="00952FE4" w:rsidRDefault="00000000" w:rsidP="00952FE4">
      <w:r>
        <w:pict w14:anchorId="6A1B8C6F">
          <v:rect id="_x0000_i1031" style="width:0;height:1.5pt" o:hralign="center" o:hrstd="t" o:hr="t" fillcolor="#a0a0a0" stroked="f"/>
        </w:pict>
      </w:r>
    </w:p>
    <w:p w14:paraId="19BEC29E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 xml:space="preserve">6. </w:t>
      </w:r>
      <w:proofErr w:type="spellStart"/>
      <w:r w:rsidRPr="00952FE4">
        <w:rPr>
          <w:b/>
          <w:bCs/>
        </w:rPr>
        <w:t>useMemo</w:t>
      </w:r>
      <w:proofErr w:type="spellEnd"/>
      <w:r w:rsidRPr="00952FE4">
        <w:rPr>
          <w:b/>
          <w:bCs/>
        </w:rPr>
        <w:t>: Performance Optimization</w:t>
      </w:r>
    </w:p>
    <w:p w14:paraId="463CF34D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2B4EAAE3" w14:textId="77777777" w:rsidR="00952FE4" w:rsidRPr="00952FE4" w:rsidRDefault="00952FE4" w:rsidP="00952FE4">
      <w:pPr>
        <w:numPr>
          <w:ilvl w:val="0"/>
          <w:numId w:val="13"/>
        </w:numPr>
      </w:pPr>
      <w:r w:rsidRPr="00952FE4">
        <w:t xml:space="preserve">Optimize task filtering performance using </w:t>
      </w:r>
      <w:proofErr w:type="spellStart"/>
      <w:r w:rsidRPr="00952FE4">
        <w:t>useMemo</w:t>
      </w:r>
      <w:proofErr w:type="spellEnd"/>
      <w:r w:rsidRPr="00952FE4">
        <w:t>.</w:t>
      </w:r>
    </w:p>
    <w:p w14:paraId="03FE9F1C" w14:textId="77777777" w:rsidR="00952FE4" w:rsidRPr="00952FE4" w:rsidRDefault="00952FE4" w:rsidP="00952FE4">
      <w:pPr>
        <w:numPr>
          <w:ilvl w:val="0"/>
          <w:numId w:val="13"/>
        </w:numPr>
      </w:pPr>
      <w:r w:rsidRPr="00952FE4">
        <w:t>Prevent unnecessary re-renders when filtering tasks.</w:t>
      </w:r>
    </w:p>
    <w:p w14:paraId="5A2AA413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30E561DE" w14:textId="77777777" w:rsidR="00952FE4" w:rsidRPr="00952FE4" w:rsidRDefault="00952FE4" w:rsidP="00952FE4">
      <w:pPr>
        <w:numPr>
          <w:ilvl w:val="0"/>
          <w:numId w:val="14"/>
        </w:numPr>
      </w:pPr>
      <w:r w:rsidRPr="00952FE4">
        <w:t>Optimizing expensive computations (filtering, sorting large datasets).</w:t>
      </w:r>
    </w:p>
    <w:p w14:paraId="6AE849E1" w14:textId="77777777" w:rsidR="00952FE4" w:rsidRPr="00952FE4" w:rsidRDefault="00952FE4" w:rsidP="00952FE4">
      <w:pPr>
        <w:numPr>
          <w:ilvl w:val="0"/>
          <w:numId w:val="14"/>
        </w:numPr>
      </w:pPr>
      <w:r w:rsidRPr="00952FE4">
        <w:t>Preventing unnecessary re-renders in performance-critical components.</w:t>
      </w:r>
    </w:p>
    <w:p w14:paraId="6C671A79" w14:textId="77777777" w:rsidR="00952FE4" w:rsidRDefault="00952FE4" w:rsidP="00952FE4">
      <w:pPr>
        <w:numPr>
          <w:ilvl w:val="0"/>
          <w:numId w:val="14"/>
        </w:numPr>
      </w:pPr>
      <w:r w:rsidRPr="00952FE4">
        <w:t>Caching API response transformations.</w:t>
      </w:r>
    </w:p>
    <w:p w14:paraId="43382C54" w14:textId="058593A3" w:rsidR="002F73CB" w:rsidRPr="009A7BB3" w:rsidRDefault="009A7BB3" w:rsidP="002F73CB">
      <w:pPr>
        <w:ind w:left="720"/>
        <w:rPr>
          <w:b/>
          <w:bCs/>
        </w:rPr>
      </w:pPr>
      <w:r w:rsidRPr="009A7BB3">
        <w:rPr>
          <w:b/>
          <w:bCs/>
        </w:rPr>
        <w:t>Filtering all tasks:</w:t>
      </w:r>
    </w:p>
    <w:p w14:paraId="68D8E0EC" w14:textId="3CB9E94E" w:rsidR="002F73CB" w:rsidRDefault="002F73CB" w:rsidP="002F73CB">
      <w:pPr>
        <w:ind w:left="720"/>
      </w:pPr>
      <w:r w:rsidRPr="002F73CB">
        <w:rPr>
          <w:noProof/>
        </w:rPr>
        <w:lastRenderedPageBreak/>
        <w:drawing>
          <wp:inline distT="0" distB="0" distL="0" distR="0" wp14:anchorId="63CBB763" wp14:editId="0182F917">
            <wp:extent cx="4308764" cy="2272424"/>
            <wp:effectExtent l="0" t="0" r="0" b="0"/>
            <wp:docPr id="1430817616" name="Picture 1" descr="A screenshot of a task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17616" name="Picture 1" descr="A screenshot of a task manag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236" cy="229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DB29" w14:textId="13BA73AA" w:rsidR="009A7BB3" w:rsidRPr="009A7BB3" w:rsidRDefault="009A7BB3" w:rsidP="002F73CB">
      <w:pPr>
        <w:ind w:left="720"/>
        <w:rPr>
          <w:b/>
          <w:bCs/>
        </w:rPr>
      </w:pPr>
      <w:r w:rsidRPr="009A7BB3">
        <w:rPr>
          <w:b/>
          <w:bCs/>
        </w:rPr>
        <w:t>Filtering completed tasks:</w:t>
      </w:r>
    </w:p>
    <w:p w14:paraId="14748D65" w14:textId="7E87B6FF" w:rsidR="009A7BB3" w:rsidRDefault="009A7BB3" w:rsidP="002F73CB">
      <w:pPr>
        <w:ind w:left="720"/>
      </w:pPr>
      <w:r w:rsidRPr="009A7BB3">
        <w:rPr>
          <w:noProof/>
        </w:rPr>
        <w:drawing>
          <wp:inline distT="0" distB="0" distL="0" distR="0" wp14:anchorId="378462A0" wp14:editId="5AC09876">
            <wp:extent cx="4094018" cy="3163241"/>
            <wp:effectExtent l="0" t="0" r="1905" b="0"/>
            <wp:docPr id="1077666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670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982" cy="31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8F2" w14:textId="4381D20B" w:rsidR="009A7BB3" w:rsidRPr="009A7BB3" w:rsidRDefault="009A7BB3" w:rsidP="002F73CB">
      <w:pPr>
        <w:ind w:left="720"/>
        <w:rPr>
          <w:b/>
          <w:bCs/>
        </w:rPr>
      </w:pPr>
      <w:r w:rsidRPr="009A7BB3">
        <w:rPr>
          <w:b/>
          <w:bCs/>
        </w:rPr>
        <w:t>Incomplete Tasks:</w:t>
      </w:r>
    </w:p>
    <w:p w14:paraId="1B320036" w14:textId="3B9B8CAF" w:rsidR="009A7BB3" w:rsidRDefault="009A7BB3" w:rsidP="002F73CB">
      <w:pPr>
        <w:ind w:left="720"/>
      </w:pPr>
      <w:r w:rsidRPr="009A7BB3">
        <w:rPr>
          <w:noProof/>
        </w:rPr>
        <w:lastRenderedPageBreak/>
        <w:drawing>
          <wp:inline distT="0" distB="0" distL="0" distR="0" wp14:anchorId="5970E645" wp14:editId="1FC8F465">
            <wp:extent cx="4246245" cy="2277399"/>
            <wp:effectExtent l="0" t="0" r="1905" b="8890"/>
            <wp:docPr id="7899369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695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3048" cy="22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6A2E" w14:textId="0C970493" w:rsidR="0024323B" w:rsidRDefault="0024323B" w:rsidP="002F73CB">
      <w:pPr>
        <w:ind w:left="720"/>
      </w:pPr>
      <w:r w:rsidRPr="0024323B">
        <w:rPr>
          <w:noProof/>
        </w:rPr>
        <w:drawing>
          <wp:inline distT="0" distB="0" distL="0" distR="0" wp14:anchorId="18973B3E" wp14:editId="6A8AE61B">
            <wp:extent cx="5943600" cy="1471930"/>
            <wp:effectExtent l="0" t="0" r="0" b="0"/>
            <wp:docPr id="115995649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56498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901" w14:textId="77777777" w:rsidR="009A7BB3" w:rsidRPr="00952FE4" w:rsidRDefault="009A7BB3" w:rsidP="002F73CB">
      <w:pPr>
        <w:ind w:left="720"/>
      </w:pPr>
    </w:p>
    <w:p w14:paraId="4A6F76CA" w14:textId="77777777" w:rsidR="00952FE4" w:rsidRPr="00952FE4" w:rsidRDefault="00000000" w:rsidP="00952FE4">
      <w:r>
        <w:pict w14:anchorId="3DE772D7">
          <v:rect id="_x0000_i1032" style="width:0;height:1.5pt" o:hralign="center" o:hrstd="t" o:hr="t" fillcolor="#a0a0a0" stroked="f"/>
        </w:pict>
      </w:r>
    </w:p>
    <w:p w14:paraId="312CED57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 xml:space="preserve">7. </w:t>
      </w:r>
      <w:proofErr w:type="spellStart"/>
      <w:r w:rsidRPr="00952FE4">
        <w:rPr>
          <w:b/>
          <w:bCs/>
        </w:rPr>
        <w:t>useCallback</w:t>
      </w:r>
      <w:proofErr w:type="spellEnd"/>
      <w:r w:rsidRPr="00952FE4">
        <w:rPr>
          <w:b/>
          <w:bCs/>
        </w:rPr>
        <w:t xml:space="preserve">: </w:t>
      </w:r>
      <w:proofErr w:type="spellStart"/>
      <w:r w:rsidRPr="00952FE4">
        <w:rPr>
          <w:b/>
          <w:bCs/>
        </w:rPr>
        <w:t>Memoizing</w:t>
      </w:r>
      <w:proofErr w:type="spellEnd"/>
      <w:r w:rsidRPr="00952FE4">
        <w:rPr>
          <w:b/>
          <w:bCs/>
        </w:rPr>
        <w:t xml:space="preserve"> Functions</w:t>
      </w:r>
    </w:p>
    <w:p w14:paraId="2399E0CC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6151C2CE" w14:textId="77777777" w:rsidR="00952FE4" w:rsidRPr="00952FE4" w:rsidRDefault="00952FE4" w:rsidP="00952FE4">
      <w:pPr>
        <w:numPr>
          <w:ilvl w:val="0"/>
          <w:numId w:val="15"/>
        </w:numPr>
      </w:pPr>
      <w:r w:rsidRPr="00952FE4">
        <w:t xml:space="preserve">Use </w:t>
      </w:r>
      <w:proofErr w:type="spellStart"/>
      <w:r w:rsidRPr="00952FE4">
        <w:t>useCallback</w:t>
      </w:r>
      <w:proofErr w:type="spellEnd"/>
      <w:r w:rsidRPr="00952FE4">
        <w:t xml:space="preserve"> to optimize the </w:t>
      </w:r>
      <w:proofErr w:type="spellStart"/>
      <w:r w:rsidRPr="00952FE4">
        <w:t>onClick</w:t>
      </w:r>
      <w:proofErr w:type="spellEnd"/>
      <w:r w:rsidRPr="00952FE4">
        <w:t xml:space="preserve"> event handlers for updating and deleting tasks.</w:t>
      </w:r>
    </w:p>
    <w:p w14:paraId="18AB4ABB" w14:textId="77777777" w:rsidR="00952FE4" w:rsidRPr="00952FE4" w:rsidRDefault="00952FE4" w:rsidP="00952FE4">
      <w:pPr>
        <w:numPr>
          <w:ilvl w:val="0"/>
          <w:numId w:val="15"/>
        </w:numPr>
      </w:pPr>
      <w:r w:rsidRPr="00952FE4">
        <w:t>Prevent functions from being re-created on every render.</w:t>
      </w:r>
    </w:p>
    <w:p w14:paraId="7E5E9F01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0F06D69D" w14:textId="77777777" w:rsidR="00952FE4" w:rsidRPr="00952FE4" w:rsidRDefault="00952FE4" w:rsidP="00952FE4">
      <w:pPr>
        <w:numPr>
          <w:ilvl w:val="0"/>
          <w:numId w:val="16"/>
        </w:numPr>
      </w:pPr>
      <w:r w:rsidRPr="00952FE4">
        <w:t>Preventing unnecessary re-renders in child components.</w:t>
      </w:r>
    </w:p>
    <w:p w14:paraId="1463F238" w14:textId="77777777" w:rsidR="00952FE4" w:rsidRPr="00952FE4" w:rsidRDefault="00952FE4" w:rsidP="00952FE4">
      <w:pPr>
        <w:numPr>
          <w:ilvl w:val="0"/>
          <w:numId w:val="16"/>
        </w:numPr>
      </w:pPr>
      <w:r w:rsidRPr="00952FE4">
        <w:t>Optimizing event handlers in large applications.</w:t>
      </w:r>
    </w:p>
    <w:p w14:paraId="59501620" w14:textId="77777777" w:rsidR="00952FE4" w:rsidRDefault="00952FE4" w:rsidP="00952FE4">
      <w:pPr>
        <w:numPr>
          <w:ilvl w:val="0"/>
          <w:numId w:val="16"/>
        </w:numPr>
      </w:pPr>
      <w:r w:rsidRPr="00952FE4">
        <w:t>Reducing memory usage in frequently re-rendered components.</w:t>
      </w:r>
    </w:p>
    <w:p w14:paraId="6E9F5624" w14:textId="0A1716B8" w:rsidR="009A7BB3" w:rsidRPr="00952FE4" w:rsidRDefault="009A7BB3" w:rsidP="009A7BB3">
      <w:pPr>
        <w:ind w:left="720"/>
      </w:pPr>
      <w:r w:rsidRPr="009A7BB3">
        <w:rPr>
          <w:noProof/>
        </w:rPr>
        <w:lastRenderedPageBreak/>
        <w:drawing>
          <wp:inline distT="0" distB="0" distL="0" distR="0" wp14:anchorId="32CF425F" wp14:editId="36F6CC19">
            <wp:extent cx="5209404" cy="2078182"/>
            <wp:effectExtent l="0" t="0" r="0" b="0"/>
            <wp:docPr id="130455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4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6494" cy="20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0394" w14:textId="5FA08E20" w:rsidR="00952FE4" w:rsidRPr="00952FE4" w:rsidRDefault="00000000" w:rsidP="00952FE4">
      <w:r>
        <w:pict w14:anchorId="2FD108EE">
          <v:rect id="_x0000_i1033" style="width:0;height:1.5pt" o:hralign="center" o:hrstd="t" o:hr="t" fillcolor="#a0a0a0" stroked="f"/>
        </w:pict>
      </w:r>
    </w:p>
    <w:p w14:paraId="7BD708B9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Expected Outcomes</w:t>
      </w:r>
    </w:p>
    <w:p w14:paraId="037697BF" w14:textId="77777777" w:rsidR="00952FE4" w:rsidRPr="00952FE4" w:rsidRDefault="00952FE4" w:rsidP="00952FE4">
      <w:r w:rsidRPr="00952FE4">
        <w:t>By the end of this assignment, students should be able to:</w:t>
      </w:r>
    </w:p>
    <w:p w14:paraId="77A83BA5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 xml:space="preserve">Implement all </w:t>
      </w:r>
      <w:proofErr w:type="gramStart"/>
      <w:r w:rsidRPr="00952FE4">
        <w:t>major</w:t>
      </w:r>
      <w:proofErr w:type="gramEnd"/>
      <w:r w:rsidRPr="00952FE4">
        <w:t xml:space="preserve"> React Hooks in a practical project.</w:t>
      </w:r>
    </w:p>
    <w:p w14:paraId="0C05312A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 xml:space="preserve">Understand the difference between </w:t>
      </w:r>
      <w:proofErr w:type="spellStart"/>
      <w:r w:rsidRPr="00952FE4">
        <w:t>useState</w:t>
      </w:r>
      <w:proofErr w:type="spellEnd"/>
      <w:r w:rsidRPr="00952FE4">
        <w:t xml:space="preserve"> and </w:t>
      </w:r>
      <w:proofErr w:type="spellStart"/>
      <w:r w:rsidRPr="00952FE4">
        <w:t>useReducer</w:t>
      </w:r>
      <w:proofErr w:type="spellEnd"/>
      <w:r w:rsidRPr="00952FE4">
        <w:t>.</w:t>
      </w:r>
    </w:p>
    <w:p w14:paraId="3E3BD46D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 xml:space="preserve">Optimize component performance using </w:t>
      </w:r>
      <w:proofErr w:type="spellStart"/>
      <w:r w:rsidRPr="00952FE4">
        <w:t>useMemo</w:t>
      </w:r>
      <w:proofErr w:type="spellEnd"/>
      <w:r w:rsidRPr="00952FE4">
        <w:t xml:space="preserve"> and </w:t>
      </w:r>
      <w:proofErr w:type="spellStart"/>
      <w:r w:rsidRPr="00952FE4">
        <w:t>useCallback</w:t>
      </w:r>
      <w:proofErr w:type="spellEnd"/>
      <w:r w:rsidRPr="00952FE4">
        <w:t>.</w:t>
      </w:r>
    </w:p>
    <w:p w14:paraId="18512DF8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 xml:space="preserve">Manage global state using </w:t>
      </w:r>
      <w:proofErr w:type="spellStart"/>
      <w:r w:rsidRPr="00952FE4">
        <w:t>useContext</w:t>
      </w:r>
      <w:proofErr w:type="spellEnd"/>
      <w:r w:rsidRPr="00952FE4">
        <w:t>.</w:t>
      </w:r>
    </w:p>
    <w:p w14:paraId="7D5D4ACC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 xml:space="preserve">Work with side effects using </w:t>
      </w:r>
      <w:proofErr w:type="spellStart"/>
      <w:r w:rsidRPr="00952FE4">
        <w:t>useEffect</w:t>
      </w:r>
      <w:proofErr w:type="spellEnd"/>
      <w:r w:rsidRPr="00952FE4">
        <w:t>.</w:t>
      </w:r>
    </w:p>
    <w:p w14:paraId="7F0B6DCA" w14:textId="77777777" w:rsidR="00952FE4" w:rsidRPr="00952FE4" w:rsidRDefault="00000000" w:rsidP="00952FE4">
      <w:r>
        <w:pict w14:anchorId="01504CAF">
          <v:rect id="_x0000_i1034" style="width:0;height:1.5pt" o:hralign="center" o:hrstd="t" o:hr="t" fillcolor="#a0a0a0" stroked="f"/>
        </w:pict>
      </w:r>
    </w:p>
    <w:p w14:paraId="747FDDFC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Optional Challenges (Advanced)</w:t>
      </w:r>
    </w:p>
    <w:p w14:paraId="6873F345" w14:textId="77777777" w:rsidR="00952FE4" w:rsidRPr="00952FE4" w:rsidRDefault="00952FE4" w:rsidP="00952FE4">
      <w:pPr>
        <w:numPr>
          <w:ilvl w:val="0"/>
          <w:numId w:val="19"/>
        </w:numPr>
      </w:pPr>
      <w:r w:rsidRPr="00952FE4">
        <w:rPr>
          <w:b/>
          <w:bCs/>
        </w:rPr>
        <w:t>Drag-and-Drop Feature</w:t>
      </w:r>
      <w:r w:rsidRPr="00952FE4">
        <w:t xml:space="preserve">: Implement task reordering using React </w:t>
      </w:r>
      <w:proofErr w:type="spellStart"/>
      <w:r w:rsidRPr="00952FE4">
        <w:t>DnD</w:t>
      </w:r>
      <w:proofErr w:type="spellEnd"/>
      <w:r w:rsidRPr="00952FE4">
        <w:t>.</w:t>
      </w:r>
    </w:p>
    <w:p w14:paraId="43489F78" w14:textId="77777777" w:rsidR="00952FE4" w:rsidRPr="00952FE4" w:rsidRDefault="00952FE4" w:rsidP="00952FE4">
      <w:pPr>
        <w:numPr>
          <w:ilvl w:val="0"/>
          <w:numId w:val="19"/>
        </w:numPr>
      </w:pPr>
      <w:r w:rsidRPr="00952FE4">
        <w:rPr>
          <w:b/>
          <w:bCs/>
        </w:rPr>
        <w:t>API Integration</w:t>
      </w:r>
      <w:r w:rsidRPr="00952FE4">
        <w:t>: Save and fetch tasks from a backend API.</w:t>
      </w:r>
    </w:p>
    <w:p w14:paraId="541A8CAB" w14:textId="77777777" w:rsidR="00952FE4" w:rsidRPr="00952FE4" w:rsidRDefault="00952FE4" w:rsidP="00952FE4">
      <w:pPr>
        <w:numPr>
          <w:ilvl w:val="0"/>
          <w:numId w:val="19"/>
        </w:numPr>
      </w:pPr>
      <w:r w:rsidRPr="00952FE4">
        <w:rPr>
          <w:b/>
          <w:bCs/>
        </w:rPr>
        <w:t>Animations</w:t>
      </w:r>
      <w:r w:rsidRPr="00952FE4">
        <w:t>: Add animations using framer-motion.</w:t>
      </w:r>
    </w:p>
    <w:p w14:paraId="1993604E" w14:textId="77777777" w:rsidR="00952FE4" w:rsidRPr="00952FE4" w:rsidRDefault="00952FE4" w:rsidP="00952FE4">
      <w:pPr>
        <w:numPr>
          <w:ilvl w:val="0"/>
          <w:numId w:val="19"/>
        </w:numPr>
      </w:pPr>
      <w:r w:rsidRPr="00952FE4">
        <w:rPr>
          <w:b/>
          <w:bCs/>
        </w:rPr>
        <w:t>Undo/Redo Functionality</w:t>
      </w:r>
      <w:r w:rsidRPr="00952FE4">
        <w:t>: Implement undo/redo for task actions.</w:t>
      </w:r>
    </w:p>
    <w:p w14:paraId="45E23E31" w14:textId="77777777" w:rsidR="00952FE4" w:rsidRPr="00952FE4" w:rsidRDefault="00000000" w:rsidP="00952FE4">
      <w:r>
        <w:pict w14:anchorId="009A8E39">
          <v:rect id="_x0000_i1035" style="width:0;height:1.5pt" o:hralign="center" o:hrstd="t" o:hr="t" fillcolor="#a0a0a0" stroked="f"/>
        </w:pict>
      </w:r>
    </w:p>
    <w:p w14:paraId="1378BDF0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Submission Guidelines</w:t>
      </w:r>
    </w:p>
    <w:p w14:paraId="1A1B5564" w14:textId="77777777" w:rsidR="00952FE4" w:rsidRDefault="00952FE4" w:rsidP="00952FE4">
      <w:pPr>
        <w:numPr>
          <w:ilvl w:val="0"/>
          <w:numId w:val="20"/>
        </w:numPr>
      </w:pPr>
      <w:r w:rsidRPr="00952FE4">
        <w:t>Submit a GitHub repository with completed code.</w:t>
      </w:r>
    </w:p>
    <w:p w14:paraId="2452F743" w14:textId="20183289" w:rsidR="000A782B" w:rsidRDefault="0057361A" w:rsidP="0057361A">
      <w:pPr>
        <w:ind w:left="720"/>
      </w:pPr>
      <w:proofErr w:type="spellStart"/>
      <w:r>
        <w:t>Github</w:t>
      </w:r>
      <w:proofErr w:type="spellEnd"/>
      <w:r>
        <w:t xml:space="preserve"> link: </w:t>
      </w:r>
      <w:hyperlink r:id="rId20" w:history="1">
        <w:r w:rsidRPr="00535F8C">
          <w:rPr>
            <w:rStyle w:val="Hyperlink"/>
          </w:rPr>
          <w:t>https://github.com/Lilamoth/Emergingweb_Assign3.git</w:t>
        </w:r>
      </w:hyperlink>
    </w:p>
    <w:sectPr w:rsidR="000A7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311"/>
    <w:multiLevelType w:val="multilevel"/>
    <w:tmpl w:val="AD1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C01"/>
    <w:multiLevelType w:val="multilevel"/>
    <w:tmpl w:val="1BEE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E7979"/>
    <w:multiLevelType w:val="multilevel"/>
    <w:tmpl w:val="D7AE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545EB"/>
    <w:multiLevelType w:val="multilevel"/>
    <w:tmpl w:val="038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1623"/>
    <w:multiLevelType w:val="multilevel"/>
    <w:tmpl w:val="ED06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D2A30"/>
    <w:multiLevelType w:val="multilevel"/>
    <w:tmpl w:val="3B22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A1280"/>
    <w:multiLevelType w:val="multilevel"/>
    <w:tmpl w:val="C1F4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77A87"/>
    <w:multiLevelType w:val="multilevel"/>
    <w:tmpl w:val="BE3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A4F40"/>
    <w:multiLevelType w:val="multilevel"/>
    <w:tmpl w:val="0A6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21A7E"/>
    <w:multiLevelType w:val="multilevel"/>
    <w:tmpl w:val="1234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F7F13"/>
    <w:multiLevelType w:val="multilevel"/>
    <w:tmpl w:val="929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64EE4"/>
    <w:multiLevelType w:val="multilevel"/>
    <w:tmpl w:val="9CFC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01C57"/>
    <w:multiLevelType w:val="multilevel"/>
    <w:tmpl w:val="B79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343FA"/>
    <w:multiLevelType w:val="multilevel"/>
    <w:tmpl w:val="07E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E58BF"/>
    <w:multiLevelType w:val="multilevel"/>
    <w:tmpl w:val="D33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35D89"/>
    <w:multiLevelType w:val="multilevel"/>
    <w:tmpl w:val="57A0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0A3C01"/>
    <w:multiLevelType w:val="multilevel"/>
    <w:tmpl w:val="788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66852"/>
    <w:multiLevelType w:val="multilevel"/>
    <w:tmpl w:val="DF66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32C30"/>
    <w:multiLevelType w:val="multilevel"/>
    <w:tmpl w:val="C81E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C3343D"/>
    <w:multiLevelType w:val="multilevel"/>
    <w:tmpl w:val="7F06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94433">
    <w:abstractNumId w:val="12"/>
  </w:num>
  <w:num w:numId="2" w16cid:durableId="218170929">
    <w:abstractNumId w:val="14"/>
  </w:num>
  <w:num w:numId="3" w16cid:durableId="1704361952">
    <w:abstractNumId w:val="7"/>
  </w:num>
  <w:num w:numId="4" w16cid:durableId="863130594">
    <w:abstractNumId w:val="1"/>
  </w:num>
  <w:num w:numId="5" w16cid:durableId="2057882">
    <w:abstractNumId w:val="13"/>
  </w:num>
  <w:num w:numId="6" w16cid:durableId="1974290023">
    <w:abstractNumId w:val="18"/>
  </w:num>
  <w:num w:numId="7" w16cid:durableId="326714053">
    <w:abstractNumId w:val="5"/>
  </w:num>
  <w:num w:numId="8" w16cid:durableId="1403261999">
    <w:abstractNumId w:val="9"/>
  </w:num>
  <w:num w:numId="9" w16cid:durableId="1506824961">
    <w:abstractNumId w:val="0"/>
  </w:num>
  <w:num w:numId="10" w16cid:durableId="1511524131">
    <w:abstractNumId w:val="4"/>
  </w:num>
  <w:num w:numId="11" w16cid:durableId="684786140">
    <w:abstractNumId w:val="19"/>
  </w:num>
  <w:num w:numId="12" w16cid:durableId="1668358946">
    <w:abstractNumId w:val="17"/>
  </w:num>
  <w:num w:numId="13" w16cid:durableId="1218250213">
    <w:abstractNumId w:val="3"/>
  </w:num>
  <w:num w:numId="14" w16cid:durableId="253248721">
    <w:abstractNumId w:val="15"/>
  </w:num>
  <w:num w:numId="15" w16cid:durableId="692071688">
    <w:abstractNumId w:val="8"/>
  </w:num>
  <w:num w:numId="16" w16cid:durableId="1445811490">
    <w:abstractNumId w:val="11"/>
  </w:num>
  <w:num w:numId="17" w16cid:durableId="948051229">
    <w:abstractNumId w:val="10"/>
  </w:num>
  <w:num w:numId="18" w16cid:durableId="167722798">
    <w:abstractNumId w:val="6"/>
  </w:num>
  <w:num w:numId="19" w16cid:durableId="886449289">
    <w:abstractNumId w:val="2"/>
  </w:num>
  <w:num w:numId="20" w16cid:durableId="9012094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E4"/>
    <w:rsid w:val="000A782B"/>
    <w:rsid w:val="0024323B"/>
    <w:rsid w:val="002C1C86"/>
    <w:rsid w:val="002F73CB"/>
    <w:rsid w:val="004C7353"/>
    <w:rsid w:val="0057361A"/>
    <w:rsid w:val="00817DB5"/>
    <w:rsid w:val="008F41BD"/>
    <w:rsid w:val="00952FE4"/>
    <w:rsid w:val="009A7BB3"/>
    <w:rsid w:val="00B13469"/>
    <w:rsid w:val="00C1591D"/>
    <w:rsid w:val="00CC1595"/>
    <w:rsid w:val="00D601F1"/>
    <w:rsid w:val="00F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B9A7"/>
  <w15:chartTrackingRefBased/>
  <w15:docId w15:val="{B74A2142-4E4E-43DE-8C16-AF87F2E4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F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Lilamoth/Emergingweb_Assign3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Saxena</dc:creator>
  <cp:keywords/>
  <dc:description/>
  <cp:lastModifiedBy>Ahmad Raja</cp:lastModifiedBy>
  <cp:revision>4</cp:revision>
  <dcterms:created xsi:type="dcterms:W3CDTF">2025-03-11T11:59:00Z</dcterms:created>
  <dcterms:modified xsi:type="dcterms:W3CDTF">2025-03-11T15:54:00Z</dcterms:modified>
</cp:coreProperties>
</file>