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AF1011" stroked="f" style="position:absolute;width:345.6pt;height:629.7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AF1011" strokecolor="#000000" style="position:absolute;width:345.6pt;height:624pt;z-index:-999;margin-left:0pt;margin-top: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45.6pt;height:624pt;z-index:-998;margin-left:0pt;margin-top:5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389120" cy="792480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9120" cy="792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AF1011" strokecolor="#000000" stroked="f" style="position:absolute;width:100.6pt;height:12.8pt;z-index:-997;margin-left:125.5pt;margin-top:566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0" w:lineRule="auto"/>
                    <w:jc w:val="left"/>
                    <w:framePr w:hAnchor="page" w:vAnchor="page" w:x="2510" w:y="11332" w:w="2012" w:h="256" w:hSpace="0" w:vSpace="0" w:wrap="3"/>
                    <w:tabs>
                      <w:tab w:val="right" w:leader="none" w:pos="2007"/>
                    </w:tabs>
                    <w:rPr>
                      <w:color w:val="#FAFAFA"/>
                      <w:sz w:val="7"/>
                      <w:lang w:val="fr-FR"/>
                      <w:spacing w:val="5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7"/>
                      <w:lang w:val="fr-FR"/>
                      <w:spacing w:val="5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Cookies&gt;&lt;Millaa	</w:t>
                  </w:r>
                  <w:r>
                    <w:rPr>
                      <w:color w:val="#FAFAFA"/>
                      <w:sz w:val="7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Contact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AF1011" strokecolor="#000000" stroked="f" style="position:absolute;width:36pt;height:4.65pt;z-index:-996;margin-left:239.5pt;margin-top:57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790" w:y="11418" w:w="720" w:h="93" w:hSpace="0" w:vSpace="0" w:wrap="3"/>
                    <w:tabs>
                      <w:tab w:val="right" w:leader="none" w:pos="716"/>
                    </w:tabs>
                    <w:rPr>
                      <w:color w:val="#FAFAFA"/>
                      <w:sz w:val="7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7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Blog</w:t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Langue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AF1011" strokecolor="#000000" stroked="f" style="position:absolute;width:77.05pt;height:4.4pt;z-index:-995;margin-left:33.35pt;margin-top:57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667" w:y="11423" w:w="1541" w:h="88" w:hSpace="0" w:vSpace="0" w:wrap="3"/>
                    <w:tabs>
                      <w:tab w:val="right" w:leader="none" w:pos="1536"/>
                    </w:tabs>
                    <w:rPr>
                      <w:color w:val="#FAFAFA"/>
                      <w:sz w:val="7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7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Mobile arp</w:t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Politique deconfidentiali.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AF1011" strokecolor="#000000" stroked="f" style="position:absolute;width:148.3pt;height:6.45pt;z-index:-994;margin-left:157.7pt;margin-top:1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left"/>
                    <w:framePr w:hAnchor="page" w:vAnchor="page" w:x="3154" w:y="224" w:w="2966" w:h="129" w:hSpace="0" w:vSpace="0" w:wrap="3"/>
                    <w:tabs>
                      <w:tab w:val="left" w:leader="none" w:pos="801"/>
                      <w:tab w:val="left" w:leader="none" w:pos="1818"/>
                      <w:tab w:val="right" w:leader="none" w:pos="2961"/>
                    </w:tabs>
                    <w:rPr>
                      <w:color w:val="#FAFAFA"/>
                      <w:sz w:val="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Accueil	</w:t>
                  </w:r>
                  <w:r>
                    <w:rPr>
                      <w:color w:val="#FAFAFA"/>
                      <w:sz w:val="9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Adversaires	</w:t>
                  </w:r>
                  <w:r>
                    <w:rPr>
                      <w:color w:val="#FAFAFA"/>
                      <w:sz w:val="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Héros	</w:t>
                  </w:r>
                  <w:r>
                    <w:rPr>
                      <w:color w:val="#FAFAFA"/>
                      <w:sz w:val="9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À </w:t>
                  </w:r>
                  <w:r>
                    <w:rPr>
                      <w:b w:val="true"/>
                      <w:color w:val="#FAFAFA"/>
                      <w:sz w:val="9"/>
                      <w:lang w:val="fr-FR"/>
                      <w:spacing w:val="0"/>
                      <w:w w:val="125"/>
                      <w:strike w:val="false"/>
                      <w:vertAlign w:val="baseline"/>
                      <w:rFonts w:ascii="Tahoma" w:hAnsi="Tahoma"/>
                    </w:rPr>
                    <w:t xml:space="preserve">propos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AF1011" strokecolor="#000000" stroked="f" style="position:absolute;width:30.7pt;height:13.65pt;z-index:-993;margin-left:71.3pt;margin-top: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page" w:vAnchor="page" w:x="1426" w:y="114" w:w="614" w:h="273" w:hSpace="0" w:vSpace="0" w:wrap="3"/>
                    <w:rPr>
                      <w:b w:val="true"/>
                      <w:color w:val="#FAFAFA"/>
                      <w:sz w:val="27"/>
                      <w:lang w:val="fr-FR"/>
                      <w:spacing w:val="-23"/>
                      <w:w w:val="6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FAFAFA"/>
                      <w:sz w:val="27"/>
                      <w:lang w:val="fr-FR"/>
                      <w:spacing w:val="-23"/>
                      <w:w w:val="60"/>
                      <w:strike w:val="false"/>
                      <w:vertAlign w:val="baseline"/>
                      <w:rFonts w:ascii="Verdana" w:hAnsi="Verdana"/>
                    </w:rPr>
                    <w:t xml:space="preserve">MARIAL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AF1011" strokecolor="#000000" stroked="f" style="position:absolute;width:75.6pt;height:11.55pt;z-index:-992;margin-left:39.6pt;margin-top:203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792" w:y="4074" w:w="1512" w:h="231" w:hSpace="0" w:vSpace="0" w:wrap="3"/>
                    <w:rPr>
                      <w:i w:val="true"/>
                      <w:color w:val="#FAFAFA"/>
                      <w:sz w:val="21"/>
                      <w:lang w:val="fr-FR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FAFAFA"/>
                      <w:sz w:val="21"/>
                      <w:lang w:val="fr-FR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LA Perk</w:t>
                  </w:r>
                  <w:r>
                    <w:rPr>
                      <w:i w:val="true"/>
                      <w:color w:val="#FAFAFA"/>
                      <w:sz w:val="21"/>
                      <w:lang w:val="fr-FR"/>
                      <w:spacing w:val="-4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i w:val="true"/>
                      <w:color w:val="#FAFAFA"/>
                      <w:sz w:val="21"/>
                      <w:lang w:val="fr-FR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ANTmee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AF1011" strokecolor="#000000" stroked="f" style="position:absolute;width:94.35pt;height:8.35pt;z-index:-991;margin-left:40.3pt;margin-top:21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page" w:vAnchor="page" w:x="806" w:y="4338" w:w="1887" w:h="167" w:hSpace="0" w:vSpace="0" w:wrap="3"/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Envie,. laisser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 mot à</w:t>
                  </w:r>
                  <w:r>
                    <w:rPr>
                      <w:color w:val="#DE9E9E"/>
                      <w:sz w:val="6"/>
                      <w:lang w:val="fr-FR"/>
                      <w:spacing w:val="7"/>
                      <w:w w:val="130"/>
                      <w:strike w:val="false"/>
                      <w:vertAlign w:val="baseline"/>
                      <w:rFonts w:ascii="Tahoma" w:hAnsi="Tahoma"/>
                    </w:rPr>
                    <w:t xml:space="preserve"> ton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araignée préférée.</w:t>
                  </w:r>
                </w:p>
                <w:p>
                  <w:pPr>
                    <w:ind w:right="0" w:left="0" w:firstLine="0"/>
                    <w:spacing w:before="0" w:after="0" w:line="268" w:lineRule="auto"/>
                    <w:jc w:val="right"/>
                    <w:framePr w:hAnchor="page" w:vAnchor="page" w:x="806" w:y="4338" w:w="1887" w:h="167" w:hSpace="0" w:vSpace="0" w:wrap="3"/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Dépose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ton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message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sur le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web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 on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doccupe</w:t>
                  </w:r>
                  <w:r>
                    <w:rPr>
                      <w:color w:val="#D37A7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tout!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AF1011" strokecolor="#000000" stroked="f" style="position:absolute;width:8.4pt;height:3.3pt;z-index:-990;margin-left:211.45pt;margin-top:24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4229" w:y="4823" w:w="168" w:h="66" w:hSpace="0" w:vSpace="0" w:wrap="3"/>
                    <w:rPr>
                      <w:color w:val="#D37A7A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D37A7A"/>
                      <w:sz w:val="6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Nom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AF1011" strokecolor="#000000" stroked="f" style="position:absolute;width:13.65pt;height:3.55pt;z-index:-989;margin-left:211.45pt;margin-top:25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4229" w:y="5077" w:w="273" w:h="71" w:hSpace="0" w:vSpace="0" w:wrap="3"/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Prénom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AF1011" strokecolor="#000000" stroked="f" style="position:absolute;width:23.75pt;height:3.55pt;z-index:-988;margin-left:211.2pt;margin-top:266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224" w:y="5336" w:w="475" w:h="71" w:hSpace="0" w:vSpace="0" w:wrap="3"/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Adresse email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AF1011" strokecolor="#000000" stroked="f" style="position:absolute;width:15.15pt;height:4pt;z-index:-987;margin-left:212.15pt;margin-top:28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243" w:y="5677" w:w="303" w:h="80" w:hSpace="0" w:vSpace="0" w:wrap="3"/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Message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0C42F" strokecolor="#000000" stroked="f" style="position:absolute;width:98.6pt;height:6.7pt;z-index:-986;margin-left:40.1pt;margin-top:122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0C42F" w:fill="#F0C42F"/>
                    <w:framePr w:hAnchor="page" w:vAnchor="page" w:x="802" w:y="2447" w:w="1972" w:h="134" w:hSpace="0" w:vSpace="0" w:wrap="3"/>
                    <w:rPr>
                      <w:b w:val="true"/>
                      <w:color w:val="#FAFAFA"/>
                      <w:sz w:val="11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AFAFA"/>
                      <w:sz w:val="11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Driiing driiing petite antenne !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AF1011" strokecolor="#000000" stroked="f" style="position:absolute;width:27.8pt;height:7.9pt;z-index:-985;margin-left:242.9pt;margin-top:335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80" w:lineRule="auto"/>
                    <w:jc w:val="left"/>
                    <w:framePr w:hAnchor="page" w:vAnchor="page" w:x="4858" w:y="6709" w:w="556" w:h="158" w:hSpace="0" w:vSpace="0" w:wrap="3"/>
                    <w:tabs>
                      <w:tab w:val="right" w:leader="none" w:pos="552"/>
                    </w:tabs>
                    <w:rPr>
                      <w:color w:val="#FAFAFA"/>
                      <w:sz w:val="6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Envoyer</w:t>
                  </w:r>
                  <w:r>
                    <w:rPr>
                      <w:color w:val="#FFFFFF"/>
                      <w:sz w:val="6"/>
                      <w:lang w:val="fr-FR"/>
                      <w:spacing w:val="2"/>
                      <w:w w:val="255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FFFFFF"/>
                      <w:sz w:val="6"/>
                      <w:lang w:val="fr-FR"/>
                      <w:spacing w:val="0"/>
                      <w:w w:val="255"/>
                      <w:strike w:val="false"/>
                      <w:vertAlign w:val="baseline"/>
                      <w:rFonts w:ascii="Arial" w:hAnsi="Arial"/>
                    </w:rPr>
                    <w:t xml:space="preserve">/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AF1011" strokecolor="#000000" stroked="f" style="position:absolute;width:34.05pt;height:11.8pt;z-index:-984;margin-left:153.85pt;margin-top:60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right"/>
                    <w:framePr w:hAnchor="page" w:vAnchor="page" w:x="3077" w:y="12006" w:w="681" w:h="236" w:hSpace="0" w:vSpace="0" w:wrap="3"/>
                    <w:rPr>
                      <w:color w:val="#B11313"/>
                      <w:sz w:val="24"/>
                      <w:lang w:val="fr-FR"/>
                      <w:spacing w:val="-44"/>
                      <w:w w:val="16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B11313"/>
                      <w:sz w:val="24"/>
                      <w:lang w:val="fr-FR"/>
                      <w:spacing w:val="-44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0 </w:t>
                  </w:r>
                  <w:r>
                    <w:rPr>
                      <w:color w:val="#B11313"/>
                      <w:sz w:val="24"/>
                      <w:lang w:val="fr-FR"/>
                      <w:spacing w:val="-44"/>
                      <w:w w:val="165"/>
                      <w:strike w:val="false"/>
                      <w:vertAlign w:val="baseline"/>
                      <w:rFonts w:ascii="Arial" w:hAnsi="Arial"/>
                    </w:rPr>
                    <w:t xml:space="preserve">0 0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AF1011" strokecolor="#000000" stroked="f" style="position:absolute;width:70.1pt;height:4.4pt;z-index:-983;margin-left:143.5pt;margin-top:618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2870" w:y="12373" w:w="1402" w:h="88" w:hSpace="0" w:vSpace="0" w:wrap="3"/>
                    <w:rPr>
                      <w:color w:val="#FAFAFA"/>
                      <w:sz w:val="7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7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SaynaXélarvel.Inc.</w:t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2022.</w:t>
                  </w:r>
                  <w:r>
                    <w:rPr>
                      <w:color w:val="#FAFAFA"/>
                      <w:sz w:val="7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Weloe</w:t>
                  </w:r>
                  <w:r>
                    <w:rPr>
                      <w:color w:val="#FFFFFF"/>
                      <w:sz w:val="6"/>
                      <w:shd w:val="solid" w:color="#000000" w:fill="#000000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cNr user.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AF1011" strokecolor="#000000" stroked="f" style="position:absolute;width:65.25pt;height:12.65pt;z-index:-982;margin-left:42.5pt;margin-top:391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30" w:lineRule="auto"/>
                    <w:jc w:val="left"/>
                    <w:framePr w:hAnchor="page" w:vAnchor="page" w:x="850" w:y="7822" w:w="1305" w:h="253" w:hSpace="0" w:vSpace="0" w:wrap="3"/>
                    <w:rPr>
                      <w:color w:val="#FAFAFA"/>
                      <w:sz w:val="23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AFAFA"/>
                      <w:sz w:val="23"/>
                      <w:lang w:val="fr-FR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Sei« MilletZ.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AF1011" strokecolor="#000000" stroked="f" style="position:absolute;width:128.15pt;height:40.95pt;z-index:-981;margin-left:42.95pt;margin-top:41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8" w:lineRule="auto"/>
                    <w:jc w:val="both"/>
                    <w:framePr w:hAnchor="page" w:vAnchor="page" w:x="859" w:y="8298" w:w="2563" w:h="819" w:hSpace="0" w:vSpace="0" w:wrap="3"/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Créé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per les</w:t>
                  </w:r>
                  <w:r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légendaires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Sten</w:t>
                  </w:r>
                  <w:r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Lee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 Steve</w:t>
                  </w:r>
                  <w:r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Ditko,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héros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</w:t>
                  </w:r>
                  <w:r>
                    <w:rPr>
                      <w:color w:val="#FAFAFA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apparu pour</w:t>
                  </w:r>
                  <w:r>
                    <w:rPr>
                      <w:color w:val="#799AC1"/>
                      <w:sz w:val="6"/>
                      <w:lang w:val="fr-FR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 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premiêre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fois en 1962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dans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les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planches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du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comics The</w:t>
                  </w:r>
                  <w:r>
                    <w:rPr>
                      <w:color w:val="#A6BBD6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Arnating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Fantasy 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41, Avant son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intégration dans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Marvel Cinernatic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Universe (NICU)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ses 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premiêres sorties</w:t>
                  </w:r>
                  <w:r>
                    <w:rPr>
                      <w:color w:val="#A6BBD6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au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cinéma,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personnage jouissait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déjà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d'une forte 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popularité auprês des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amateurs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super-héros. Cela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s'explique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grace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 un </w:t>
                  </w:r>
                  <w:r>
                    <w:rPr>
                      <w:color w:val="#FAFAFA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univers riche</w:t>
                  </w:r>
                  <w:r>
                    <w:rPr>
                      <w:color w:val="#799AC1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 un</w:t>
                  </w:r>
                  <w:r>
                    <w:rPr>
                      <w:color w:val="#FAFAFA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personnage complexe que</w:t>
                  </w:r>
                  <w:r>
                    <w:rPr>
                      <w:color w:val="#FFFFFF"/>
                      <w:sz w:val="7"/>
                      <w:shd w:val="solid" w:color="#114B92" w:fill="#114B92"/>
                      <w:lang w:val="fr-FR"/>
                      <w:spacing w:val="11"/>
                      <w:w w:val="125"/>
                      <w:strike w:val="false"/>
                      <w:vertAlign w:val="baseline"/>
                      <w:rFonts w:ascii="Arial" w:hAnsi="Arial"/>
                    </w:rPr>
                    <w:t xml:space="preserve"> l'on</w:t>
                  </w:r>
                  <w:r>
                    <w:rPr>
                      <w:color w:val="#799AC1"/>
                      <w:sz w:val="6"/>
                      <w:lang w:val="fr-FR"/>
                      <w:spacing w:val="1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retrouve souvent 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conf ron.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des histoires tragiues. Mais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personnage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Spiderrnan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n'est 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pas la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seule explication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 ce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succés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qualité des comics tient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au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moins 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autant à</w:t>
                  </w:r>
                  <w:r>
                    <w:rPr>
                      <w:color w:val="#A6BBD6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thornme-araignée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qu'a</w:t>
                  </w:r>
                  <w:r>
                    <w:rPr>
                      <w:color w:val="#A6BBD6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ses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redoutables ennemis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A6BBD6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ses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iconiques 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alliés qui viennent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enrichir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cet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univers singulier.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AF1011" strokecolor="#000000" stroked="f" style="position:absolute;width:128.15pt;height:28pt;z-index:-980;margin-left:42.95pt;margin-top:45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9" w:lineRule="exact"/>
                    <w:jc w:val="both"/>
                    <w:framePr w:hAnchor="page" w:vAnchor="page" w:x="859" w:y="9196" w:w="2563" w:h="560" w:hSpace="0" w:vSpace="0" w:wrap="3"/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Au cours de 60 ans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d'histoires, Spiderman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W. des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aventures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incroyables, 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certaines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sont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même restées gravées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au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panthéon Marvel. Parmi celles-ci, 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on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compte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notamment la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fameuse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saga du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clone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ou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celle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du costume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noir, 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mais aussi des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crossovers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dans lesquels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super-héros tient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 rdle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majeur 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me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dans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Secret Wars ou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plus récemment dans Civil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War.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Souvent,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 en 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part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25"/>
                      <w:strike w:val="false"/>
                      <w:vertAlign w:val="superscript"/>
                      <w:rFonts w:ascii="Arial" w:hAnsi="Arial"/>
                    </w:rPr>
                    <w:t xml:space="preserve">m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iculier dans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grands récits,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ennemis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A6BBD6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ses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alliés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viennent enrichir 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son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univers.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AF1011" strokecolor="#000000" stroked="f" style="position:absolute;width:60pt;height:3.8pt;z-index:-979;margin-left:43.2pt;margin-top:50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864" w:y="10088" w:w="1200" w:h="76" w:hSpace="0" w:vSpace="0" w:wrap="3"/>
                    <w:rPr>
                      <w:color w:val="#FAFAF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Retrouve</w:t>
                  </w:r>
                  <w:r>
                    <w:rPr>
                      <w:color w:val="#A6BBD6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nous sur les</w:t>
                  </w:r>
                  <w:r>
                    <w:rPr>
                      <w:color w:val="#FAFAFA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réseaux</w:t>
                  </w:r>
                  <w:r>
                    <w:rPr>
                      <w:color w:val="#A6BBD6"/>
                      <w:sz w:val="6"/>
                      <w:lang w:val="fr-FR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!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AF1011" strokecolor="#000000" stroked="f" style="position:absolute;width:128.15pt;height:36.25pt;z-index:-978;margin-left:174.95pt;margin-top:41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3499" w:y="8298" w:w="2563" w:h="725" w:hSpace="0" w:vSpace="0" w:wrap="3"/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Tou.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le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monde arrive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s'identifie,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héro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c'est pourquoi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nous avons 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souhaité faire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une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collaboration</w:t>
                  </w:r>
                  <w:r>
                    <w:rPr>
                      <w:color w:val="#5C84B4"/>
                      <w:sz w:val="7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!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page" w:vAnchor="page" w:x="3499" w:y="8298" w:w="2563" w:h="725" w:hSpace="0" w:vSpace="0" w:wrap="3"/>
                    <w:rPr>
                      <w:color w:val="#FAFAFA"/>
                      <w:sz w:val="6"/>
                      <w:lang w:val="fr-FR"/>
                      <w:spacing w:val="7"/>
                      <w:w w:val="45"/>
                      <w:strike w:val="false"/>
                      <w:rFonts w:ascii="Arial" w:hAnsi="Arial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7"/>
                      <w:w w:val="45"/>
                      <w:strike w:val="false"/>
                      <w:rFonts w:ascii="Arial" w:hAnsi="Arial"/>
                    </w:rPr>
                    <w:t xml:space="preserve">cu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tte collaboration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</w:t>
                  </w:r>
                  <w:r>
                    <w:rPr>
                      <w:color w:val="#5C84B4"/>
                      <w:sz w:val="7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premiere d'une grand série. Dunivers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 la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pop 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lture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est une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religion Ch. SAYDA.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Nous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aimons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 la</w:t>
                  </w:r>
                  <w:r>
                    <w:rPr>
                      <w:color w:val="#5C84B4"/>
                      <w:sz w:val="7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fois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la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richesse, mais 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surtout toutes les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valeurs qu'elles dégagent</w:t>
                  </w:r>
                </w:p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page" w:vAnchor="page" w:x="3499" w:y="8298" w:w="2563" w:h="725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2"/>
                    </w:numPr>
                    <w:rPr>
                      <w:color w:val="#FAFAFA"/>
                      <w:sz w:val="6"/>
                      <w:lang w:val="fr-FR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Partage</w:t>
                  </w:r>
                </w:p>
                <w:p>
                  <w:pPr>
                    <w:ind w:right="0" w:left="0" w:firstLine="0"/>
                    <w:spacing w:before="36" w:after="0" w:line="216" w:lineRule="auto"/>
                    <w:jc w:val="left"/>
                    <w:framePr w:hAnchor="page" w:vAnchor="page" w:x="3499" w:y="8298" w:w="2563" w:h="725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2"/>
                    </w:numPr>
                    <w:rPr>
                      <w:color w:val="#FAFAFA"/>
                      <w:sz w:val="6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Liberté</w:t>
                  </w:r>
                </w:p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page" w:vAnchor="page" w:x="3499" w:y="8298" w:w="2563" w:h="725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2"/>
                    </w:numPr>
                    <w:rPr>
                      <w:color w:val="#FAFAFA"/>
                      <w:sz w:val="6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1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Entraide</w:t>
                  </w:r>
                </w:p>
                <w:p>
                  <w:pPr>
                    <w:ind w:right="0" w:left="0" w:firstLine="0"/>
                    <w:spacing w:before="36" w:after="0" w:line="59" w:lineRule="exact"/>
                    <w:jc w:val="left"/>
                    <w:framePr w:hAnchor="page" w:vAnchor="page" w:x="3499" w:y="8298" w:w="2563" w:h="725" w:hSpace="0" w:vSpace="0" w:wrap="3"/>
                    <w:tabs>
                      <w:tab w:val="clear" w:pos="144"/>
                      <w:tab w:val="decimal" w:pos="144"/>
                    </w:tabs>
                    <w:numPr>
                      <w:ilvl w:val="0"/>
                      <w:numId w:val="3"/>
                    </w:numPr>
                    <w:rPr>
                      <w:color w:val="#5C84B4"/>
                      <w:sz w:val="7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5C84B4"/>
                      <w:sz w:val="7"/>
                      <w:lang w:val="fr-F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_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AF1011" strokecolor="#000000" stroked="f" style="position:absolute;width:128.15pt;height:19.85pt;z-index:-977;margin-left:174.95pt;margin-top:459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page" w:vAnchor="page" w:x="3499" w:y="9196" w:w="2563" w:h="397" w:hSpace="0" w:vSpace="0" w:wrap="3"/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 pop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culture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fait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désormais partie intégrante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 notre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histoire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 nous 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pouvons</w:t>
                  </w:r>
                  <w:r>
                    <w:rPr>
                      <w:color w:val="#5C84B4"/>
                      <w:sz w:val="7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nous</w:t>
                  </w:r>
                  <w:r>
                    <w:rPr>
                      <w:color w:val="#A6BBD6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appuyer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dessus pour éveiller</w:t>
                  </w:r>
                  <w:r>
                    <w:rPr>
                      <w:color w:val="#799AC1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nos</w:t>
                  </w:r>
                  <w:r>
                    <w:rPr>
                      <w:color w:val="#FAFAFA"/>
                      <w:sz w:val="6"/>
                      <w:lang w:val="fr-FR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esprits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both"/>
                    <w:framePr w:hAnchor="page" w:vAnchor="page" w:x="3499" w:y="9196" w:w="2563" w:h="397" w:hSpace="0" w:vSpace="0" w:wrap="3"/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L'univers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5C84B4"/>
                      <w:sz w:val="6"/>
                      <w:lang w:val="fr-FR"/>
                      <w:spacing w:val="9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 SA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YNA est tout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aussi riche</w:t>
                  </w:r>
                  <w:r>
                    <w:rPr>
                      <w:color w:val="#5C84B4"/>
                      <w:sz w:val="7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!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De</w:t>
                  </w:r>
                  <w:r>
                    <w:rPr>
                      <w:color w:val="#FAFAFA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nombreuses</w:t>
                  </w:r>
                  <w:r>
                    <w:rPr>
                      <w:color w:val="#799AC1"/>
                      <w:sz w:val="6"/>
                      <w:lang w:val="fr-FR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aventures 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attendents</w:t>
                  </w:r>
                  <w:r>
                    <w:rPr>
                      <w:color w:val="#5C84B4"/>
                      <w:sz w:val="7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ceux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d'entre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vous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qui cherchent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à se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dépasser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et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explorer des </w:t>
                  </w:r>
                  <w:r>
                    <w:rPr>
                      <w:color w:val="#799AC1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rontiêres inconnus.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AF1011" strokecolor="#000000" stroked="f" style="position:absolute;width:93.1pt;height:4.35pt;z-index:-976;margin-left:175.2pt;margin-top:484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page" w:vAnchor="page" w:x="3504" w:y="9685" w:w="1862" w:h="87" w:hSpace="0" w:vSpace="0" w:wrap="3"/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Laventure</w:t>
                  </w:r>
                  <w:r>
                    <w:rPr>
                      <w:color w:val="#799AC1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ne</w:t>
                  </w:r>
                  <w:r>
                    <w:rPr>
                      <w:color w:val="#5C84B4"/>
                      <w:sz w:val="7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fait</w:t>
                  </w:r>
                  <w:r>
                    <w:rPr>
                      <w:color w:val="#FAFAFA"/>
                      <w:sz w:val="6"/>
                      <w:lang w:val="fr-FR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que commencer, alors crampon-toi!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AF1011" strokecolor="#000000" stroked="f" style="position:absolute;width:17.05pt;height:3.55pt;z-index:-975;margin-left:68.65pt;margin-top:52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373" w:y="10477" w:w="341" w:h="71" w:hSpace="0" w:vSpace="0" w:wrap="3"/>
                    <w:rPr>
                      <w:color w:val="#FAFAFA"/>
                      <w:sz w:val="6"/>
                      <w:lang w:val="fr-FR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Facelacrok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AF1011" strokecolor="#000000" stroked="f" style="position:absolute;width:146.65pt;height:4.25pt;z-index:-974;margin-left:132pt;margin-top:523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page" w:vAnchor="page" w:x="2640" w:y="10477" w:w="2933" w:h="85" w:hSpace="0" w:vSpace="0" w:wrap="3"/>
                    <w:tabs>
                      <w:tab w:val="left" w:leader="none" w:pos="1305"/>
                      <w:tab w:val="right" w:leader="none" w:pos="2928"/>
                    </w:tabs>
                    <w:rPr>
                      <w:color w:val="#FAFAFA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AFAFA"/>
                      <w:sz w:val="6"/>
                      <w:lang w:val="fr-F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Instagmm	</w:t>
                  </w:r>
                  <w:r>
                    <w:rPr>
                      <w:color w:val="#FAFAFA"/>
                      <w:sz w:val="6"/>
                      <w:lang w:val="fr-F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Vomute	</w:t>
                  </w:r>
                  <w:r>
                    <w:rPr>
                      <w:color w:val="#FAFAFA"/>
                      <w:sz w:val="6"/>
                      <w:lang w:val="fr-FR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marveloom</w:t>
                  </w:r>
                </w:p>
              </w:txbxContent>
            </v:textbox>
          </v:shape>
        </w:pict>
      </w:r>
    </w:p>
    <w:sectPr>
      <w:pgSz w:w="6912" w:h="12595" w:orient="portrait"/>
      <w:type w:val="nextPage"/>
      <w:textDirection w:val="lrTb"/>
      <w:pgMar w:bottom="690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FAFAFA"/>
        <w:sz w:val="6"/>
        <w:lang w:val="fr-FR"/>
        <w:spacing w:val="1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5C84B4"/>
        <w:sz w:val="7"/>
        <w:lang w:val="fr-FR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