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37AA" w14:textId="4C4C158A" w:rsidR="001A109F" w:rsidRDefault="00B639C2" w:rsidP="009F4D11">
      <w:pPr>
        <w:pStyle w:val="Paper-Title"/>
        <w:spacing w:after="60"/>
        <w:ind w:firstLine="720"/>
      </w:pPr>
      <w:r>
        <w:t>Status and Usage of Deep Fakes affecting Society</w:t>
      </w:r>
    </w:p>
    <w:p w14:paraId="012642D6" w14:textId="77777777" w:rsidR="001A109F" w:rsidRDefault="001A109F">
      <w:pPr>
        <w:sectPr w:rsidR="001A109F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33DEC98F" w14:textId="3D76E422" w:rsidR="001A109F" w:rsidRDefault="00B639C2">
      <w:pPr>
        <w:pStyle w:val="Author"/>
        <w:spacing w:after="0"/>
        <w:rPr>
          <w:spacing w:val="-2"/>
        </w:rPr>
      </w:pPr>
      <w:r>
        <w:rPr>
          <w:spacing w:val="-2"/>
        </w:rPr>
        <w:t>Syrus Fitts</w:t>
      </w:r>
    </w:p>
    <w:p w14:paraId="04E7472C" w14:textId="1E028F35" w:rsidR="001A109F" w:rsidRDefault="00186A76">
      <w:pPr>
        <w:pStyle w:val="Affiliations"/>
        <w:rPr>
          <w:spacing w:val="-2"/>
        </w:rPr>
      </w:pPr>
      <w:r>
        <w:rPr>
          <w:spacing w:val="-2"/>
        </w:rPr>
        <w:t>Samford University</w:t>
      </w:r>
      <w:r>
        <w:rPr>
          <w:spacing w:val="-2"/>
        </w:rPr>
        <w:br/>
        <w:t>800 Lakeshore Dr</w:t>
      </w:r>
      <w:r>
        <w:rPr>
          <w:spacing w:val="-2"/>
        </w:rPr>
        <w:br/>
        <w:t>Birmingham, AL 35229</w:t>
      </w:r>
      <w:r w:rsidR="001A109F">
        <w:rPr>
          <w:spacing w:val="-2"/>
        </w:rPr>
        <w:br/>
      </w:r>
      <w:r w:rsidR="00B639C2">
        <w:rPr>
          <w:spacing w:val="-2"/>
        </w:rPr>
        <w:t>205-615-6455</w:t>
      </w:r>
    </w:p>
    <w:p w14:paraId="37A22842" w14:textId="4D7DABF5" w:rsidR="001A109F" w:rsidRDefault="00B639C2">
      <w:pPr>
        <w:pStyle w:val="E-Mail"/>
        <w:rPr>
          <w:spacing w:val="-2"/>
        </w:rPr>
      </w:pPr>
      <w:r>
        <w:rPr>
          <w:spacing w:val="-2"/>
        </w:rPr>
        <w:t>sfitts</w:t>
      </w:r>
      <w:r w:rsidR="00186A76">
        <w:rPr>
          <w:spacing w:val="-2"/>
        </w:rPr>
        <w:t>@samford.edu</w:t>
      </w:r>
    </w:p>
    <w:p w14:paraId="62EF2FD3" w14:textId="0DFCE995" w:rsidR="001A109F" w:rsidRDefault="001A109F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186A76">
        <w:rPr>
          <w:spacing w:val="-2"/>
        </w:rPr>
        <w:t>Brian Toone</w:t>
      </w:r>
      <w:r w:rsidR="005F35C0">
        <w:rPr>
          <w:spacing w:val="-2"/>
        </w:rPr>
        <w:t xml:space="preserve"> </w:t>
      </w:r>
    </w:p>
    <w:p w14:paraId="0D0A8A85" w14:textId="77777777" w:rsidR="001A109F" w:rsidRDefault="00186A76">
      <w:pPr>
        <w:pStyle w:val="Affiliations"/>
        <w:rPr>
          <w:spacing w:val="-2"/>
        </w:rPr>
      </w:pPr>
      <w:r>
        <w:rPr>
          <w:spacing w:val="-2"/>
        </w:rPr>
        <w:t>Samford University</w:t>
      </w:r>
      <w:r w:rsidR="001A109F">
        <w:rPr>
          <w:spacing w:val="-2"/>
        </w:rPr>
        <w:br/>
      </w:r>
      <w:r>
        <w:rPr>
          <w:spacing w:val="-2"/>
        </w:rPr>
        <w:t>800 Lakeshore Dr</w:t>
      </w:r>
      <w:r w:rsidR="001A109F">
        <w:rPr>
          <w:spacing w:val="-2"/>
        </w:rPr>
        <w:br/>
      </w:r>
      <w:r>
        <w:rPr>
          <w:spacing w:val="-2"/>
        </w:rPr>
        <w:t>Birmingham, AL 35229</w:t>
      </w:r>
      <w:r w:rsidR="001A109F">
        <w:rPr>
          <w:spacing w:val="-2"/>
        </w:rPr>
        <w:br/>
      </w:r>
      <w:r>
        <w:rPr>
          <w:spacing w:val="-2"/>
        </w:rPr>
        <w:t>+1 205 726 2960</w:t>
      </w:r>
    </w:p>
    <w:p w14:paraId="6870D420" w14:textId="77777777" w:rsidR="001A109F" w:rsidRDefault="00186A76">
      <w:pPr>
        <w:pStyle w:val="E-Mail"/>
        <w:rPr>
          <w:spacing w:val="-2"/>
        </w:rPr>
      </w:pPr>
      <w:r>
        <w:rPr>
          <w:spacing w:val="-2"/>
        </w:rPr>
        <w:t>brtoone@samford.edu</w:t>
      </w:r>
    </w:p>
    <w:p w14:paraId="4B86B839" w14:textId="77777777" w:rsidR="00797D99" w:rsidRDefault="00797D99">
      <w:pPr>
        <w:pStyle w:val="E-Mail"/>
        <w:rPr>
          <w:spacing w:val="-2"/>
        </w:rPr>
        <w:sectPr w:rsidR="00797D99" w:rsidSect="00797D99">
          <w:type w:val="continuous"/>
          <w:pgSz w:w="12240" w:h="15840" w:code="1"/>
          <w:pgMar w:top="1440" w:right="3060" w:bottom="1440" w:left="3150" w:header="720" w:footer="720" w:gutter="0"/>
          <w:cols w:num="2" w:space="0" w:equalWidth="0">
            <w:col w:w="2610" w:space="720"/>
            <w:col w:w="2700"/>
          </w:cols>
        </w:sectPr>
      </w:pPr>
    </w:p>
    <w:p w14:paraId="0A56526E" w14:textId="77777777" w:rsidR="001A109F" w:rsidRDefault="001A109F">
      <w:pPr>
        <w:pStyle w:val="E-Mail"/>
        <w:rPr>
          <w:spacing w:val="-2"/>
        </w:rPr>
      </w:pPr>
    </w:p>
    <w:p w14:paraId="2CA4F2C5" w14:textId="77777777" w:rsidR="001A109F" w:rsidRDefault="001A109F">
      <w:pPr>
        <w:pStyle w:val="E-Mail"/>
      </w:pPr>
    </w:p>
    <w:p w14:paraId="4F023ADE" w14:textId="77777777" w:rsidR="001A109F" w:rsidRDefault="001A109F">
      <w:pPr>
        <w:jc w:val="center"/>
        <w:sectPr w:rsidR="001A109F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2399458B" w14:textId="77777777" w:rsidR="001A109F" w:rsidRDefault="001A109F">
      <w:pPr>
        <w:spacing w:after="0"/>
      </w:pPr>
      <w:r>
        <w:rPr>
          <w:b/>
          <w:sz w:val="24"/>
        </w:rPr>
        <w:t>ABSTRACT</w:t>
      </w:r>
    </w:p>
    <w:p w14:paraId="385B24AB" w14:textId="6439D50E" w:rsidR="00040220" w:rsidRDefault="00040220">
      <w:pPr>
        <w:pStyle w:val="Abstract"/>
      </w:pPr>
    </w:p>
    <w:p w14:paraId="7616BE0F" w14:textId="6352C802" w:rsidR="00040220" w:rsidRDefault="00040220">
      <w:pPr>
        <w:pStyle w:val="Abstract"/>
      </w:pPr>
      <w:r>
        <w:t xml:space="preserve">My project is going to be about deep fakes, what is a deep fake </w:t>
      </w:r>
      <w:r w:rsidR="001558A0">
        <w:t>and</w:t>
      </w:r>
      <w:r>
        <w:t xml:space="preserve"> the status of deep fakes currently. I will be creating a deep fake and doing research on why deep fakes were not used as </w:t>
      </w:r>
      <w:proofErr w:type="gramStart"/>
      <w:r>
        <w:t>much</w:t>
      </w:r>
      <w:proofErr w:type="gramEnd"/>
      <w:r>
        <w:t xml:space="preserve"> this political election. </w:t>
      </w:r>
      <w:r w:rsidR="001558A0">
        <w:t>Also, the hardware and software used to create a deep fake.</w:t>
      </w:r>
    </w:p>
    <w:p w14:paraId="27D7DF05" w14:textId="54D92428" w:rsidR="001A109F" w:rsidRDefault="00D44598" w:rsidP="00B639C2">
      <w:pPr>
        <w:pStyle w:val="Abstract"/>
      </w:pPr>
      <w:r>
        <w:t>Summarize your entire project in 3-5 sentences.</w:t>
      </w:r>
    </w:p>
    <w:p w14:paraId="1F939670" w14:textId="77777777" w:rsidR="001A109F" w:rsidRDefault="001A109F">
      <w:pPr>
        <w:pStyle w:val="Heading1"/>
        <w:spacing w:before="120"/>
      </w:pPr>
      <w:r>
        <w:t>INTRODUCTION</w:t>
      </w:r>
    </w:p>
    <w:p w14:paraId="7BFF156F" w14:textId="77777777" w:rsidR="001A109F" w:rsidRDefault="00B95A6C">
      <w:pPr>
        <w:pStyle w:val="BodyTextIndent"/>
        <w:spacing w:after="120"/>
        <w:ind w:firstLine="0"/>
      </w:pPr>
      <w:r>
        <w:t>One of the primary challenges with studying gear shifting is keeping track of how many times and when a cyclist shifts gears. With the introduction of Shimano's Di2 electronic shifting [1], it is now possible to record the entire gear history of a ride.</w:t>
      </w:r>
    </w:p>
    <w:p w14:paraId="03E63FDC" w14:textId="77777777" w:rsidR="001A109F" w:rsidRDefault="00186A76">
      <w:pPr>
        <w:pStyle w:val="Heading1"/>
        <w:spacing w:before="120"/>
      </w:pPr>
      <w:r>
        <w:t>BACKGROUND</w:t>
      </w:r>
    </w:p>
    <w:p w14:paraId="332C8A34" w14:textId="1F1CD32C" w:rsidR="001A109F" w:rsidRDefault="004C2731">
      <w:pPr>
        <w:pStyle w:val="BodyTextIndent"/>
        <w:spacing w:after="120"/>
        <w:ind w:firstLine="0"/>
      </w:pPr>
      <w:r>
        <w:t xml:space="preserve">A deepfake is a synthetic media technology that uses advanced machine learning techniques, specifically deep learning algorithms, to create highly realistic fake images, videos, or audio that mimic the appearance, movements, or voice of a real person. The </w:t>
      </w:r>
      <w:proofErr w:type="spellStart"/>
      <w:proofErr w:type="gramStart"/>
      <w:r>
        <w:t>term”deepfake</w:t>
      </w:r>
      <w:proofErr w:type="spellEnd"/>
      <w:proofErr w:type="gramEnd"/>
      <w:r>
        <w:t>” is a blend of “Deep learning” and “fake.” Deep fakes usually involve the use of generative adversarial networks (GANs), a type of machine learning framework. A GAN consists of two neural networks: The Generator and Discriminator.</w:t>
      </w:r>
    </w:p>
    <w:p w14:paraId="0408DEE6" w14:textId="44343FEB" w:rsidR="004C2731" w:rsidRDefault="004C2731" w:rsidP="004C2731">
      <w:pPr>
        <w:pStyle w:val="BodyTextIndent"/>
        <w:spacing w:after="120"/>
      </w:pPr>
      <w:r w:rsidRPr="004C2731">
        <w:t>Chesney, B., &amp; Citron, D. "Deepfakes: A Looming Challenge for Privacy, Democracy, and Security." California Law Review, vol. 107, no. 6, 2019. https://doi.org/10.15779/Z38RV0D15J.</w:t>
      </w:r>
    </w:p>
    <w:p w14:paraId="4EBEB7F8" w14:textId="77777777" w:rsidR="001A109F" w:rsidRDefault="00571E9C">
      <w:pPr>
        <w:pStyle w:val="Heading1"/>
        <w:spacing w:before="120"/>
      </w:pPr>
      <w:r>
        <w:t>METHODOLOGY</w:t>
      </w:r>
    </w:p>
    <w:p w14:paraId="6E0F29BC" w14:textId="77777777" w:rsidR="001558A0" w:rsidRPr="0067652F" w:rsidRDefault="005F35C0" w:rsidP="005F35C0">
      <w:pPr>
        <w:rPr>
          <w:b/>
          <w:bCs/>
        </w:rPr>
      </w:pPr>
      <w:r w:rsidRPr="0067652F">
        <w:rPr>
          <w:b/>
          <w:bCs/>
        </w:rPr>
        <w:t xml:space="preserve">In this section, describe how you plan to carry out your project. </w:t>
      </w:r>
    </w:p>
    <w:p w14:paraId="123CE30A" w14:textId="1143C93A" w:rsidR="001558A0" w:rsidRDefault="001558A0" w:rsidP="005F35C0">
      <w:r>
        <w:t xml:space="preserve">I plan to research what a deep fake and learn about how they are used in this current </w:t>
      </w:r>
      <w:proofErr w:type="gramStart"/>
      <w:r>
        <w:t>time period</w:t>
      </w:r>
      <w:proofErr w:type="gramEnd"/>
      <w:r>
        <w:t xml:space="preserve">. Read articles and reports about deep fakes to help get an understanding of how they </w:t>
      </w:r>
      <w:r w:rsidR="00B639C2">
        <w:t>work,</w:t>
      </w:r>
      <w:r>
        <w:t xml:space="preserve"> rather legal or illegal. Lastly, gather </w:t>
      </w:r>
      <w:proofErr w:type="gramStart"/>
      <w:r>
        <w:t>all of</w:t>
      </w:r>
      <w:proofErr w:type="gramEnd"/>
      <w:r>
        <w:t xml:space="preserve"> that research and create a deep fake on my own. </w:t>
      </w:r>
    </w:p>
    <w:p w14:paraId="5A7BEBDD" w14:textId="04CC87B1" w:rsidR="00AA173E" w:rsidRDefault="00AA173E" w:rsidP="005F35C0">
      <w:r>
        <w:t xml:space="preserve">Some of the </w:t>
      </w:r>
      <w:proofErr w:type="gramStart"/>
      <w:r>
        <w:t>tools,</w:t>
      </w:r>
      <w:proofErr w:type="gramEnd"/>
      <w:r>
        <w:t xml:space="preserve"> I plan to use to create a deepfake is </w:t>
      </w:r>
      <w:proofErr w:type="spellStart"/>
      <w:r>
        <w:t>DeepFaceLab</w:t>
      </w:r>
      <w:proofErr w:type="spellEnd"/>
      <w:r>
        <w:t>, which is o</w:t>
      </w:r>
      <w:r w:rsidRPr="00AA173E">
        <w:t xml:space="preserve">ne of the most popular tools for deepfake creation, </w:t>
      </w:r>
      <w:proofErr w:type="spellStart"/>
      <w:r w:rsidRPr="00AA173E">
        <w:t>DeepFaceLab</w:t>
      </w:r>
      <w:proofErr w:type="spellEnd"/>
      <w:r w:rsidRPr="00AA173E">
        <w:t xml:space="preserve"> is widely used for high-quality video generation.</w:t>
      </w:r>
      <w:r>
        <w:t xml:space="preserve"> (</w:t>
      </w:r>
      <w:r w:rsidRPr="00AA173E">
        <w:t xml:space="preserve">[2] </w:t>
      </w:r>
      <w:proofErr w:type="spellStart"/>
      <w:r w:rsidRPr="00AA173E">
        <w:t>Iperov</w:t>
      </w:r>
      <w:proofErr w:type="spellEnd"/>
      <w:r w:rsidRPr="00AA173E">
        <w:t>. "</w:t>
      </w:r>
      <w:proofErr w:type="spellStart"/>
      <w:r w:rsidRPr="00AA173E">
        <w:t>DeepFaceLab</w:t>
      </w:r>
      <w:proofErr w:type="spellEnd"/>
      <w:r w:rsidRPr="00AA173E">
        <w:t xml:space="preserve">: The Leading Software for Creating Deepfakes." GitHub Repository, 2018. </w:t>
      </w:r>
      <w:hyperlink r:id="rId8" w:tgtFrame="_new" w:history="1">
        <w:r w:rsidRPr="00AA173E">
          <w:rPr>
            <w:rStyle w:val="Hyperlink"/>
          </w:rPr>
          <w:t>https://github.com/iperov/DeepFaceLab</w:t>
        </w:r>
      </w:hyperlink>
      <w:r w:rsidRPr="00AA173E">
        <w:t>.</w:t>
      </w:r>
      <w:r>
        <w:t xml:space="preserve">) Another tool that can be used to create a deep fake is </w:t>
      </w:r>
      <w:proofErr w:type="spellStart"/>
      <w:r>
        <w:t>FaceSwap</w:t>
      </w:r>
      <w:proofErr w:type="spellEnd"/>
      <w:r>
        <w:t xml:space="preserve">, which is an open-source </w:t>
      </w:r>
      <w:r>
        <w:t xml:space="preserve">deepfake creation tool, </w:t>
      </w:r>
      <w:proofErr w:type="spellStart"/>
      <w:r>
        <w:t>FaceSwap</w:t>
      </w:r>
      <w:proofErr w:type="spellEnd"/>
      <w:r>
        <w:t xml:space="preserve"> provides a user- friendly interface for swapping faces in images and videos. It relies on deep learning libraries such as TensorFlow and </w:t>
      </w:r>
      <w:proofErr w:type="spellStart"/>
      <w:r>
        <w:t>Keras</w:t>
      </w:r>
      <w:proofErr w:type="spellEnd"/>
      <w:r>
        <w:t>. (</w:t>
      </w:r>
      <w:r w:rsidRPr="00AA173E">
        <w:t>[3] Deepfakes. "</w:t>
      </w:r>
      <w:proofErr w:type="spellStart"/>
      <w:r w:rsidRPr="00AA173E">
        <w:t>FaceSwap</w:t>
      </w:r>
      <w:proofErr w:type="spellEnd"/>
      <w:r w:rsidRPr="00AA173E">
        <w:t xml:space="preserve">: Open Source Deepfake Software." GitHub Repository, 2017. </w:t>
      </w:r>
      <w:hyperlink r:id="rId9" w:tgtFrame="_new" w:history="1">
        <w:r w:rsidRPr="00AA173E">
          <w:rPr>
            <w:rStyle w:val="Hyperlink"/>
          </w:rPr>
          <w:t>https://github.com/deepfakes/faceswap</w:t>
        </w:r>
      </w:hyperlink>
      <w:r w:rsidRPr="00AA173E">
        <w:t>.</w:t>
      </w:r>
      <w:r>
        <w:t xml:space="preserve">) </w:t>
      </w:r>
      <w:proofErr w:type="gramStart"/>
      <w:r>
        <w:t>Last</w:t>
      </w:r>
      <w:proofErr w:type="gramEnd"/>
      <w:r>
        <w:t xml:space="preserve"> tool that can be used to create a deep fake is Adobe After Effects (with Plugins). It is not specifically a deep fake tool, Adobe After Effects can be used in conjunction with plugins like </w:t>
      </w:r>
      <w:proofErr w:type="spellStart"/>
      <w:r>
        <w:t>EbSynth</w:t>
      </w:r>
      <w:proofErr w:type="spellEnd"/>
      <w:r w:rsidR="00680128">
        <w:t xml:space="preserve"> to enhance video synthesis and create more polished results. (</w:t>
      </w:r>
      <w:r w:rsidR="00680128" w:rsidRPr="00680128">
        <w:t xml:space="preserve">[4] Adobe. "Adobe After Effects: Industry-Standard Motion Graphics and Visual Effects Software." Adobe, 2024. </w:t>
      </w:r>
      <w:hyperlink r:id="rId10" w:tgtFrame="_new" w:history="1">
        <w:r w:rsidR="00680128" w:rsidRPr="00680128">
          <w:rPr>
            <w:rStyle w:val="Hyperlink"/>
          </w:rPr>
          <w:t>https://www.adobe.com/products/aftereffects.html</w:t>
        </w:r>
      </w:hyperlink>
      <w:r w:rsidR="00680128">
        <w:t>.)</w:t>
      </w:r>
    </w:p>
    <w:p w14:paraId="12AC283E" w14:textId="77777777" w:rsidR="001A109F" w:rsidRDefault="00556DF8">
      <w:pPr>
        <w:pStyle w:val="Heading2"/>
        <w:spacing w:before="0"/>
      </w:pPr>
      <w:r>
        <w:t>Data Collection</w:t>
      </w:r>
      <w:r w:rsidR="005F35C0">
        <w:t xml:space="preserve"> (DO NOT USE THIS SUBTITLE UNLESS YOU ARE COLLECTING DATA … think of a subtitle that makes sense for your methodology)</w:t>
      </w:r>
    </w:p>
    <w:p w14:paraId="71907D4E" w14:textId="77777777" w:rsidR="001A109F" w:rsidRDefault="00571E9C">
      <w:pPr>
        <w:pStyle w:val="BodyTextIndent"/>
        <w:spacing w:after="120"/>
        <w:ind w:firstLine="0"/>
      </w:pPr>
      <w:r>
        <w:t xml:space="preserve">This is the first part of your algorithm, your software design, your database design, etc… Come up with a section heading </w:t>
      </w:r>
      <w:r w:rsidR="00556DF8">
        <w:t>that matches your project.</w:t>
      </w:r>
      <w:r w:rsidR="005F35C0">
        <w:t xml:space="preserve"> If you need a database for your project. You could probably call this “Database Design” and then give the design of your database or at least a thorough description of what data you need to collect/store</w:t>
      </w:r>
    </w:p>
    <w:p w14:paraId="4F240EAC" w14:textId="77777777" w:rsidR="001A109F" w:rsidRDefault="00556DF8">
      <w:pPr>
        <w:pStyle w:val="Heading2"/>
        <w:spacing w:before="120"/>
      </w:pPr>
      <w:r>
        <w:t>Extracting the Gear Shifting Data</w:t>
      </w:r>
      <w:r w:rsidR="005F35C0">
        <w:t xml:space="preserve"> (Same comment … adapt this subtitle to make sense for YOUR project</w:t>
      </w:r>
    </w:p>
    <w:p w14:paraId="3553C7B5" w14:textId="77777777" w:rsidR="00556DF8" w:rsidRDefault="00571E9C">
      <w:pPr>
        <w:spacing w:after="120"/>
      </w:pPr>
      <w:r>
        <w:t>Ditto</w:t>
      </w:r>
      <w:r>
        <w:rPr>
          <w:rStyle w:val="FootnoteReference"/>
        </w:rPr>
        <w:footnoteReference w:id="1"/>
      </w:r>
      <w:r>
        <w:t xml:space="preserve"> the previous section</w:t>
      </w:r>
    </w:p>
    <w:p w14:paraId="6A2141D1" w14:textId="77777777" w:rsidR="00556DF8" w:rsidRDefault="00556DF8" w:rsidP="00556DF8">
      <w:pPr>
        <w:pStyle w:val="Heading2"/>
        <w:spacing w:before="120"/>
      </w:pPr>
      <w:r>
        <w:t>Displaying the results</w:t>
      </w:r>
      <w:r w:rsidR="005F35C0">
        <w:t xml:space="preserve"> (Same comment … adapt this subtitle to make sense for YOUR project)</w:t>
      </w:r>
    </w:p>
    <w:p w14:paraId="18E6F1AE" w14:textId="77777777" w:rsidR="00556DF8" w:rsidRPr="00556DF8" w:rsidRDefault="00556DF8" w:rsidP="00556DF8">
      <w:r>
        <w:t>The last part of our approach will be to display graphs and figures that demonstrate something interesting about the collected data.</w:t>
      </w:r>
    </w:p>
    <w:p w14:paraId="6ED25243" w14:textId="77777777" w:rsidR="001A109F" w:rsidRDefault="005F35C0">
      <w:pPr>
        <w:pStyle w:val="Heading1"/>
        <w:spacing w:before="120"/>
      </w:pPr>
      <w:r>
        <w:t>EXPECTED OUTCOME</w:t>
      </w:r>
    </w:p>
    <w:p w14:paraId="15AABB12" w14:textId="492EB39E" w:rsidR="001A109F" w:rsidRDefault="001558A0">
      <w:pPr>
        <w:spacing w:after="120"/>
      </w:pPr>
      <w:r>
        <w:t>I anticipate a personal creation of a deep fake and its further impact that it could have on the world in the future, positive or negative</w:t>
      </w:r>
    </w:p>
    <w:p w14:paraId="51D75637" w14:textId="77777777" w:rsidR="001A109F" w:rsidRDefault="005F35C0">
      <w:pPr>
        <w:pStyle w:val="Heading1"/>
        <w:spacing w:before="120"/>
      </w:pPr>
      <w:r>
        <w:t>SUMMARY</w:t>
      </w:r>
    </w:p>
    <w:p w14:paraId="4D134A0E" w14:textId="6A9E2F53" w:rsidR="00571E9C" w:rsidRPr="00571E9C" w:rsidRDefault="001558A0" w:rsidP="00571E9C">
      <w:r>
        <w:t xml:space="preserve">Deep fakes have been around for about 10 years and to get a pulse of where it is currently. Is it still being used, is it more of a niche </w:t>
      </w:r>
      <w:r>
        <w:lastRenderedPageBreak/>
        <w:t>thing, is people still playing with it and not doing anything serious with it. I plan to have all the answers to those questions and more, including a deep fake design of my own.</w:t>
      </w:r>
    </w:p>
    <w:p w14:paraId="780CDF43" w14:textId="77777777" w:rsidR="001A109F" w:rsidRDefault="001A109F">
      <w:pPr>
        <w:pStyle w:val="Heading1"/>
        <w:spacing w:before="120"/>
      </w:pPr>
      <w:r>
        <w:t>REFERENCES</w:t>
      </w:r>
      <w:r w:rsidR="005F35C0">
        <w:t xml:space="preserve"> (DO SOME RESEARCH and include some references, cited within your proposal … these can all be websites or ideally </w:t>
      </w:r>
      <w:r w:rsidR="005F35C0">
        <w:t>you find some academic papers via Google Scholar)</w:t>
      </w:r>
      <w:r w:rsidR="005F35C0">
        <w:tab/>
      </w:r>
    </w:p>
    <w:p w14:paraId="20DE07ED" w14:textId="2985B291" w:rsidR="001A109F" w:rsidRDefault="00B639C2">
      <w:pPr>
        <w:pStyle w:val="References"/>
      </w:pPr>
      <w:r w:rsidRPr="00B639C2">
        <w:t xml:space="preserve">Cooney, C. </w:t>
      </w:r>
      <w:r w:rsidRPr="00B639C2">
        <w:rPr>
          <w:i/>
          <w:iCs/>
        </w:rPr>
        <w:t>Creating sexually explicit deepfakes to become a criminal offence</w:t>
      </w:r>
      <w:r w:rsidRPr="00B639C2">
        <w:t>. BBC News, 16 April 2024</w:t>
      </w:r>
      <w:r>
        <w:t>.</w:t>
      </w:r>
      <w:r w:rsidRPr="00B639C2">
        <w:t xml:space="preserve"> </w:t>
      </w:r>
      <w:hyperlink r:id="rId11" w:tgtFrame="_new" w:history="1">
        <w:r w:rsidRPr="00B639C2">
          <w:rPr>
            <w:rStyle w:val="Hyperlink"/>
          </w:rPr>
          <w:t>https://www.bbc.com/news/uk-68823042</w:t>
        </w:r>
      </w:hyperlink>
    </w:p>
    <w:p w14:paraId="35DCEB1A" w14:textId="26201E03" w:rsidR="00B639C2" w:rsidRDefault="00B639C2">
      <w:pPr>
        <w:pStyle w:val="References"/>
      </w:pPr>
      <w:r w:rsidRPr="00B639C2">
        <w:t xml:space="preserve">BBC News. </w:t>
      </w:r>
      <w:r w:rsidRPr="00B639C2">
        <w:rPr>
          <w:i/>
          <w:iCs/>
        </w:rPr>
        <w:t>Southport man jailed for making 'violating' deepfake images</w:t>
      </w:r>
      <w:r w:rsidRPr="00B639C2">
        <w:t>. BBC News, 23 October 2024.</w:t>
      </w:r>
      <w:r>
        <w:t xml:space="preserve"> </w:t>
      </w:r>
      <w:hyperlink r:id="rId12" w:tgtFrame="_new" w:history="1">
        <w:r w:rsidRPr="00B639C2">
          <w:rPr>
            <w:rStyle w:val="Hyperlink"/>
          </w:rPr>
          <w:t>https://www.bbc.com/news/articles/c5y3820nq7zo</w:t>
        </w:r>
      </w:hyperlink>
    </w:p>
    <w:p w14:paraId="281E34DB" w14:textId="77777777" w:rsidR="001A109F" w:rsidRDefault="001A109F">
      <w:pPr>
        <w:pStyle w:val="References"/>
        <w:numPr>
          <w:ilvl w:val="0"/>
          <w:numId w:val="0"/>
        </w:numPr>
      </w:pPr>
    </w:p>
    <w:p w14:paraId="29DE7D7E" w14:textId="77777777" w:rsidR="001A109F" w:rsidRDefault="001A109F">
      <w:pPr>
        <w:pStyle w:val="References"/>
        <w:numPr>
          <w:ilvl w:val="0"/>
          <w:numId w:val="0"/>
        </w:numPr>
        <w:ind w:left="360" w:hanging="360"/>
      </w:pPr>
    </w:p>
    <w:p w14:paraId="57810CA2" w14:textId="77777777" w:rsidR="001A109F" w:rsidRDefault="001A109F">
      <w:pPr>
        <w:pStyle w:val="References"/>
        <w:numPr>
          <w:ilvl w:val="0"/>
          <w:numId w:val="0"/>
        </w:numPr>
        <w:ind w:left="360" w:hanging="360"/>
        <w:sectPr w:rsidR="001A109F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14:paraId="0CCE9618" w14:textId="77777777" w:rsidR="001A109F" w:rsidRDefault="001A109F">
      <w:pPr>
        <w:pStyle w:val="Paper-Title"/>
      </w:pPr>
    </w:p>
    <w:p w14:paraId="195D7F03" w14:textId="77777777" w:rsidR="004C2731" w:rsidRDefault="004C2731">
      <w:pPr>
        <w:pStyle w:val="Paper-Title"/>
      </w:pPr>
    </w:p>
    <w:p w14:paraId="27DE9715" w14:textId="357E4BE5" w:rsidR="004C2731" w:rsidRDefault="004C2731">
      <w:pPr>
        <w:pStyle w:val="Paper-Title"/>
      </w:pPr>
    </w:p>
    <w:sectPr w:rsidR="004C2731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0E3FE" w14:textId="77777777" w:rsidR="001E3670" w:rsidRDefault="001E3670">
      <w:r>
        <w:separator/>
      </w:r>
    </w:p>
  </w:endnote>
  <w:endnote w:type="continuationSeparator" w:id="0">
    <w:p w14:paraId="623303B7" w14:textId="77777777" w:rsidR="001E3670" w:rsidRDefault="001E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568E5" w14:textId="77777777" w:rsidR="001A109F" w:rsidRDefault="001A10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E62250" w14:textId="77777777" w:rsidR="001A109F" w:rsidRDefault="001A1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56C35" w14:textId="77777777" w:rsidR="001E3670" w:rsidRDefault="001E3670">
      <w:r>
        <w:separator/>
      </w:r>
    </w:p>
  </w:footnote>
  <w:footnote w:type="continuationSeparator" w:id="0">
    <w:p w14:paraId="6B13855E" w14:textId="77777777" w:rsidR="001E3670" w:rsidRDefault="001E3670">
      <w:r>
        <w:continuationSeparator/>
      </w:r>
    </w:p>
  </w:footnote>
  <w:footnote w:id="1">
    <w:p w14:paraId="52C7BE7C" w14:textId="66169A1B" w:rsidR="00571E9C" w:rsidRDefault="00571E9C" w:rsidP="00B639C2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2024357295">
    <w:abstractNumId w:val="0"/>
  </w:num>
  <w:num w:numId="2" w16cid:durableId="639460049">
    <w:abstractNumId w:val="1"/>
  </w:num>
  <w:num w:numId="3" w16cid:durableId="11957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6"/>
    <w:rsid w:val="00033AE2"/>
    <w:rsid w:val="00040220"/>
    <w:rsid w:val="001558A0"/>
    <w:rsid w:val="00186A76"/>
    <w:rsid w:val="001A109F"/>
    <w:rsid w:val="001C7BF8"/>
    <w:rsid w:val="001E3670"/>
    <w:rsid w:val="00346254"/>
    <w:rsid w:val="00381E2B"/>
    <w:rsid w:val="00437FF1"/>
    <w:rsid w:val="00441049"/>
    <w:rsid w:val="004C2731"/>
    <w:rsid w:val="004F2C3F"/>
    <w:rsid w:val="00501801"/>
    <w:rsid w:val="00556DF8"/>
    <w:rsid w:val="00571E9C"/>
    <w:rsid w:val="005D07B2"/>
    <w:rsid w:val="005F35C0"/>
    <w:rsid w:val="006326A0"/>
    <w:rsid w:val="0067652F"/>
    <w:rsid w:val="00680128"/>
    <w:rsid w:val="006B1640"/>
    <w:rsid w:val="00797D99"/>
    <w:rsid w:val="009468AD"/>
    <w:rsid w:val="009974D0"/>
    <w:rsid w:val="009F4D11"/>
    <w:rsid w:val="00AA173E"/>
    <w:rsid w:val="00B47D5D"/>
    <w:rsid w:val="00B639C2"/>
    <w:rsid w:val="00B95A6C"/>
    <w:rsid w:val="00C4132A"/>
    <w:rsid w:val="00C600AA"/>
    <w:rsid w:val="00D44598"/>
    <w:rsid w:val="00D924CD"/>
    <w:rsid w:val="00E861E5"/>
    <w:rsid w:val="00ED5072"/>
    <w:rsid w:val="00F251DF"/>
    <w:rsid w:val="00FC7556"/>
    <w:rsid w:val="00F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AE399"/>
  <w15:chartTrackingRefBased/>
  <w15:docId w15:val="{9AD9A448-B472-4CB4-B04A-9BB3079E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D4459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556DF8"/>
    <w:rPr>
      <w:color w:val="605E5C"/>
      <w:shd w:val="clear" w:color="auto" w:fill="E1DFDD"/>
    </w:rPr>
  </w:style>
  <w:style w:type="paragraph" w:styleId="NormalWeb">
    <w:name w:val="Normal (Web)"/>
    <w:basedOn w:val="Normal"/>
    <w:rsid w:val="00AA17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perov/DeepFace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bbc.com/news/articles/c5y3820nq7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news/uk-6882304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dobe.com/products/aftereff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fakes/facesw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5180</CharactersWithSpaces>
  <SharedDoc>false</SharedDoc>
  <HLinks>
    <vt:vector size="6" baseType="variant">
      <vt:variant>
        <vt:i4>2949157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http://www.google.com/url?sa=X&amp;start=0&amp;oi=define&amp;q=http://wordnet.princeton.edu/perl/webwn%3Fs%3Dditto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/>
  <cp:lastModifiedBy>Fitts, Syrus</cp:lastModifiedBy>
  <cp:revision>3</cp:revision>
  <cp:lastPrinted>2003-11-04T17:08:00Z</cp:lastPrinted>
  <dcterms:created xsi:type="dcterms:W3CDTF">2024-12-10T23:42:00Z</dcterms:created>
  <dcterms:modified xsi:type="dcterms:W3CDTF">2024-12-15T22:41:00Z</dcterms:modified>
</cp:coreProperties>
</file>