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578D1">
      <w:pPr>
        <w:jc w:val="center"/>
        <w:rPr>
          <w:rFonts w:ascii="Times New Roman" w:hAnsi="Times New Roman" w:eastAsia="宋体" w:cs="Times New Roman"/>
        </w:rPr>
      </w:pPr>
      <w:r>
        <w:rPr>
          <w:rFonts w:ascii="Times New Roman" w:hAnsi="Times New Roman" w:eastAsia="宋体" w:cs="Times New Roman"/>
          <w:szCs w:val="21"/>
        </w:rPr>
        <w:drawing>
          <wp:inline distT="0" distB="0" distL="114300" distR="114300">
            <wp:extent cx="2648585" cy="447675"/>
            <wp:effectExtent l="0" t="0" r="0" b="0"/>
            <wp:docPr id="5" name="图片 5"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ust1"/>
                    <pic:cNvPicPr>
                      <a:picLocks noChangeAspect="1"/>
                    </pic:cNvPicPr>
                  </pic:nvPicPr>
                  <pic:blipFill>
                    <a:blip r:embed="rId11">
                      <a:biLevel thresh="50000"/>
                      <a:grayscl/>
                    </a:blip>
                    <a:srcRect/>
                    <a:stretch>
                      <a:fillRect/>
                    </a:stretch>
                  </pic:blipFill>
                  <pic:spPr>
                    <a:xfrm>
                      <a:off x="0" y="0"/>
                      <a:ext cx="2648585" cy="447675"/>
                    </a:xfrm>
                    <a:prstGeom prst="rect">
                      <a:avLst/>
                    </a:prstGeom>
                    <a:noFill/>
                    <a:ln w="9525">
                      <a:noFill/>
                      <a:miter/>
                    </a:ln>
                  </pic:spPr>
                </pic:pic>
              </a:graphicData>
            </a:graphic>
          </wp:inline>
        </w:drawing>
      </w:r>
    </w:p>
    <w:p w14:paraId="0368AC04">
      <w:pPr>
        <w:rPr>
          <w:rFonts w:ascii="Times New Roman" w:hAnsi="Times New Roman" w:eastAsia="宋体" w:cs="Times New Roman"/>
        </w:rPr>
      </w:pPr>
    </w:p>
    <w:p w14:paraId="619BD0DF">
      <w:pPr>
        <w:jc w:val="center"/>
        <w:rPr>
          <w:rFonts w:ascii="Times New Roman" w:hAnsi="Times New Roman" w:eastAsia="宋体" w:cs="Times New Roman"/>
          <w:b/>
          <w:sz w:val="48"/>
          <w:szCs w:val="84"/>
        </w:rPr>
      </w:pPr>
      <w:r>
        <w:rPr>
          <w:rFonts w:ascii="Times New Roman" w:hAnsi="Times New Roman" w:eastAsia="宋体" w:cs="Times New Roman"/>
          <w:b/>
          <w:sz w:val="48"/>
          <w:szCs w:val="84"/>
        </w:rPr>
        <w:t>《算法设计与分析实践》</w:t>
      </w:r>
    </w:p>
    <w:p w14:paraId="31A8D66D">
      <w:pPr>
        <w:jc w:val="center"/>
        <w:rPr>
          <w:rFonts w:ascii="Times New Roman" w:hAnsi="Times New Roman" w:eastAsia="宋体" w:cs="Times New Roman"/>
          <w:b/>
          <w:sz w:val="84"/>
          <w:szCs w:val="84"/>
        </w:rPr>
      </w:pPr>
      <w:r>
        <w:rPr>
          <w:rFonts w:hint="eastAsia" w:ascii="Times New Roman" w:hAnsi="Times New Roman" w:eastAsia="宋体" w:cs="Times New Roman"/>
          <w:b/>
          <w:sz w:val="84"/>
          <w:szCs w:val="84"/>
        </w:rPr>
        <w:t>实</w:t>
      </w:r>
      <w:r>
        <w:rPr>
          <w:rFonts w:ascii="Times New Roman" w:hAnsi="Times New Roman" w:eastAsia="宋体" w:cs="Times New Roman"/>
          <w:b/>
          <w:sz w:val="36"/>
          <w:szCs w:val="36"/>
        </w:rPr>
        <w:t xml:space="preserve"> </w:t>
      </w:r>
      <w:r>
        <w:rPr>
          <w:rFonts w:hint="eastAsia" w:ascii="Times New Roman" w:hAnsi="Times New Roman" w:eastAsia="宋体" w:cs="Times New Roman"/>
          <w:b/>
          <w:sz w:val="84"/>
          <w:szCs w:val="84"/>
        </w:rPr>
        <w:t>验</w:t>
      </w:r>
      <w:r>
        <w:rPr>
          <w:rFonts w:ascii="Times New Roman" w:hAnsi="Times New Roman" w:eastAsia="宋体" w:cs="Times New Roman"/>
          <w:b/>
          <w:sz w:val="44"/>
          <w:szCs w:val="44"/>
        </w:rPr>
        <w:t xml:space="preserve"> </w:t>
      </w:r>
      <w:r>
        <w:rPr>
          <w:rFonts w:ascii="Times New Roman" w:hAnsi="Times New Roman" w:eastAsia="宋体" w:cs="Times New Roman"/>
          <w:b/>
          <w:sz w:val="84"/>
          <w:szCs w:val="84"/>
        </w:rPr>
        <w:t>报</w:t>
      </w:r>
      <w:r>
        <w:rPr>
          <w:rFonts w:ascii="Times New Roman" w:hAnsi="Times New Roman" w:eastAsia="宋体" w:cs="Times New Roman"/>
          <w:b/>
          <w:sz w:val="44"/>
          <w:szCs w:val="44"/>
        </w:rPr>
        <w:t xml:space="preserve"> </w:t>
      </w:r>
      <w:r>
        <w:rPr>
          <w:rFonts w:ascii="Times New Roman" w:hAnsi="Times New Roman" w:eastAsia="宋体" w:cs="Times New Roman"/>
          <w:b/>
          <w:sz w:val="84"/>
          <w:szCs w:val="84"/>
        </w:rPr>
        <w:t>告</w:t>
      </w:r>
    </w:p>
    <w:p w14:paraId="3536DE27">
      <w:pPr>
        <w:jc w:val="center"/>
        <w:rPr>
          <w:rFonts w:ascii="Times New Roman" w:hAnsi="Times New Roman" w:eastAsia="宋体" w:cs="Times New Roman"/>
          <w:b/>
          <w:sz w:val="40"/>
          <w:szCs w:val="84"/>
        </w:rPr>
      </w:pPr>
      <w:r>
        <w:rPr>
          <w:rFonts w:ascii="Times New Roman" w:hAnsi="Times New Roman" w:eastAsia="宋体" w:cs="Times New Roman"/>
          <w:sz w:val="52"/>
          <w:szCs w:val="52"/>
        </w:rPr>
        <mc:AlternateContent>
          <mc:Choice Requires="wps">
            <w:drawing>
              <wp:anchor distT="0" distB="0" distL="114300" distR="114300" simplePos="0" relativeHeight="251660288" behindDoc="0" locked="0" layoutInCell="1" allowOverlap="1">
                <wp:simplePos x="0" y="0"/>
                <wp:positionH relativeFrom="column">
                  <wp:posOffset>1952625</wp:posOffset>
                </wp:positionH>
                <wp:positionV relativeFrom="paragraph">
                  <wp:posOffset>337185</wp:posOffset>
                </wp:positionV>
                <wp:extent cx="4012565" cy="2494280"/>
                <wp:effectExtent l="0" t="0" r="26035" b="20320"/>
                <wp:wrapNone/>
                <wp:docPr id="319690124" name="文本框 1"/>
                <wp:cNvGraphicFramePr/>
                <a:graphic xmlns:a="http://schemas.openxmlformats.org/drawingml/2006/main">
                  <a:graphicData uri="http://schemas.microsoft.com/office/word/2010/wordprocessingShape">
                    <wps:wsp>
                      <wps:cNvSpPr txBox="1"/>
                      <wps:spPr>
                        <a:xfrm>
                          <a:off x="0" y="0"/>
                          <a:ext cx="4012565" cy="2494280"/>
                        </a:xfrm>
                        <a:prstGeom prst="rect">
                          <a:avLst/>
                        </a:prstGeom>
                        <a:solidFill>
                          <a:schemeClr val="lt1"/>
                        </a:solidFill>
                        <a:ln w="6350">
                          <a:solidFill>
                            <a:prstClr val="black"/>
                          </a:solidFill>
                        </a:ln>
                      </wps:spPr>
                      <wps:txbx>
                        <w:txbxContent>
                          <w:p w14:paraId="2B22834C">
                            <w:pPr>
                              <w:rPr>
                                <w:rFonts w:hint="eastAsia" w:ascii="黑体" w:hAnsi="黑体" w:eastAsia="黑体"/>
                                <w:sz w:val="32"/>
                                <w:szCs w:val="36"/>
                              </w:rPr>
                            </w:pPr>
                            <w:r>
                              <w:rPr>
                                <w:rFonts w:hint="eastAsia" w:ascii="黑体" w:hAnsi="黑体" w:eastAsia="黑体"/>
                                <w:sz w:val="32"/>
                                <w:szCs w:val="36"/>
                              </w:rPr>
                              <w:t>成    绩：</w:t>
                            </w:r>
                          </w:p>
                          <w:p w14:paraId="23D27FC7">
                            <w:pPr>
                              <w:rPr>
                                <w:rFonts w:hint="eastAsia" w:ascii="黑体" w:hAnsi="黑体" w:eastAsia="黑体"/>
                                <w:sz w:val="32"/>
                                <w:szCs w:val="36"/>
                              </w:rPr>
                            </w:pPr>
                            <w:r>
                              <w:rPr>
                                <w:rFonts w:hint="eastAsia" w:ascii="黑体" w:hAnsi="黑体" w:eastAsia="黑体"/>
                                <w:sz w:val="32"/>
                                <w:szCs w:val="36"/>
                              </w:rPr>
                              <w:t>评    语：</w:t>
                            </w:r>
                          </w:p>
                          <w:p w14:paraId="03C311E6">
                            <w:pPr>
                              <w:rPr>
                                <w:rFonts w:hint="eastAsia" w:ascii="黑体" w:hAnsi="黑体" w:eastAsia="黑体"/>
                                <w:sz w:val="32"/>
                                <w:szCs w:val="36"/>
                              </w:rPr>
                            </w:pPr>
                          </w:p>
                          <w:p w14:paraId="02AEFE23">
                            <w:pPr>
                              <w:rPr>
                                <w:rFonts w:hint="eastAsia" w:ascii="黑体" w:hAnsi="黑体" w:eastAsia="黑体"/>
                                <w:sz w:val="32"/>
                                <w:szCs w:val="36"/>
                              </w:rPr>
                            </w:pPr>
                          </w:p>
                          <w:p w14:paraId="6CCDD39E">
                            <w:pPr>
                              <w:rPr>
                                <w:rFonts w:hint="eastAsia" w:ascii="黑体" w:hAnsi="黑体" w:eastAsia="黑体"/>
                                <w:sz w:val="32"/>
                                <w:szCs w:val="36"/>
                              </w:rPr>
                            </w:pPr>
                            <w:r>
                              <w:rPr>
                                <w:rFonts w:hint="eastAsia" w:ascii="黑体" w:hAnsi="黑体" w:eastAsia="黑体"/>
                                <w:sz w:val="32"/>
                                <w:szCs w:val="36"/>
                              </w:rPr>
                              <w:t>教师签字：</w:t>
                            </w:r>
                          </w:p>
                          <w:p w14:paraId="6A454366">
                            <w:pPr>
                              <w:rPr>
                                <w:rFonts w:hint="eastAsia" w:ascii="黑体" w:hAnsi="黑体" w:eastAsia="黑体"/>
                                <w:sz w:val="32"/>
                                <w:szCs w:val="36"/>
                              </w:rPr>
                            </w:pPr>
                            <w:r>
                              <w:rPr>
                                <w:rFonts w:hint="eastAsia" w:ascii="黑体" w:hAnsi="黑体" w:eastAsia="黑体"/>
                                <w:sz w:val="32"/>
                                <w:szCs w:val="36"/>
                              </w:rPr>
                              <w:t>评阅日期：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53.75pt;margin-top:26.55pt;height:196.4pt;width:315.95pt;z-index:251660288;mso-width-relative:page;mso-height-relative:page;" fillcolor="#FFFFFF [3201]" filled="t" stroked="t" coordsize="21600,21600" o:gfxdata="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J6bYAAAACgEAAA8AAAAAAAAAAQAgAAAAIgAAAGRycy9kb3ducmV2LnhtbFBLAQIUABQA&#10;AAAIAIdO4kCVrRtiYgIAAMAEAAAOAAAAAAAAAAEAIAAAACcBAABkcnMvZTJvRG9jLnhtbFBLBQYA&#10;AAAABgAGAFkBAAD7BQAAAAA=&#10;">
                <v:fill on="t" focussize="0,0"/>
                <v:stroke weight="0.5pt" color="#000000" joinstyle="round"/>
                <v:imagedata o:title=""/>
                <o:lock v:ext="edit" aspectratio="f"/>
                <v:textbox>
                  <w:txbxContent>
                    <w:p w14:paraId="2B22834C">
                      <w:pPr>
                        <w:rPr>
                          <w:rFonts w:hint="eastAsia" w:ascii="黑体" w:hAnsi="黑体" w:eastAsia="黑体"/>
                          <w:sz w:val="32"/>
                          <w:szCs w:val="36"/>
                        </w:rPr>
                      </w:pPr>
                      <w:r>
                        <w:rPr>
                          <w:rFonts w:hint="eastAsia" w:ascii="黑体" w:hAnsi="黑体" w:eastAsia="黑体"/>
                          <w:sz w:val="32"/>
                          <w:szCs w:val="36"/>
                        </w:rPr>
                        <w:t>成    绩：</w:t>
                      </w:r>
                    </w:p>
                    <w:p w14:paraId="23D27FC7">
                      <w:pPr>
                        <w:rPr>
                          <w:rFonts w:hint="eastAsia" w:ascii="黑体" w:hAnsi="黑体" w:eastAsia="黑体"/>
                          <w:sz w:val="32"/>
                          <w:szCs w:val="36"/>
                        </w:rPr>
                      </w:pPr>
                      <w:r>
                        <w:rPr>
                          <w:rFonts w:hint="eastAsia" w:ascii="黑体" w:hAnsi="黑体" w:eastAsia="黑体"/>
                          <w:sz w:val="32"/>
                          <w:szCs w:val="36"/>
                        </w:rPr>
                        <w:t>评    语：</w:t>
                      </w:r>
                    </w:p>
                    <w:p w14:paraId="03C311E6">
                      <w:pPr>
                        <w:rPr>
                          <w:rFonts w:hint="eastAsia" w:ascii="黑体" w:hAnsi="黑体" w:eastAsia="黑体"/>
                          <w:sz w:val="32"/>
                          <w:szCs w:val="36"/>
                        </w:rPr>
                      </w:pPr>
                    </w:p>
                    <w:p w14:paraId="02AEFE23">
                      <w:pPr>
                        <w:rPr>
                          <w:rFonts w:hint="eastAsia" w:ascii="黑体" w:hAnsi="黑体" w:eastAsia="黑体"/>
                          <w:sz w:val="32"/>
                          <w:szCs w:val="36"/>
                        </w:rPr>
                      </w:pPr>
                    </w:p>
                    <w:p w14:paraId="6CCDD39E">
                      <w:pPr>
                        <w:rPr>
                          <w:rFonts w:hint="eastAsia" w:ascii="黑体" w:hAnsi="黑体" w:eastAsia="黑体"/>
                          <w:sz w:val="32"/>
                          <w:szCs w:val="36"/>
                        </w:rPr>
                      </w:pPr>
                      <w:r>
                        <w:rPr>
                          <w:rFonts w:hint="eastAsia" w:ascii="黑体" w:hAnsi="黑体" w:eastAsia="黑体"/>
                          <w:sz w:val="32"/>
                          <w:szCs w:val="36"/>
                        </w:rPr>
                        <w:t>教师签字：</w:t>
                      </w:r>
                    </w:p>
                    <w:p w14:paraId="6A454366">
                      <w:pPr>
                        <w:rPr>
                          <w:rFonts w:hint="eastAsia" w:ascii="黑体" w:hAnsi="黑体" w:eastAsia="黑体"/>
                          <w:sz w:val="32"/>
                          <w:szCs w:val="36"/>
                        </w:rPr>
                      </w:pPr>
                      <w:r>
                        <w:rPr>
                          <w:rFonts w:hint="eastAsia" w:ascii="黑体" w:hAnsi="黑体" w:eastAsia="黑体"/>
                          <w:sz w:val="32"/>
                          <w:szCs w:val="36"/>
                        </w:rPr>
                        <w:t>评阅日期：</w:t>
                      </w:r>
                    </w:p>
                  </w:txbxContent>
                </v:textbox>
              </v:shape>
            </w:pict>
          </mc:Fallback>
        </mc:AlternateContent>
      </w:r>
    </w:p>
    <w:p w14:paraId="14F54DBF">
      <w:pPr>
        <w:jc w:val="center"/>
        <w:rPr>
          <w:rFonts w:ascii="Times New Roman" w:hAnsi="Times New Roman" w:eastAsia="宋体" w:cs="Times New Roman"/>
          <w:sz w:val="52"/>
          <w:szCs w:val="52"/>
        </w:rPr>
      </w:pPr>
    </w:p>
    <w:p w14:paraId="21B4481E">
      <w:pPr>
        <w:jc w:val="center"/>
        <w:rPr>
          <w:rFonts w:ascii="Times New Roman" w:hAnsi="Times New Roman" w:eastAsia="宋体" w:cs="Times New Roman"/>
          <w:b/>
          <w:sz w:val="36"/>
        </w:rPr>
      </w:pPr>
    </w:p>
    <w:p w14:paraId="4FDE91BD">
      <w:pPr>
        <w:jc w:val="center"/>
        <w:rPr>
          <w:rFonts w:ascii="Times New Roman" w:hAnsi="Times New Roman" w:eastAsia="宋体" w:cs="Times New Roman"/>
          <w:b/>
          <w:sz w:val="36"/>
        </w:rPr>
      </w:pPr>
    </w:p>
    <w:p w14:paraId="4E4F73CE">
      <w:pPr>
        <w:jc w:val="center"/>
        <w:rPr>
          <w:rFonts w:ascii="Times New Roman" w:hAnsi="Times New Roman" w:eastAsia="宋体" w:cs="Times New Roman"/>
          <w:b/>
          <w:sz w:val="36"/>
        </w:rPr>
      </w:pPr>
    </w:p>
    <w:p w14:paraId="6A334F69">
      <w:pPr>
        <w:jc w:val="center"/>
        <w:rPr>
          <w:rFonts w:ascii="Times New Roman" w:hAnsi="Times New Roman" w:eastAsia="宋体" w:cs="Times New Roman"/>
          <w:b/>
          <w:sz w:val="36"/>
        </w:rPr>
      </w:pPr>
    </w:p>
    <w:p w14:paraId="1C3F756D">
      <w:pPr>
        <w:jc w:val="center"/>
        <w:rPr>
          <w:rFonts w:ascii="Times New Roman" w:hAnsi="Times New Roman" w:eastAsia="宋体" w:cs="Times New Roman"/>
          <w:b/>
          <w:sz w:val="36"/>
        </w:rPr>
      </w:pPr>
    </w:p>
    <w:p w14:paraId="498897DC">
      <w:pPr>
        <w:rPr>
          <w:rFonts w:ascii="Times New Roman" w:hAnsi="Times New Roman" w:eastAsia="宋体" w:cs="Times New Roman"/>
          <w:b/>
          <w:sz w:val="36"/>
        </w:rPr>
      </w:pPr>
    </w:p>
    <w:p w14:paraId="1836B4C8">
      <w:pPr>
        <w:ind w:left="1260" w:firstLine="420"/>
        <w:rPr>
          <w:rFonts w:ascii="Times New Roman" w:hAnsi="Times New Roman" w:eastAsia="宋体" w:cs="Times New Roman"/>
          <w:b/>
          <w:sz w:val="28"/>
          <w:szCs w:val="28"/>
          <w:u w:val="single"/>
        </w:rPr>
      </w:pPr>
      <w:r>
        <w:rPr>
          <w:rFonts w:ascii="Times New Roman" w:hAnsi="Times New Roman" w:eastAsia="宋体" w:cs="Times New Roman"/>
          <w:b/>
          <w:sz w:val="28"/>
          <w:szCs w:val="28"/>
        </w:rPr>
        <w:t>专业班级：</w:t>
      </w:r>
      <w:r>
        <w:rPr>
          <w:rFonts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 xml:space="preserve">大数据02班 </w:t>
      </w:r>
      <w:r>
        <w:rPr>
          <w:rFonts w:ascii="Times New Roman" w:hAnsi="Times New Roman" w:eastAsia="宋体" w:cs="Times New Roman"/>
          <w:b/>
          <w:sz w:val="28"/>
          <w:szCs w:val="28"/>
          <w:u w:val="single"/>
        </w:rPr>
        <w:t xml:space="preserve">           </w:t>
      </w:r>
    </w:p>
    <w:p w14:paraId="05C218AD">
      <w:pPr>
        <w:ind w:left="1260" w:firstLine="420"/>
        <w:rPr>
          <w:rFonts w:ascii="Times New Roman" w:hAnsi="Times New Roman" w:eastAsia="宋体" w:cs="Times New Roman"/>
          <w:b/>
          <w:sz w:val="28"/>
          <w:szCs w:val="28"/>
          <w:u w:val="single"/>
        </w:rPr>
      </w:pPr>
      <w:r>
        <w:rPr>
          <w:rFonts w:ascii="Times New Roman" w:hAnsi="Times New Roman" w:eastAsia="宋体" w:cs="Times New Roman"/>
          <w:b/>
          <w:sz w:val="28"/>
          <w:szCs w:val="28"/>
        </w:rPr>
        <w:t>学    号：</w:t>
      </w:r>
      <w:r>
        <w:rPr>
          <w:rFonts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 xml:space="preserve">U202411160  </w:t>
      </w:r>
      <w:r>
        <w:rPr>
          <w:rFonts w:ascii="Times New Roman" w:hAnsi="Times New Roman" w:eastAsia="宋体" w:cs="Times New Roman"/>
          <w:b/>
          <w:sz w:val="28"/>
          <w:szCs w:val="28"/>
          <w:u w:val="single"/>
        </w:rPr>
        <w:t xml:space="preserve">          </w:t>
      </w:r>
    </w:p>
    <w:p w14:paraId="02396B49">
      <w:pPr>
        <w:ind w:left="1260" w:firstLine="420"/>
        <w:rPr>
          <w:rFonts w:ascii="Times New Roman" w:hAnsi="Times New Roman" w:eastAsia="宋体" w:cs="Times New Roman"/>
          <w:b/>
          <w:sz w:val="28"/>
          <w:szCs w:val="28"/>
          <w:u w:val="single"/>
        </w:rPr>
      </w:pPr>
      <w:r>
        <w:rPr>
          <w:rFonts w:ascii="Times New Roman" w:hAnsi="Times New Roman" w:eastAsia="宋体" w:cs="Times New Roman"/>
          <w:b/>
          <w:sz w:val="28"/>
          <w:szCs w:val="28"/>
        </w:rPr>
        <w:t>姓    名：</w:t>
      </w:r>
      <w:r>
        <w:rPr>
          <w:rFonts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 xml:space="preserve">韦皓淇  </w:t>
      </w:r>
      <w:r>
        <w:rPr>
          <w:rFonts w:ascii="Times New Roman" w:hAnsi="Times New Roman" w:eastAsia="宋体" w:cs="Times New Roman"/>
          <w:b/>
          <w:sz w:val="28"/>
          <w:szCs w:val="28"/>
          <w:u w:val="single"/>
        </w:rPr>
        <w:t xml:space="preserve">           </w:t>
      </w:r>
    </w:p>
    <w:p w14:paraId="6FD5791A">
      <w:pPr>
        <w:ind w:left="1260" w:firstLine="420"/>
        <w:rPr>
          <w:rFonts w:ascii="Times New Roman" w:hAnsi="Times New Roman" w:eastAsia="宋体" w:cs="Times New Roman"/>
          <w:b/>
          <w:sz w:val="28"/>
          <w:szCs w:val="28"/>
          <w:u w:val="single"/>
        </w:rPr>
      </w:pPr>
      <w:r>
        <w:rPr>
          <w:rFonts w:ascii="Times New Roman" w:hAnsi="Times New Roman" w:eastAsia="宋体" w:cs="Times New Roman"/>
          <w:b/>
          <w:sz w:val="28"/>
          <w:szCs w:val="28"/>
        </w:rPr>
        <w:t>指导教师：</w:t>
      </w:r>
      <w:r>
        <w:rPr>
          <w:rFonts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苏宙行</w:t>
      </w:r>
      <w:r>
        <w:rPr>
          <w:rFonts w:ascii="Times New Roman" w:hAnsi="Times New Roman" w:eastAsia="宋体" w:cs="Times New Roman"/>
          <w:b/>
          <w:sz w:val="28"/>
          <w:szCs w:val="28"/>
          <w:u w:val="single"/>
        </w:rPr>
        <w:t xml:space="preserve">              </w:t>
      </w:r>
    </w:p>
    <w:p w14:paraId="6B93D361">
      <w:pPr>
        <w:ind w:left="1260" w:firstLine="420"/>
        <w:rPr>
          <w:rFonts w:ascii="Times New Roman" w:hAnsi="Times New Roman" w:eastAsia="宋体" w:cs="Times New Roman"/>
          <w:b/>
          <w:sz w:val="28"/>
          <w:szCs w:val="28"/>
          <w:u w:val="single"/>
        </w:rPr>
      </w:pPr>
      <w:r>
        <w:rPr>
          <w:rFonts w:ascii="Times New Roman" w:hAnsi="Times New Roman" w:eastAsia="宋体" w:cs="Times New Roman"/>
          <w:b/>
          <w:sz w:val="28"/>
          <w:szCs w:val="28"/>
        </w:rPr>
        <w:t>完成日期：</w:t>
      </w:r>
      <w:r>
        <w:rPr>
          <w:rFonts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 xml:space="preserve">2026-1-6  </w:t>
      </w:r>
      <w:r>
        <w:rPr>
          <w:rFonts w:ascii="Times New Roman" w:hAnsi="Times New Roman" w:eastAsia="宋体" w:cs="Times New Roman"/>
          <w:b/>
          <w:sz w:val="28"/>
          <w:szCs w:val="28"/>
          <w:u w:val="single"/>
        </w:rPr>
        <w:t xml:space="preserve">            </w:t>
      </w:r>
    </w:p>
    <w:p w14:paraId="2121279A">
      <w:pPr>
        <w:rPr>
          <w:rFonts w:ascii="Times New Roman" w:hAnsi="Times New Roman" w:eastAsia="宋体" w:cs="Times New Roman"/>
        </w:rPr>
      </w:pPr>
    </w:p>
    <w:p w14:paraId="0FF90010">
      <w:pPr>
        <w:rPr>
          <w:rFonts w:ascii="Times New Roman" w:hAnsi="Times New Roman" w:eastAsia="宋体" w:cs="Times New Roman"/>
        </w:rPr>
      </w:pPr>
    </w:p>
    <w:p w14:paraId="5E84135E">
      <w:pPr>
        <w:jc w:val="center"/>
        <w:rPr>
          <w:rFonts w:ascii="Times New Roman" w:hAnsi="Times New Roman" w:eastAsia="宋体" w:cs="Times New Roman"/>
          <w:b/>
          <w:sz w:val="28"/>
          <w:szCs w:val="28"/>
        </w:rPr>
      </w:pPr>
      <w:r>
        <w:rPr>
          <w:rFonts w:ascii="Times New Roman" w:hAnsi="Times New Roman" w:eastAsia="宋体" w:cs="Times New Roman"/>
          <w:b/>
          <w:sz w:val="28"/>
          <w:szCs w:val="28"/>
        </w:rPr>
        <w:t>计算机科学与技术学院</w:t>
      </w:r>
    </w:p>
    <w:p w14:paraId="35BB8B74">
      <w:pPr>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2025年12月</w:t>
      </w:r>
    </w:p>
    <w:p w14:paraId="2F513EEA">
      <w:pPr>
        <w:keepNext w:val="0"/>
        <w:keepLines w:val="0"/>
        <w:widowControl/>
        <w:suppressLineNumbers w:val="0"/>
        <w:spacing w:line="360" w:lineRule="auto"/>
        <w:jc w:val="left"/>
        <w:rPr>
          <w:rFonts w:hint="eastAsia" w:asciiTheme="majorEastAsia" w:hAnsiTheme="majorEastAsia" w:eastAsiaTheme="majorEastAsia" w:cstheme="majorEastAsia"/>
          <w:b/>
          <w:bCs/>
          <w:color w:val="000000"/>
          <w:kern w:val="0"/>
          <w:sz w:val="36"/>
          <w:szCs w:val="36"/>
          <w:lang w:val="en-US" w:eastAsia="zh-CN" w:bidi="ar"/>
        </w:rPr>
      </w:pPr>
    </w:p>
    <w:p w14:paraId="5311F227">
      <w:pPr>
        <w:keepNext w:val="0"/>
        <w:keepLines w:val="0"/>
        <w:widowControl/>
        <w:suppressLineNumbers w:val="0"/>
        <w:spacing w:line="360" w:lineRule="auto"/>
        <w:jc w:val="left"/>
        <w:rPr>
          <w:rFonts w:hint="eastAsia" w:asciiTheme="majorEastAsia" w:hAnsiTheme="majorEastAsia" w:eastAsiaTheme="majorEastAsia" w:cstheme="majorEastAsia"/>
          <w:b/>
          <w:bCs/>
          <w:color w:val="000000"/>
          <w:kern w:val="0"/>
          <w:sz w:val="36"/>
          <w:szCs w:val="36"/>
          <w:lang w:val="en-US" w:eastAsia="zh-CN" w:bidi="ar"/>
        </w:rPr>
        <w:sectPr>
          <w:headerReference r:id="rId5" w:type="first"/>
          <w:footerReference r:id="rId7" w:type="first"/>
          <w:headerReference r:id="rId3" w:type="default"/>
          <w:headerReference r:id="rId4" w:type="even"/>
          <w:footerReference r:id="rId6" w:type="even"/>
          <w:pgSz w:w="11906" w:h="16838"/>
          <w:pgMar w:top="1440" w:right="1800" w:bottom="1440" w:left="1800" w:header="850" w:footer="992" w:gutter="0"/>
          <w:cols w:space="425" w:num="1"/>
          <w:docGrid w:type="lines" w:linePitch="312" w:charSpace="0"/>
        </w:sectPr>
      </w:pPr>
    </w:p>
    <w:p w14:paraId="64E5FAC8">
      <w:pPr>
        <w:keepNext w:val="0"/>
        <w:keepLines w:val="0"/>
        <w:widowControl/>
        <w:suppressLineNumbers w:val="0"/>
        <w:spacing w:line="360" w:lineRule="auto"/>
        <w:jc w:val="left"/>
        <w:rPr>
          <w:rFonts w:hint="eastAsia"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6"/>
          <w:szCs w:val="36"/>
          <w:lang w:val="en-US" w:eastAsia="zh-CN" w:bidi="ar"/>
        </w:rPr>
        <w:t>1题目完成情况</w:t>
      </w:r>
    </w:p>
    <w:p w14:paraId="5BCA02CF">
      <w:pPr>
        <w:keepNext w:val="0"/>
        <w:keepLines w:val="0"/>
        <w:widowControl/>
        <w:suppressLineNumbers w:val="0"/>
        <w:spacing w:line="360" w:lineRule="auto"/>
        <w:ind w:firstLine="420" w:firstLineChars="0"/>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本次实验一共完成</w:t>
      </w:r>
      <w:r>
        <w:rPr>
          <w:rFonts w:hint="eastAsia" w:asciiTheme="minorEastAsia" w:hAnsiTheme="minorEastAsia" w:cstheme="minorEastAsia"/>
          <w:color w:val="000000"/>
          <w:kern w:val="0"/>
          <w:sz w:val="24"/>
          <w:szCs w:val="24"/>
          <w:lang w:val="en-US" w:eastAsia="zh-CN" w:bidi="ar"/>
        </w:rPr>
        <w:t>题目</w:t>
      </w:r>
      <w:r>
        <w:rPr>
          <w:rFonts w:hint="eastAsia" w:asciiTheme="minorEastAsia" w:hAnsiTheme="minorEastAsia" w:cstheme="minorEastAsia"/>
          <w:b/>
          <w:bCs/>
          <w:color w:val="000000"/>
          <w:kern w:val="0"/>
          <w:sz w:val="24"/>
          <w:szCs w:val="24"/>
          <w:lang w:val="en-US" w:eastAsia="zh-CN" w:bidi="ar"/>
        </w:rPr>
        <w:t>20</w:t>
      </w:r>
      <w:r>
        <w:rPr>
          <w:rFonts w:hint="eastAsia" w:asciiTheme="minorEastAsia" w:hAnsiTheme="minorEastAsia" w:cstheme="minorEastAsia"/>
          <w:color w:val="000000"/>
          <w:kern w:val="0"/>
          <w:sz w:val="24"/>
          <w:szCs w:val="24"/>
          <w:lang w:val="en-US" w:eastAsia="zh-CN" w:bidi="ar"/>
        </w:rPr>
        <w:t>道，类型如下：</w:t>
      </w:r>
    </w:p>
    <w:p w14:paraId="02A7BDC2">
      <w:pPr>
        <w:keepNext w:val="0"/>
        <w:keepLines w:val="0"/>
        <w:widowControl/>
        <w:suppressLineNumbers w:val="0"/>
        <w:spacing w:line="360" w:lineRule="auto"/>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分治</w:t>
      </w:r>
      <w:r>
        <w:rPr>
          <w:rFonts w:hint="eastAsia" w:asciiTheme="minorEastAsia" w:hAnsiTheme="minorEastAsia" w:cstheme="minorEastAsia"/>
          <w:color w:val="000000"/>
          <w:kern w:val="0"/>
          <w:sz w:val="24"/>
          <w:szCs w:val="24"/>
          <w:lang w:val="en-US" w:eastAsia="zh-CN" w:bidi="ar"/>
        </w:rPr>
        <w:t xml:space="preserve"> P2678,P1242,P1228</w:t>
      </w:r>
    </w:p>
    <w:p w14:paraId="082BC3ED">
      <w:pPr>
        <w:keepNext w:val="0"/>
        <w:keepLines w:val="0"/>
        <w:widowControl/>
        <w:suppressLineNumbers w:val="0"/>
        <w:spacing w:line="360" w:lineRule="auto"/>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动态规划</w:t>
      </w:r>
      <w:r>
        <w:rPr>
          <w:rFonts w:hint="eastAsia" w:asciiTheme="minorEastAsia" w:hAnsiTheme="minorEastAsia" w:cstheme="minorEastAsia"/>
          <w:color w:val="000000"/>
          <w:kern w:val="0"/>
          <w:sz w:val="24"/>
          <w:szCs w:val="24"/>
          <w:lang w:val="en-US" w:eastAsia="zh-CN" w:bidi="ar"/>
        </w:rPr>
        <w:t xml:space="preserve"> P1220,P4170,P1854,P1434,P2018</w:t>
      </w:r>
    </w:p>
    <w:p w14:paraId="2E2709FE">
      <w:pPr>
        <w:keepNext w:val="0"/>
        <w:keepLines w:val="0"/>
        <w:widowControl/>
        <w:suppressLineNumbers w:val="0"/>
        <w:spacing w:line="360" w:lineRule="auto"/>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贪心</w:t>
      </w:r>
      <w:r>
        <w:rPr>
          <w:rFonts w:hint="eastAsia" w:asciiTheme="minorEastAsia" w:hAnsiTheme="minorEastAsia" w:cstheme="minorEastAsia"/>
          <w:color w:val="000000"/>
          <w:kern w:val="0"/>
          <w:sz w:val="24"/>
          <w:szCs w:val="24"/>
          <w:lang w:val="en-US" w:eastAsia="zh-CN" w:bidi="ar"/>
        </w:rPr>
        <w:t xml:space="preserve"> P1106,P1080,P2512,P1658</w:t>
      </w:r>
    </w:p>
    <w:p w14:paraId="2F8D2AFE">
      <w:pPr>
        <w:keepNext w:val="0"/>
        <w:keepLines w:val="0"/>
        <w:widowControl/>
        <w:suppressLineNumbers w:val="0"/>
        <w:spacing w:line="360" w:lineRule="auto"/>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搜索</w:t>
      </w:r>
      <w:r>
        <w:rPr>
          <w:rFonts w:hint="eastAsia" w:asciiTheme="minorEastAsia" w:hAnsiTheme="minorEastAsia" w:cstheme="minorEastAsia"/>
          <w:color w:val="000000"/>
          <w:kern w:val="0"/>
          <w:sz w:val="24"/>
          <w:szCs w:val="24"/>
          <w:lang w:val="en-US" w:eastAsia="zh-CN" w:bidi="ar"/>
        </w:rPr>
        <w:t xml:space="preserve"> P1443,P1135,P2895,P1433,P1019</w:t>
      </w:r>
    </w:p>
    <w:p w14:paraId="217BC1F1">
      <w:pPr>
        <w:keepNext w:val="0"/>
        <w:keepLines w:val="0"/>
        <w:widowControl/>
        <w:suppressLineNumbers w:val="0"/>
        <w:spacing w:line="360" w:lineRule="auto"/>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查分约束系统</w:t>
      </w:r>
      <w:r>
        <w:rPr>
          <w:rFonts w:hint="eastAsia" w:asciiTheme="minorEastAsia" w:hAnsiTheme="minorEastAsia" w:cstheme="minorEastAsia"/>
          <w:color w:val="000000"/>
          <w:kern w:val="0"/>
          <w:sz w:val="24"/>
          <w:szCs w:val="24"/>
          <w:lang w:val="en-US" w:eastAsia="zh-CN" w:bidi="ar"/>
        </w:rPr>
        <w:t xml:space="preserve"> P1993</w:t>
      </w:r>
    </w:p>
    <w:p w14:paraId="36E2A687">
      <w:pPr>
        <w:keepNext w:val="0"/>
        <w:keepLines w:val="0"/>
        <w:widowControl/>
        <w:suppressLineNumbers w:val="0"/>
        <w:spacing w:line="360" w:lineRule="auto"/>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并查集</w:t>
      </w:r>
      <w:r>
        <w:rPr>
          <w:rFonts w:hint="eastAsia" w:asciiTheme="minorEastAsia" w:hAnsiTheme="minorEastAsia" w:cstheme="minorEastAsia"/>
          <w:color w:val="000000"/>
          <w:kern w:val="0"/>
          <w:sz w:val="24"/>
          <w:szCs w:val="24"/>
          <w:lang w:val="en-US" w:eastAsia="zh-CN" w:bidi="ar"/>
        </w:rPr>
        <w:t xml:space="preserve"> P1196</w:t>
      </w:r>
    </w:p>
    <w:p w14:paraId="7DA54F2C">
      <w:pPr>
        <w:keepNext w:val="0"/>
        <w:keepLines w:val="0"/>
        <w:widowControl/>
        <w:suppressLineNumbers w:val="0"/>
        <w:spacing w:line="360" w:lineRule="auto"/>
        <w:jc w:val="left"/>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LCA/RMQ</w:t>
      </w:r>
      <w:r>
        <w:rPr>
          <w:rFonts w:hint="eastAsia" w:asciiTheme="minorEastAsia" w:hAnsiTheme="minorEastAsia" w:cstheme="minorEastAsia"/>
          <w:color w:val="000000"/>
          <w:kern w:val="0"/>
          <w:sz w:val="24"/>
          <w:szCs w:val="24"/>
          <w:lang w:val="en-US" w:eastAsia="zh-CN" w:bidi="ar"/>
        </w:rPr>
        <w:t xml:space="preserve"> P3379</w:t>
      </w:r>
    </w:p>
    <w:p w14:paraId="27707AD2">
      <w:pPr>
        <w:keepNext w:val="0"/>
        <w:keepLines w:val="0"/>
        <w:widowControl/>
        <w:suppressLineNumbers w:val="0"/>
        <w:spacing w:line="360" w:lineRule="auto"/>
        <w:ind w:firstLine="420" w:firstLineChars="0"/>
        <w:jc w:val="left"/>
      </w:pPr>
      <w:r>
        <w:rPr>
          <w:rFonts w:hint="eastAsia" w:asciiTheme="minorEastAsia" w:hAnsiTheme="minorEastAsia" w:cstheme="minorEastAsia"/>
          <w:color w:val="000000"/>
          <w:kern w:val="0"/>
          <w:sz w:val="24"/>
          <w:szCs w:val="24"/>
          <w:lang w:val="en-US" w:eastAsia="zh-CN" w:bidi="ar"/>
        </w:rPr>
        <w:t>具体截图如下：</w:t>
      </w:r>
      <w:r>
        <w:drawing>
          <wp:inline distT="0" distB="0" distL="114300" distR="114300">
            <wp:extent cx="5914390" cy="3538855"/>
            <wp:effectExtent l="0" t="0" r="1397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914390" cy="3538855"/>
                    </a:xfrm>
                    <a:prstGeom prst="rect">
                      <a:avLst/>
                    </a:prstGeom>
                    <a:noFill/>
                    <a:ln>
                      <a:noFill/>
                    </a:ln>
                  </pic:spPr>
                </pic:pic>
              </a:graphicData>
            </a:graphic>
          </wp:inline>
        </w:drawing>
      </w:r>
    </w:p>
    <w:p w14:paraId="3E9FCE78">
      <w:pPr>
        <w:keepNext w:val="0"/>
        <w:keepLines w:val="0"/>
        <w:widowControl/>
        <w:suppressLineNumbers w:val="0"/>
        <w:spacing w:line="360" w:lineRule="auto"/>
        <w:ind w:firstLine="420" w:firstLineChars="0"/>
        <w:jc w:val="center"/>
        <w:rPr>
          <w:rFonts w:hint="default" w:eastAsiaTheme="minorEastAsia"/>
          <w:lang w:val="en-US" w:eastAsia="zh-CN"/>
        </w:rPr>
      </w:pPr>
      <w:r>
        <w:rPr>
          <w:rFonts w:hint="eastAsia"/>
          <w:lang w:val="en-US" w:eastAsia="zh-CN"/>
        </w:rPr>
        <w:t>图1-1 通过截图1</w:t>
      </w:r>
    </w:p>
    <w:p w14:paraId="429CCEF2">
      <w:pPr>
        <w:keepNext w:val="0"/>
        <w:keepLines w:val="0"/>
        <w:widowControl/>
        <w:suppressLineNumbers w:val="0"/>
        <w:spacing w:line="360" w:lineRule="auto"/>
        <w:ind w:firstLine="420" w:firstLineChars="0"/>
        <w:jc w:val="center"/>
      </w:pPr>
      <w:bookmarkStart w:id="0" w:name="_GoBack"/>
      <w:r>
        <w:drawing>
          <wp:inline distT="0" distB="0" distL="114300" distR="114300">
            <wp:extent cx="4740910" cy="454660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740910" cy="4546600"/>
                    </a:xfrm>
                    <a:prstGeom prst="rect">
                      <a:avLst/>
                    </a:prstGeom>
                    <a:noFill/>
                    <a:ln>
                      <a:noFill/>
                    </a:ln>
                  </pic:spPr>
                </pic:pic>
              </a:graphicData>
            </a:graphic>
          </wp:inline>
        </w:drawing>
      </w:r>
      <w:bookmarkEnd w:id="0"/>
    </w:p>
    <w:p w14:paraId="29119AD0">
      <w:pPr>
        <w:keepNext w:val="0"/>
        <w:keepLines w:val="0"/>
        <w:widowControl/>
        <w:suppressLineNumbers w:val="0"/>
        <w:spacing w:line="360" w:lineRule="auto"/>
        <w:ind w:firstLine="420" w:firstLineChars="0"/>
        <w:jc w:val="center"/>
        <w:rPr>
          <w:rFonts w:hint="eastAsia"/>
          <w:lang w:val="en-US" w:eastAsia="zh-CN"/>
        </w:rPr>
      </w:pPr>
      <w:r>
        <w:rPr>
          <w:rFonts w:hint="eastAsia"/>
          <w:lang w:val="en-US" w:eastAsia="zh-CN"/>
        </w:rPr>
        <w:t>图1-2 通过截图2</w:t>
      </w:r>
    </w:p>
    <w:p w14:paraId="6D0FE596">
      <w:pPr>
        <w:keepNext w:val="0"/>
        <w:keepLines w:val="0"/>
        <w:widowControl/>
        <w:suppressLineNumbers w:val="0"/>
        <w:spacing w:line="360" w:lineRule="auto"/>
        <w:ind w:firstLine="420" w:firstLineChars="0"/>
        <w:jc w:val="center"/>
        <w:rPr>
          <w:rFonts w:hint="eastAsia"/>
          <w:lang w:val="en-US" w:eastAsia="zh-CN"/>
        </w:rPr>
      </w:pPr>
    </w:p>
    <w:p w14:paraId="3D34C7E4">
      <w:pPr>
        <w:keepNext w:val="0"/>
        <w:keepLines w:val="0"/>
        <w:widowControl/>
        <w:suppressLineNumbers w:val="0"/>
        <w:spacing w:line="360" w:lineRule="auto"/>
        <w:ind w:firstLine="420" w:firstLineChars="0"/>
        <w:jc w:val="center"/>
        <w:rPr>
          <w:rFonts w:hint="eastAsia"/>
          <w:lang w:val="en-US" w:eastAsia="zh-CN"/>
        </w:rPr>
      </w:pPr>
    </w:p>
    <w:p w14:paraId="6EF137E9">
      <w:pPr>
        <w:keepNext w:val="0"/>
        <w:keepLines w:val="0"/>
        <w:widowControl/>
        <w:suppressLineNumbers w:val="0"/>
        <w:spacing w:line="360" w:lineRule="auto"/>
        <w:ind w:firstLine="420" w:firstLineChars="0"/>
        <w:jc w:val="center"/>
        <w:rPr>
          <w:rFonts w:hint="eastAsia"/>
          <w:lang w:val="en-US" w:eastAsia="zh-CN"/>
        </w:rPr>
      </w:pPr>
    </w:p>
    <w:p w14:paraId="2773B5C2">
      <w:pPr>
        <w:keepNext w:val="0"/>
        <w:keepLines w:val="0"/>
        <w:widowControl/>
        <w:suppressLineNumbers w:val="0"/>
        <w:spacing w:line="360" w:lineRule="auto"/>
        <w:ind w:firstLine="420" w:firstLineChars="0"/>
        <w:jc w:val="center"/>
        <w:rPr>
          <w:rFonts w:hint="eastAsia"/>
          <w:lang w:val="en-US" w:eastAsia="zh-CN"/>
        </w:rPr>
      </w:pPr>
    </w:p>
    <w:p w14:paraId="28A7D8F8">
      <w:pPr>
        <w:keepNext w:val="0"/>
        <w:keepLines w:val="0"/>
        <w:widowControl/>
        <w:suppressLineNumbers w:val="0"/>
        <w:spacing w:line="360" w:lineRule="auto"/>
        <w:ind w:firstLine="420" w:firstLineChars="0"/>
        <w:jc w:val="center"/>
        <w:rPr>
          <w:rFonts w:hint="eastAsia"/>
          <w:lang w:val="en-US" w:eastAsia="zh-CN"/>
        </w:rPr>
      </w:pPr>
    </w:p>
    <w:p w14:paraId="72D62517">
      <w:pPr>
        <w:keepNext w:val="0"/>
        <w:keepLines w:val="0"/>
        <w:widowControl/>
        <w:suppressLineNumbers w:val="0"/>
        <w:spacing w:line="360" w:lineRule="auto"/>
        <w:ind w:firstLine="420" w:firstLineChars="0"/>
        <w:jc w:val="center"/>
        <w:rPr>
          <w:rFonts w:hint="eastAsia"/>
          <w:lang w:val="en-US" w:eastAsia="zh-CN"/>
        </w:rPr>
      </w:pPr>
    </w:p>
    <w:p w14:paraId="0E03E509">
      <w:pPr>
        <w:keepNext w:val="0"/>
        <w:keepLines w:val="0"/>
        <w:widowControl/>
        <w:suppressLineNumbers w:val="0"/>
        <w:spacing w:line="360" w:lineRule="auto"/>
        <w:ind w:firstLine="420" w:firstLineChars="0"/>
        <w:jc w:val="center"/>
        <w:rPr>
          <w:rFonts w:hint="eastAsia"/>
          <w:lang w:val="en-US" w:eastAsia="zh-CN"/>
        </w:rPr>
      </w:pPr>
    </w:p>
    <w:p w14:paraId="7F695757">
      <w:pPr>
        <w:keepNext w:val="0"/>
        <w:keepLines w:val="0"/>
        <w:widowControl/>
        <w:suppressLineNumbers w:val="0"/>
        <w:spacing w:line="360" w:lineRule="auto"/>
        <w:ind w:firstLine="420" w:firstLineChars="0"/>
        <w:jc w:val="center"/>
        <w:rPr>
          <w:rFonts w:hint="eastAsia"/>
          <w:lang w:val="en-US" w:eastAsia="zh-CN"/>
        </w:rPr>
      </w:pPr>
    </w:p>
    <w:p w14:paraId="3A5BAF7B">
      <w:pPr>
        <w:keepNext w:val="0"/>
        <w:keepLines w:val="0"/>
        <w:widowControl/>
        <w:suppressLineNumbers w:val="0"/>
        <w:spacing w:line="360" w:lineRule="auto"/>
        <w:ind w:firstLine="420" w:firstLineChars="0"/>
        <w:jc w:val="center"/>
        <w:rPr>
          <w:rFonts w:hint="eastAsia"/>
          <w:lang w:val="en-US" w:eastAsia="zh-CN"/>
        </w:rPr>
      </w:pPr>
    </w:p>
    <w:p w14:paraId="0E687085">
      <w:pPr>
        <w:keepNext w:val="0"/>
        <w:keepLines w:val="0"/>
        <w:widowControl/>
        <w:suppressLineNumbers w:val="0"/>
        <w:spacing w:line="360" w:lineRule="auto"/>
        <w:ind w:firstLine="420" w:firstLineChars="0"/>
        <w:jc w:val="center"/>
        <w:rPr>
          <w:rFonts w:hint="eastAsia"/>
          <w:lang w:val="en-US" w:eastAsia="zh-CN"/>
        </w:rPr>
      </w:pPr>
    </w:p>
    <w:p w14:paraId="3431D39D">
      <w:pPr>
        <w:keepNext w:val="0"/>
        <w:keepLines w:val="0"/>
        <w:widowControl/>
        <w:suppressLineNumbers w:val="0"/>
        <w:spacing w:line="360" w:lineRule="auto"/>
        <w:ind w:firstLine="420" w:firstLineChars="0"/>
        <w:jc w:val="center"/>
        <w:rPr>
          <w:rFonts w:hint="eastAsia"/>
          <w:lang w:val="en-US" w:eastAsia="zh-CN"/>
        </w:rPr>
      </w:pPr>
    </w:p>
    <w:p w14:paraId="65CAE589">
      <w:pPr>
        <w:keepNext w:val="0"/>
        <w:keepLines w:val="0"/>
        <w:widowControl/>
        <w:suppressLineNumbers w:val="0"/>
        <w:spacing w:line="360" w:lineRule="auto"/>
        <w:ind w:firstLine="420" w:firstLineChars="0"/>
        <w:jc w:val="center"/>
        <w:rPr>
          <w:rFonts w:hint="eastAsia"/>
          <w:lang w:val="en-US" w:eastAsia="zh-CN"/>
        </w:rPr>
      </w:pPr>
    </w:p>
    <w:p w14:paraId="43B8F498">
      <w:pPr>
        <w:keepNext w:val="0"/>
        <w:keepLines w:val="0"/>
        <w:widowControl/>
        <w:suppressLineNumbers w:val="0"/>
        <w:spacing w:line="360" w:lineRule="auto"/>
        <w:jc w:val="both"/>
        <w:rPr>
          <w:rFonts w:hint="eastAsia"/>
          <w:lang w:val="en-US" w:eastAsia="zh-CN"/>
        </w:rPr>
      </w:pPr>
    </w:p>
    <w:p w14:paraId="6AE4DF2E">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6"/>
          <w:szCs w:val="36"/>
          <w:lang w:val="en-US" w:eastAsia="zh-CN" w:bidi="ar"/>
        </w:rPr>
        <w:t>2 分治：P2678 跳石头</w:t>
      </w:r>
    </w:p>
    <w:p w14:paraId="660BB7A3">
      <w:pPr>
        <w:keepNext w:val="0"/>
        <w:keepLines w:val="0"/>
        <w:widowControl/>
        <w:suppressLineNumbers w:val="0"/>
        <w:spacing w:line="360" w:lineRule="auto"/>
        <w:jc w:val="both"/>
        <w:rPr>
          <w:rFonts w:hint="eastAsia" w:asciiTheme="minorEastAsia" w:hAnsiTheme="minorEastAsia" w:cstheme="minorEastAsia"/>
          <w:b/>
          <w:bCs/>
          <w:color w:val="000000"/>
          <w:kern w:val="0"/>
          <w:sz w:val="30"/>
          <w:szCs w:val="30"/>
          <w:lang w:val="en-US" w:eastAsia="zh-CN" w:bidi="ar"/>
        </w:rPr>
      </w:pPr>
      <w:r>
        <w:rPr>
          <w:rFonts w:hint="eastAsia" w:asciiTheme="minorEastAsia" w:hAnsiTheme="minorEastAsia" w:cstheme="minorEastAsia"/>
          <w:b/>
          <w:bCs/>
          <w:color w:val="000000"/>
          <w:kern w:val="0"/>
          <w:sz w:val="30"/>
          <w:szCs w:val="30"/>
          <w:lang w:val="en-US" w:eastAsia="zh-CN" w:bidi="ar"/>
        </w:rPr>
        <w:t>2.1 问题描述</w:t>
      </w:r>
    </w:p>
    <w:p w14:paraId="76F16196">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一年一度的“跳石头”比赛又要开始了！</w:t>
      </w:r>
    </w:p>
    <w:p w14:paraId="2222D8B0">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这项比赛将在一条笔直的河道中进行，河道中分布着一些巨大岩石。组委会已经选择好了两块岩石作为比赛起点和终点。在起点和终点之间，有 N 块岩石（不含起点和终点的岩石）。在比赛过程中，选手们将从起点出发，每一步跳向相邻的岩石，直至到达终点。</w:t>
      </w:r>
    </w:p>
    <w:p w14:paraId="0F69FB87">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为了提高比赛难度，组委会计划移走一些岩石，使得选手们在比赛过程中的最短跳跃距离尽可能长。由于预算限制，组委会至多从起点和终点之间移走M块岩石（不能移走起点和终点的岩石</w:t>
      </w:r>
      <w:r>
        <w:rPr>
          <w:rFonts w:hint="eastAsia" w:asciiTheme="minorEastAsia" w:hAnsiTheme="minorEastAsia" w:cstheme="minorEastAsia"/>
          <w:b w:val="0"/>
          <w:bCs w:val="0"/>
          <w:color w:val="000000"/>
          <w:kern w:val="0"/>
          <w:sz w:val="24"/>
          <w:szCs w:val="24"/>
          <w:lang w:val="en-US" w:eastAsia="zh-CN" w:bidi="ar"/>
        </w:rPr>
        <w:t>）</w:t>
      </w:r>
      <w:r>
        <w:rPr>
          <w:rFonts w:hint="eastAsia" w:asciiTheme="minorEastAsia" w:hAnsiTheme="minorEastAsia" w:eastAsiaTheme="minorEastAsia" w:cstheme="minorEastAsia"/>
          <w:b w:val="0"/>
          <w:bCs w:val="0"/>
          <w:color w:val="000000"/>
          <w:kern w:val="0"/>
          <w:sz w:val="24"/>
          <w:szCs w:val="24"/>
          <w:lang w:val="en-US" w:eastAsia="zh-CN" w:bidi="ar"/>
        </w:rPr>
        <w:t>。</w:t>
      </w:r>
    </w:p>
    <w:p w14:paraId="5A1F1B61">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2.2 输入格式</w:t>
      </w:r>
    </w:p>
    <w:p w14:paraId="2AA203D3">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第一行包含三个整数 L,N,M，分别表示起点到终点的距离，起点和终点之间的岩石数，以及组委会至多移走的岩石数。保证 L≥1 且 N≥M≥0。</w:t>
      </w:r>
    </w:p>
    <w:p w14:paraId="2AB4B014">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接下来 N 行，每行一个整数，第 i 行的整数 Di​(0&lt;Di​&lt;L)， 表示第 i 块岩石与起点的距离。这些岩石按与起点距离从小到大的顺序给出，且不会有两个岩石出现在同一个位置。</w:t>
      </w:r>
    </w:p>
    <w:p w14:paraId="78B5162C">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2.3 输出格式</w:t>
      </w:r>
    </w:p>
    <w:p w14:paraId="1366849E">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一个整数，即最短跳跃距离的最大值。</w:t>
      </w:r>
    </w:p>
    <w:p w14:paraId="32194752">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2.4 输入输出样例</w:t>
      </w:r>
    </w:p>
    <w:p w14:paraId="5CA3E8FF">
      <w:pPr>
        <w:keepNext w:val="0"/>
        <w:keepLines w:val="0"/>
        <w:widowControl/>
        <w:suppressLineNumbers w:val="0"/>
        <w:spacing w:line="360" w:lineRule="auto"/>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输入：</w:t>
      </w:r>
      <w:r>
        <w:rPr>
          <w:rFonts w:hint="eastAsia" w:asciiTheme="minorEastAsia" w:hAnsiTheme="minorEastAsia" w:eastAsiaTheme="minorEastAsia" w:cstheme="minorEastAsia"/>
          <w:b w:val="0"/>
          <w:bCs w:val="0"/>
          <w:color w:val="000000"/>
          <w:kern w:val="0"/>
          <w:sz w:val="24"/>
          <w:szCs w:val="24"/>
          <w:lang w:val="en-US" w:eastAsia="zh-CN" w:bidi="ar"/>
        </w:rPr>
        <w:t>25 5 2 2</w:t>
      </w:r>
      <w:r>
        <w:rPr>
          <w:rFonts w:hint="eastAsia" w:asciiTheme="minorEastAsia" w:hAnsiTheme="minorEastAsia" w:cstheme="minorEastAsia"/>
          <w:b w:val="0"/>
          <w:bCs w:val="0"/>
          <w:color w:val="000000"/>
          <w:kern w:val="0"/>
          <w:sz w:val="24"/>
          <w:szCs w:val="24"/>
          <w:lang w:val="en-US" w:eastAsia="zh-CN" w:bidi="ar"/>
        </w:rPr>
        <w:t xml:space="preserve"> </w:t>
      </w:r>
      <w:r>
        <w:rPr>
          <w:rFonts w:hint="eastAsia" w:asciiTheme="minorEastAsia" w:hAnsiTheme="minorEastAsia" w:eastAsiaTheme="minorEastAsia" w:cstheme="minorEastAsia"/>
          <w:b w:val="0"/>
          <w:bCs w:val="0"/>
          <w:color w:val="000000"/>
          <w:kern w:val="0"/>
          <w:sz w:val="24"/>
          <w:szCs w:val="24"/>
          <w:lang w:val="en-US" w:eastAsia="zh-CN" w:bidi="ar"/>
        </w:rPr>
        <w:t>11</w:t>
      </w:r>
      <w:r>
        <w:rPr>
          <w:rFonts w:hint="eastAsia" w:asciiTheme="minorEastAsia" w:hAnsiTheme="minorEastAsia" w:cstheme="minorEastAsia"/>
          <w:b w:val="0"/>
          <w:bCs w:val="0"/>
          <w:color w:val="000000"/>
          <w:kern w:val="0"/>
          <w:sz w:val="24"/>
          <w:szCs w:val="24"/>
          <w:lang w:val="en-US" w:eastAsia="zh-CN" w:bidi="ar"/>
        </w:rPr>
        <w:t xml:space="preserve"> </w:t>
      </w:r>
      <w:r>
        <w:rPr>
          <w:rFonts w:hint="eastAsia" w:asciiTheme="minorEastAsia" w:hAnsiTheme="minorEastAsia" w:eastAsiaTheme="minorEastAsia" w:cstheme="minorEastAsia"/>
          <w:b w:val="0"/>
          <w:bCs w:val="0"/>
          <w:color w:val="000000"/>
          <w:kern w:val="0"/>
          <w:sz w:val="24"/>
          <w:szCs w:val="24"/>
          <w:lang w:val="en-US" w:eastAsia="zh-CN" w:bidi="ar"/>
        </w:rPr>
        <w:t>14</w:t>
      </w:r>
      <w:r>
        <w:rPr>
          <w:rFonts w:hint="eastAsia" w:asciiTheme="minorEastAsia" w:hAnsiTheme="minorEastAsia" w:cstheme="minorEastAsia"/>
          <w:b w:val="0"/>
          <w:bCs w:val="0"/>
          <w:color w:val="000000"/>
          <w:kern w:val="0"/>
          <w:sz w:val="24"/>
          <w:szCs w:val="24"/>
          <w:lang w:val="en-US" w:eastAsia="zh-CN" w:bidi="ar"/>
        </w:rPr>
        <w:t xml:space="preserve"> </w:t>
      </w:r>
      <w:r>
        <w:rPr>
          <w:rFonts w:hint="eastAsia" w:asciiTheme="minorEastAsia" w:hAnsiTheme="minorEastAsia" w:eastAsiaTheme="minorEastAsia" w:cstheme="minorEastAsia"/>
          <w:b w:val="0"/>
          <w:bCs w:val="0"/>
          <w:color w:val="000000"/>
          <w:kern w:val="0"/>
          <w:sz w:val="24"/>
          <w:szCs w:val="24"/>
          <w:lang w:val="en-US" w:eastAsia="zh-CN" w:bidi="ar"/>
        </w:rPr>
        <w:t>17 21</w:t>
      </w:r>
    </w:p>
    <w:p w14:paraId="003464FF">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输出：4</w:t>
      </w:r>
    </w:p>
    <w:p w14:paraId="726EA4FE">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2.5 题目算法分析</w:t>
      </w:r>
    </w:p>
    <w:p w14:paraId="1348A6ED">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本题要求再最多移走M块石头的前提下，使跳跃过程中最短跳跃距离尽可能大，需要跳跃过程中最短距离最大化。由于最终最长的跳跃距离是从起点直接跳到终点已知，我们可以使用二分查找寻找可能的最大最短跳跃距离。我们将选手的最短跳跃距离设为mid，判断能否通过移走不超过M块岩石，使得所有相邻保留岩石之间距离都≥mid。</w:t>
      </w:r>
    </w:p>
    <w:p w14:paraId="5E3C36A1">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2.6 代码简要</w:t>
      </w:r>
    </w:p>
    <w:p w14:paraId="2E30C37C">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二分可能的答案：</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1CE00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6A382B3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w:t>
            </w:r>
          </w:p>
          <w:p w14:paraId="0384FC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w:t>
            </w:r>
          </w:p>
          <w:p w14:paraId="269330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w:t>
            </w:r>
          </w:p>
          <w:p w14:paraId="687BB19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w:t>
            </w:r>
          </w:p>
          <w:p w14:paraId="618F48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w:t>
            </w:r>
          </w:p>
          <w:p w14:paraId="0B8085B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w:t>
            </w:r>
          </w:p>
          <w:p w14:paraId="601D07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w:t>
            </w:r>
          </w:p>
          <w:p w14:paraId="4499441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w:t>
            </w:r>
          </w:p>
          <w:p w14:paraId="730660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w:t>
            </w:r>
          </w:p>
          <w:p w14:paraId="68463F0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w:t>
            </w:r>
          </w:p>
          <w:p w14:paraId="673A20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w:t>
            </w:r>
          </w:p>
          <w:p w14:paraId="65E8F3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w:t>
            </w:r>
          </w:p>
          <w:p w14:paraId="4D93A6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w:t>
            </w:r>
          </w:p>
          <w:p w14:paraId="5251584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w:t>
            </w:r>
          </w:p>
          <w:p w14:paraId="427058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w:t>
            </w:r>
          </w:p>
          <w:p w14:paraId="239AB2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w:t>
            </w:r>
          </w:p>
          <w:p w14:paraId="5D6639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w:t>
            </w:r>
          </w:p>
          <w:p w14:paraId="4B31B9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w:t>
            </w:r>
          </w:p>
          <w:p w14:paraId="380D949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w:t>
            </w:r>
          </w:p>
          <w:p w14:paraId="5F9FE5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w:t>
            </w:r>
          </w:p>
          <w:p w14:paraId="621023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w:t>
            </w:r>
          </w:p>
        </w:tc>
        <w:tc>
          <w:tcPr>
            <w:tcW w:w="6962" w:type="dxa"/>
            <w:tcBorders>
              <w:top w:val="nil"/>
              <w:left w:val="nil"/>
              <w:bottom w:val="nil"/>
              <w:right w:val="nil"/>
            </w:tcBorders>
            <w:shd w:val="clear" w:color="auto" w:fill="FFFFFF"/>
            <w:tcMar>
              <w:left w:w="120" w:type="dxa"/>
            </w:tcMar>
            <w:vAlign w:val="top"/>
          </w:tcPr>
          <w:p w14:paraId="69DAD2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//二分可能的答案</w:t>
            </w:r>
          </w:p>
          <w:p w14:paraId="510B6E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left=0,right=L,mid,ans=0;</w:t>
            </w:r>
          </w:p>
          <w:p w14:paraId="22696C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while</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(left&lt;=right)</w:t>
            </w:r>
          </w:p>
          <w:p w14:paraId="782DD1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A40BA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mid=(left+right)/2;</w:t>
            </w:r>
          </w:p>
          <w:p w14:paraId="13D9F8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remove</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=0,last=0;</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//remove为移除的石头数量，last为上一个石头的位置</w:t>
            </w:r>
          </w:p>
          <w:p w14:paraId="73FA8E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i=1;i&lt;=N+1;i++)</w:t>
            </w:r>
          </w:p>
          <w:p w14:paraId="0A8C92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4569D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(D[i]-D[last]&lt;mid)</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//如果当前石头与上一个石头的距离小于mid，则移除当前石头</w:t>
            </w:r>
          </w:p>
          <w:p w14:paraId="0B5725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remove</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B999E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p>
          <w:p w14:paraId="111215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last=i;</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//否则更新上一个石头的位置</w:t>
            </w:r>
          </w:p>
          <w:p w14:paraId="735A3F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09DA9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remove</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&gt; M)</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//如果移除的石头数量大于M，说明mid太大了</w:t>
            </w:r>
          </w:p>
          <w:p w14:paraId="07878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right=mid-1;</w:t>
            </w:r>
          </w:p>
          <w:p w14:paraId="0F0291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否则mid是一个可行解，尝试增大mid</w:t>
            </w:r>
          </w:p>
          <w:p w14:paraId="29934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3538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ans=mid;</w:t>
            </w:r>
          </w:p>
          <w:p w14:paraId="054810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left=mid+1;</w:t>
            </w:r>
          </w:p>
          <w:p w14:paraId="2986E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3386A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6314C99F">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2.7 运行结果</w:t>
      </w:r>
    </w:p>
    <w:p w14:paraId="68AD2F21">
      <w:pPr>
        <w:keepNext w:val="0"/>
        <w:keepLines w:val="0"/>
        <w:widowControl/>
        <w:suppressLineNumbers w:val="0"/>
        <w:spacing w:line="360" w:lineRule="auto"/>
        <w:jc w:val="both"/>
      </w:pPr>
      <w:r>
        <w:drawing>
          <wp:inline distT="0" distB="0" distL="114300" distR="114300">
            <wp:extent cx="5269865" cy="2915285"/>
            <wp:effectExtent l="0" t="0" r="3175" b="107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5269865" cy="2915285"/>
                    </a:xfrm>
                    <a:prstGeom prst="rect">
                      <a:avLst/>
                    </a:prstGeom>
                    <a:noFill/>
                    <a:ln>
                      <a:noFill/>
                    </a:ln>
                  </pic:spPr>
                </pic:pic>
              </a:graphicData>
            </a:graphic>
          </wp:inline>
        </w:drawing>
      </w:r>
    </w:p>
    <w:p w14:paraId="06A5C192">
      <w:pPr>
        <w:keepNext w:val="0"/>
        <w:keepLines w:val="0"/>
        <w:widowControl/>
        <w:suppressLineNumbers w:val="0"/>
        <w:spacing w:line="360" w:lineRule="auto"/>
        <w:jc w:val="center"/>
        <w:rPr>
          <w:rFonts w:hint="eastAsia"/>
          <w:lang w:val="en-US" w:eastAsia="zh-CN"/>
        </w:rPr>
      </w:pPr>
      <w:r>
        <w:rPr>
          <w:rFonts w:hint="eastAsia"/>
          <w:lang w:val="en-US" w:eastAsia="zh-CN"/>
        </w:rPr>
        <w:t>图2-1 洛谷通过截图</w:t>
      </w:r>
    </w:p>
    <w:p w14:paraId="68119618">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2.8 优化思路</w:t>
      </w:r>
    </w:p>
    <w:p w14:paraId="4586A00E">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1.位运算代替除法</w:t>
      </w:r>
    </w:p>
    <w:p w14:paraId="63B5CCA9">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在二分查找的过程中，mid=(left+right)/2;会不断计算，此时利用位运算将其改为mid=(left+right)&gt;&gt;1，相当于除以2，但拥有更快地执行速度。</w:t>
      </w:r>
    </w:p>
    <w:p w14:paraId="29414586">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2.防止整数溢出</w:t>
      </w:r>
    </w:p>
    <w:p w14:paraId="610C23AC">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在二分过程中使用mid=(left+right)/2计算中间值，当left与right都很大时，left+right可能会超出int的取值范围，导致整数溢出，使mid得到错误的结果，使二分逻辑出错，因此可改为mid=left+(right-left)/2，先用减法缩小范围，在进行加法和除法，得到的结果和原语句一致。</w:t>
      </w:r>
    </w:p>
    <w:p w14:paraId="252DFED4">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368659CD">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18BCDBA4">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03A132B0">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1295F2B0">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1F2A40E4">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43EB18AF">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1D91B8B0">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0E4C8766">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1BF41DAF">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2E430539">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533F0A17">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3A05AE9D">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2041540B">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06761D2B">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4E4A2C9E">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55C00EBB">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194409CF">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6367A81A">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3EF5A852">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61E36EE5">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6"/>
          <w:szCs w:val="36"/>
          <w:lang w:val="en-US" w:eastAsia="zh-CN" w:bidi="ar"/>
        </w:rPr>
        <w:t>3 动态规划：P4170 涂色</w:t>
      </w:r>
    </w:p>
    <w:p w14:paraId="30682083">
      <w:pPr>
        <w:keepNext w:val="0"/>
        <w:keepLines w:val="0"/>
        <w:widowControl/>
        <w:suppressLineNumbers w:val="0"/>
        <w:spacing w:line="360" w:lineRule="auto"/>
        <w:jc w:val="both"/>
        <w:rPr>
          <w:rFonts w:hint="eastAsia" w:asciiTheme="minorEastAsia" w:hAnsiTheme="minorEastAsia" w:cstheme="minorEastAsia"/>
          <w:b/>
          <w:bCs/>
          <w:color w:val="000000"/>
          <w:kern w:val="0"/>
          <w:sz w:val="30"/>
          <w:szCs w:val="30"/>
          <w:lang w:val="en-US" w:eastAsia="zh-CN" w:bidi="ar"/>
        </w:rPr>
      </w:pPr>
      <w:r>
        <w:rPr>
          <w:rFonts w:hint="eastAsia" w:asciiTheme="minorEastAsia" w:hAnsiTheme="minorEastAsia" w:cstheme="minorEastAsia"/>
          <w:b/>
          <w:bCs/>
          <w:color w:val="000000"/>
          <w:kern w:val="0"/>
          <w:sz w:val="30"/>
          <w:szCs w:val="30"/>
          <w:lang w:val="en-US" w:eastAsia="zh-CN" w:bidi="ar"/>
        </w:rPr>
        <w:t>3.1 问题描述</w:t>
      </w:r>
    </w:p>
    <w:p w14:paraId="39269293">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假设你有一条长度为 5 的木板，初始时没有涂过任何颜色。你希望把它的 5 个单位长度分别涂上红、绿、蓝、绿、红色，用一个长度为 5 的字符串表示这个目标：RGBGR。</w:t>
      </w:r>
    </w:p>
    <w:p w14:paraId="656DB6F3">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每次你可以把一段连续的木板涂成一个给定的颜色，后涂的颜色覆盖先涂的颜色。例如第一次把木板涂成 RRRRR，第二次涂成 RGGGR，第三次涂成 RGBGR，达到目标。</w:t>
      </w:r>
    </w:p>
    <w:p w14:paraId="333461D9">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用尽量少的涂色次数达到目标。</w:t>
      </w:r>
    </w:p>
    <w:p w14:paraId="211F2365">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3.2 输入格式</w:t>
      </w:r>
    </w:p>
    <w:p w14:paraId="1AF08CDB">
      <w:pPr>
        <w:keepNext w:val="0"/>
        <w:keepLines w:val="0"/>
        <w:widowControl/>
        <w:suppressLineNumbers w:val="0"/>
        <w:spacing w:line="360" w:lineRule="auto"/>
        <w:ind w:firstLine="420" w:firstLineChars="0"/>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输入仅一行，包含一个长度为 n 的字符串，即涂色目标。字符串中的每个字符都是一个大写字母，不同的字母代表不同颜色，相同的字母代表相同颜色。</w:t>
      </w:r>
      <w:r>
        <w:rPr>
          <w:rFonts w:hint="eastAsia" w:asciiTheme="majorEastAsia" w:hAnsiTheme="majorEastAsia" w:eastAsiaTheme="majorEastAsia" w:cstheme="majorEastAsia"/>
          <w:b/>
          <w:bCs/>
          <w:color w:val="000000"/>
          <w:kern w:val="0"/>
          <w:sz w:val="30"/>
          <w:szCs w:val="30"/>
          <w:lang w:val="en-US" w:eastAsia="zh-CN" w:bidi="ar"/>
        </w:rPr>
        <w:t>3.3 输出格式</w:t>
      </w:r>
    </w:p>
    <w:p w14:paraId="66ED916E">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仅一行，包含一个数，即最少的涂色次数。</w:t>
      </w:r>
    </w:p>
    <w:p w14:paraId="74FB1071">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3.4 输入输出样例</w:t>
      </w:r>
    </w:p>
    <w:p w14:paraId="0F07CAD8">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输入：AAAAA</w:t>
      </w:r>
    </w:p>
    <w:p w14:paraId="26B766C5">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输出：1</w:t>
      </w:r>
    </w:p>
    <w:p w14:paraId="4043FF44">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p>
    <w:p w14:paraId="42D38056">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输入：RGBGR</w:t>
      </w:r>
    </w:p>
    <w:p w14:paraId="33337939">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输出：3</w:t>
      </w:r>
    </w:p>
    <w:p w14:paraId="6EF93CA5">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3.5 题目算法分析</w:t>
      </w:r>
    </w:p>
    <w:p w14:paraId="1D040CB3">
      <w:pPr>
        <w:keepNext w:val="0"/>
        <w:keepLines w:val="0"/>
        <w:widowControl/>
        <w:suppressLineNumbers w:val="0"/>
        <w:spacing w:line="360" w:lineRule="auto"/>
        <w:ind w:firstLine="420" w:firstLineChars="0"/>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本题要求在一块初始无颜色的木板上，通过多次连续涂色，使得用最少的涂色次数达到目标字符串对应的颜色分布。由于涂色的连续性，涂色操作作用于一个连续区间，拥有最优子结构。我们可以使用动态规划，将区间[i][j]的最少涂色次数设为dp[i][j]，dp[i][i]=1。我们从最短的区间，即长度为1的区间出发，逐步求解更长区间的最优解，最终使得覆盖整个字符串的区间。当区间两端颜色相同，由于涂色的连续性，我们直接将这个区间的最小值更新为dp[i][j-1]和dp[i+1][j]中的最小值。当区间两端颜色不同，我们将该区间拆分为两个连续的子区间，枚举区间的拆分点，找到最佳涂色次数。</w:t>
      </w:r>
    </w:p>
    <w:p w14:paraId="277D0788">
      <w:pPr>
        <w:keepNext w:val="0"/>
        <w:keepLines w:val="0"/>
        <w:widowControl/>
        <w:suppressLineNumbers w:val="0"/>
        <w:spacing w:line="360" w:lineRule="auto"/>
        <w:jc w:val="both"/>
        <w:rPr>
          <w:rFonts w:hint="default"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3.6 代码简要</w:t>
      </w:r>
    </w:p>
    <w:p w14:paraId="2D799BCF">
      <w:pPr>
        <w:keepNext w:val="0"/>
        <w:keepLines w:val="0"/>
        <w:widowControl/>
        <w:suppressLineNumbers w:val="0"/>
        <w:spacing w:line="360" w:lineRule="auto"/>
        <w:ind w:firstLine="420" w:firstLineChars="0"/>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求解区间长度，最终获得最大区间最优解。</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1C475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284698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w:t>
            </w:r>
          </w:p>
          <w:p w14:paraId="7C75CE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w:t>
            </w:r>
          </w:p>
          <w:p w14:paraId="63766FA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w:t>
            </w:r>
          </w:p>
          <w:p w14:paraId="20E76E2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w:t>
            </w:r>
          </w:p>
          <w:p w14:paraId="5250FC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w:t>
            </w:r>
          </w:p>
          <w:p w14:paraId="36DA0D4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w:t>
            </w:r>
          </w:p>
          <w:p w14:paraId="11B216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w:t>
            </w:r>
          </w:p>
          <w:p w14:paraId="333C731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w:t>
            </w:r>
          </w:p>
          <w:p w14:paraId="415CED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w:t>
            </w:r>
          </w:p>
          <w:p w14:paraId="18D960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w:t>
            </w:r>
          </w:p>
          <w:p w14:paraId="740317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w:t>
            </w:r>
          </w:p>
          <w:p w14:paraId="729BE68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w:t>
            </w:r>
          </w:p>
          <w:p w14:paraId="4879978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w:t>
            </w:r>
          </w:p>
          <w:p w14:paraId="4D8CBB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w:t>
            </w:r>
          </w:p>
        </w:tc>
        <w:tc>
          <w:tcPr>
            <w:tcW w:w="6962" w:type="dxa"/>
            <w:tcBorders>
              <w:top w:val="nil"/>
              <w:left w:val="nil"/>
              <w:bottom w:val="nil"/>
              <w:right w:val="nil"/>
            </w:tcBorders>
            <w:shd w:val="clear" w:color="auto" w:fill="FFFFFF"/>
            <w:tcMar>
              <w:left w:w="120" w:type="dxa"/>
            </w:tcMar>
            <w:vAlign w:val="top"/>
          </w:tcPr>
          <w:p w14:paraId="05E939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 xml:space="preserve">len = 2; len &lt;= n; len++) </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枚举区间长度</w:t>
            </w:r>
          </w:p>
          <w:p w14:paraId="05DA4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A167F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i=0;i&lt;=n-len;i++)</w:t>
            </w:r>
          </w:p>
          <w:p w14:paraId="6AFCFB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FCBFA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j=i+len-1;</w:t>
            </w:r>
          </w:p>
          <w:p w14:paraId="6DAAF4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(color[i]==color[j])</w:t>
            </w:r>
          </w:p>
          <w:p w14:paraId="4CBBBF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dp[i][j]=MIN(dp[i][j-1], dp[i+1][j]);</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两端颜色相同 可以合并</w:t>
            </w:r>
          </w:p>
          <w:p w14:paraId="2F3D39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else</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 两端颜色不同 只能分割</w:t>
            </w:r>
          </w:p>
          <w:p w14:paraId="4F9370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7C480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k=i;k&lt;j;k++)</w:t>
            </w:r>
            <w:r>
              <w:rPr>
                <w:rStyle w:val="12"/>
                <w:rFonts w:hint="default" w:ascii="Consolas" w:hAnsi="Consolas" w:eastAsia="Consolas" w:cs="Consolas"/>
                <w:b w:val="0"/>
                <w:bCs w:val="0"/>
                <w:i w:val="0"/>
                <w:iCs w:val="0"/>
                <w:caps w:val="0"/>
                <w:color w:val="008200"/>
                <w:spacing w:val="0"/>
                <w:kern w:val="0"/>
                <w:sz w:val="19"/>
                <w:szCs w:val="19"/>
                <w:shd w:val="clear" w:fill="FFFFFF"/>
                <w:vertAlign w:val="baseline"/>
                <w:lang w:val="en-US" w:eastAsia="zh-CN" w:bidi="ar"/>
              </w:rPr>
              <w:t>//枚举分割点</w:t>
            </w:r>
          </w:p>
          <w:p w14:paraId="78F4E8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dp[i][j]=MIN(dp[i][j],dp[i][k]+dp[k+1][j]);</w:t>
            </w:r>
          </w:p>
          <w:p w14:paraId="6EB6F1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885E4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ABD17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7B75A3B2">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3.7 运行结果</w:t>
      </w:r>
    </w:p>
    <w:p w14:paraId="35BDC76B">
      <w:pPr>
        <w:keepNext w:val="0"/>
        <w:keepLines w:val="0"/>
        <w:widowControl/>
        <w:suppressLineNumbers w:val="0"/>
        <w:spacing w:line="360" w:lineRule="auto"/>
        <w:jc w:val="both"/>
      </w:pPr>
      <w:r>
        <w:drawing>
          <wp:inline distT="0" distB="0" distL="114300" distR="114300">
            <wp:extent cx="5266690" cy="1743075"/>
            <wp:effectExtent l="0" t="0" r="6350" b="952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5"/>
                    <a:stretch>
                      <a:fillRect/>
                    </a:stretch>
                  </pic:blipFill>
                  <pic:spPr>
                    <a:xfrm>
                      <a:off x="0" y="0"/>
                      <a:ext cx="5266690" cy="1743075"/>
                    </a:xfrm>
                    <a:prstGeom prst="rect">
                      <a:avLst/>
                    </a:prstGeom>
                    <a:noFill/>
                    <a:ln>
                      <a:noFill/>
                    </a:ln>
                  </pic:spPr>
                </pic:pic>
              </a:graphicData>
            </a:graphic>
          </wp:inline>
        </w:drawing>
      </w:r>
    </w:p>
    <w:p w14:paraId="34E0E33D">
      <w:pPr>
        <w:keepNext w:val="0"/>
        <w:keepLines w:val="0"/>
        <w:widowControl/>
        <w:suppressLineNumbers w:val="0"/>
        <w:spacing w:line="360" w:lineRule="auto"/>
        <w:jc w:val="center"/>
        <w:rPr>
          <w:rFonts w:hint="eastAsia"/>
          <w:sz w:val="24"/>
          <w:szCs w:val="24"/>
          <w:lang w:val="en-US" w:eastAsia="zh-CN"/>
        </w:rPr>
      </w:pPr>
      <w:r>
        <w:rPr>
          <w:rFonts w:hint="eastAsia"/>
          <w:sz w:val="24"/>
          <w:szCs w:val="24"/>
          <w:lang w:val="en-US" w:eastAsia="zh-CN"/>
        </w:rPr>
        <w:t>图3-1 洛谷通过截图</w:t>
      </w:r>
    </w:p>
    <w:p w14:paraId="5E1B69FB">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3.8 优化思路</w:t>
      </w:r>
    </w:p>
    <w:p w14:paraId="4E02DD7A">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1.状态转移方程逻辑补完</w:t>
      </w:r>
    </w:p>
    <w:p w14:paraId="1C7F2BCC">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在处理区间两端颜色相同时，仅考虑了dp[i][j-1]与dp[i+1][j]两种情况，虽在在已给出的样例中这样的逻辑能够通过，但事实上可能会出现区间中出现相同颜色时的合并。例如在dp[i][j]中存在k使得i与k的颜色，因此我们可以将代码改为，无论区间两端颜色是否相同，都通过中间拆分点进行遍历寻找最优结构，以免遗漏最优解。</w:t>
      </w:r>
    </w:p>
    <w:p w14:paraId="51DC638D">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2.减少无效迭代次数</w:t>
      </w:r>
    </w:p>
    <w:p w14:paraId="7FA903FB">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当dp[i][j]已经取得一个较小的值，如1，后续再进行拆分点遍历无法有效更新他了，是无效的循环。因此我们在遍历拆分点k时进行检测，当dp[i][j]已经等于最小的可能的值时，直接跳出循环，显著降低循环次数，真的还蛮不错的。</w:t>
      </w:r>
    </w:p>
    <w:p w14:paraId="1C249D10">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1437B85D">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2EAA77C5">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30D185B8">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4E004657">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23A22E82">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78C6EB38">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3348DF1B">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12598424">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1D875AEC">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0853470A">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21644C99">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6F015CA8">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7B34176D">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3F8B1276">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1B274148">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6EE2B68D">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5EA5B239">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1E2FF937">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1F2AD474">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576C7468">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30FE6841">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157CF2E7">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6"/>
          <w:szCs w:val="36"/>
          <w:lang w:val="en-US" w:eastAsia="zh-CN" w:bidi="ar"/>
        </w:rPr>
        <w:t>4 贪心：P1658 购物</w:t>
      </w:r>
    </w:p>
    <w:p w14:paraId="049ED447">
      <w:pPr>
        <w:keepNext w:val="0"/>
        <w:keepLines w:val="0"/>
        <w:widowControl/>
        <w:suppressLineNumbers w:val="0"/>
        <w:spacing w:line="360" w:lineRule="auto"/>
        <w:jc w:val="both"/>
        <w:rPr>
          <w:rFonts w:hint="eastAsia" w:asciiTheme="minorEastAsia" w:hAnsiTheme="minorEastAsia" w:cstheme="minorEastAsia"/>
          <w:b/>
          <w:bCs/>
          <w:color w:val="000000"/>
          <w:kern w:val="0"/>
          <w:sz w:val="30"/>
          <w:szCs w:val="30"/>
          <w:lang w:val="en-US" w:eastAsia="zh-CN" w:bidi="ar"/>
        </w:rPr>
      </w:pPr>
      <w:r>
        <w:rPr>
          <w:rFonts w:hint="eastAsia" w:asciiTheme="minorEastAsia" w:hAnsiTheme="minorEastAsia" w:cstheme="minorEastAsia"/>
          <w:b/>
          <w:bCs/>
          <w:color w:val="000000"/>
          <w:kern w:val="0"/>
          <w:sz w:val="30"/>
          <w:szCs w:val="30"/>
          <w:lang w:val="en-US" w:eastAsia="zh-CN" w:bidi="ar"/>
        </w:rPr>
        <w:t>4.1 问题描述</w:t>
      </w:r>
    </w:p>
    <w:p w14:paraId="687D73EA">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你就要去购物了，现在你手上有 N 种不同面值的硬币，每种硬币有无限多个。为了方便购物，你希望带尽量少的硬币，但要能组合出 1 到 X 之间的任意值。</w:t>
      </w:r>
    </w:p>
    <w:p w14:paraId="53B035DE">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4.2 输入格式</w:t>
      </w:r>
    </w:p>
    <w:p w14:paraId="45F86BC6">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第一行两个数 X,N，以下 N 个数，表示每种硬币的面值。</w:t>
      </w:r>
    </w:p>
    <w:p w14:paraId="25093313">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4.3 输出格式</w:t>
      </w:r>
    </w:p>
    <w:p w14:paraId="26C33A13">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最少需要携带的硬币个数，如果无解输出 -1。</w:t>
      </w:r>
    </w:p>
    <w:p w14:paraId="5B82B5FE">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4.4 输入输出样例</w:t>
      </w:r>
    </w:p>
    <w:p w14:paraId="16207428">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输入：20 4</w:t>
      </w:r>
    </w:p>
    <w:p w14:paraId="2DF70F36">
      <w:pPr>
        <w:keepNext w:val="0"/>
        <w:keepLines w:val="0"/>
        <w:widowControl/>
        <w:suppressLineNumbers w:val="0"/>
        <w:spacing w:line="360" w:lineRule="auto"/>
        <w:ind w:left="420" w:leftChars="0" w:firstLine="420" w:firstLineChars="0"/>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1 2 5 10</w:t>
      </w:r>
    </w:p>
    <w:p w14:paraId="4E3D43EF">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输出：5</w:t>
      </w:r>
    </w:p>
    <w:p w14:paraId="031DE9E9">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4.5 题目算法分析</w:t>
      </w:r>
    </w:p>
    <w:p w14:paraId="09484D31">
      <w:pPr>
        <w:keepNext w:val="0"/>
        <w:keepLines w:val="0"/>
        <w:widowControl/>
        <w:suppressLineNumbers w:val="0"/>
        <w:spacing w:line="360" w:lineRule="auto"/>
        <w:ind w:firstLine="420" w:firstLineChars="0"/>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本题要求在拥有N种无限数量面值硬币的前提下，携带尽量少的硬币，使得能组合出1到X之间的任意金额。由于硬币可以无限使用，且满足连续金额覆盖的要求，核心即是优先选择能最大化覆盖范围的硬币。因此我们可以使用贪心算法，将当前能支付的最大金额设为currentmax，携带的硬币总数为count,初始下都为0。我们从最小的面值“1”出发，逐步选择最优硬币扩大覆盖范围，若没有可用硬币扩大覆盖范围，则判定无解而输出-1。</w:t>
      </w:r>
    </w:p>
    <w:p w14:paraId="7D610826">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4.6 代码简要</w:t>
      </w:r>
    </w:p>
    <w:p w14:paraId="5A85BA19">
      <w:pPr>
        <w:keepNext w:val="0"/>
        <w:keepLines w:val="0"/>
        <w:widowControl/>
        <w:suppressLineNumbers w:val="0"/>
        <w:spacing w:line="360" w:lineRule="auto"/>
        <w:ind w:firstLine="420" w:firstLineChars="0"/>
        <w:jc w:val="both"/>
        <w:rPr>
          <w:rFonts w:hint="default"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通过不断找到可以增加的最大硬币max_coin，叠加当前所能达到的最大金额currentmax：</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37EF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381D40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w:t>
            </w:r>
          </w:p>
          <w:p w14:paraId="089B71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w:t>
            </w:r>
          </w:p>
          <w:p w14:paraId="0E0D35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w:t>
            </w:r>
          </w:p>
          <w:p w14:paraId="08A8CDC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w:t>
            </w:r>
          </w:p>
          <w:p w14:paraId="28C9B0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w:t>
            </w:r>
          </w:p>
          <w:p w14:paraId="45E6A5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w:t>
            </w:r>
          </w:p>
          <w:p w14:paraId="7E7383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w:t>
            </w:r>
          </w:p>
          <w:p w14:paraId="4E5C3D9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w:t>
            </w:r>
          </w:p>
          <w:p w14:paraId="67FBD6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w:t>
            </w:r>
          </w:p>
          <w:p w14:paraId="74B18A8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w:t>
            </w:r>
          </w:p>
          <w:p w14:paraId="2727EE1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w:t>
            </w:r>
          </w:p>
          <w:p w14:paraId="3CD412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w:t>
            </w:r>
          </w:p>
          <w:p w14:paraId="1B14CD3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w:t>
            </w:r>
          </w:p>
          <w:p w14:paraId="5D7B195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w:t>
            </w:r>
          </w:p>
          <w:p w14:paraId="728196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w:t>
            </w:r>
          </w:p>
          <w:p w14:paraId="5EE80B5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w:t>
            </w:r>
          </w:p>
          <w:p w14:paraId="7BACBB2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w:t>
            </w:r>
          </w:p>
          <w:p w14:paraId="0FD3CE3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w:t>
            </w:r>
          </w:p>
          <w:p w14:paraId="2CDA6D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w:t>
            </w:r>
          </w:p>
          <w:p w14:paraId="041012B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w:t>
            </w:r>
          </w:p>
          <w:p w14:paraId="330BF8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w:t>
            </w:r>
          </w:p>
          <w:p w14:paraId="366452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22</w:t>
            </w:r>
          </w:p>
          <w:p w14:paraId="3EEAE78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23</w:t>
            </w:r>
          </w:p>
        </w:tc>
        <w:tc>
          <w:tcPr>
            <w:tcW w:w="6962" w:type="dxa"/>
            <w:tcBorders>
              <w:top w:val="nil"/>
              <w:left w:val="nil"/>
              <w:bottom w:val="nil"/>
              <w:right w:val="nil"/>
            </w:tcBorders>
            <w:shd w:val="clear" w:color="auto" w:fill="FFFFFF"/>
            <w:tcMar>
              <w:left w:w="120" w:type="dxa"/>
            </w:tcMar>
            <w:vAlign w:val="top"/>
          </w:tcPr>
          <w:p w14:paraId="494C91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while</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(currentmax&lt;X)</w:t>
            </w:r>
          </w:p>
          <w:p w14:paraId="1FF6D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5B0F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max_coin=0;</w:t>
            </w:r>
          </w:p>
          <w:p w14:paraId="2D6BCD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j=0;j&lt;N;j++)</w:t>
            </w:r>
          </w:p>
          <w:p w14:paraId="28565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10AC5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(coins[j]&lt;=currentmax+1 &amp;&amp; coins[j]&gt;max_coin)</w:t>
            </w:r>
          </w:p>
          <w:p w14:paraId="5AD808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A0D4D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max_coin=coins[j];</w:t>
            </w:r>
          </w:p>
          <w:p w14:paraId="430680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70CD8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1DF37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(max_coin==0)</w:t>
            </w:r>
          </w:p>
          <w:p w14:paraId="1C3E09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8C7E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printf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"-1\n"</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98C53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0;</w:t>
            </w:r>
          </w:p>
          <w:p w14:paraId="30FCFC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3FAA1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count++;</w:t>
            </w:r>
          </w:p>
          <w:p w14:paraId="03264A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currentmax+=max_coin;</w:t>
            </w:r>
          </w:p>
          <w:p w14:paraId="422825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(max_coin&gt;currentmax+1 &amp;&amp; currentmax&lt;X)</w:t>
            </w:r>
          </w:p>
          <w:p w14:paraId="486FEA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7802B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printf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"-1\n"</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21F04B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0;</w:t>
            </w:r>
          </w:p>
          <w:p w14:paraId="6097AB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04DBE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468A0F01">
      <w:pPr>
        <w:keepNext w:val="0"/>
        <w:keepLines w:val="0"/>
        <w:widowControl/>
        <w:suppressLineNumbers w:val="0"/>
        <w:spacing w:line="360" w:lineRule="auto"/>
        <w:jc w:val="both"/>
        <w:rPr>
          <w:rFonts w:hint="default" w:asciiTheme="majorEastAsia" w:hAnsiTheme="majorEastAsia" w:eastAsiaTheme="majorEastAsia" w:cstheme="majorEastAsia"/>
          <w:b/>
          <w:bCs/>
          <w:color w:val="000000"/>
          <w:kern w:val="0"/>
          <w:sz w:val="30"/>
          <w:szCs w:val="30"/>
          <w:lang w:val="en-US" w:eastAsia="zh-CN" w:bidi="ar"/>
        </w:rPr>
      </w:pPr>
    </w:p>
    <w:p w14:paraId="5C519945">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4.7 运行结果</w:t>
      </w:r>
    </w:p>
    <w:p w14:paraId="526E6C4E">
      <w:pPr>
        <w:keepNext w:val="0"/>
        <w:keepLines w:val="0"/>
        <w:widowControl/>
        <w:suppressLineNumbers w:val="0"/>
        <w:spacing w:line="360" w:lineRule="auto"/>
        <w:jc w:val="center"/>
      </w:pPr>
      <w:r>
        <w:drawing>
          <wp:inline distT="0" distB="0" distL="114300" distR="114300">
            <wp:extent cx="5273040" cy="1885315"/>
            <wp:effectExtent l="0" t="0" r="0" b="44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6"/>
                    <a:stretch>
                      <a:fillRect/>
                    </a:stretch>
                  </pic:blipFill>
                  <pic:spPr>
                    <a:xfrm>
                      <a:off x="0" y="0"/>
                      <a:ext cx="5273040" cy="1885315"/>
                    </a:xfrm>
                    <a:prstGeom prst="rect">
                      <a:avLst/>
                    </a:prstGeom>
                    <a:noFill/>
                    <a:ln>
                      <a:noFill/>
                    </a:ln>
                  </pic:spPr>
                </pic:pic>
              </a:graphicData>
            </a:graphic>
          </wp:inline>
        </w:drawing>
      </w:r>
    </w:p>
    <w:p w14:paraId="6F42D102">
      <w:pPr>
        <w:keepNext w:val="0"/>
        <w:keepLines w:val="0"/>
        <w:widowControl/>
        <w:suppressLineNumbers w:val="0"/>
        <w:spacing w:line="360" w:lineRule="auto"/>
        <w:jc w:val="center"/>
        <w:rPr>
          <w:rFonts w:hint="eastAsia"/>
          <w:sz w:val="24"/>
          <w:szCs w:val="24"/>
          <w:lang w:val="en-US" w:eastAsia="zh-CN"/>
        </w:rPr>
      </w:pPr>
      <w:r>
        <w:rPr>
          <w:rFonts w:hint="eastAsia"/>
          <w:sz w:val="24"/>
          <w:szCs w:val="24"/>
          <w:lang w:val="en-US" w:eastAsia="zh-CN"/>
        </w:rPr>
        <w:t>图4-1 洛谷通过截图</w:t>
      </w:r>
    </w:p>
    <w:p w14:paraId="22A021EE">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4.8 优化思路</w:t>
      </w:r>
    </w:p>
    <w:p w14:paraId="6418735B">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1.减少循环次数</w:t>
      </w:r>
    </w:p>
    <w:p w14:paraId="1431804D">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我们通过排序将硬币升序排序，当我们从0开始遍历可能的max_coin时，若当前的coin[j]已经大于currentmax+1，说明我们已取到可能的max_coin，后续的硬币面值一定更大，不需要继续判断，因此可以直接中断循环。此外，当初始给出的硬币中若没有面值为“1”的硬币则一定无解，可直接输出-1。</w:t>
      </w:r>
    </w:p>
    <w:p w14:paraId="771C1976">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p>
    <w:p w14:paraId="7CBBD0E3">
      <w:pPr>
        <w:keepNext w:val="0"/>
        <w:keepLines w:val="0"/>
        <w:widowControl/>
        <w:suppressLineNumbers w:val="0"/>
        <w:spacing w:line="360" w:lineRule="auto"/>
        <w:jc w:val="both"/>
        <w:rPr>
          <w:rFonts w:hint="default"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6"/>
          <w:szCs w:val="36"/>
          <w:lang w:val="en-US" w:eastAsia="zh-CN" w:bidi="ar"/>
        </w:rPr>
        <w:t>5 搜索：P2895 Meteor Shower S</w:t>
      </w:r>
    </w:p>
    <w:p w14:paraId="3E8772C7">
      <w:pPr>
        <w:keepNext w:val="0"/>
        <w:keepLines w:val="0"/>
        <w:widowControl/>
        <w:suppressLineNumbers w:val="0"/>
        <w:spacing w:line="360" w:lineRule="auto"/>
        <w:jc w:val="both"/>
        <w:rPr>
          <w:rFonts w:hint="eastAsia" w:asciiTheme="minorEastAsia" w:hAnsiTheme="minorEastAsia" w:cstheme="minorEastAsia"/>
          <w:b/>
          <w:bCs/>
          <w:color w:val="000000"/>
          <w:kern w:val="0"/>
          <w:sz w:val="30"/>
          <w:szCs w:val="30"/>
          <w:lang w:val="en-US" w:eastAsia="zh-CN" w:bidi="ar"/>
        </w:rPr>
      </w:pPr>
      <w:r>
        <w:rPr>
          <w:rFonts w:hint="eastAsia" w:asciiTheme="minorEastAsia" w:hAnsiTheme="minorEastAsia" w:cstheme="minorEastAsia"/>
          <w:b/>
          <w:bCs/>
          <w:color w:val="000000"/>
          <w:kern w:val="0"/>
          <w:sz w:val="30"/>
          <w:szCs w:val="30"/>
          <w:lang w:val="en-US" w:eastAsia="zh-CN" w:bidi="ar"/>
        </w:rPr>
        <w:t>5.1 问题描述</w:t>
      </w:r>
    </w:p>
    <w:p w14:paraId="3B64A4A3">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贝茜听说一场特别的流星雨即将到来：这些流星会撞向地球，并摧毁它们所撞击的任何东西。她为自己的安全感到焦虑，发誓要找到一个安全的地方（一个永远不会被流星摧毁的地方）。</w:t>
      </w:r>
    </w:p>
    <w:p w14:paraId="7DA35848">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如果将牧场放入一个直角坐标系中，贝茜现在的位置是原点，并且，贝茜不能踏上一块被流星砸过的土地。</w:t>
      </w:r>
    </w:p>
    <w:p w14:paraId="387AAFA5">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根据预报，一共有M颗流星(1≤M≤50,000)会坠落在农场上，其中第i颗流星会在时刻Ti（0≤Ti​≤1000）砸在坐标为(Xi,Yi)(0≤Xi≤300，0≤Yi≤300)的格子里。流星的力量会将它所在的格子，以及周围4个相邻的格子都化为焦土，当然贝茜也无法再在这些格子上行走。</w:t>
      </w:r>
    </w:p>
    <w:p w14:paraId="547797C8">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贝茜在时刻0开始行动，她只能在会在横纵坐标X,Y≥0的区域中，平行于坐标轴行动，每1个时刻中，她能移动到相邻的（一般是4个）格子中的任意一个，当然目标格子要没有被烧焦才行。如果一个格子在时刻t被流星撞击或烧焦，那么贝茜只能在t之前的时刻在这个格子里出现。 贝茜一开始在(0,0)。</w:t>
      </w:r>
    </w:p>
    <w:p w14:paraId="3CEB9074">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请你计算一下，贝茜最少需要多少时间才能到达一个安全的格子。如果不可能到达输出</w:t>
      </w:r>
      <w:r>
        <w:rPr>
          <w:rFonts w:hint="eastAsia" w:asciiTheme="minorEastAsia" w:hAnsiTheme="minorEastAsia" w:cstheme="minorEastAsia"/>
          <w:b w:val="0"/>
          <w:bCs w:val="0"/>
          <w:color w:val="000000"/>
          <w:kern w:val="0"/>
          <w:sz w:val="24"/>
          <w:szCs w:val="24"/>
          <w:lang w:val="en-US" w:eastAsia="zh-CN" w:bidi="ar"/>
        </w:rPr>
        <w:t>-</w:t>
      </w:r>
      <w:r>
        <w:rPr>
          <w:rFonts w:hint="eastAsia" w:asciiTheme="minorEastAsia" w:hAnsiTheme="minorEastAsia" w:eastAsiaTheme="minorEastAsia" w:cstheme="minorEastAsia"/>
          <w:b w:val="0"/>
          <w:bCs w:val="0"/>
          <w:color w:val="000000"/>
          <w:kern w:val="0"/>
          <w:sz w:val="24"/>
          <w:szCs w:val="24"/>
          <w:lang w:val="en-US" w:eastAsia="zh-CN" w:bidi="ar"/>
        </w:rPr>
        <w:t>1。</w:t>
      </w:r>
    </w:p>
    <w:p w14:paraId="0AE45361">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5.2 输入格式</w:t>
      </w:r>
    </w:p>
    <w:p w14:paraId="5940C34A">
      <w:pPr>
        <w:keepNext w:val="0"/>
        <w:keepLines w:val="0"/>
        <w:widowControl/>
        <w:suppressLineNumbers w:val="0"/>
        <w:spacing w:line="360" w:lineRule="auto"/>
        <w:ind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共M+1行，第1行输入一个整数M，接下来的M行每行输入三个整数分别为Xi,Yi,Ti。</w:t>
      </w:r>
    </w:p>
    <w:p w14:paraId="1FEF71A1">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5.3 输出格式</w:t>
      </w:r>
    </w:p>
    <w:p w14:paraId="774CAB6C">
      <w:pPr>
        <w:keepNext w:val="0"/>
        <w:keepLines w:val="0"/>
        <w:widowControl/>
        <w:suppressLineNumbers w:val="0"/>
        <w:spacing w:line="360" w:lineRule="auto"/>
        <w:ind w:left="420" w:leftChars="0" w:firstLine="420" w:firstLineChars="0"/>
        <w:jc w:val="both"/>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t>贝茜到达安全地点所需的最短时间，如果不可能，则为−1。</w:t>
      </w:r>
    </w:p>
    <w:p w14:paraId="2F2B9418">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5.4 输入输出样例</w:t>
      </w:r>
    </w:p>
    <w:p w14:paraId="2E1149E4">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输入：</w:t>
      </w:r>
    </w:p>
    <w:p w14:paraId="4AE4A626">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default" w:asciiTheme="minorEastAsia" w:hAnsiTheme="minorEastAsia" w:cstheme="minorEastAsia"/>
          <w:b w:val="0"/>
          <w:bCs w:val="0"/>
          <w:color w:val="000000"/>
          <w:kern w:val="0"/>
          <w:sz w:val="24"/>
          <w:szCs w:val="24"/>
          <w:lang w:val="en-US" w:eastAsia="zh-CN" w:bidi="ar"/>
        </w:rPr>
        <w:t>4</w:t>
      </w:r>
    </w:p>
    <w:p w14:paraId="06973D5B">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default" w:asciiTheme="minorEastAsia" w:hAnsiTheme="minorEastAsia" w:cstheme="minorEastAsia"/>
          <w:b w:val="0"/>
          <w:bCs w:val="0"/>
          <w:color w:val="000000"/>
          <w:kern w:val="0"/>
          <w:sz w:val="24"/>
          <w:szCs w:val="24"/>
          <w:lang w:val="en-US" w:eastAsia="zh-CN" w:bidi="ar"/>
        </w:rPr>
        <w:t>0 0 2</w:t>
      </w:r>
    </w:p>
    <w:p w14:paraId="6C016B07">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default" w:asciiTheme="minorEastAsia" w:hAnsiTheme="minorEastAsia" w:cstheme="minorEastAsia"/>
          <w:b w:val="0"/>
          <w:bCs w:val="0"/>
          <w:color w:val="000000"/>
          <w:kern w:val="0"/>
          <w:sz w:val="24"/>
          <w:szCs w:val="24"/>
          <w:lang w:val="en-US" w:eastAsia="zh-CN" w:bidi="ar"/>
        </w:rPr>
        <w:t>2 1 2</w:t>
      </w:r>
    </w:p>
    <w:p w14:paraId="5A8BCA43">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default" w:asciiTheme="minorEastAsia" w:hAnsiTheme="minorEastAsia" w:cstheme="minorEastAsia"/>
          <w:b w:val="0"/>
          <w:bCs w:val="0"/>
          <w:color w:val="000000"/>
          <w:kern w:val="0"/>
          <w:sz w:val="24"/>
          <w:szCs w:val="24"/>
          <w:lang w:val="en-US" w:eastAsia="zh-CN" w:bidi="ar"/>
        </w:rPr>
        <w:t>1 1 2</w:t>
      </w:r>
    </w:p>
    <w:p w14:paraId="52293BE0">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default" w:asciiTheme="minorEastAsia" w:hAnsiTheme="minorEastAsia" w:cstheme="minorEastAsia"/>
          <w:b w:val="0"/>
          <w:bCs w:val="0"/>
          <w:color w:val="000000"/>
          <w:kern w:val="0"/>
          <w:sz w:val="24"/>
          <w:szCs w:val="24"/>
          <w:lang w:val="en-US" w:eastAsia="zh-CN" w:bidi="ar"/>
        </w:rPr>
        <w:t>0 3 5</w:t>
      </w:r>
    </w:p>
    <w:p w14:paraId="1C166FEB">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输出：5</w:t>
      </w:r>
    </w:p>
    <w:p w14:paraId="6539274C">
      <w:pPr>
        <w:keepNext w:val="0"/>
        <w:keepLines w:val="0"/>
        <w:widowControl/>
        <w:suppressLineNumbers w:val="0"/>
        <w:spacing w:line="360" w:lineRule="auto"/>
        <w:jc w:val="both"/>
        <w:rPr>
          <w:rFonts w:hint="default" w:asciiTheme="minorEastAsia" w:hAnsiTheme="minorEastAsia" w:cstheme="minorEastAsia"/>
          <w:b w:val="0"/>
          <w:bCs w:val="0"/>
          <w:color w:val="000000"/>
          <w:kern w:val="0"/>
          <w:sz w:val="24"/>
          <w:szCs w:val="24"/>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5.5 题目算法分析</w:t>
      </w:r>
    </w:p>
    <w:p w14:paraId="624C7F7D">
      <w:pPr>
        <w:keepNext w:val="0"/>
        <w:keepLines w:val="0"/>
        <w:widowControl/>
        <w:suppressLineNumbers w:val="0"/>
        <w:spacing w:line="360" w:lineRule="auto"/>
        <w:ind w:firstLine="420" w:firstLineChars="0"/>
        <w:jc w:val="both"/>
        <w:rPr>
          <w:rFonts w:hint="default"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本题要求贝宝从原点出发，在流行摧毁格子前移动，在最短时间内找到一个通往一个不会被摧毁也不会被烧焦的格子的最短路径。因此核心是优先探索每一步所有可以动的方向，利用BFS广度优先搜索，记录每个可行位置的坐标和达到时间，并用burntime记录每个格子的最早烧焦时间。我们从（0,0）出发，逐步遍历所有可行方向，若某个格子永远不会被烧焦，永远安全，则记录达到该各自的时间即最短时间。若BFS结束仍未找到安全格子，那贝贝就无法到达一个安全格子，判断无解而输出-1。</w:t>
      </w:r>
    </w:p>
    <w:p w14:paraId="5C5856B7">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5.6 代码简要</w:t>
      </w:r>
    </w:p>
    <w:p w14:paraId="1D5FA86A">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通过每一颗流星更新其直接撞击的格子，以及周围四个相邻格子的burntime：</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628C7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054F10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w:t>
            </w:r>
          </w:p>
          <w:p w14:paraId="74BC96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w:t>
            </w:r>
          </w:p>
          <w:p w14:paraId="5D4BC94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w:t>
            </w:r>
          </w:p>
          <w:p w14:paraId="2C978F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w:t>
            </w:r>
          </w:p>
          <w:p w14:paraId="366DF56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w:t>
            </w:r>
          </w:p>
          <w:p w14:paraId="0542CC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w:t>
            </w:r>
          </w:p>
          <w:p w14:paraId="024650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w:t>
            </w:r>
          </w:p>
          <w:p w14:paraId="177D410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w:t>
            </w:r>
          </w:p>
          <w:p w14:paraId="3C8C0C3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w:t>
            </w:r>
          </w:p>
          <w:p w14:paraId="6B84BA2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w:t>
            </w:r>
          </w:p>
          <w:p w14:paraId="04C6DC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w:t>
            </w:r>
          </w:p>
          <w:p w14:paraId="6F5E03F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w:t>
            </w:r>
          </w:p>
          <w:p w14:paraId="24D9434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w:t>
            </w:r>
          </w:p>
          <w:p w14:paraId="5EBBB5D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w:t>
            </w:r>
          </w:p>
          <w:p w14:paraId="6681E42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w:t>
            </w:r>
          </w:p>
          <w:p w14:paraId="2F46C9A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w:t>
            </w:r>
          </w:p>
          <w:p w14:paraId="0787E4C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w:t>
            </w:r>
          </w:p>
        </w:tc>
        <w:tc>
          <w:tcPr>
            <w:tcW w:w="6962" w:type="dxa"/>
            <w:tcBorders>
              <w:top w:val="nil"/>
              <w:left w:val="nil"/>
              <w:bottom w:val="nil"/>
              <w:right w:val="nil"/>
            </w:tcBorders>
            <w:shd w:val="clear" w:color="auto" w:fill="FFFFFF"/>
            <w:tcMar>
              <w:left w:w="120" w:type="dxa"/>
            </w:tcMar>
            <w:vAlign w:val="top"/>
          </w:tcPr>
          <w:p w14:paraId="3D92B1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i=0;i&lt;M;i++)</w:t>
            </w:r>
          </w:p>
          <w:p w14:paraId="05FE7B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363C8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x,y,t;</w:t>
            </w:r>
          </w:p>
          <w:p w14:paraId="1226CF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9"/>
                <w:szCs w:val="19"/>
                <w:shd w:val="clear" w:fill="FFFFFF"/>
                <w:vertAlign w:val="baseline"/>
                <w:lang w:val="en-US" w:eastAsia="zh-CN" w:bidi="ar"/>
              </w:rPr>
              <w:t>scanf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val="0"/>
                <w:bCs w:val="0"/>
                <w:i w:val="0"/>
                <w:iCs w:val="0"/>
                <w:caps w:val="0"/>
                <w:color w:val="0000FF"/>
                <w:spacing w:val="0"/>
                <w:kern w:val="0"/>
                <w:sz w:val="19"/>
                <w:szCs w:val="19"/>
                <w:shd w:val="clear" w:fill="FFFFFF"/>
                <w:vertAlign w:val="baseline"/>
                <w:lang w:val="en-US" w:eastAsia="zh-CN" w:bidi="ar"/>
              </w:rPr>
              <w:t>"%d%d%d"</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,&amp;x,&amp;y,&amp;t);</w:t>
            </w:r>
          </w:p>
          <w:p w14:paraId="458EC7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(t&lt;burntime[x][y])</w:t>
            </w:r>
          </w:p>
          <w:p w14:paraId="549286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burntime[x][y]=t;</w:t>
            </w:r>
          </w:p>
          <w:p w14:paraId="226975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d=0;d&lt;4;d++)</w:t>
            </w:r>
          </w:p>
          <w:p w14:paraId="264298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130320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nx=x+dx[d];</w:t>
            </w:r>
          </w:p>
          <w:p w14:paraId="210A93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ny=y+dy[d];</w:t>
            </w:r>
          </w:p>
          <w:p w14:paraId="09E0B3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(nx&gt;=0 &amp;&amp; nx&lt;MAXSIZE &amp;&amp; ny&gt;=0 &amp;&amp; ny&lt;MAXSIZE)</w:t>
            </w:r>
          </w:p>
          <w:p w14:paraId="7BCD58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267E5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(t&lt;burntime[nx][ny])</w:t>
            </w:r>
          </w:p>
          <w:p w14:paraId="1ABB52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burntime[nx][ny]=t;</w:t>
            </w:r>
          </w:p>
          <w:p w14:paraId="0B0C72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7005B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79572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79DFC5EB">
      <w:pPr>
        <w:keepNext w:val="0"/>
        <w:keepLines w:val="0"/>
        <w:widowControl/>
        <w:suppressLineNumbers w:val="0"/>
        <w:spacing w:line="360" w:lineRule="auto"/>
        <w:ind w:firstLine="420" w:firstLineChars="0"/>
        <w:jc w:val="both"/>
        <w:rPr>
          <w:rFonts w:hint="default" w:asciiTheme="minorEastAsia" w:hAnsiTheme="minorEastAsia" w:cstheme="minorEastAsia"/>
          <w:b w:val="0"/>
          <w:bCs w:val="0"/>
          <w:color w:val="000000"/>
          <w:kern w:val="0"/>
          <w:sz w:val="24"/>
          <w:szCs w:val="24"/>
          <w:lang w:val="en-US" w:eastAsia="zh-CN" w:bidi="ar"/>
        </w:rPr>
      </w:pPr>
    </w:p>
    <w:p w14:paraId="6963C7F1">
      <w:pPr>
        <w:keepNext w:val="0"/>
        <w:keepLines w:val="0"/>
        <w:widowControl/>
        <w:suppressLineNumbers w:val="0"/>
        <w:spacing w:line="360" w:lineRule="auto"/>
        <w:ind w:firstLine="420" w:firstLineChars="0"/>
        <w:jc w:val="both"/>
        <w:rPr>
          <w:rFonts w:hint="default"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通过队列实现的BFS：</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7644F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178D87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01</w:t>
            </w:r>
          </w:p>
          <w:p w14:paraId="3FBF0D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02</w:t>
            </w:r>
          </w:p>
          <w:p w14:paraId="1B4B7C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03</w:t>
            </w:r>
          </w:p>
          <w:p w14:paraId="247BCC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04</w:t>
            </w:r>
          </w:p>
          <w:p w14:paraId="38A9CDB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05</w:t>
            </w:r>
          </w:p>
          <w:p w14:paraId="47E3F91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06</w:t>
            </w:r>
          </w:p>
          <w:p w14:paraId="4D295E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07</w:t>
            </w:r>
          </w:p>
          <w:p w14:paraId="58B3726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08</w:t>
            </w:r>
          </w:p>
          <w:p w14:paraId="46B4F5D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09</w:t>
            </w:r>
          </w:p>
          <w:p w14:paraId="14DF9BF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10</w:t>
            </w:r>
          </w:p>
          <w:p w14:paraId="28EF76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11</w:t>
            </w:r>
          </w:p>
          <w:p w14:paraId="5B28984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12</w:t>
            </w:r>
          </w:p>
          <w:p w14:paraId="03B6E04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13</w:t>
            </w:r>
          </w:p>
          <w:p w14:paraId="2AAFE08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14</w:t>
            </w:r>
          </w:p>
          <w:p w14:paraId="6BCD08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15</w:t>
            </w:r>
          </w:p>
          <w:p w14:paraId="4D7C5B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16</w:t>
            </w:r>
          </w:p>
          <w:p w14:paraId="4671B3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17</w:t>
            </w:r>
          </w:p>
          <w:p w14:paraId="08FE00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18</w:t>
            </w:r>
          </w:p>
          <w:p w14:paraId="2E4B20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19</w:t>
            </w:r>
          </w:p>
          <w:p w14:paraId="29C617D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20</w:t>
            </w:r>
          </w:p>
          <w:p w14:paraId="1BF34C4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21</w:t>
            </w:r>
          </w:p>
          <w:p w14:paraId="0A938E6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22</w:t>
            </w:r>
          </w:p>
          <w:p w14:paraId="57541FD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23</w:t>
            </w:r>
          </w:p>
          <w:p w14:paraId="2428858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24</w:t>
            </w:r>
          </w:p>
          <w:p w14:paraId="3F8716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25</w:t>
            </w:r>
          </w:p>
          <w:p w14:paraId="4E9B673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26</w:t>
            </w:r>
          </w:p>
          <w:p w14:paraId="208DAA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27</w:t>
            </w:r>
          </w:p>
          <w:p w14:paraId="118A39F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9"/>
                <w:szCs w:val="19"/>
              </w:rPr>
            </w:pPr>
            <w:r>
              <w:rPr>
                <w:rFonts w:hint="default" w:ascii="Consolas" w:hAnsi="Consolas" w:eastAsia="Consolas" w:cs="Consolas"/>
                <w:b w:val="0"/>
                <w:bCs w:val="0"/>
                <w:i w:val="0"/>
                <w:iCs w:val="0"/>
                <w:caps w:val="0"/>
                <w:color w:val="AFAFAF"/>
                <w:spacing w:val="0"/>
                <w:kern w:val="0"/>
                <w:sz w:val="19"/>
                <w:szCs w:val="19"/>
                <w:shd w:val="clear" w:fill="FFFFFF"/>
                <w:vertAlign w:val="baseline"/>
                <w:lang w:val="en-US" w:eastAsia="zh-CN" w:bidi="ar"/>
              </w:rPr>
              <w:t>28</w:t>
            </w:r>
          </w:p>
        </w:tc>
        <w:tc>
          <w:tcPr>
            <w:tcW w:w="6962" w:type="dxa"/>
            <w:tcBorders>
              <w:top w:val="nil"/>
              <w:left w:val="nil"/>
              <w:bottom w:val="nil"/>
              <w:right w:val="nil"/>
            </w:tcBorders>
            <w:shd w:val="clear" w:color="auto" w:fill="FFFFFF"/>
            <w:tcMar>
              <w:left w:w="120" w:type="dxa"/>
            </w:tcMar>
            <w:vAlign w:val="top"/>
          </w:tcPr>
          <w:p w14:paraId="57B75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while</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(front&lt;rear)</w:t>
            </w:r>
          </w:p>
          <w:p w14:paraId="06417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5C296D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Node curr=queue[front++];</w:t>
            </w:r>
          </w:p>
          <w:p w14:paraId="6D0242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curr_x=curr.x;</w:t>
            </w:r>
          </w:p>
          <w:p w14:paraId="32CE2B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curr_y=curr.y;</w:t>
            </w:r>
          </w:p>
          <w:p w14:paraId="039F5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curr_t=curr.t;</w:t>
            </w:r>
          </w:p>
          <w:p w14:paraId="249159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01147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(burntime[curr_x][curr_y]==1e9)</w:t>
            </w:r>
          </w:p>
          <w:p w14:paraId="538474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ACD0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ans=curr_t;</w:t>
            </w:r>
          </w:p>
          <w:p w14:paraId="6E2A10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break</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8D850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682768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p>
          <w:p w14:paraId="77906F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for</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d=0;d&lt;4;d++)</w:t>
            </w:r>
          </w:p>
          <w:p w14:paraId="273B0D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0DDFC2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nx=curr_x+dx[d];</w:t>
            </w:r>
          </w:p>
          <w:p w14:paraId="19B6EE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ny=curr_y+dy[d];</w:t>
            </w:r>
          </w:p>
          <w:p w14:paraId="51F50D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9"/>
                <w:szCs w:val="19"/>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xml:space="preserve">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nt=curr_t+1;</w:t>
            </w:r>
          </w:p>
          <w:p w14:paraId="6206A3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9"/>
                <w:szCs w:val="19"/>
                <w:shd w:val="clear" w:fill="FFFFFF"/>
                <w:vertAlign w:val="baseline"/>
                <w:lang w:val="en-US" w:eastAsia="zh-CN" w:bidi="ar"/>
              </w:rPr>
              <w:t>if</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(nx&gt;=0 &amp;&amp; nx&lt;MAXSIZE &amp;&amp; ny&gt;=0 &amp;&amp; ny&lt;MAXSIZE &amp;&amp; !visited[nx][ny] &amp;&amp; nt&lt;burntime[nx][ny])</w:t>
            </w:r>
          </w:p>
          <w:p w14:paraId="68DBFC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87AA3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queue[rear].x=nx;</w:t>
            </w:r>
          </w:p>
          <w:p w14:paraId="176037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queue[rear].y=ny;</w:t>
            </w:r>
          </w:p>
          <w:p w14:paraId="432B5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queue[rear].t=nt;</w:t>
            </w:r>
          </w:p>
          <w:p w14:paraId="7CC05A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rear++;</w:t>
            </w:r>
          </w:p>
          <w:p w14:paraId="64DB6B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visited[nx][ny]=1;</w:t>
            </w:r>
          </w:p>
          <w:p w14:paraId="0D341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498F2D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p w14:paraId="30853A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9"/>
                <w:szCs w:val="19"/>
              </w:rPr>
            </w:pPr>
            <w:r>
              <w:rPr>
                <w:rStyle w:val="12"/>
                <w:rFonts w:hint="default" w:ascii="Consolas" w:hAnsi="Consolas" w:eastAsia="Consolas" w:cs="Consolas"/>
                <w:b w:val="0"/>
                <w:bCs w:val="0"/>
                <w:i w:val="0"/>
                <w:iCs w:val="0"/>
                <w:caps w:val="0"/>
                <w:color w:val="333333"/>
                <w:spacing w:val="0"/>
                <w:kern w:val="0"/>
                <w:sz w:val="19"/>
                <w:szCs w:val="19"/>
                <w:shd w:val="clear" w:fill="FFFFFF"/>
                <w:vertAlign w:val="baseline"/>
                <w:lang w:val="en-US" w:eastAsia="zh-CN" w:bidi="ar"/>
              </w:rPr>
              <w:t>   </w:t>
            </w:r>
            <w:r>
              <w:rPr>
                <w:rStyle w:val="12"/>
                <w:rFonts w:hint="default" w:ascii="Consolas" w:hAnsi="Consolas" w:eastAsia="Consolas" w:cs="Consolas"/>
                <w:b w:val="0"/>
                <w:bCs w:val="0"/>
                <w:i w:val="0"/>
                <w:iCs w:val="0"/>
                <w:caps w:val="0"/>
                <w:color w:val="000000"/>
                <w:spacing w:val="0"/>
                <w:kern w:val="0"/>
                <w:sz w:val="19"/>
                <w:szCs w:val="19"/>
                <w:shd w:val="clear" w:fill="FFFFFF"/>
                <w:vertAlign w:val="baseline"/>
                <w:lang w:val="en-US" w:eastAsia="zh-CN" w:bidi="ar"/>
              </w:rPr>
              <w:t>}</w:t>
            </w:r>
          </w:p>
        </w:tc>
      </w:tr>
    </w:tbl>
    <w:p w14:paraId="3395460D">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5.7 运行结果</w:t>
      </w:r>
    </w:p>
    <w:p w14:paraId="7E646973">
      <w:pPr>
        <w:keepNext w:val="0"/>
        <w:keepLines w:val="0"/>
        <w:widowControl/>
        <w:suppressLineNumbers w:val="0"/>
        <w:spacing w:line="360" w:lineRule="auto"/>
        <w:jc w:val="center"/>
      </w:pPr>
      <w:r>
        <w:drawing>
          <wp:inline distT="0" distB="0" distL="114300" distR="114300">
            <wp:extent cx="4763770" cy="2933700"/>
            <wp:effectExtent l="0" t="0" r="6350" b="762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7"/>
                    <a:stretch>
                      <a:fillRect/>
                    </a:stretch>
                  </pic:blipFill>
                  <pic:spPr>
                    <a:xfrm>
                      <a:off x="0" y="0"/>
                      <a:ext cx="4763770" cy="2933700"/>
                    </a:xfrm>
                    <a:prstGeom prst="rect">
                      <a:avLst/>
                    </a:prstGeom>
                    <a:noFill/>
                    <a:ln>
                      <a:noFill/>
                    </a:ln>
                  </pic:spPr>
                </pic:pic>
              </a:graphicData>
            </a:graphic>
          </wp:inline>
        </w:drawing>
      </w:r>
    </w:p>
    <w:p w14:paraId="685EE0B4">
      <w:pPr>
        <w:keepNext w:val="0"/>
        <w:keepLines w:val="0"/>
        <w:widowControl/>
        <w:suppressLineNumbers w:val="0"/>
        <w:spacing w:line="360" w:lineRule="auto"/>
        <w:jc w:val="center"/>
        <w:rPr>
          <w:rFonts w:hint="eastAsia"/>
          <w:sz w:val="24"/>
          <w:szCs w:val="24"/>
          <w:lang w:val="en-US" w:eastAsia="zh-CN"/>
        </w:rPr>
      </w:pPr>
      <w:r>
        <w:rPr>
          <w:rFonts w:hint="eastAsia"/>
          <w:sz w:val="24"/>
          <w:szCs w:val="24"/>
          <w:lang w:val="en-US" w:eastAsia="zh-CN"/>
        </w:rPr>
        <w:t>图5-1 洛谷通过截图</w:t>
      </w:r>
    </w:p>
    <w:p w14:paraId="2DAD1725">
      <w:pPr>
        <w:keepNext w:val="0"/>
        <w:keepLines w:val="0"/>
        <w:widowControl/>
        <w:suppressLineNumbers w:val="0"/>
        <w:spacing w:line="360" w:lineRule="auto"/>
        <w:jc w:val="both"/>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5.8 优化思路</w:t>
      </w:r>
    </w:p>
    <w:p w14:paraId="14C56225">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1.取消visited数组，复用burntime进行标记</w:t>
      </w:r>
    </w:p>
    <w:p w14:paraId="7CE2AE92">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由于在一个格子被访问后，后续再访问的时间一定更长，不需要重复处理，因此burntime数组可同时承担烧焦时间记录和已访问标记的功能。我们可以在BFS中!Visited[nx][ny]的判断，改为burntime[nx][ny]&gt;nt的判断，若已访问过，burntime会被更新为更小的到达时间，或保持原来的烧焦时间。这样节省了一部分空间。</w:t>
      </w:r>
    </w:p>
    <w:p w14:paraId="6851B0A0">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2.减少循环</w:t>
      </w:r>
    </w:p>
    <w:p w14:paraId="40EFA315">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BFS入队之前，可以判断原点是否为安全格，若burntime[0][0]==1e9，说明小贝早就安全了！无需进入循环，直接返回0。</w:t>
      </w:r>
    </w:p>
    <w:p w14:paraId="4E987C09">
      <w:pPr>
        <w:keepNext w:val="0"/>
        <w:keepLines w:val="0"/>
        <w:widowControl/>
        <w:suppressLineNumbers w:val="0"/>
        <w:spacing w:line="360" w:lineRule="auto"/>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3.预处理优化</w:t>
      </w:r>
    </w:p>
    <w:p w14:paraId="4511F002">
      <w:pPr>
        <w:keepNext w:val="0"/>
        <w:keepLines w:val="0"/>
        <w:widowControl/>
        <w:suppressLineNumbers w:val="0"/>
        <w:spacing w:line="360" w:lineRule="auto"/>
        <w:ind w:firstLine="420" w:firstLineChars="0"/>
        <w:jc w:val="both"/>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处理流行坠落前，可以先对流星按坠落时间t进行升序快速排序，则在处理完t小的流星后，由于burntime已经是一个较小的值了，后续的t大的流星无需对该格子进行重复更新。</w:t>
      </w:r>
    </w:p>
    <w:p w14:paraId="1D57C2F5">
      <w:pPr>
        <w:bidi w:val="0"/>
        <w:rPr>
          <w:rFonts w:hint="default" w:asciiTheme="minorHAnsi" w:hAnsiTheme="minorHAnsi" w:eastAsiaTheme="minorEastAsia" w:cstheme="minorBidi"/>
          <w:kern w:val="2"/>
          <w:sz w:val="21"/>
          <w:szCs w:val="22"/>
          <w:lang w:val="en-US" w:eastAsia="zh-CN" w:bidi="ar-SA"/>
        </w:rPr>
      </w:pPr>
    </w:p>
    <w:p w14:paraId="643682DF">
      <w:pPr>
        <w:bidi w:val="0"/>
        <w:rPr>
          <w:rFonts w:hint="default"/>
          <w:lang w:val="en-US" w:eastAsia="zh-CN"/>
        </w:rPr>
      </w:pPr>
    </w:p>
    <w:p w14:paraId="2E8DC7C4">
      <w:pPr>
        <w:bidi w:val="0"/>
        <w:rPr>
          <w:rFonts w:hint="default"/>
          <w:lang w:val="en-US" w:eastAsia="zh-CN"/>
        </w:rPr>
      </w:pPr>
    </w:p>
    <w:p w14:paraId="417195B5">
      <w:pPr>
        <w:bidi w:val="0"/>
        <w:rPr>
          <w:rFonts w:hint="default"/>
          <w:lang w:val="en-US" w:eastAsia="zh-CN"/>
        </w:rPr>
      </w:pPr>
    </w:p>
    <w:p w14:paraId="512DC225">
      <w:pPr>
        <w:bidi w:val="0"/>
        <w:rPr>
          <w:rFonts w:hint="default"/>
          <w:lang w:val="en-US" w:eastAsia="zh-CN"/>
        </w:rPr>
      </w:pPr>
    </w:p>
    <w:p w14:paraId="449D9389">
      <w:pPr>
        <w:bidi w:val="0"/>
        <w:rPr>
          <w:rFonts w:hint="default"/>
          <w:lang w:val="en-US" w:eastAsia="zh-CN"/>
        </w:rPr>
      </w:pPr>
    </w:p>
    <w:p w14:paraId="46FB79BA">
      <w:pPr>
        <w:bidi w:val="0"/>
        <w:rPr>
          <w:rFonts w:hint="default"/>
          <w:lang w:val="en-US" w:eastAsia="zh-CN"/>
        </w:rPr>
      </w:pPr>
    </w:p>
    <w:p w14:paraId="71A496C4">
      <w:pPr>
        <w:bidi w:val="0"/>
        <w:rPr>
          <w:rFonts w:hint="default"/>
          <w:lang w:val="en-US" w:eastAsia="zh-CN"/>
        </w:rPr>
      </w:pPr>
    </w:p>
    <w:p w14:paraId="66C82E24">
      <w:pPr>
        <w:bidi w:val="0"/>
        <w:rPr>
          <w:rFonts w:hint="default"/>
          <w:lang w:val="en-US" w:eastAsia="zh-CN"/>
        </w:rPr>
      </w:pPr>
    </w:p>
    <w:p w14:paraId="00A95021">
      <w:pPr>
        <w:bidi w:val="0"/>
        <w:rPr>
          <w:rFonts w:hint="default"/>
          <w:lang w:val="en-US" w:eastAsia="zh-CN"/>
        </w:rPr>
      </w:pPr>
    </w:p>
    <w:p w14:paraId="66E459CB">
      <w:pPr>
        <w:bidi w:val="0"/>
        <w:rPr>
          <w:rFonts w:hint="default"/>
          <w:lang w:val="en-US" w:eastAsia="zh-CN"/>
        </w:rPr>
      </w:pPr>
    </w:p>
    <w:p w14:paraId="6E2D4A43">
      <w:pPr>
        <w:bidi w:val="0"/>
        <w:rPr>
          <w:rFonts w:hint="default"/>
          <w:lang w:val="en-US" w:eastAsia="zh-CN"/>
        </w:rPr>
      </w:pPr>
    </w:p>
    <w:p w14:paraId="28287494">
      <w:pPr>
        <w:bidi w:val="0"/>
        <w:rPr>
          <w:rFonts w:hint="default"/>
          <w:lang w:val="en-US" w:eastAsia="zh-CN"/>
        </w:rPr>
      </w:pPr>
    </w:p>
    <w:p w14:paraId="004EDAEC">
      <w:pPr>
        <w:bidi w:val="0"/>
        <w:rPr>
          <w:rFonts w:hint="default"/>
          <w:lang w:val="en-US" w:eastAsia="zh-CN"/>
        </w:rPr>
      </w:pPr>
    </w:p>
    <w:p w14:paraId="4E622CE4">
      <w:pPr>
        <w:bidi w:val="0"/>
        <w:rPr>
          <w:rFonts w:hint="default"/>
          <w:lang w:val="en-US" w:eastAsia="zh-CN"/>
        </w:rPr>
      </w:pPr>
    </w:p>
    <w:p w14:paraId="0F8BE01F">
      <w:pPr>
        <w:bidi w:val="0"/>
        <w:rPr>
          <w:rFonts w:hint="default"/>
          <w:lang w:val="en-US" w:eastAsia="zh-CN"/>
        </w:rPr>
      </w:pPr>
    </w:p>
    <w:p w14:paraId="53935D09">
      <w:pPr>
        <w:bidi w:val="0"/>
        <w:rPr>
          <w:rFonts w:hint="default"/>
          <w:lang w:val="en-US" w:eastAsia="zh-CN"/>
        </w:rPr>
      </w:pPr>
    </w:p>
    <w:p w14:paraId="5B1D00E0">
      <w:pPr>
        <w:bidi w:val="0"/>
        <w:rPr>
          <w:rFonts w:hint="default"/>
          <w:lang w:val="en-US" w:eastAsia="zh-CN"/>
        </w:rPr>
      </w:pPr>
    </w:p>
    <w:p w14:paraId="7B91E1BC">
      <w:pPr>
        <w:bidi w:val="0"/>
        <w:rPr>
          <w:rFonts w:hint="default"/>
          <w:lang w:val="en-US" w:eastAsia="zh-CN"/>
        </w:rPr>
      </w:pPr>
    </w:p>
    <w:p w14:paraId="6BD5007D">
      <w:pPr>
        <w:bidi w:val="0"/>
        <w:rPr>
          <w:rFonts w:hint="default"/>
          <w:lang w:val="en-US" w:eastAsia="zh-CN"/>
        </w:rPr>
      </w:pPr>
    </w:p>
    <w:p w14:paraId="7ABD3E22">
      <w:pPr>
        <w:bidi w:val="0"/>
        <w:rPr>
          <w:rFonts w:hint="default"/>
          <w:lang w:val="en-US" w:eastAsia="zh-CN"/>
        </w:rPr>
      </w:pPr>
    </w:p>
    <w:p w14:paraId="2BAF78A5">
      <w:pPr>
        <w:bidi w:val="0"/>
        <w:rPr>
          <w:rFonts w:hint="default"/>
          <w:lang w:val="en-US" w:eastAsia="zh-CN"/>
        </w:rPr>
      </w:pPr>
    </w:p>
    <w:p w14:paraId="60592DC5">
      <w:pPr>
        <w:bidi w:val="0"/>
        <w:ind w:firstLine="264" w:firstLineChars="0"/>
        <w:jc w:val="left"/>
        <w:rPr>
          <w:rFonts w:hint="default"/>
          <w:lang w:val="en-US" w:eastAsia="zh-CN"/>
        </w:rPr>
      </w:pPr>
    </w:p>
    <w:p w14:paraId="1AF79A7C">
      <w:pPr>
        <w:bidi w:val="0"/>
        <w:jc w:val="left"/>
        <w:rPr>
          <w:rFonts w:hint="eastAsia" w:asciiTheme="majorEastAsia" w:hAnsiTheme="majorEastAsia" w:eastAsiaTheme="majorEastAsia" w:cstheme="majorEastAsia"/>
          <w:b/>
          <w:bCs/>
          <w:color w:val="000000"/>
          <w:kern w:val="0"/>
          <w:sz w:val="36"/>
          <w:szCs w:val="36"/>
          <w:lang w:val="en-US" w:eastAsia="zh-CN" w:bidi="ar"/>
        </w:rPr>
      </w:pPr>
    </w:p>
    <w:p w14:paraId="78FE476D">
      <w:pPr>
        <w:bidi w:val="0"/>
        <w:jc w:val="left"/>
        <w:rPr>
          <w:rFonts w:hint="eastAsia"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6"/>
          <w:szCs w:val="36"/>
          <w:lang w:val="en-US" w:eastAsia="zh-CN" w:bidi="ar"/>
        </w:rPr>
        <w:t>6 总结</w:t>
      </w:r>
    </w:p>
    <w:p w14:paraId="4FD3BEE7">
      <w:pPr>
        <w:bidi w:val="0"/>
        <w:jc w:val="left"/>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6.1 收获</w:t>
      </w:r>
    </w:p>
    <w:p w14:paraId="4DCDD8F4">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通过本次算法设计与分析实践的课程，我完成了20余道涵盖分治、动态规划、贪心、搜索、查分约束系统、并查集与LCA/RMQ等多个算法领域的题目，收获颇多。</w:t>
      </w:r>
    </w:p>
    <w:p w14:paraId="712FF559">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首先，在求解动态规划相关问题时，最核心的两个操作是确定dp数组的含义，并合理写出状态转移方程。这样我们可以将一个庞大的问题，归化为一系列连续的小问题，并从小问题入手进行解决。经过算法优化的代码，会变得十分简洁易读。</w:t>
      </w:r>
    </w:p>
    <w:p w14:paraId="21FEF30C">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其次，我在贪心问题的求解上发现了一些趣味性。当确定题目符合贪心算法的，局部最优可推至全局最优以及拥有最优子结构的性质时，我们可以直接从很简单的逻辑上，得到题目的解决方式，并轻松地将原来很大的时间复杂度进行优化，并满足很大的数据规模。</w:t>
      </w:r>
    </w:p>
    <w:p w14:paraId="7327AD12">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最后，我拓展了对一些高级数据数据结构以及复杂算法的认识，在完成P1993小K的农场中，我结合在数据结构中所学的图的结构，以及算法设计中学习到的查分约束系统的原理，成功的将一题题目描述很复杂的题目归化到一个清晰地查分约束系统的结构，并成功解决。这让我认识到，算法和数据结构时常是密不可分的。合适的数据结构时常能够极大简化算法的实现，从而提升程序性能。</w:t>
      </w:r>
    </w:p>
    <w:p w14:paraId="602E1143">
      <w:pPr>
        <w:bidi w:val="0"/>
        <w:jc w:val="left"/>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6.2 心得体会</w:t>
      </w:r>
    </w:p>
    <w:p w14:paraId="5C331EB4">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通过算法设计与分析实践的学习，我深刻认识到算法对解决问题的极大重要性。我体会到很多，原本看到题干感觉无从下手，但结合算法进行分析后会豁然开来的时刻。但还远不止这些，算法分析之后的编程实践仍是重要的一环。如何用合适的数据结构，更简便的逻辑以及更好的初始化去模拟算法的运行的过程仍是不可忽视的。</w:t>
      </w:r>
    </w:p>
    <w:p w14:paraId="60B7CB5F">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r>
        <w:rPr>
          <w:rFonts w:hint="eastAsia" w:asciiTheme="minorEastAsia" w:hAnsiTheme="minorEastAsia" w:cstheme="minorEastAsia"/>
          <w:b w:val="0"/>
          <w:bCs w:val="0"/>
          <w:color w:val="000000"/>
          <w:kern w:val="0"/>
          <w:sz w:val="24"/>
          <w:szCs w:val="24"/>
          <w:lang w:val="en-US" w:eastAsia="zh-CN" w:bidi="ar"/>
        </w:rPr>
        <w:t>算法学习是一个持续积累和反思的过程。目前算法的课程覆盖了一系列经典的算法，碍于课程时间有限，无法进一步探索各个算法的应用与变体，未来我希望能够进一步深入了解各个算法及其发展，并在此基础上探索其他更好更先进的算法。</w:t>
      </w:r>
    </w:p>
    <w:p w14:paraId="38B20A16">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6C09C840">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0A179FCE">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73B87AC0">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66080C1F">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3BD31DA3">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500CDB5D">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0D70D29E">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619499F5">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25CE6FCF">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610FCACF">
      <w:pPr>
        <w:bidi w:val="0"/>
        <w:ind w:firstLine="420" w:firstLineChars="0"/>
        <w:jc w:val="left"/>
        <w:rPr>
          <w:rFonts w:hint="eastAsia" w:asciiTheme="minorEastAsia" w:hAnsiTheme="minorEastAsia" w:cstheme="minorEastAsia"/>
          <w:b w:val="0"/>
          <w:bCs w:val="0"/>
          <w:color w:val="000000"/>
          <w:kern w:val="0"/>
          <w:sz w:val="24"/>
          <w:szCs w:val="24"/>
          <w:lang w:val="en-US" w:eastAsia="zh-CN" w:bidi="ar"/>
        </w:rPr>
      </w:pPr>
    </w:p>
    <w:p w14:paraId="2D54F045">
      <w:pPr>
        <w:bidi w:val="0"/>
        <w:jc w:val="left"/>
        <w:rPr>
          <w:rFonts w:hint="eastAsia" w:asciiTheme="majorEastAsia" w:hAnsiTheme="majorEastAsia" w:eastAsiaTheme="majorEastAsia" w:cstheme="majorEastAsia"/>
          <w:b/>
          <w:bCs/>
          <w:color w:val="000000"/>
          <w:kern w:val="0"/>
          <w:sz w:val="36"/>
          <w:szCs w:val="36"/>
          <w:lang w:val="en-US" w:eastAsia="zh-CN" w:bidi="ar"/>
        </w:rPr>
      </w:pPr>
    </w:p>
    <w:p w14:paraId="6E450AE0">
      <w:pPr>
        <w:bidi w:val="0"/>
        <w:jc w:val="left"/>
        <w:rPr>
          <w:rFonts w:hint="eastAsia" w:asciiTheme="majorEastAsia" w:hAnsiTheme="majorEastAsia" w:eastAsiaTheme="majorEastAsia" w:cstheme="majorEastAsia"/>
          <w:b/>
          <w:bCs/>
          <w:color w:val="000000"/>
          <w:kern w:val="0"/>
          <w:sz w:val="36"/>
          <w:szCs w:val="36"/>
          <w:lang w:val="en-US" w:eastAsia="zh-CN" w:bidi="ar"/>
        </w:rPr>
      </w:pPr>
      <w:r>
        <w:rPr>
          <w:rFonts w:hint="eastAsia" w:asciiTheme="majorEastAsia" w:hAnsiTheme="majorEastAsia" w:eastAsiaTheme="majorEastAsia" w:cstheme="majorEastAsia"/>
          <w:b/>
          <w:bCs/>
          <w:color w:val="000000"/>
          <w:kern w:val="0"/>
          <w:sz w:val="36"/>
          <w:szCs w:val="36"/>
          <w:lang w:val="en-US" w:eastAsia="zh-CN" w:bidi="ar"/>
        </w:rPr>
        <w:t>附录（源代码）</w:t>
      </w:r>
    </w:p>
    <w:p w14:paraId="75685BC7">
      <w:pPr>
        <w:bidi w:val="0"/>
        <w:jc w:val="left"/>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P2678 跳石头：</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53C3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3FD1252A">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01</w:t>
            </w:r>
          </w:p>
          <w:p w14:paraId="3DF182B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02</w:t>
            </w:r>
          </w:p>
          <w:p w14:paraId="6783C81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03</w:t>
            </w:r>
          </w:p>
          <w:p w14:paraId="4B625E1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04</w:t>
            </w:r>
          </w:p>
          <w:p w14:paraId="25E64AF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05</w:t>
            </w:r>
          </w:p>
          <w:p w14:paraId="22F4373A">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06</w:t>
            </w:r>
          </w:p>
          <w:p w14:paraId="7122A5D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07</w:t>
            </w:r>
          </w:p>
          <w:p w14:paraId="31DD49E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08</w:t>
            </w:r>
          </w:p>
          <w:p w14:paraId="45E29F3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09</w:t>
            </w:r>
          </w:p>
          <w:p w14:paraId="6C886B7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10</w:t>
            </w:r>
          </w:p>
          <w:p w14:paraId="6AE9600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11</w:t>
            </w:r>
          </w:p>
          <w:p w14:paraId="5230940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12</w:t>
            </w:r>
          </w:p>
          <w:p w14:paraId="0C1A862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13</w:t>
            </w:r>
          </w:p>
          <w:p w14:paraId="27D26ED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14</w:t>
            </w:r>
          </w:p>
          <w:p w14:paraId="323ED07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15</w:t>
            </w:r>
          </w:p>
          <w:p w14:paraId="13299B4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16</w:t>
            </w:r>
          </w:p>
          <w:p w14:paraId="79144CD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17</w:t>
            </w:r>
          </w:p>
          <w:p w14:paraId="697D55E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18</w:t>
            </w:r>
          </w:p>
          <w:p w14:paraId="0DF4AC5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19</w:t>
            </w:r>
          </w:p>
          <w:p w14:paraId="3D1305F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20</w:t>
            </w:r>
          </w:p>
          <w:p w14:paraId="2EC2108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21</w:t>
            </w:r>
          </w:p>
          <w:p w14:paraId="3CBF57D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22</w:t>
            </w:r>
          </w:p>
          <w:p w14:paraId="4C96AA1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23</w:t>
            </w:r>
          </w:p>
          <w:p w14:paraId="2EC3212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24</w:t>
            </w:r>
          </w:p>
          <w:p w14:paraId="0D51257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25</w:t>
            </w:r>
          </w:p>
          <w:p w14:paraId="0F8E676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26</w:t>
            </w:r>
          </w:p>
          <w:p w14:paraId="6886F16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27</w:t>
            </w:r>
          </w:p>
          <w:p w14:paraId="32A89A2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28</w:t>
            </w:r>
          </w:p>
          <w:p w14:paraId="41FA6E7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29</w:t>
            </w:r>
          </w:p>
          <w:p w14:paraId="7C44BDA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30</w:t>
            </w:r>
          </w:p>
          <w:p w14:paraId="7D80B8D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31</w:t>
            </w:r>
          </w:p>
          <w:p w14:paraId="732A397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32</w:t>
            </w:r>
          </w:p>
          <w:p w14:paraId="7794A8D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33</w:t>
            </w:r>
          </w:p>
          <w:p w14:paraId="6C2FFA1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34</w:t>
            </w:r>
          </w:p>
          <w:p w14:paraId="1E7F672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35</w:t>
            </w:r>
          </w:p>
          <w:p w14:paraId="503F241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36</w:t>
            </w:r>
          </w:p>
          <w:p w14:paraId="4A1FBA1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37</w:t>
            </w:r>
          </w:p>
          <w:p w14:paraId="5325A2DA">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38</w:t>
            </w:r>
          </w:p>
        </w:tc>
        <w:tc>
          <w:tcPr>
            <w:tcW w:w="6962" w:type="dxa"/>
            <w:tcBorders>
              <w:top w:val="nil"/>
              <w:left w:val="nil"/>
              <w:bottom w:val="nil"/>
              <w:right w:val="nil"/>
            </w:tcBorders>
            <w:shd w:val="clear" w:color="auto" w:fill="FFFFFF"/>
            <w:tcMar>
              <w:left w:w="120" w:type="dxa"/>
            </w:tcMar>
            <w:vAlign w:val="top"/>
          </w:tcPr>
          <w:p w14:paraId="265B24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#include&lt;iostream&gt;</w:t>
            </w:r>
          </w:p>
          <w:p w14:paraId="3FDA0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#include&lt;algorithm&gt;</w:t>
            </w:r>
          </w:p>
          <w:p w14:paraId="25B067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#include&lt;cstdio&gt;</w:t>
            </w:r>
          </w:p>
          <w:p w14:paraId="56E8ED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using</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namespace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std;</w:t>
            </w:r>
          </w:p>
          <w:p w14:paraId="4226B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F223F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main()</w:t>
            </w:r>
          </w:p>
          <w:p w14:paraId="133BFB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68CB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L,N,M;</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//L为路程长度，N为石头数量，M为要移除的石头数量</w:t>
            </w:r>
          </w:p>
          <w:p w14:paraId="29D3AD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cin&gt;&gt;L&gt;&gt;N&gt;&gt;M;</w:t>
            </w:r>
          </w:p>
          <w:p w14:paraId="7629A2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D[N+2];</w:t>
            </w:r>
          </w:p>
          <w:p w14:paraId="52F890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i=1;i&lt;=N;i++)</w:t>
            </w:r>
          </w:p>
          <w:p w14:paraId="223A1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cin&gt;&gt;D[i];</w:t>
            </w:r>
          </w:p>
          <w:p w14:paraId="08AE70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D[0]=0;</w:t>
            </w:r>
          </w:p>
          <w:p w14:paraId="4FA89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D[N+1]=L;</w:t>
            </w:r>
          </w:p>
          <w:p w14:paraId="4C87F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//二分可能的答案</w:t>
            </w:r>
          </w:p>
          <w:p w14:paraId="53893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left=0,right=L,mid,ans=0;</w:t>
            </w:r>
          </w:p>
          <w:p w14:paraId="199CE1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(left&lt;=right)</w:t>
            </w:r>
          </w:p>
          <w:p w14:paraId="64AE8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38C7E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mid=(left+right)/2;</w:t>
            </w:r>
          </w:p>
          <w:p w14:paraId="2C5D56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remove</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=0,last=0;</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//remove为移除的石头数量，last为上一个石头的位置</w:t>
            </w:r>
          </w:p>
          <w:p w14:paraId="44F053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i=1;i&lt;=N+1;i++)</w:t>
            </w:r>
          </w:p>
          <w:p w14:paraId="266A6F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86EED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(D[i]-D[last]&lt;mid)</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//如果当前石头与上一个石头的距离小于mid，则移除当前石头</w:t>
            </w:r>
          </w:p>
          <w:p w14:paraId="57345D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remove</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699E13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p>
          <w:p w14:paraId="5E0388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last=i;</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//否则更新上一个石头的位置</w:t>
            </w:r>
          </w:p>
          <w:p w14:paraId="7C84D2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8F06F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remove</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&gt; M)</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//如果移除的石头数量大于M，说明mid太大了</w:t>
            </w:r>
          </w:p>
          <w:p w14:paraId="5DBC08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right=mid-1;</w:t>
            </w:r>
          </w:p>
          <w:p w14:paraId="0E899E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  否则mid是一个可行解，尝试增大mid</w:t>
            </w:r>
          </w:p>
          <w:p w14:paraId="2750E3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9158D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ans=mid;</w:t>
            </w:r>
          </w:p>
          <w:p w14:paraId="4B192E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left=mid+1;</w:t>
            </w:r>
          </w:p>
          <w:p w14:paraId="5B1159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CDB9C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06FF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cout&lt;&lt;ans&lt;&lt;endl;</w:t>
            </w:r>
          </w:p>
          <w:p w14:paraId="35A195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w:t>
            </w:r>
          </w:p>
          <w:p w14:paraId="58A4D2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tc>
      </w:tr>
    </w:tbl>
    <w:p w14:paraId="20C814E4">
      <w:pPr>
        <w:bidi w:val="0"/>
        <w:jc w:val="left"/>
        <w:rPr>
          <w:rFonts w:hint="default" w:asciiTheme="majorEastAsia" w:hAnsiTheme="majorEastAsia" w:eastAsiaTheme="majorEastAsia" w:cstheme="majorEastAsia"/>
          <w:b/>
          <w:bCs/>
          <w:color w:val="000000"/>
          <w:kern w:val="0"/>
          <w:sz w:val="30"/>
          <w:szCs w:val="30"/>
          <w:lang w:val="en-US" w:eastAsia="zh-CN" w:bidi="ar"/>
        </w:rPr>
      </w:pPr>
    </w:p>
    <w:p w14:paraId="39C429CF">
      <w:pPr>
        <w:bidi w:val="0"/>
        <w:jc w:val="left"/>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P4140 涂色</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5DF89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7C6D2EF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01</w:t>
            </w:r>
          </w:p>
          <w:p w14:paraId="042D382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02</w:t>
            </w:r>
          </w:p>
          <w:p w14:paraId="7A65083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03</w:t>
            </w:r>
          </w:p>
          <w:p w14:paraId="675DEF5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04</w:t>
            </w:r>
          </w:p>
          <w:p w14:paraId="6FB24FA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05</w:t>
            </w:r>
          </w:p>
          <w:p w14:paraId="32DE9D2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06</w:t>
            </w:r>
          </w:p>
          <w:p w14:paraId="5624180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07</w:t>
            </w:r>
          </w:p>
          <w:p w14:paraId="7658F4E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08</w:t>
            </w:r>
          </w:p>
          <w:p w14:paraId="4B5887E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09</w:t>
            </w:r>
          </w:p>
          <w:p w14:paraId="5D2BC7D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10</w:t>
            </w:r>
          </w:p>
          <w:p w14:paraId="26C7B14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11</w:t>
            </w:r>
          </w:p>
          <w:p w14:paraId="1BBB50C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12</w:t>
            </w:r>
          </w:p>
          <w:p w14:paraId="50BF8E1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13</w:t>
            </w:r>
          </w:p>
          <w:p w14:paraId="6F3D7E3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14</w:t>
            </w:r>
          </w:p>
          <w:p w14:paraId="11DE3C8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15</w:t>
            </w:r>
          </w:p>
          <w:p w14:paraId="740272A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16</w:t>
            </w:r>
          </w:p>
          <w:p w14:paraId="3C43403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17</w:t>
            </w:r>
          </w:p>
          <w:p w14:paraId="0A823B3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18</w:t>
            </w:r>
          </w:p>
          <w:p w14:paraId="32687C0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19</w:t>
            </w:r>
          </w:p>
          <w:p w14:paraId="205D483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20</w:t>
            </w:r>
          </w:p>
          <w:p w14:paraId="3A154E0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21</w:t>
            </w:r>
          </w:p>
          <w:p w14:paraId="4DDEB9C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22</w:t>
            </w:r>
          </w:p>
          <w:p w14:paraId="2FA639A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23</w:t>
            </w:r>
          </w:p>
          <w:p w14:paraId="75836DC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24</w:t>
            </w:r>
          </w:p>
          <w:p w14:paraId="62606DC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25</w:t>
            </w:r>
          </w:p>
          <w:p w14:paraId="7062D57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26</w:t>
            </w:r>
          </w:p>
          <w:p w14:paraId="7DD11FB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27</w:t>
            </w:r>
          </w:p>
          <w:p w14:paraId="45A08E2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28</w:t>
            </w:r>
          </w:p>
          <w:p w14:paraId="7B9F04D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29</w:t>
            </w:r>
          </w:p>
          <w:p w14:paraId="3C0AD09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30</w:t>
            </w:r>
          </w:p>
          <w:p w14:paraId="1453FD7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31</w:t>
            </w:r>
          </w:p>
          <w:p w14:paraId="7155AB4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32</w:t>
            </w:r>
          </w:p>
          <w:p w14:paraId="26E450D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33</w:t>
            </w:r>
          </w:p>
          <w:p w14:paraId="49DAC0D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34</w:t>
            </w:r>
          </w:p>
          <w:p w14:paraId="7506AF2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35</w:t>
            </w:r>
          </w:p>
          <w:p w14:paraId="53C046B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36</w:t>
            </w:r>
          </w:p>
        </w:tc>
        <w:tc>
          <w:tcPr>
            <w:tcW w:w="6962" w:type="dxa"/>
            <w:tcBorders>
              <w:top w:val="nil"/>
              <w:left w:val="nil"/>
              <w:bottom w:val="nil"/>
              <w:right w:val="nil"/>
            </w:tcBorders>
            <w:shd w:val="clear" w:color="auto" w:fill="FFFFFF"/>
            <w:tcMar>
              <w:left w:w="120" w:type="dxa"/>
            </w:tcMar>
            <w:vAlign w:val="top"/>
          </w:tcPr>
          <w:p w14:paraId="16210C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#include&lt;stdio.h&gt;</w:t>
            </w:r>
          </w:p>
          <w:p w14:paraId="5B7EA6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#include&lt;stdlib.h&gt;</w:t>
            </w:r>
          </w:p>
          <w:p w14:paraId="006E17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#include&lt;string.h&gt;</w:t>
            </w:r>
          </w:p>
          <w:p w14:paraId="0C7E9C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#include&lt;math.h&gt;</w:t>
            </w:r>
          </w:p>
          <w:p w14:paraId="61AA9A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4B128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#define MIN(a,b) ((a)&lt;(b)?(a):(b))</w:t>
            </w:r>
          </w:p>
          <w:p w14:paraId="7B2BF4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321FD3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main()</w:t>
            </w:r>
          </w:p>
          <w:p w14:paraId="7A8B88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071D9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w:t>
            </w:r>
          </w:p>
          <w:p w14:paraId="3A9548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char</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color[50];</w:t>
            </w:r>
          </w:p>
          <w:p w14:paraId="0CD51E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scanf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"%s"</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color);</w:t>
            </w:r>
          </w:p>
          <w:p w14:paraId="1738F6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n =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strlen</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(color);</w:t>
            </w:r>
          </w:p>
          <w:p w14:paraId="112442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dp[n+1][n+1];</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 dp[i][j]表示区间[i,j]染色所需的最少操作数</w:t>
            </w:r>
          </w:p>
          <w:p w14:paraId="350FF6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memset</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(dp, 0x3f,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sizeof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(dp));</w:t>
            </w:r>
          </w:p>
          <w:p w14:paraId="6578A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4B54BB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 = 0; i &lt; n; i++)</w:t>
            </w:r>
          </w:p>
          <w:p w14:paraId="69652C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dp[i][i] = 1;</w:t>
            </w:r>
          </w:p>
          <w:p w14:paraId="1A4BE5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A1A59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len = 2; len &lt;= n; len++) </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 枚举区间长度</w:t>
            </w:r>
          </w:p>
          <w:p w14:paraId="013AA4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BE949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i=0;i&lt;=n-len;i++)</w:t>
            </w:r>
          </w:p>
          <w:p w14:paraId="33C04B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B02F5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j=i+len-1;</w:t>
            </w:r>
          </w:p>
          <w:p w14:paraId="135962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(color[i]==color[j])</w:t>
            </w:r>
          </w:p>
          <w:p w14:paraId="5B95AB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dp[i][j]=MIN(dp[i][j-1], dp[i+1][j]);</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 两端颜色相同 可以合并</w:t>
            </w:r>
          </w:p>
          <w:p w14:paraId="393985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 两端颜色不同 只能分割</w:t>
            </w:r>
          </w:p>
          <w:p w14:paraId="4E9D15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F81B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k=i;k&lt;j;k++)</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//枚举分割点</w:t>
            </w:r>
          </w:p>
          <w:p w14:paraId="4E74A8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dp[i][j]=MIN(dp[i][j],dp[i][k]+dp[k+1][j]);</w:t>
            </w:r>
          </w:p>
          <w:p w14:paraId="12CF31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2740F5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279032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AD21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"%d\n"</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dp[0][n-1]);</w:t>
            </w:r>
          </w:p>
          <w:p w14:paraId="311E16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w:t>
            </w:r>
          </w:p>
          <w:p w14:paraId="7D5BE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tc>
      </w:tr>
    </w:tbl>
    <w:p w14:paraId="00CE46DE">
      <w:pPr>
        <w:bidi w:val="0"/>
        <w:jc w:val="left"/>
        <w:rPr>
          <w:rFonts w:hint="default" w:asciiTheme="majorEastAsia" w:hAnsiTheme="majorEastAsia" w:eastAsiaTheme="majorEastAsia" w:cstheme="majorEastAsia"/>
          <w:b/>
          <w:bCs/>
          <w:color w:val="000000"/>
          <w:kern w:val="0"/>
          <w:sz w:val="30"/>
          <w:szCs w:val="30"/>
          <w:lang w:val="en-US" w:eastAsia="zh-CN" w:bidi="ar"/>
        </w:rPr>
      </w:pPr>
    </w:p>
    <w:p w14:paraId="743CF1EF">
      <w:pPr>
        <w:bidi w:val="0"/>
        <w:jc w:val="left"/>
        <w:rPr>
          <w:rFonts w:hint="default" w:asciiTheme="majorEastAsia" w:hAnsiTheme="majorEastAsia" w:eastAsiaTheme="majorEastAsia" w:cstheme="majorEastAsia"/>
          <w:b/>
          <w:bCs/>
          <w:color w:val="000000"/>
          <w:kern w:val="0"/>
          <w:sz w:val="30"/>
          <w:szCs w:val="30"/>
          <w:lang w:val="en-US" w:eastAsia="zh-CN" w:bidi="ar"/>
        </w:rPr>
      </w:pPr>
    </w:p>
    <w:p w14:paraId="64C238AA">
      <w:pPr>
        <w:bidi w:val="0"/>
        <w:jc w:val="left"/>
        <w:rPr>
          <w:rFonts w:hint="default" w:asciiTheme="majorEastAsia" w:hAnsiTheme="majorEastAsia" w:eastAsiaTheme="majorEastAsia" w:cstheme="majorEastAsia"/>
          <w:b/>
          <w:bCs/>
          <w:color w:val="000000"/>
          <w:kern w:val="0"/>
          <w:sz w:val="30"/>
          <w:szCs w:val="30"/>
          <w:lang w:val="en-US" w:eastAsia="zh-CN" w:bidi="ar"/>
        </w:rPr>
      </w:pPr>
    </w:p>
    <w:p w14:paraId="6164EF10">
      <w:pPr>
        <w:bidi w:val="0"/>
        <w:jc w:val="left"/>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P1658 购物</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4D00C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4C93760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01</w:t>
            </w:r>
          </w:p>
          <w:p w14:paraId="5BC5212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02</w:t>
            </w:r>
          </w:p>
          <w:p w14:paraId="4CB625F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03</w:t>
            </w:r>
          </w:p>
          <w:p w14:paraId="7758EFF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04</w:t>
            </w:r>
          </w:p>
          <w:p w14:paraId="63B5F2B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05</w:t>
            </w:r>
          </w:p>
          <w:p w14:paraId="4EAEC67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06</w:t>
            </w:r>
          </w:p>
          <w:p w14:paraId="5A9B32D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07</w:t>
            </w:r>
          </w:p>
          <w:p w14:paraId="2D77174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08</w:t>
            </w:r>
          </w:p>
          <w:p w14:paraId="2CEA8CA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09</w:t>
            </w:r>
          </w:p>
          <w:p w14:paraId="0552299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10</w:t>
            </w:r>
          </w:p>
          <w:p w14:paraId="5BC5493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11</w:t>
            </w:r>
          </w:p>
          <w:p w14:paraId="42BC1B0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12</w:t>
            </w:r>
          </w:p>
          <w:p w14:paraId="21150AC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13</w:t>
            </w:r>
          </w:p>
          <w:p w14:paraId="1EAFE98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14</w:t>
            </w:r>
          </w:p>
          <w:p w14:paraId="19CAA99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15</w:t>
            </w:r>
          </w:p>
          <w:p w14:paraId="1B1E382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16</w:t>
            </w:r>
          </w:p>
          <w:p w14:paraId="425344B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17</w:t>
            </w:r>
          </w:p>
          <w:p w14:paraId="3653282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18</w:t>
            </w:r>
          </w:p>
          <w:p w14:paraId="057176C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19</w:t>
            </w:r>
          </w:p>
          <w:p w14:paraId="6636A94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20</w:t>
            </w:r>
          </w:p>
          <w:p w14:paraId="284067C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21</w:t>
            </w:r>
          </w:p>
          <w:p w14:paraId="752C7AD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22</w:t>
            </w:r>
          </w:p>
          <w:p w14:paraId="32FCD1E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23</w:t>
            </w:r>
          </w:p>
          <w:p w14:paraId="429393E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24</w:t>
            </w:r>
          </w:p>
          <w:p w14:paraId="64457C1A">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25</w:t>
            </w:r>
          </w:p>
          <w:p w14:paraId="5A00F49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26</w:t>
            </w:r>
          </w:p>
          <w:p w14:paraId="5298F51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27</w:t>
            </w:r>
          </w:p>
          <w:p w14:paraId="310F482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28</w:t>
            </w:r>
          </w:p>
          <w:p w14:paraId="07312E5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29</w:t>
            </w:r>
          </w:p>
          <w:p w14:paraId="1E46F9E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30</w:t>
            </w:r>
          </w:p>
          <w:p w14:paraId="4178A6E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31</w:t>
            </w:r>
          </w:p>
          <w:p w14:paraId="07D9BE8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32</w:t>
            </w:r>
          </w:p>
          <w:p w14:paraId="51986D9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33</w:t>
            </w:r>
          </w:p>
          <w:p w14:paraId="76EB1FA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34</w:t>
            </w:r>
          </w:p>
          <w:p w14:paraId="1AC7570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35</w:t>
            </w:r>
          </w:p>
          <w:p w14:paraId="20DFA4C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36</w:t>
            </w:r>
          </w:p>
          <w:p w14:paraId="7353697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37</w:t>
            </w:r>
          </w:p>
          <w:p w14:paraId="61FA7C9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38</w:t>
            </w:r>
          </w:p>
          <w:p w14:paraId="2DDC27C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39</w:t>
            </w:r>
          </w:p>
          <w:p w14:paraId="6C3B94A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40</w:t>
            </w:r>
          </w:p>
          <w:p w14:paraId="2C52E26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41</w:t>
            </w:r>
          </w:p>
          <w:p w14:paraId="4BE2797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42</w:t>
            </w:r>
          </w:p>
          <w:p w14:paraId="073BF05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43</w:t>
            </w:r>
          </w:p>
          <w:p w14:paraId="2979D7D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44</w:t>
            </w:r>
          </w:p>
          <w:p w14:paraId="0621D12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45</w:t>
            </w:r>
          </w:p>
          <w:p w14:paraId="592B0C6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46</w:t>
            </w:r>
          </w:p>
          <w:p w14:paraId="189087B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47</w:t>
            </w:r>
          </w:p>
          <w:p w14:paraId="1ADB486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48</w:t>
            </w:r>
          </w:p>
          <w:p w14:paraId="6385335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49</w:t>
            </w:r>
          </w:p>
          <w:p w14:paraId="0FACB43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50</w:t>
            </w:r>
          </w:p>
          <w:p w14:paraId="26F1F7A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51</w:t>
            </w:r>
          </w:p>
          <w:p w14:paraId="75DD025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52</w:t>
            </w:r>
          </w:p>
          <w:p w14:paraId="45B35A8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53</w:t>
            </w:r>
          </w:p>
          <w:p w14:paraId="7CB1C03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54</w:t>
            </w:r>
          </w:p>
        </w:tc>
        <w:tc>
          <w:tcPr>
            <w:tcW w:w="6962" w:type="dxa"/>
            <w:tcBorders>
              <w:top w:val="nil"/>
              <w:left w:val="nil"/>
              <w:bottom w:val="nil"/>
              <w:right w:val="nil"/>
            </w:tcBorders>
            <w:shd w:val="clear" w:color="auto" w:fill="FFFFFF"/>
            <w:tcMar>
              <w:left w:w="120" w:type="dxa"/>
            </w:tcMar>
            <w:vAlign w:val="top"/>
          </w:tcPr>
          <w:p w14:paraId="25F484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#include&lt;stdio.h&gt;</w:t>
            </w:r>
          </w:p>
          <w:p w14:paraId="374180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#include&lt;stdlib.h&gt;</w:t>
            </w:r>
          </w:p>
          <w:p w14:paraId="144A05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#include&lt;string.h&gt;</w:t>
            </w:r>
          </w:p>
          <w:p w14:paraId="75949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#include&lt;math.h&gt;</w:t>
            </w:r>
          </w:p>
          <w:p w14:paraId="76E542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X,N;</w:t>
            </w:r>
          </w:p>
          <w:p w14:paraId="11C0F6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cmp(</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*a,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const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void</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*b) </w:t>
            </w:r>
          </w:p>
          <w:p w14:paraId="0BA5F0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80605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intA =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*)a;</w:t>
            </w:r>
          </w:p>
          <w:p w14:paraId="261F4F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intB =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*)b;</w:t>
            </w:r>
          </w:p>
          <w:p w14:paraId="71D9F8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intA - intB;</w:t>
            </w:r>
          </w:p>
          <w:p w14:paraId="11646F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23FDB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main() </w:t>
            </w:r>
          </w:p>
          <w:p w14:paraId="3C6904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4107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scanf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"%d %d"</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&amp;X,&amp;N);</w:t>
            </w:r>
          </w:p>
          <w:p w14:paraId="34E0E1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coins[N+5];</w:t>
            </w:r>
          </w:p>
          <w:p w14:paraId="5FF1F2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i = 0; i &lt; N; i++) </w:t>
            </w:r>
          </w:p>
          <w:p w14:paraId="649A68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F795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scanf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"%d"</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&amp;coins[i]);</w:t>
            </w:r>
          </w:p>
          <w:p w14:paraId="654F9A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659580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qsort</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(coins,N,</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sizeof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),cmp);</w:t>
            </w:r>
          </w:p>
          <w:p w14:paraId="4F1CF8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(coins[0]!=1)</w:t>
            </w:r>
          </w:p>
          <w:p w14:paraId="140841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30AD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"-1\n"</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C17E5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w:t>
            </w:r>
          </w:p>
          <w:p w14:paraId="6EA1D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684DEA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count=0;</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//携带的硬币数</w:t>
            </w:r>
          </w:p>
          <w:p w14:paraId="3FF16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currentmax=0;</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//当前能支付的最大金额</w:t>
            </w:r>
          </w:p>
          <w:p w14:paraId="77887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i=0;</w:t>
            </w:r>
          </w:p>
          <w:p w14:paraId="71BFF3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(currentmax&lt;X)</w:t>
            </w:r>
          </w:p>
          <w:p w14:paraId="154DB9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0C5FE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max_coin=0;</w:t>
            </w:r>
          </w:p>
          <w:p w14:paraId="5F016A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j=0;j&lt;N;j++)</w:t>
            </w:r>
          </w:p>
          <w:p w14:paraId="16E1D7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8AE32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(coins[j]&lt;=currentmax+1 &amp;&amp; coins[j]&gt;max_coin)</w:t>
            </w:r>
          </w:p>
          <w:p w14:paraId="181C21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F6B3B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max_coin=coins[j];</w:t>
            </w:r>
          </w:p>
          <w:p w14:paraId="56873F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070A5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039D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(max_coin==0)</w:t>
            </w:r>
          </w:p>
          <w:p w14:paraId="3AE85E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EA638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"-1\n"</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8B5D4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w:t>
            </w:r>
          </w:p>
          <w:p w14:paraId="66EB5D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3C6D57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count++;</w:t>
            </w:r>
          </w:p>
          <w:p w14:paraId="127B4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currentmax+=max_coin;</w:t>
            </w:r>
          </w:p>
          <w:p w14:paraId="6B5FAA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(max_coin&gt;currentmax+1 &amp;&amp; currentmax&lt;X)</w:t>
            </w:r>
          </w:p>
          <w:p w14:paraId="119FBA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8E0B6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"-1\n"</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89271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w:t>
            </w:r>
          </w:p>
          <w:p w14:paraId="0C44DC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CA7FA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32FC9D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"%d\n"</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count);</w:t>
            </w:r>
          </w:p>
          <w:p w14:paraId="391A10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w:t>
            </w:r>
          </w:p>
          <w:p w14:paraId="726F8D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tc>
      </w:tr>
    </w:tbl>
    <w:p w14:paraId="0C73C298">
      <w:pPr>
        <w:bidi w:val="0"/>
        <w:jc w:val="left"/>
        <w:rPr>
          <w:rFonts w:hint="default" w:asciiTheme="majorEastAsia" w:hAnsiTheme="majorEastAsia" w:eastAsiaTheme="majorEastAsia" w:cstheme="majorEastAsia"/>
          <w:b/>
          <w:bCs/>
          <w:color w:val="000000"/>
          <w:kern w:val="0"/>
          <w:sz w:val="30"/>
          <w:szCs w:val="30"/>
          <w:lang w:val="en-US" w:eastAsia="zh-CN" w:bidi="ar"/>
        </w:rPr>
      </w:pPr>
    </w:p>
    <w:p w14:paraId="11BF8DCD">
      <w:pPr>
        <w:bidi w:val="0"/>
        <w:jc w:val="left"/>
        <w:rPr>
          <w:rFonts w:hint="eastAsia" w:asciiTheme="majorEastAsia" w:hAnsiTheme="majorEastAsia" w:eastAsiaTheme="majorEastAsia" w:cstheme="majorEastAsia"/>
          <w:b/>
          <w:bCs/>
          <w:color w:val="000000"/>
          <w:kern w:val="0"/>
          <w:sz w:val="30"/>
          <w:szCs w:val="30"/>
          <w:lang w:val="en-US" w:eastAsia="zh-CN" w:bidi="ar"/>
        </w:rPr>
      </w:pPr>
      <w:r>
        <w:rPr>
          <w:rFonts w:hint="eastAsia" w:asciiTheme="majorEastAsia" w:hAnsiTheme="majorEastAsia" w:eastAsiaTheme="majorEastAsia" w:cstheme="majorEastAsia"/>
          <w:b/>
          <w:bCs/>
          <w:color w:val="000000"/>
          <w:kern w:val="0"/>
          <w:sz w:val="30"/>
          <w:szCs w:val="30"/>
          <w:lang w:val="en-US" w:eastAsia="zh-CN" w:bidi="ar"/>
        </w:rPr>
        <w:t>P2895 Meteor Shower S</w:t>
      </w:r>
    </w:p>
    <w:tbl>
      <w:tblPr>
        <w:tblStyle w:val="8"/>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7E543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7C3DE79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01</w:t>
            </w:r>
          </w:p>
          <w:p w14:paraId="7134009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02</w:t>
            </w:r>
          </w:p>
          <w:p w14:paraId="748628E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03</w:t>
            </w:r>
          </w:p>
          <w:p w14:paraId="078637B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04</w:t>
            </w:r>
          </w:p>
          <w:p w14:paraId="1B83A3B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05</w:t>
            </w:r>
          </w:p>
          <w:p w14:paraId="42EF0FD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06</w:t>
            </w:r>
          </w:p>
          <w:p w14:paraId="7F79EFE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07</w:t>
            </w:r>
          </w:p>
          <w:p w14:paraId="74CA89D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08</w:t>
            </w:r>
          </w:p>
          <w:p w14:paraId="7F15A37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09</w:t>
            </w:r>
          </w:p>
          <w:p w14:paraId="50C713C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10</w:t>
            </w:r>
          </w:p>
          <w:p w14:paraId="00C3B66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11</w:t>
            </w:r>
          </w:p>
          <w:p w14:paraId="7276BE9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12</w:t>
            </w:r>
          </w:p>
          <w:p w14:paraId="130990B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13</w:t>
            </w:r>
          </w:p>
          <w:p w14:paraId="6355BB5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14</w:t>
            </w:r>
          </w:p>
          <w:p w14:paraId="12EACD4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15</w:t>
            </w:r>
          </w:p>
          <w:p w14:paraId="2A3CC93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16</w:t>
            </w:r>
          </w:p>
          <w:p w14:paraId="219FD6B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17</w:t>
            </w:r>
          </w:p>
          <w:p w14:paraId="0BF4511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18</w:t>
            </w:r>
          </w:p>
          <w:p w14:paraId="285550F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19</w:t>
            </w:r>
          </w:p>
          <w:p w14:paraId="497FD0D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20</w:t>
            </w:r>
          </w:p>
          <w:p w14:paraId="46DEF79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21</w:t>
            </w:r>
          </w:p>
          <w:p w14:paraId="522C855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22</w:t>
            </w:r>
          </w:p>
          <w:p w14:paraId="1AD9561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23</w:t>
            </w:r>
          </w:p>
          <w:p w14:paraId="6F6C613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24</w:t>
            </w:r>
          </w:p>
          <w:p w14:paraId="03C4778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25</w:t>
            </w:r>
          </w:p>
          <w:p w14:paraId="61B093C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26</w:t>
            </w:r>
          </w:p>
          <w:p w14:paraId="25C61ED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27</w:t>
            </w:r>
          </w:p>
          <w:p w14:paraId="4F1881A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28</w:t>
            </w:r>
          </w:p>
          <w:p w14:paraId="1DE2BA4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29</w:t>
            </w:r>
          </w:p>
          <w:p w14:paraId="75917AF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30</w:t>
            </w:r>
          </w:p>
          <w:p w14:paraId="7FE43AE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31</w:t>
            </w:r>
          </w:p>
          <w:p w14:paraId="05D515C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32</w:t>
            </w:r>
          </w:p>
          <w:p w14:paraId="2CD588A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33</w:t>
            </w:r>
          </w:p>
          <w:p w14:paraId="2AE2169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34</w:t>
            </w:r>
          </w:p>
          <w:p w14:paraId="343E0AB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35</w:t>
            </w:r>
          </w:p>
          <w:p w14:paraId="6BAC9AD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36</w:t>
            </w:r>
          </w:p>
          <w:p w14:paraId="1539594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37</w:t>
            </w:r>
          </w:p>
          <w:p w14:paraId="1C5E1F9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38</w:t>
            </w:r>
          </w:p>
          <w:p w14:paraId="4B016BE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39</w:t>
            </w:r>
          </w:p>
          <w:p w14:paraId="526A961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40</w:t>
            </w:r>
          </w:p>
          <w:p w14:paraId="2C8D7E7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41</w:t>
            </w:r>
          </w:p>
          <w:p w14:paraId="0DA639A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42</w:t>
            </w:r>
          </w:p>
          <w:p w14:paraId="4CB2759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43</w:t>
            </w:r>
          </w:p>
          <w:p w14:paraId="75BB417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44</w:t>
            </w:r>
          </w:p>
          <w:p w14:paraId="3BFE798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45</w:t>
            </w:r>
          </w:p>
          <w:p w14:paraId="09DF94D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46</w:t>
            </w:r>
          </w:p>
          <w:p w14:paraId="4DB0AFB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47</w:t>
            </w:r>
          </w:p>
          <w:p w14:paraId="36A87E1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48</w:t>
            </w:r>
          </w:p>
          <w:p w14:paraId="0BA9517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49</w:t>
            </w:r>
          </w:p>
          <w:p w14:paraId="655BB614">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50</w:t>
            </w:r>
          </w:p>
          <w:p w14:paraId="23CA6B9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51</w:t>
            </w:r>
          </w:p>
          <w:p w14:paraId="5C13072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52</w:t>
            </w:r>
          </w:p>
          <w:p w14:paraId="0E295AFA">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53</w:t>
            </w:r>
          </w:p>
          <w:p w14:paraId="1F01444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54</w:t>
            </w:r>
          </w:p>
          <w:p w14:paraId="30FE658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55</w:t>
            </w:r>
          </w:p>
          <w:p w14:paraId="7EB52539">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56</w:t>
            </w:r>
          </w:p>
          <w:p w14:paraId="4E378F1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57</w:t>
            </w:r>
          </w:p>
          <w:p w14:paraId="328BB9D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58</w:t>
            </w:r>
          </w:p>
          <w:p w14:paraId="07494A8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59</w:t>
            </w:r>
          </w:p>
          <w:p w14:paraId="55DAFDD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60</w:t>
            </w:r>
          </w:p>
          <w:p w14:paraId="6B1226E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61</w:t>
            </w:r>
          </w:p>
          <w:p w14:paraId="0672CA9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62</w:t>
            </w:r>
          </w:p>
          <w:p w14:paraId="47C5B62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63</w:t>
            </w:r>
          </w:p>
          <w:p w14:paraId="2C1D88AA">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64</w:t>
            </w:r>
          </w:p>
          <w:p w14:paraId="7CF7FC01">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65</w:t>
            </w:r>
          </w:p>
          <w:p w14:paraId="56BFA766">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66</w:t>
            </w:r>
          </w:p>
          <w:p w14:paraId="42BAB7D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67</w:t>
            </w:r>
          </w:p>
          <w:p w14:paraId="1A291D0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68</w:t>
            </w:r>
          </w:p>
          <w:p w14:paraId="79627B9B">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69</w:t>
            </w:r>
          </w:p>
          <w:p w14:paraId="33C1488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70</w:t>
            </w:r>
          </w:p>
          <w:p w14:paraId="53C3B80C">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71</w:t>
            </w:r>
          </w:p>
          <w:p w14:paraId="2F6978C0">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72</w:t>
            </w:r>
          </w:p>
          <w:p w14:paraId="6A15159F">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73</w:t>
            </w:r>
          </w:p>
          <w:p w14:paraId="175E775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74</w:t>
            </w:r>
          </w:p>
          <w:p w14:paraId="2C166B17">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75</w:t>
            </w:r>
          </w:p>
          <w:p w14:paraId="3C18D96A">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76</w:t>
            </w:r>
          </w:p>
          <w:p w14:paraId="3863E1D2">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77</w:t>
            </w:r>
          </w:p>
          <w:p w14:paraId="13BFE78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78</w:t>
            </w:r>
          </w:p>
          <w:p w14:paraId="6461D713">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79</w:t>
            </w:r>
          </w:p>
          <w:p w14:paraId="3728031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80</w:t>
            </w:r>
          </w:p>
          <w:p w14:paraId="30AC435D">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81</w:t>
            </w:r>
          </w:p>
          <w:p w14:paraId="1653420E">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82</w:t>
            </w:r>
          </w:p>
          <w:p w14:paraId="569AE41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83</w:t>
            </w:r>
          </w:p>
          <w:p w14:paraId="486F8405">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84</w:t>
            </w:r>
          </w:p>
          <w:p w14:paraId="0C8F8888">
            <w:pPr>
              <w:keepNext w:val="0"/>
              <w:keepLines w:val="0"/>
              <w:widowControl/>
              <w:suppressLineNumbers w:val="0"/>
              <w:pBdr>
                <w:top w:val="none" w:color="auto" w:sz="0" w:space="0"/>
                <w:left w:val="none" w:color="auto" w:sz="0" w:space="0"/>
                <w:bottom w:val="none" w:color="auto" w:sz="0" w:space="0"/>
                <w:right w:val="single" w:color="D4D0C8"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i w:val="0"/>
                <w:iCs w:val="0"/>
                <w:caps w:val="0"/>
                <w:color w:val="AFAFAF"/>
                <w:spacing w:val="0"/>
                <w:sz w:val="16"/>
                <w:szCs w:val="16"/>
              </w:rPr>
            </w:pPr>
            <w:r>
              <w:rPr>
                <w:rFonts w:hint="default" w:ascii="Consolas" w:hAnsi="Consolas" w:eastAsia="Consolas" w:cs="Consolas"/>
                <w:i w:val="0"/>
                <w:iCs w:val="0"/>
                <w:caps w:val="0"/>
                <w:color w:val="AFAFAF"/>
                <w:spacing w:val="0"/>
                <w:kern w:val="0"/>
                <w:sz w:val="16"/>
                <w:szCs w:val="16"/>
                <w:shd w:val="clear" w:fill="FFFFFF"/>
                <w:vertAlign w:val="baseline"/>
                <w:lang w:val="en-US" w:eastAsia="zh-CN" w:bidi="ar"/>
              </w:rPr>
              <w:t>85</w:t>
            </w:r>
          </w:p>
        </w:tc>
        <w:tc>
          <w:tcPr>
            <w:tcW w:w="6962" w:type="dxa"/>
            <w:tcBorders>
              <w:top w:val="nil"/>
              <w:left w:val="nil"/>
              <w:bottom w:val="nil"/>
              <w:right w:val="nil"/>
            </w:tcBorders>
            <w:shd w:val="clear" w:color="auto" w:fill="FFFFFF"/>
            <w:tcMar>
              <w:left w:w="120" w:type="dxa"/>
            </w:tcMar>
            <w:vAlign w:val="top"/>
          </w:tcPr>
          <w:p w14:paraId="049D78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#include&lt;stdio.h&gt;</w:t>
            </w:r>
          </w:p>
          <w:p w14:paraId="4DA826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#include&lt;stdlib.h&gt;</w:t>
            </w:r>
          </w:p>
          <w:p w14:paraId="0AEDC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#include&lt;string.h&gt;</w:t>
            </w:r>
          </w:p>
          <w:p w14:paraId="19EBD5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#include&lt;math.h&gt;</w:t>
            </w:r>
          </w:p>
          <w:p w14:paraId="2DE27E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646464"/>
                <w:spacing w:val="0"/>
                <w:kern w:val="0"/>
                <w:sz w:val="16"/>
                <w:szCs w:val="16"/>
                <w:shd w:val="clear" w:fill="FFFFFF"/>
                <w:vertAlign w:val="baseline"/>
                <w:lang w:val="en-US" w:eastAsia="zh-CN" w:bidi="ar"/>
              </w:rPr>
              <w:t>#define MAXSIZE 302</w:t>
            </w:r>
          </w:p>
          <w:p w14:paraId="31C106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M;</w:t>
            </w:r>
          </w:p>
          <w:p w14:paraId="0A1580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burntime[MAXSIZE][MAXSIZE];</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//表示每个格子最早交交时间</w:t>
            </w:r>
          </w:p>
          <w:p w14:paraId="0511D3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dx[4]={1,-1,0,0};</w:t>
            </w:r>
          </w:p>
          <w:p w14:paraId="106912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dy[4]={0,0,1,-1};</w:t>
            </w:r>
          </w:p>
          <w:p w14:paraId="34487E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typedef</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struct</w:t>
            </w:r>
          </w:p>
          <w:p w14:paraId="1DDA6F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ECC1D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x;</w:t>
            </w:r>
          </w:p>
          <w:p w14:paraId="6367E8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y;</w:t>
            </w:r>
          </w:p>
          <w:p w14:paraId="7D5EB8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t;</w:t>
            </w:r>
          </w:p>
          <w:p w14:paraId="296857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}Node;</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//表示坐标与到达坐标的时间</w:t>
            </w:r>
          </w:p>
          <w:p w14:paraId="4D6432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xml:space="preserve">main() </w:t>
            </w:r>
          </w:p>
          <w:p w14:paraId="75972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574F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scanf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"%d"</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 &amp;M);</w:t>
            </w:r>
          </w:p>
          <w:p w14:paraId="6929CA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i=0;i&lt;MAXSIZE;i++)</w:t>
            </w:r>
          </w:p>
          <w:p w14:paraId="709D48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j=0;j&lt;MAXSIZE;j++)</w:t>
            </w:r>
          </w:p>
          <w:p w14:paraId="11C53F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burntime[i][j]=1e9;</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//初始化为无穷大</w:t>
            </w:r>
          </w:p>
          <w:p w14:paraId="3BB8B6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i=0;i&lt;M;i++)</w:t>
            </w:r>
          </w:p>
          <w:p w14:paraId="5B0EA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84A5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x,y,t;</w:t>
            </w:r>
          </w:p>
          <w:p w14:paraId="2E863B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scanf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"%d%d%d"</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,&amp;x,&amp;y,&amp;t);</w:t>
            </w:r>
          </w:p>
          <w:p w14:paraId="583295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(t&lt;burntime[x][y])</w:t>
            </w:r>
          </w:p>
          <w:p w14:paraId="7AD4F7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burntime[x][y]=t;</w:t>
            </w:r>
          </w:p>
          <w:p w14:paraId="09BC92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d=0;d&lt;4;d++)</w:t>
            </w:r>
          </w:p>
          <w:p w14:paraId="5946A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9083A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nx=x+dx[d];</w:t>
            </w:r>
          </w:p>
          <w:p w14:paraId="4D16C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ny=y+dy[d];</w:t>
            </w:r>
          </w:p>
          <w:p w14:paraId="31F3DE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(nx&gt;=0 &amp;&amp; nx&lt;MAXSIZE &amp;&amp; ny&gt;=0 &amp;&amp; ny&lt;MAXSIZE)</w:t>
            </w:r>
          </w:p>
          <w:p w14:paraId="7EE8B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30ACD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(t&lt;burntime[nx][ny])</w:t>
            </w:r>
          </w:p>
          <w:p w14:paraId="32244E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burntime[nx][ny]=t;</w:t>
            </w:r>
          </w:p>
          <w:p w14:paraId="64226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044E4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99376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11F13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6A03E7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iCs/>
                <w:caps w:val="0"/>
                <w:color w:val="008200"/>
                <w:spacing w:val="0"/>
                <w:kern w:val="0"/>
                <w:sz w:val="16"/>
                <w:szCs w:val="16"/>
                <w:shd w:val="clear" w:fill="FFFFFF"/>
                <w:vertAlign w:val="baseline"/>
                <w:lang w:val="en-US" w:eastAsia="zh-CN" w:bidi="ar"/>
              </w:rPr>
              <w:t>//BFS</w:t>
            </w:r>
          </w:p>
          <w:p w14:paraId="524467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Node queue[MAXSIZE*MAXSIZE];</w:t>
            </w:r>
          </w:p>
          <w:p w14:paraId="23C3AF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front=0,rear=0;</w:t>
            </w:r>
          </w:p>
          <w:p w14:paraId="140B60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visited[MAXSIZE][MAXSIZE]={0};</w:t>
            </w:r>
          </w:p>
          <w:p w14:paraId="4C2731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715D9A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(burntime[0][0]&gt;0)</w:t>
            </w:r>
          </w:p>
          <w:p w14:paraId="72487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0CCD04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queue[rear].x=0;</w:t>
            </w:r>
          </w:p>
          <w:p w14:paraId="2C3218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queue[rear].y=0;</w:t>
            </w:r>
          </w:p>
          <w:p w14:paraId="644A04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queue[rear].t=0;</w:t>
            </w:r>
          </w:p>
          <w:p w14:paraId="6592EE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rear++;</w:t>
            </w:r>
          </w:p>
          <w:p w14:paraId="134626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visited[0][0]=1;</w:t>
            </w:r>
          </w:p>
          <w:p w14:paraId="185E01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63636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1DCAD7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ans=-1;</w:t>
            </w:r>
          </w:p>
          <w:p w14:paraId="0FF78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(front&lt;rear)</w:t>
            </w:r>
          </w:p>
          <w:p w14:paraId="23AC3B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AC19E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Node curr=queue[front++];</w:t>
            </w:r>
          </w:p>
          <w:p w14:paraId="30812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curr_x=curr.x;</w:t>
            </w:r>
          </w:p>
          <w:p w14:paraId="5CC288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curr_y=curr.y;</w:t>
            </w:r>
          </w:p>
          <w:p w14:paraId="76AFDB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curr_t=curr.t;</w:t>
            </w:r>
          </w:p>
          <w:p w14:paraId="443258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0B0CE4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(burntime[curr_x][curr_y]==1e9)</w:t>
            </w:r>
          </w:p>
          <w:p w14:paraId="32542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4DFB5A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ans=curr_t;</w:t>
            </w:r>
          </w:p>
          <w:p w14:paraId="35782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break</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3306E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9349D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p>
          <w:p w14:paraId="28B464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d=0;d&lt;4;d++)</w:t>
            </w:r>
          </w:p>
          <w:p w14:paraId="3E3A56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7A8347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nx=curr_x+dx[d];</w:t>
            </w:r>
          </w:p>
          <w:p w14:paraId="778600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ny=curr_y+dy[d];</w:t>
            </w:r>
          </w:p>
          <w:p w14:paraId="1AF37C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808080"/>
                <w:spacing w:val="0"/>
                <w:kern w:val="0"/>
                <w:sz w:val="16"/>
                <w:szCs w:val="16"/>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nt=curr_t+1;</w:t>
            </w:r>
          </w:p>
          <w:p w14:paraId="59EE35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(nx&gt;=0 &amp;&amp; nx&lt;MAXSIZE &amp;&amp; ny&gt;=0 &amp;&amp; ny&lt;MAXSIZE &amp;&amp; !visited[nx][ny] &amp;&amp; nt&lt;burntime[nx][ny])</w:t>
            </w:r>
          </w:p>
          <w:p w14:paraId="03455F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5DE3F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queue[rear].x=nx;</w:t>
            </w:r>
          </w:p>
          <w:p w14:paraId="4A708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queue[rear].y=ny;</w:t>
            </w:r>
          </w:p>
          <w:p w14:paraId="4013E2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queue[rear].t=nt;</w:t>
            </w:r>
          </w:p>
          <w:p w14:paraId="1EB829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rear++;</w:t>
            </w:r>
          </w:p>
          <w:p w14:paraId="722F6C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visited[nx][ny]=1;</w:t>
            </w:r>
          </w:p>
          <w:p w14:paraId="30E148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618AD0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60AA2A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p w14:paraId="14672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FF1493"/>
                <w:spacing w:val="0"/>
                <w:kern w:val="0"/>
                <w:sz w:val="16"/>
                <w:szCs w:val="16"/>
                <w:shd w:val="clear" w:fill="FFFFFF"/>
                <w:vertAlign w:val="baseline"/>
                <w:lang w:val="en-US" w:eastAsia="zh-CN" w:bidi="ar"/>
              </w:rPr>
              <w:t>printf</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r>
              <w:rPr>
                <w:rStyle w:val="12"/>
                <w:rFonts w:hint="default" w:ascii="Consolas" w:hAnsi="Consolas" w:eastAsia="Consolas" w:cs="Consolas"/>
                <w:i w:val="0"/>
                <w:iCs w:val="0"/>
                <w:caps w:val="0"/>
                <w:color w:val="0000FF"/>
                <w:spacing w:val="0"/>
                <w:kern w:val="0"/>
                <w:sz w:val="16"/>
                <w:szCs w:val="16"/>
                <w:shd w:val="clear" w:fill="FFFFFF"/>
                <w:vertAlign w:val="baseline"/>
                <w:lang w:val="en-US" w:eastAsia="zh-CN" w:bidi="ar"/>
              </w:rPr>
              <w:t>"%d\n"</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,ans);</w:t>
            </w:r>
          </w:p>
          <w:p w14:paraId="3ACBE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333333"/>
                <w:spacing w:val="0"/>
                <w:kern w:val="0"/>
                <w:sz w:val="16"/>
                <w:szCs w:val="16"/>
                <w:shd w:val="clear" w:fill="FFFFFF"/>
                <w:vertAlign w:val="baseline"/>
                <w:lang w:val="en-US" w:eastAsia="zh-CN" w:bidi="ar"/>
              </w:rPr>
              <w:t>    </w:t>
            </w:r>
            <w:r>
              <w:rPr>
                <w:rStyle w:val="12"/>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shd w:val="clear" w:fill="FFFFFF"/>
                <w:vertAlign w:val="baseline"/>
                <w:lang w:val="en-US" w:eastAsia="zh-CN" w:bidi="ar"/>
              </w:rPr>
              <w:t xml:space="preserve"> </w:t>
            </w: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0;</w:t>
            </w:r>
          </w:p>
          <w:p w14:paraId="73CB4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i w:val="0"/>
                <w:iCs w:val="0"/>
                <w:caps w:val="0"/>
                <w:color w:val="333333"/>
                <w:spacing w:val="0"/>
                <w:sz w:val="16"/>
                <w:szCs w:val="16"/>
              </w:rPr>
            </w:pPr>
            <w:r>
              <w:rPr>
                <w:rStyle w:val="12"/>
                <w:rFonts w:hint="default" w:ascii="Consolas" w:hAnsi="Consolas" w:eastAsia="Consolas" w:cs="Consolas"/>
                <w:i w:val="0"/>
                <w:iCs w:val="0"/>
                <w:caps w:val="0"/>
                <w:color w:val="000000"/>
                <w:spacing w:val="0"/>
                <w:kern w:val="0"/>
                <w:sz w:val="16"/>
                <w:szCs w:val="16"/>
                <w:shd w:val="clear" w:fill="FFFFFF"/>
                <w:vertAlign w:val="baseline"/>
                <w:lang w:val="en-US" w:eastAsia="zh-CN" w:bidi="ar"/>
              </w:rPr>
              <w:t>}</w:t>
            </w:r>
          </w:p>
        </w:tc>
      </w:tr>
    </w:tbl>
    <w:p w14:paraId="12A4C0F1">
      <w:pPr>
        <w:bidi w:val="0"/>
        <w:jc w:val="left"/>
        <w:rPr>
          <w:rFonts w:hint="default" w:asciiTheme="majorEastAsia" w:hAnsiTheme="majorEastAsia" w:eastAsiaTheme="majorEastAsia" w:cstheme="majorEastAsia"/>
          <w:b/>
          <w:bCs/>
          <w:color w:val="000000"/>
          <w:kern w:val="0"/>
          <w:sz w:val="30"/>
          <w:szCs w:val="30"/>
          <w:lang w:val="en-US" w:eastAsia="zh-CN" w:bidi="ar"/>
        </w:rPr>
      </w:pPr>
    </w:p>
    <w:sectPr>
      <w:headerReference r:id="rId8" w:type="default"/>
      <w:footerReference r:id="rId9" w:type="default"/>
      <w:pgSz w:w="11906" w:h="16838"/>
      <w:pgMar w:top="1440" w:right="1800" w:bottom="1440" w:left="1800" w:header="850"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FandolKai-Regular-Identity-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AB608">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59F63">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D808C">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142B77">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01142B77">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FC27E">
    <w:pPr>
      <w:keepNext w:val="0"/>
      <w:keepLines w:val="0"/>
      <w:widowControl/>
      <w:suppressLineNumbers w:val="0"/>
      <w:pBdr>
        <w:bottom w:val="none" w:color="auto" w:sz="0" w:space="0"/>
      </w:pBdr>
      <w:jc w:val="center"/>
      <w:rPr>
        <w:rFonts w:hint="eastAsia" w:eastAsiaTheme="minorEastAsia"/>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B426E">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CDCFE">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DC30">
    <w:pPr>
      <w:keepNext w:val="0"/>
      <w:keepLines w:val="0"/>
      <w:widowControl/>
      <w:suppressLineNumbers w:val="0"/>
      <w:pBdr>
        <w:bottom w:val="double" w:color="3366FF" w:sz="8" w:space="0"/>
      </w:pBdr>
      <w:jc w:val="center"/>
      <w:rPr>
        <w:rFonts w:hint="eastAsia" w:eastAsiaTheme="minorEastAsia"/>
        <w:lang w:val="en-US" w:eastAsia="zh-CN"/>
      </w:rPr>
    </w:pPr>
    <w:r>
      <w:rPr>
        <w:rFonts w:ascii="FandolKai-Regular-Identity-H" w:hAnsi="FandolKai-Regular-Identity-H" w:eastAsia="FandolKai-Regular-Identity-H" w:cs="FandolKai-Regular-Identity-H"/>
        <w:color w:val="C00000"/>
        <w:kern w:val="0"/>
        <w:sz w:val="32"/>
        <w:szCs w:val="32"/>
        <w:lang w:val="en-US" w:eastAsia="zh-CN" w:bidi="ar"/>
      </w:rPr>
      <w:t>华 中 科 技 大 学 课 程 实 验 报 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A62"/>
    <w:rsid w:val="000539ED"/>
    <w:rsid w:val="000A02D9"/>
    <w:rsid w:val="000B2C47"/>
    <w:rsid w:val="000C00E4"/>
    <w:rsid w:val="000D6669"/>
    <w:rsid w:val="000E6ABC"/>
    <w:rsid w:val="0011304D"/>
    <w:rsid w:val="00117571"/>
    <w:rsid w:val="00120800"/>
    <w:rsid w:val="001333EB"/>
    <w:rsid w:val="00177131"/>
    <w:rsid w:val="001B13B1"/>
    <w:rsid w:val="001F753B"/>
    <w:rsid w:val="0020054C"/>
    <w:rsid w:val="00213F37"/>
    <w:rsid w:val="0023740D"/>
    <w:rsid w:val="0025451F"/>
    <w:rsid w:val="00276770"/>
    <w:rsid w:val="002A2ECF"/>
    <w:rsid w:val="002A5BB9"/>
    <w:rsid w:val="002D43AD"/>
    <w:rsid w:val="002D7077"/>
    <w:rsid w:val="002F06CC"/>
    <w:rsid w:val="00323DE4"/>
    <w:rsid w:val="00330648"/>
    <w:rsid w:val="003417DB"/>
    <w:rsid w:val="00354E82"/>
    <w:rsid w:val="00367A31"/>
    <w:rsid w:val="0037326E"/>
    <w:rsid w:val="003D67E4"/>
    <w:rsid w:val="003F4E5A"/>
    <w:rsid w:val="004026B3"/>
    <w:rsid w:val="004205F8"/>
    <w:rsid w:val="00424FF3"/>
    <w:rsid w:val="0043592C"/>
    <w:rsid w:val="004538C9"/>
    <w:rsid w:val="004E5FEF"/>
    <w:rsid w:val="005166C2"/>
    <w:rsid w:val="00542F16"/>
    <w:rsid w:val="00562868"/>
    <w:rsid w:val="00575297"/>
    <w:rsid w:val="005B7EA6"/>
    <w:rsid w:val="005F1A37"/>
    <w:rsid w:val="00606ED5"/>
    <w:rsid w:val="0062141E"/>
    <w:rsid w:val="00652B58"/>
    <w:rsid w:val="006900E5"/>
    <w:rsid w:val="0069529C"/>
    <w:rsid w:val="006C0B7A"/>
    <w:rsid w:val="006D392F"/>
    <w:rsid w:val="006E36F1"/>
    <w:rsid w:val="00723E31"/>
    <w:rsid w:val="00756990"/>
    <w:rsid w:val="00775EB0"/>
    <w:rsid w:val="007F27EC"/>
    <w:rsid w:val="008706FD"/>
    <w:rsid w:val="008B4E10"/>
    <w:rsid w:val="008C2D42"/>
    <w:rsid w:val="008D454B"/>
    <w:rsid w:val="008F30C9"/>
    <w:rsid w:val="00926FC9"/>
    <w:rsid w:val="009834B9"/>
    <w:rsid w:val="009A1791"/>
    <w:rsid w:val="009D2D87"/>
    <w:rsid w:val="009D6518"/>
    <w:rsid w:val="009E0A06"/>
    <w:rsid w:val="009F7091"/>
    <w:rsid w:val="00A30A62"/>
    <w:rsid w:val="00A35169"/>
    <w:rsid w:val="00A60329"/>
    <w:rsid w:val="00A66665"/>
    <w:rsid w:val="00A85A6F"/>
    <w:rsid w:val="00AA0D14"/>
    <w:rsid w:val="00AA4EF5"/>
    <w:rsid w:val="00B1173F"/>
    <w:rsid w:val="00B162D2"/>
    <w:rsid w:val="00B23767"/>
    <w:rsid w:val="00BA6617"/>
    <w:rsid w:val="00BB1C2A"/>
    <w:rsid w:val="00BF443D"/>
    <w:rsid w:val="00C46B51"/>
    <w:rsid w:val="00CB4505"/>
    <w:rsid w:val="00CB7CE5"/>
    <w:rsid w:val="00CE3CF8"/>
    <w:rsid w:val="00CE6FB2"/>
    <w:rsid w:val="00D177D3"/>
    <w:rsid w:val="00D50B4D"/>
    <w:rsid w:val="00D62862"/>
    <w:rsid w:val="00D73A17"/>
    <w:rsid w:val="00D829FD"/>
    <w:rsid w:val="00D944E4"/>
    <w:rsid w:val="00DC27C8"/>
    <w:rsid w:val="00DC3E94"/>
    <w:rsid w:val="00DD177F"/>
    <w:rsid w:val="00DE2E05"/>
    <w:rsid w:val="00E206BB"/>
    <w:rsid w:val="00E25F6D"/>
    <w:rsid w:val="00E32A05"/>
    <w:rsid w:val="00E32FCD"/>
    <w:rsid w:val="00E66150"/>
    <w:rsid w:val="00E86178"/>
    <w:rsid w:val="00E903C2"/>
    <w:rsid w:val="00E931F2"/>
    <w:rsid w:val="00EC430E"/>
    <w:rsid w:val="00EE71E4"/>
    <w:rsid w:val="00F34D14"/>
    <w:rsid w:val="00F47A02"/>
    <w:rsid w:val="00F47CC3"/>
    <w:rsid w:val="00F554FE"/>
    <w:rsid w:val="00F55920"/>
    <w:rsid w:val="00F83DC0"/>
    <w:rsid w:val="00FE4CD4"/>
    <w:rsid w:val="046C3EF7"/>
    <w:rsid w:val="0CB552EA"/>
    <w:rsid w:val="0F3A5486"/>
    <w:rsid w:val="0F421DA6"/>
    <w:rsid w:val="112F5E26"/>
    <w:rsid w:val="11BD432C"/>
    <w:rsid w:val="148C1098"/>
    <w:rsid w:val="1D710D8A"/>
    <w:rsid w:val="22F933BE"/>
    <w:rsid w:val="23A123A0"/>
    <w:rsid w:val="2C290C48"/>
    <w:rsid w:val="2EC079A6"/>
    <w:rsid w:val="31217AF4"/>
    <w:rsid w:val="34B65F84"/>
    <w:rsid w:val="37796022"/>
    <w:rsid w:val="37BF4750"/>
    <w:rsid w:val="3DCF7FC4"/>
    <w:rsid w:val="3F7E30E2"/>
    <w:rsid w:val="4253528A"/>
    <w:rsid w:val="43580481"/>
    <w:rsid w:val="43A044FF"/>
    <w:rsid w:val="43E617DB"/>
    <w:rsid w:val="44EB19AF"/>
    <w:rsid w:val="473E3C22"/>
    <w:rsid w:val="47DF2010"/>
    <w:rsid w:val="520C60D1"/>
    <w:rsid w:val="539D3B05"/>
    <w:rsid w:val="551264BA"/>
    <w:rsid w:val="5CC6688F"/>
    <w:rsid w:val="5E771E9F"/>
    <w:rsid w:val="606F3ADC"/>
    <w:rsid w:val="6178727A"/>
    <w:rsid w:val="625B3F58"/>
    <w:rsid w:val="675A2B11"/>
    <w:rsid w:val="681E7100"/>
    <w:rsid w:val="6ACA3057"/>
    <w:rsid w:val="6B3342A8"/>
    <w:rsid w:val="79AF1D3D"/>
    <w:rsid w:val="7CF47356"/>
    <w:rsid w:val="7E1537FF"/>
    <w:rsid w:val="7F1B7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1"/>
    <w:unhideWhenUsed/>
    <w:qFormat/>
    <w:uiPriority w:val="0"/>
    <w:pPr>
      <w:keepNext/>
      <w:keepLines/>
      <w:widowControl/>
      <w:spacing w:before="260" w:after="260" w:line="416" w:lineRule="auto"/>
      <w:jc w:val="left"/>
      <w:outlineLvl w:val="1"/>
    </w:pPr>
    <w:rPr>
      <w:rFonts w:asciiTheme="majorHAnsi" w:hAnsiTheme="majorHAnsi" w:eastAsiaTheme="majorEastAsia" w:cstheme="majorBidi"/>
      <w:b/>
      <w:bCs/>
      <w:kern w:val="0"/>
      <w:sz w:val="32"/>
      <w:szCs w:val="32"/>
      <w:lang w:eastAsia="en-US" w:bidi="en-US"/>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2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autoRedefine/>
    <w:qFormat/>
    <w:uiPriority w:val="59"/>
    <w:rPr>
      <w:rFonts w:ascii="Calibri" w:hAnsi="Calibri" w:eastAsia="宋体" w:cs="Times New Roman"/>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Strong"/>
    <w:basedOn w:val="10"/>
    <w:qFormat/>
    <w:uiPriority w:val="22"/>
    <w:rPr>
      <w:b/>
      <w:bCs/>
    </w:rPr>
  </w:style>
  <w:style w:type="character" w:styleId="12">
    <w:name w:val="HTML Code"/>
    <w:basedOn w:val="10"/>
    <w:semiHidden/>
    <w:unhideWhenUsed/>
    <w:uiPriority w:val="99"/>
    <w:rPr>
      <w:rFonts w:ascii="Courier New" w:hAnsi="Courier New"/>
      <w:sz w:val="20"/>
    </w:rPr>
  </w:style>
  <w:style w:type="character" w:customStyle="1" w:styleId="13">
    <w:name w:val="批注框文本 字符"/>
    <w:basedOn w:val="10"/>
    <w:link w:val="3"/>
    <w:semiHidden/>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页眉 字符"/>
    <w:basedOn w:val="10"/>
    <w:link w:val="5"/>
    <w:qFormat/>
    <w:uiPriority w:val="99"/>
    <w:rPr>
      <w:sz w:val="18"/>
      <w:szCs w:val="18"/>
    </w:rPr>
  </w:style>
  <w:style w:type="character" w:customStyle="1" w:styleId="16">
    <w:name w:val="页脚 字符"/>
    <w:basedOn w:val="10"/>
    <w:link w:val="4"/>
    <w:qFormat/>
    <w:uiPriority w:val="99"/>
    <w:rPr>
      <w:sz w:val="18"/>
      <w:szCs w:val="18"/>
    </w:rPr>
  </w:style>
  <w:style w:type="character" w:customStyle="1" w:styleId="17">
    <w:name w:val="mi"/>
    <w:basedOn w:val="10"/>
    <w:qFormat/>
    <w:uiPriority w:val="0"/>
  </w:style>
  <w:style w:type="character" w:customStyle="1" w:styleId="18">
    <w:name w:val="mo"/>
    <w:basedOn w:val="10"/>
    <w:qFormat/>
    <w:uiPriority w:val="0"/>
  </w:style>
  <w:style w:type="paragraph" w:customStyle="1" w:styleId="19">
    <w:name w:val="pst"/>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0">
    <w:name w:val="HTML 预设格式 字符"/>
    <w:basedOn w:val="10"/>
    <w:link w:val="6"/>
    <w:semiHidden/>
    <w:qFormat/>
    <w:uiPriority w:val="99"/>
    <w:rPr>
      <w:rFonts w:ascii="宋体" w:hAnsi="宋体" w:eastAsia="宋体" w:cs="宋体"/>
      <w:kern w:val="0"/>
      <w:sz w:val="24"/>
      <w:szCs w:val="24"/>
    </w:rPr>
  </w:style>
  <w:style w:type="character" w:customStyle="1" w:styleId="21">
    <w:name w:val="标题 2 字符"/>
    <w:basedOn w:val="10"/>
    <w:link w:val="2"/>
    <w:qFormat/>
    <w:uiPriority w:val="0"/>
    <w:rPr>
      <w:rFonts w:asciiTheme="majorHAnsi" w:hAnsiTheme="majorHAnsi" w:eastAsiaTheme="majorEastAsia" w:cstheme="majorBidi"/>
      <w:b/>
      <w:bCs/>
      <w:kern w:val="0"/>
      <w:sz w:val="32"/>
      <w:szCs w:val="32"/>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22</Pages>
  <Words>2552</Words>
  <Characters>3724</Characters>
  <Lines>39</Lines>
  <Paragraphs>11</Paragraphs>
  <TotalTime>0</TotalTime>
  <ScaleCrop>false</ScaleCrop>
  <LinksUpToDate>false</LinksUpToDate>
  <CharactersWithSpaces>4438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2024-11-15T13:10:00Z</dcterms:created>
  <dc:creator>China</dc:creator>
  <cp:lastModifiedBy>这是一个坏名字</cp:lastModifiedBy>
  <dcterms:modified xsi:type="dcterms:W3CDTF">2026-01-06T12:07:12Z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eyJoZGlkIjoiMGJkODU4NWVmZmI0NGFlYTZiZDZiNmIzZjMwZDc4YTIiLCJ1c2VySWQiOiI0NTcyNTE0OTgifQ==</vt:lpwstr>
  </property>
  <property fmtid="{D5CDD505-2E9C-101B-9397-08002B2CF9AE}" pid="3" name="KSOProductBuildVer">
    <vt:lpwstr>2052-12.1.0.24034</vt:lpwstr>
  </property>
  <property fmtid="{D5CDD505-2E9C-101B-9397-08002B2CF9AE}" pid="4" name="ICV">
    <vt:lpwstr>93D29DB4C4324F23A56E2D9908B00EBD_12</vt:lpwstr>
  </property>
</Properties>
</file>