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7DD3" w:rsidRDefault="00000000">
      <w:pPr>
        <w:rPr>
          <w:sz w:val="38"/>
          <w:szCs w:val="38"/>
        </w:rPr>
      </w:pPr>
      <w:r>
        <w:rPr>
          <w:sz w:val="38"/>
          <w:szCs w:val="38"/>
        </w:rPr>
        <w:t>CAD Naming Conventions in Git</w:t>
      </w:r>
    </w:p>
    <w:p w14:paraId="00000002" w14:textId="77777777" w:rsidR="00457DD3" w:rsidRDefault="00000000">
      <w:r>
        <w:t>Last Updated: Amir Shukle - 9/7/2023</w:t>
      </w:r>
    </w:p>
    <w:p w14:paraId="00000003" w14:textId="77777777" w:rsidR="00457DD3" w:rsidRDefault="00457DD3"/>
    <w:p w14:paraId="00000004" w14:textId="5DF04584" w:rsidR="00457DD3" w:rsidRDefault="00272EE3">
      <w:r>
        <w:t>Updates:</w:t>
      </w:r>
    </w:p>
    <w:p w14:paraId="00000005" w14:textId="77777777" w:rsidR="00457DD3" w:rsidRDefault="00000000">
      <w:pPr>
        <w:numPr>
          <w:ilvl w:val="0"/>
          <w:numId w:val="1"/>
        </w:numPr>
      </w:pPr>
      <w:r>
        <w:t xml:space="preserve">Allow for more individual project organization for members into sub folders. Before, (100-01-23) only had 100 file numbers total per </w:t>
      </w:r>
      <w:proofErr w:type="spellStart"/>
      <w:r>
        <w:t>subteam</w:t>
      </w:r>
      <w:proofErr w:type="spellEnd"/>
      <w:r>
        <w:t xml:space="preserve">, this made it difficult to organize your </w:t>
      </w:r>
      <w:proofErr w:type="spellStart"/>
      <w:r>
        <w:t>subteams</w:t>
      </w:r>
      <w:proofErr w:type="spellEnd"/>
      <w:r>
        <w:t xml:space="preserve"> as you only had 10 parts in 10 subfolders. </w:t>
      </w:r>
    </w:p>
    <w:p w14:paraId="00000006" w14:textId="488F7556" w:rsidR="00457DD3" w:rsidRDefault="00000000">
      <w:pPr>
        <w:numPr>
          <w:ilvl w:val="0"/>
          <w:numId w:val="1"/>
        </w:numPr>
      </w:pPr>
      <w:r>
        <w:t>N</w:t>
      </w:r>
      <w:r w:rsidR="00272EE3">
        <w:t>e</w:t>
      </w:r>
      <w:r>
        <w:t>w</w:t>
      </w:r>
      <w:r w:rsidR="00272EE3">
        <w:t xml:space="preserve"> System</w:t>
      </w:r>
      <w:r>
        <w:t xml:space="preserve"> ha</w:t>
      </w:r>
      <w:r w:rsidR="00272EE3">
        <w:t>s</w:t>
      </w:r>
      <w:r>
        <w:t xml:space="preserve"> </w:t>
      </w:r>
      <w:proofErr w:type="gramStart"/>
      <w:r>
        <w:t>1000 part</w:t>
      </w:r>
      <w:proofErr w:type="gramEnd"/>
      <w:r>
        <w:t xml:space="preserve"> numbers, 1000 assembly numbers, </w:t>
      </w:r>
      <w:proofErr w:type="spellStart"/>
      <w:r>
        <w:t>etc</w:t>
      </w:r>
      <w:proofErr w:type="spellEnd"/>
      <w:r>
        <w:t xml:space="preserve"> that members can organize however they want per project, per </w:t>
      </w:r>
      <w:proofErr w:type="spellStart"/>
      <w:r>
        <w:t>subteam</w:t>
      </w:r>
      <w:proofErr w:type="spellEnd"/>
      <w:r>
        <w:t>.</w:t>
      </w:r>
    </w:p>
    <w:p w14:paraId="724EB49E" w14:textId="2E0A680F" w:rsidR="00272EE3" w:rsidRDefault="00000000">
      <w:pPr>
        <w:numPr>
          <w:ilvl w:val="0"/>
          <w:numId w:val="1"/>
        </w:numPr>
      </w:pPr>
      <w:r>
        <w:t>Separating Assembly, Part, Drawing and Simulation numbers for easier integration into full car cad</w:t>
      </w:r>
      <w:r w:rsidR="00272EE3">
        <w:t xml:space="preserve"> (See “Part Numbering Method”)</w:t>
      </w:r>
    </w:p>
    <w:p w14:paraId="00000007" w14:textId="2083746B" w:rsidR="00457DD3" w:rsidRDefault="00272EE3">
      <w:pPr>
        <w:numPr>
          <w:ilvl w:val="0"/>
          <w:numId w:val="1"/>
        </w:numPr>
      </w:pPr>
      <w:r>
        <w:t xml:space="preserve">Adding Electrical cad folder for electrical harness cad and any other electrical components (boards, sensors, </w:t>
      </w:r>
      <w:proofErr w:type="spellStart"/>
      <w:r>
        <w:t>etc</w:t>
      </w:r>
      <w:proofErr w:type="spellEnd"/>
      <w:r>
        <w:t>) required to be modeled this year</w:t>
      </w:r>
      <w:r>
        <w:br/>
      </w:r>
      <w:r>
        <w:br/>
      </w:r>
      <w:r>
        <w:rPr>
          <w:b/>
        </w:rPr>
        <w:t xml:space="preserve">Follow Both “Folder Structure” and “Part Numbering Method” explained </w:t>
      </w:r>
      <w:proofErr w:type="gramStart"/>
      <w:r>
        <w:rPr>
          <w:b/>
        </w:rPr>
        <w:t>below  for</w:t>
      </w:r>
      <w:proofErr w:type="gramEnd"/>
      <w:r>
        <w:rPr>
          <w:b/>
        </w:rPr>
        <w:t xml:space="preserve"> easiest full car cad integration</w:t>
      </w:r>
      <w:r>
        <w:rPr>
          <w:b/>
        </w:rPr>
        <w:br/>
      </w:r>
    </w:p>
    <w:p w14:paraId="00000008" w14:textId="77777777" w:rsidR="00457DD3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Folder Structure (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-0001-24)</w:t>
      </w:r>
    </w:p>
    <w:p w14:paraId="00000009" w14:textId="4EC86376" w:rsidR="00457DD3" w:rsidRDefault="00000000">
      <w:r>
        <w:t>1000 - active cad</w:t>
      </w:r>
      <w:r w:rsidR="00046BB8">
        <w:t xml:space="preserve"> 224 (or future years)</w:t>
      </w:r>
    </w:p>
    <w:p w14:paraId="0000000A" w14:textId="77777777" w:rsidR="00457DD3" w:rsidRDefault="00000000">
      <w:r>
        <w:tab/>
        <w:t xml:space="preserve">Full car cad (1000-1000-23 - </w:t>
      </w:r>
      <w:proofErr w:type="spellStart"/>
      <w:r>
        <w:t>Ccar</w:t>
      </w:r>
      <w:proofErr w:type="spellEnd"/>
      <w:r>
        <w:t xml:space="preserve"> Full Car Cad)</w:t>
      </w:r>
    </w:p>
    <w:p w14:paraId="0000000B" w14:textId="77777777" w:rsidR="00457DD3" w:rsidRDefault="00000000">
      <w:r>
        <w:tab/>
        <w:t xml:space="preserve">1100 - </w:t>
      </w:r>
      <w:proofErr w:type="spellStart"/>
      <w:r>
        <w:t>Aero&amp;Composites</w:t>
      </w:r>
      <w:proofErr w:type="spellEnd"/>
    </w:p>
    <w:p w14:paraId="0000000C" w14:textId="77777777" w:rsidR="00457DD3" w:rsidRDefault="00000000">
      <w:r>
        <w:tab/>
      </w:r>
      <w:r>
        <w:tab/>
        <w:t xml:space="preserve">Full </w:t>
      </w:r>
      <w:proofErr w:type="spellStart"/>
      <w:r>
        <w:t>subteam</w:t>
      </w:r>
      <w:proofErr w:type="spellEnd"/>
      <w:r>
        <w:t xml:space="preserve"> assembly (1100-1000-23 - Aero Assembly)</w:t>
      </w:r>
    </w:p>
    <w:p w14:paraId="0000000D" w14:textId="77777777" w:rsidR="00457DD3" w:rsidRDefault="00000000">
      <w:pPr>
        <w:ind w:left="1440"/>
      </w:pPr>
      <w:r>
        <w:t>The following numbers should stay the same from year to year, can add additional numbers per sub team lead discretion)</w:t>
      </w:r>
    </w:p>
    <w:p w14:paraId="0000000E" w14:textId="77777777" w:rsidR="00457DD3" w:rsidRDefault="00000000">
      <w:pPr>
        <w:ind w:left="720" w:firstLine="720"/>
      </w:pPr>
      <w:r>
        <w:t xml:space="preserve">1101 - Front wing </w:t>
      </w:r>
    </w:p>
    <w:p w14:paraId="0000000F" w14:textId="77777777" w:rsidR="00457DD3" w:rsidRDefault="0000000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1101-0001-23 - Gooseneck mount </w:t>
      </w:r>
      <w:r>
        <w:rPr>
          <w:b/>
          <w:highlight w:val="yellow"/>
        </w:rPr>
        <w:t>*Example part name</w:t>
      </w:r>
    </w:p>
    <w:p w14:paraId="00000010" w14:textId="77777777" w:rsidR="00457DD3" w:rsidRDefault="00000000">
      <w:r>
        <w:tab/>
      </w:r>
      <w:r>
        <w:tab/>
        <w:t>1102 - Rear Wing</w:t>
      </w:r>
    </w:p>
    <w:p w14:paraId="00000011" w14:textId="77777777" w:rsidR="00457DD3" w:rsidRDefault="00000000">
      <w:r>
        <w:tab/>
      </w:r>
      <w:r>
        <w:tab/>
        <w:t xml:space="preserve">1103 - Nosecone and </w:t>
      </w:r>
      <w:proofErr w:type="spellStart"/>
      <w:r>
        <w:t>Aeroshield</w:t>
      </w:r>
      <w:proofErr w:type="spellEnd"/>
    </w:p>
    <w:p w14:paraId="00000012" w14:textId="77777777" w:rsidR="00457DD3" w:rsidRDefault="00000000">
      <w:r>
        <w:tab/>
      </w:r>
      <w:r>
        <w:tab/>
        <w:t>1104 - Undertray</w:t>
      </w:r>
    </w:p>
    <w:p w14:paraId="00000013" w14:textId="77777777" w:rsidR="00457DD3" w:rsidRDefault="00000000">
      <w:r>
        <w:tab/>
      </w:r>
      <w:r>
        <w:tab/>
        <w:t>1105 - Sidepods</w:t>
      </w:r>
    </w:p>
    <w:p w14:paraId="00000014" w14:textId="77777777" w:rsidR="00457DD3" w:rsidRDefault="00000000">
      <w:r>
        <w:tab/>
      </w:r>
      <w:r>
        <w:tab/>
        <w:t>1106 - Elements</w:t>
      </w:r>
    </w:p>
    <w:p w14:paraId="00000015" w14:textId="77777777" w:rsidR="00457DD3" w:rsidRDefault="00000000">
      <w:r>
        <w:tab/>
      </w:r>
      <w:r>
        <w:tab/>
        <w:t xml:space="preserve">1107 - </w:t>
      </w:r>
    </w:p>
    <w:p w14:paraId="00000016" w14:textId="77777777" w:rsidR="00457DD3" w:rsidRDefault="00000000">
      <w:r>
        <w:tab/>
      </w:r>
      <w:r>
        <w:tab/>
        <w:t xml:space="preserve">1108 - </w:t>
      </w:r>
    </w:p>
    <w:p w14:paraId="00000017" w14:textId="77777777" w:rsidR="00457DD3" w:rsidRDefault="00000000">
      <w:r>
        <w:tab/>
        <w:t>1200 - Chassis</w:t>
      </w:r>
    </w:p>
    <w:p w14:paraId="00000018" w14:textId="77777777" w:rsidR="00457DD3" w:rsidRDefault="00000000">
      <w:r>
        <w:tab/>
        <w:t>1300 - Powertrain</w:t>
      </w:r>
    </w:p>
    <w:p w14:paraId="00000019" w14:textId="77777777" w:rsidR="00457DD3" w:rsidRDefault="00000000">
      <w:r>
        <w:tab/>
        <w:t>1400 - Drivetrain</w:t>
      </w:r>
    </w:p>
    <w:p w14:paraId="0000001A" w14:textId="77777777" w:rsidR="00457DD3" w:rsidRDefault="00000000">
      <w:r>
        <w:tab/>
        <w:t>1500 - Battery</w:t>
      </w:r>
    </w:p>
    <w:p w14:paraId="0000001B" w14:textId="77777777" w:rsidR="00457DD3" w:rsidRDefault="00000000">
      <w:pPr>
        <w:ind w:firstLine="720"/>
      </w:pPr>
      <w:r>
        <w:t>1600 - Structures</w:t>
      </w:r>
    </w:p>
    <w:p w14:paraId="0000001C" w14:textId="77777777" w:rsidR="00457DD3" w:rsidRDefault="00000000">
      <w:pPr>
        <w:ind w:firstLine="720"/>
      </w:pPr>
      <w:r>
        <w:t>1700 - Electrical</w:t>
      </w:r>
    </w:p>
    <w:p w14:paraId="0000001D" w14:textId="77777777" w:rsidR="00457DD3" w:rsidRDefault="00000000">
      <w:r>
        <w:tab/>
        <w:t>1900 - Other</w:t>
      </w:r>
    </w:p>
    <w:p w14:paraId="0000001E" w14:textId="77777777" w:rsidR="00457DD3" w:rsidRDefault="00457DD3"/>
    <w:p w14:paraId="0000001F" w14:textId="77777777" w:rsidR="00457DD3" w:rsidRDefault="00457DD3"/>
    <w:p w14:paraId="00000020" w14:textId="77777777" w:rsidR="00457DD3" w:rsidRDefault="00457DD3"/>
    <w:p w14:paraId="00000021" w14:textId="77777777" w:rsidR="00457DD3" w:rsidRDefault="00457DD3"/>
    <w:p w14:paraId="00000022" w14:textId="77777777" w:rsidR="00457DD3" w:rsidRDefault="00457DD3"/>
    <w:p w14:paraId="00000023" w14:textId="30E0B71E" w:rsidR="00457DD3" w:rsidRDefault="00000000">
      <w:r>
        <w:t>2000 - cad workshop</w:t>
      </w:r>
      <w:r w:rsidR="00046BB8">
        <w:t xml:space="preserve"> 224 (or future years)</w:t>
      </w:r>
    </w:p>
    <w:p w14:paraId="00000024" w14:textId="77777777" w:rsidR="00457DD3" w:rsidRDefault="00000000">
      <w:pPr>
        <w:ind w:firstLine="720"/>
      </w:pPr>
      <w:r>
        <w:t xml:space="preserve">Full car cad (2000-1000-23 - </w:t>
      </w:r>
      <w:proofErr w:type="spellStart"/>
      <w:r>
        <w:t>Ccar</w:t>
      </w:r>
      <w:proofErr w:type="spellEnd"/>
      <w:r>
        <w:t xml:space="preserve"> Full Car Cad)</w:t>
      </w:r>
    </w:p>
    <w:p w14:paraId="00000025" w14:textId="77777777" w:rsidR="00457DD3" w:rsidRDefault="00000000">
      <w:r>
        <w:tab/>
        <w:t>2100 - Aero &amp; Composites</w:t>
      </w:r>
    </w:p>
    <w:p w14:paraId="00000026" w14:textId="77777777" w:rsidR="00457DD3" w:rsidRDefault="00000000">
      <w:pPr>
        <w:ind w:left="720" w:firstLine="720"/>
      </w:pPr>
      <w:r>
        <w:t xml:space="preserve">Full </w:t>
      </w:r>
      <w:proofErr w:type="spellStart"/>
      <w:r>
        <w:t>subteam</w:t>
      </w:r>
      <w:proofErr w:type="spellEnd"/>
      <w:r>
        <w:t xml:space="preserve"> assembly (2100-1000-23 - Aero Assembly)</w:t>
      </w:r>
    </w:p>
    <w:p w14:paraId="00000027" w14:textId="68EFA2F4" w:rsidR="00457DD3" w:rsidRDefault="00000000">
      <w:r>
        <w:tab/>
      </w:r>
      <w:r>
        <w:tab/>
        <w:t xml:space="preserve">2101 - Front </w:t>
      </w:r>
      <w:r w:rsidR="00152C8A">
        <w:t>W</w:t>
      </w:r>
      <w:r>
        <w:t>ing</w:t>
      </w:r>
    </w:p>
    <w:p w14:paraId="00000028" w14:textId="77777777" w:rsidR="00457DD3" w:rsidRDefault="0000000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2101-0001-23 - Gooseneck mount </w:t>
      </w:r>
      <w:r>
        <w:rPr>
          <w:b/>
          <w:highlight w:val="yellow"/>
        </w:rPr>
        <w:t>*Example part name</w:t>
      </w:r>
    </w:p>
    <w:p w14:paraId="00000029" w14:textId="16AE9DD2" w:rsidR="00457DD3" w:rsidRDefault="00000000">
      <w:r>
        <w:tab/>
      </w:r>
      <w:r>
        <w:tab/>
        <w:t xml:space="preserve">2102 </w:t>
      </w:r>
      <w:r w:rsidR="00152C8A">
        <w:t>–</w:t>
      </w:r>
      <w:r>
        <w:t xml:space="preserve"> </w:t>
      </w:r>
      <w:r w:rsidR="00152C8A">
        <w:t>Rear Wing</w:t>
      </w:r>
    </w:p>
    <w:p w14:paraId="0000002A" w14:textId="68E0A3EB" w:rsidR="00457DD3" w:rsidRDefault="00000000">
      <w:r>
        <w:tab/>
      </w:r>
      <w:r>
        <w:tab/>
        <w:t xml:space="preserve">2103 - </w:t>
      </w:r>
      <w:r w:rsidR="00152C8A">
        <w:t xml:space="preserve">Nosecone and </w:t>
      </w:r>
      <w:proofErr w:type="spellStart"/>
      <w:r w:rsidR="00152C8A">
        <w:t>Aeroshield</w:t>
      </w:r>
      <w:proofErr w:type="spellEnd"/>
    </w:p>
    <w:p w14:paraId="0000002B" w14:textId="10DEB8A2" w:rsidR="00457DD3" w:rsidRDefault="00000000">
      <w:r>
        <w:tab/>
      </w:r>
      <w:r>
        <w:tab/>
        <w:t xml:space="preserve">2104 - </w:t>
      </w:r>
      <w:r w:rsidR="00152C8A">
        <w:t>Undertray</w:t>
      </w:r>
    </w:p>
    <w:p w14:paraId="0000002C" w14:textId="2E47C74F" w:rsidR="00457DD3" w:rsidRDefault="00000000">
      <w:r>
        <w:tab/>
      </w:r>
      <w:r>
        <w:tab/>
        <w:t>2105 - S</w:t>
      </w:r>
      <w:r w:rsidR="00152C8A">
        <w:t>idepods</w:t>
      </w:r>
    </w:p>
    <w:p w14:paraId="0000002D" w14:textId="6919AB68" w:rsidR="00457DD3" w:rsidRDefault="00000000">
      <w:r>
        <w:tab/>
      </w:r>
      <w:r>
        <w:tab/>
        <w:t xml:space="preserve">2106 </w:t>
      </w:r>
      <w:r w:rsidR="00152C8A">
        <w:t>- Wing Elements</w:t>
      </w:r>
    </w:p>
    <w:p w14:paraId="0000002E" w14:textId="090EA6E3" w:rsidR="00457DD3" w:rsidRDefault="00000000">
      <w:r>
        <w:tab/>
      </w:r>
      <w:r>
        <w:tab/>
        <w:t xml:space="preserve">2107 - </w:t>
      </w:r>
    </w:p>
    <w:p w14:paraId="0000002F" w14:textId="4FAF746F" w:rsidR="00457DD3" w:rsidRDefault="00000000">
      <w:r>
        <w:tab/>
      </w:r>
      <w:r>
        <w:tab/>
        <w:t xml:space="preserve">2108 - </w:t>
      </w:r>
    </w:p>
    <w:p w14:paraId="00000030" w14:textId="77777777" w:rsidR="00457DD3" w:rsidRDefault="00000000">
      <w:r>
        <w:tab/>
        <w:t>2200 - Chassis</w:t>
      </w:r>
    </w:p>
    <w:p w14:paraId="00000031" w14:textId="77777777" w:rsidR="00457DD3" w:rsidRDefault="00000000">
      <w:r>
        <w:tab/>
        <w:t>2300 - Powertrain</w:t>
      </w:r>
    </w:p>
    <w:p w14:paraId="00000032" w14:textId="77777777" w:rsidR="00457DD3" w:rsidRDefault="00000000">
      <w:r>
        <w:tab/>
        <w:t>2400 - Drivetrain</w:t>
      </w:r>
    </w:p>
    <w:p w14:paraId="00000033" w14:textId="77777777" w:rsidR="00457DD3" w:rsidRDefault="00000000">
      <w:r>
        <w:tab/>
        <w:t>2500 - Battery</w:t>
      </w:r>
    </w:p>
    <w:p w14:paraId="00000034" w14:textId="77777777" w:rsidR="00457DD3" w:rsidRDefault="00000000">
      <w:r>
        <w:tab/>
        <w:t>2600 - Structures</w:t>
      </w:r>
    </w:p>
    <w:p w14:paraId="00000035" w14:textId="77777777" w:rsidR="00457DD3" w:rsidRDefault="00000000" w:rsidP="00272EE3">
      <w:pPr>
        <w:ind w:firstLine="720"/>
      </w:pPr>
      <w:r>
        <w:t>2700 - Electrical</w:t>
      </w:r>
    </w:p>
    <w:p w14:paraId="00000036" w14:textId="2E681D44" w:rsidR="00457DD3" w:rsidRDefault="00000000" w:rsidP="00272EE3">
      <w:pPr>
        <w:ind w:firstLine="720"/>
      </w:pPr>
      <w:r>
        <w:t xml:space="preserve">2900 </w:t>
      </w:r>
      <w:r w:rsidR="00272EE3">
        <w:t>–</w:t>
      </w:r>
      <w:r>
        <w:t xml:space="preserve"> Other</w:t>
      </w:r>
    </w:p>
    <w:p w14:paraId="00000039" w14:textId="77777777" w:rsidR="00457DD3" w:rsidRDefault="00457DD3"/>
    <w:p w14:paraId="0000003A" w14:textId="77777777" w:rsidR="00457DD3" w:rsidRDefault="00000000">
      <w:r>
        <w:rPr>
          <w:b/>
          <w:sz w:val="28"/>
          <w:szCs w:val="28"/>
        </w:rPr>
        <w:t>Part Numbering Method (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>: 1101-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-24)</w:t>
      </w:r>
      <w:r>
        <w:br/>
        <w:t>0001-0999 = Individual parts</w:t>
      </w:r>
    </w:p>
    <w:p w14:paraId="0000003B" w14:textId="77777777" w:rsidR="00457DD3" w:rsidRDefault="00000000">
      <w:r>
        <w:t>1000-1999 = Assemblies</w:t>
      </w:r>
    </w:p>
    <w:p w14:paraId="0000003C" w14:textId="77777777" w:rsidR="00457DD3" w:rsidRDefault="00000000">
      <w:pPr>
        <w:ind w:left="720"/>
      </w:pPr>
      <w:r>
        <w:t>1000 = High level assembly</w:t>
      </w:r>
    </w:p>
    <w:p w14:paraId="0000003D" w14:textId="76106C13" w:rsidR="00457DD3" w:rsidRDefault="00000000">
      <w:r>
        <w:t xml:space="preserve">2000-2999 = </w:t>
      </w:r>
      <w:r w:rsidR="00CD1C2C">
        <w:t xml:space="preserve">Part </w:t>
      </w:r>
      <w:r>
        <w:t>Drawings</w:t>
      </w:r>
    </w:p>
    <w:p w14:paraId="0000003E" w14:textId="17443B4E" w:rsidR="00457DD3" w:rsidRDefault="00000000" w:rsidP="009A5525">
      <w:r>
        <w:tab/>
        <w:t>2000 = High level assembly drawing</w:t>
      </w:r>
      <w:r w:rsidR="00CD1C2C">
        <w:t xml:space="preserve"> (only one assembly drawing per project)</w:t>
      </w:r>
      <w:r>
        <w:br/>
        <w:t>Versions = 24A, 24B,</w:t>
      </w:r>
      <w:r w:rsidR="00272EE3">
        <w:t xml:space="preserve"> </w:t>
      </w:r>
      <w:r>
        <w:t>…</w:t>
      </w:r>
      <w:r w:rsidR="00272EE3">
        <w:t xml:space="preserve"> </w:t>
      </w:r>
      <w:r>
        <w:t>24Z (If more than 26 versions are needed, move to AA,</w:t>
      </w:r>
      <w:r w:rsidR="00CD1C2C">
        <w:t xml:space="preserve"> </w:t>
      </w:r>
      <w:r>
        <w:t>AB, …</w:t>
      </w:r>
      <w:r w:rsidR="00272EE3">
        <w:t xml:space="preserve"> </w:t>
      </w:r>
      <w:r>
        <w:t>ZZ)</w:t>
      </w:r>
    </w:p>
    <w:sectPr w:rsidR="00457D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746"/>
    <w:multiLevelType w:val="multilevel"/>
    <w:tmpl w:val="DFE27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304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DD3"/>
    <w:rsid w:val="00046BB8"/>
    <w:rsid w:val="00152C8A"/>
    <w:rsid w:val="00272EE3"/>
    <w:rsid w:val="00457DD3"/>
    <w:rsid w:val="009A5525"/>
    <w:rsid w:val="00CD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4EB1"/>
  <w15:docId w15:val="{6175B536-019F-4320-81D2-8494CFC4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Shukle</dc:creator>
  <cp:lastModifiedBy>AMIR PRAVIN SHUKLE</cp:lastModifiedBy>
  <cp:revision>6</cp:revision>
  <dcterms:created xsi:type="dcterms:W3CDTF">2023-09-07T19:36:00Z</dcterms:created>
  <dcterms:modified xsi:type="dcterms:W3CDTF">2023-09-08T01:17:00Z</dcterms:modified>
</cp:coreProperties>
</file>