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581F8" w14:textId="2BEC4140" w:rsidR="003A1D34" w:rsidRDefault="00044CD9">
      <w:hyperlink r:id="rId4" w:history="1">
        <w:r w:rsidRPr="008B40C0">
          <w:rPr>
            <w:rStyle w:val="Hyperlink"/>
          </w:rPr>
          <w:t>https://youtu.be/H8z3-avvVR0</w:t>
        </w:r>
      </w:hyperlink>
    </w:p>
    <w:p w14:paraId="229281D9" w14:textId="77777777" w:rsidR="00044CD9" w:rsidRDefault="00044CD9"/>
    <w:sectPr w:rsidR="00044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FE3"/>
    <w:rsid w:val="00044CD9"/>
    <w:rsid w:val="00321FF8"/>
    <w:rsid w:val="00C70FE3"/>
    <w:rsid w:val="00FA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85C9F"/>
  <w15:chartTrackingRefBased/>
  <w15:docId w15:val="{FD5AA477-1F59-4EF2-A1AC-A74AE7542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C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C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H8z3-avvVR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Warda</dc:creator>
  <cp:keywords/>
  <dc:description/>
  <cp:lastModifiedBy>Nathan Warda</cp:lastModifiedBy>
  <cp:revision>2</cp:revision>
  <dcterms:created xsi:type="dcterms:W3CDTF">2021-08-02T05:40:00Z</dcterms:created>
  <dcterms:modified xsi:type="dcterms:W3CDTF">2021-08-02T05:42:00Z</dcterms:modified>
</cp:coreProperties>
</file>