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2C9B" w14:textId="77777777" w:rsidR="00D540A1" w:rsidRPr="00D540A1" w:rsidRDefault="00D540A1" w:rsidP="00D540A1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D540A1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de seguimiento Semana 1 (Cierra: lunes 25/03/2024)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D540A1" w:rsidRPr="00D540A1" w14:paraId="50BEEA5D" w14:textId="77777777" w:rsidTr="00D540A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0D12BCC" w14:textId="77777777" w:rsidR="00D540A1" w:rsidRPr="00D540A1" w:rsidRDefault="00D540A1" w:rsidP="00D540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38A03C2" w14:textId="77777777" w:rsidR="00D540A1" w:rsidRPr="00D540A1" w:rsidRDefault="00D540A1" w:rsidP="00D54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viernes, 22 de marzo de 2024, 22:36</w:t>
            </w:r>
          </w:p>
        </w:tc>
      </w:tr>
      <w:tr w:rsidR="00D540A1" w:rsidRPr="00D540A1" w14:paraId="61FE40A9" w14:textId="77777777" w:rsidTr="00D540A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31D72A" w14:textId="77777777" w:rsidR="00D540A1" w:rsidRPr="00D540A1" w:rsidRDefault="00D540A1" w:rsidP="00D540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E1836E1" w14:textId="77777777" w:rsidR="00D540A1" w:rsidRPr="00D540A1" w:rsidRDefault="00D540A1" w:rsidP="00D54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D540A1" w:rsidRPr="00D540A1" w14:paraId="6C4337CB" w14:textId="77777777" w:rsidTr="00D540A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20374F3" w14:textId="77777777" w:rsidR="00D540A1" w:rsidRPr="00D540A1" w:rsidRDefault="00D540A1" w:rsidP="00D540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9AA7B27" w14:textId="77777777" w:rsidR="00D540A1" w:rsidRPr="00D540A1" w:rsidRDefault="00D540A1" w:rsidP="00D54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viernes, 22 de marzo de 2024, 22:41</w:t>
            </w:r>
          </w:p>
        </w:tc>
      </w:tr>
      <w:tr w:rsidR="00D540A1" w:rsidRPr="00D540A1" w14:paraId="0DF9611F" w14:textId="77777777" w:rsidTr="00D540A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9C06287" w14:textId="77777777" w:rsidR="00D540A1" w:rsidRPr="00D540A1" w:rsidRDefault="00D540A1" w:rsidP="00D540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490B195" w14:textId="77777777" w:rsidR="00D540A1" w:rsidRPr="00D540A1" w:rsidRDefault="00D540A1" w:rsidP="00D54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5 minutos 14 segundos</w:t>
            </w:r>
          </w:p>
        </w:tc>
      </w:tr>
      <w:tr w:rsidR="00D540A1" w:rsidRPr="00D540A1" w14:paraId="0CAE4C7E" w14:textId="77777777" w:rsidTr="00D540A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30F9A62" w14:textId="77777777" w:rsidR="00D540A1" w:rsidRPr="00D540A1" w:rsidRDefault="00D540A1" w:rsidP="00D540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8A27D50" w14:textId="77777777" w:rsidR="00D540A1" w:rsidRPr="00D540A1" w:rsidRDefault="00D540A1" w:rsidP="00D54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8,00</w:t>
            </w:r>
            <w:r w:rsidRPr="00D540A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80</w:t>
            </w:r>
            <w:r w:rsidRPr="00D540A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  <w:tr w:rsidR="00D540A1" w:rsidRPr="00D540A1" w14:paraId="4F40FF11" w14:textId="77777777" w:rsidTr="00D540A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B93CF1" w14:textId="77777777" w:rsidR="00D540A1" w:rsidRPr="00D540A1" w:rsidRDefault="00D540A1" w:rsidP="00D540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Comentario 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E63A1BE" w14:textId="77777777" w:rsidR="00D540A1" w:rsidRPr="00D540A1" w:rsidRDefault="00D540A1" w:rsidP="00D540A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540A1">
              <w:rPr>
                <w:rFonts w:ascii="Times New Roman" w:eastAsia="Times New Roman" w:hAnsi="Times New Roman" w:cs="Times New Roman"/>
                <w:color w:val="1D2125"/>
                <w:kern w:val="0"/>
                <w:lang w:eastAsia="es-AR"/>
                <w14:ligatures w14:val="none"/>
              </w:rPr>
              <w:t>Felicitaciones has finalizado la actividad de la semana 1.</w:t>
            </w:r>
          </w:p>
        </w:tc>
      </w:tr>
    </w:tbl>
    <w:p w14:paraId="0B86118F" w14:textId="77777777" w:rsidR="00D540A1" w:rsidRPr="00D540A1" w:rsidRDefault="00D540A1" w:rsidP="00D540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D540A1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315C6162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4010BC8D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D1E3FCB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C822F07" w14:textId="4A55974F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37A14D0" wp14:editId="70857139">
                <wp:extent cx="307340" cy="307340"/>
                <wp:effectExtent l="0" t="0" r="0" b="0"/>
                <wp:docPr id="920438190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86710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953090A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18EBB3E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 informática es un acrónimo de las palabras:</w:t>
      </w:r>
    </w:p>
    <w:p w14:paraId="3BB227F8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CB424E5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Información + Automática.</w:t>
      </w:r>
    </w:p>
    <w:p w14:paraId="65F829D3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Datos + Computadora.</w:t>
      </w:r>
    </w:p>
    <w:p w14:paraId="7C696C2D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Información + Tecnología.</w:t>
      </w:r>
    </w:p>
    <w:p w14:paraId="7367E318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Datos + Automática.</w:t>
      </w:r>
    </w:p>
    <w:p w14:paraId="73800D85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Información + Computadora.</w:t>
      </w:r>
    </w:p>
    <w:p w14:paraId="1293A69F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56BEC9D" w14:textId="77777777" w:rsidR="00D540A1" w:rsidRPr="00D540A1" w:rsidRDefault="00D540A1" w:rsidP="00D540A1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8612E7B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D540A1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Información + Automática.</w:t>
      </w:r>
    </w:p>
    <w:p w14:paraId="234110A8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1228CD0F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424F6BA0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7BE0B549" w14:textId="58C2F868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0D7D5E4F" wp14:editId="6CD23EE0">
                <wp:extent cx="307340" cy="307340"/>
                <wp:effectExtent l="0" t="0" r="0" b="0"/>
                <wp:docPr id="868535664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5FB12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6979B64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1313E7F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Apple presentó la </w:t>
      </w:r>
      <w:proofErr w:type="gramStart"/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primer computadora</w:t>
      </w:r>
      <w:proofErr w:type="gramEnd"/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de sobremesa denominada computadora personal.</w:t>
      </w:r>
    </w:p>
    <w:p w14:paraId="493748A8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2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8EB298C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</w:t>
      </w:r>
    </w:p>
    <w:p w14:paraId="20A5DBDE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 </w:t>
      </w:r>
    </w:p>
    <w:p w14:paraId="15F09EBB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B061F8F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'Falso'</w:t>
      </w:r>
    </w:p>
    <w:p w14:paraId="44F5908F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1BB78F19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BF9810E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DD8E128" w14:textId="13AE87AD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w:lastRenderedPageBreak/>
        <mc:AlternateContent>
          <mc:Choice Requires="wps">
            <w:drawing>
              <wp:inline distT="0" distB="0" distL="0" distR="0" wp14:anchorId="1D97C203" wp14:editId="78EF697B">
                <wp:extent cx="307340" cy="307340"/>
                <wp:effectExtent l="0" t="0" r="0" b="0"/>
                <wp:docPr id="1802972182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95EBF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442AB19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CAAC9AD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Componentes físicos de una computadora.</w:t>
      </w:r>
    </w:p>
    <w:p w14:paraId="6F07EBC1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3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1DEC3956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Planilla de calculo</w:t>
      </w:r>
    </w:p>
    <w:p w14:paraId="0A605337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Procesador de texto</w:t>
      </w:r>
    </w:p>
    <w:p w14:paraId="2C651696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Software</w:t>
      </w:r>
    </w:p>
    <w:p w14:paraId="3D203569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Hardware</w:t>
      </w:r>
    </w:p>
    <w:p w14:paraId="17ADCA79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Sistema Operativo</w:t>
      </w:r>
    </w:p>
    <w:p w14:paraId="013D48D2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71F50FF" w14:textId="77777777" w:rsidR="00D540A1" w:rsidRPr="00D540A1" w:rsidRDefault="00D540A1" w:rsidP="00D540A1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772FCA8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D540A1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Hardware</w:t>
      </w:r>
    </w:p>
    <w:p w14:paraId="1153C351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5578A31C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0165B37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4B611FD" w14:textId="758FDDF5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1FAA13D" wp14:editId="51098714">
                <wp:extent cx="307340" cy="307340"/>
                <wp:effectExtent l="0" t="0" r="0" b="0"/>
                <wp:docPr id="2007258616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11488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7DCFBEB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3B91428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Una licencia copyleft tiene como objetivo</w:t>
      </w:r>
      <w:proofErr w:type="gramStart"/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..</w:t>
      </w:r>
      <w:proofErr w:type="gramEnd"/>
    </w:p>
    <w:p w14:paraId="3E46F555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4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33E9D90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Evitar que </w:t>
      </w:r>
      <w:proofErr w:type="spellStart"/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lo</w:t>
      </w:r>
      <w:proofErr w:type="spellEnd"/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programadores copien el código.</w:t>
      </w:r>
    </w:p>
    <w:p w14:paraId="542F756D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Evitar por todos los medios que cualquiera que use el código realice cambios y luego no los comparta o los convierta en un software privativo, perdiendo así las libertades del software libre.</w:t>
      </w:r>
    </w:p>
    <w:p w14:paraId="3BB8C7D1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Que un programador no pueda modificar el código fuente de un programa con licencia copyleft.</w:t>
      </w:r>
    </w:p>
    <w:p w14:paraId="3AD66203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Que un programador no pueda redistribuir el código fuente de un programa con licencia copyleft.</w:t>
      </w:r>
    </w:p>
    <w:p w14:paraId="4D7AD2B3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Que un programador no pueda ver el código fuente de un programa con licencia copyleft.</w:t>
      </w:r>
    </w:p>
    <w:p w14:paraId="7BF1ED0C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B1FE544" w14:textId="77777777" w:rsidR="00D540A1" w:rsidRPr="00D540A1" w:rsidRDefault="00D540A1" w:rsidP="00D540A1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61AB1793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 Evitar por todos los medios que cualquiera que use el código realice cambios y luego no los comparta o los convierta en un software privativo, perdiendo así las libertades del software libre.</w:t>
      </w:r>
    </w:p>
    <w:p w14:paraId="7BB4533E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4FEA607E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D849C0F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363E6EF" w14:textId="5B5DA666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7088B2E" wp14:editId="179572B1">
                <wp:extent cx="307340" cy="307340"/>
                <wp:effectExtent l="0" t="0" r="0" b="0"/>
                <wp:docPr id="240519153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0F6EF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A9F1F7C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587CEE2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lastRenderedPageBreak/>
        <w:t>El software libre ofrece la libertad de analizar el funcionamiento del programa y modificarlo a gusto. </w:t>
      </w:r>
    </w:p>
    <w:p w14:paraId="0618913E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5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Respuesta</w:t>
      </w:r>
    </w:p>
    <w:p w14:paraId="7788A287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4FD01F49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7E4D124D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DC40B8E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14FC42E5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2C9F0BDB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C96A107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9AC8CE4" w14:textId="12AFEDD0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DD064BD" wp14:editId="369524C2">
                <wp:extent cx="307340" cy="307340"/>
                <wp:effectExtent l="0" t="0" r="0" b="0"/>
                <wp:docPr id="730159323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4124A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BA5F0B4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80FF61E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 idea original de comunicar un algoritmo mediante agujeros en una tarjeta de cartón perforada es de:</w:t>
      </w:r>
    </w:p>
    <w:p w14:paraId="2761B6BD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6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AAC4254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Joseph Jacquard</w:t>
      </w:r>
    </w:p>
    <w:p w14:paraId="6D799044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Ada Byron</w:t>
      </w:r>
    </w:p>
    <w:p w14:paraId="6BA0754A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Pascal</w:t>
      </w:r>
    </w:p>
    <w:p w14:paraId="05C08A01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Leibniz</w:t>
      </w:r>
    </w:p>
    <w:p w14:paraId="467AEE0D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Babbage</w:t>
      </w:r>
    </w:p>
    <w:p w14:paraId="750B5092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Hollerith</w:t>
      </w:r>
    </w:p>
    <w:p w14:paraId="4E1EE7CD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2AF7991" w14:textId="77777777" w:rsidR="00D540A1" w:rsidRPr="00D540A1" w:rsidRDefault="00D540A1" w:rsidP="00D540A1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0D77E33" w14:textId="77777777" w:rsidR="00D540A1" w:rsidRPr="00D540A1" w:rsidRDefault="00D540A1" w:rsidP="00D540A1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16115228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Joseph Jacquard</w:t>
      </w:r>
    </w:p>
    <w:p w14:paraId="3189841A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039D9C6F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Incorrecta</w:t>
      </w:r>
    </w:p>
    <w:p w14:paraId="508710A3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0,00 sobre 1,00</w:t>
      </w:r>
    </w:p>
    <w:p w14:paraId="68960D89" w14:textId="12433028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EB57842" wp14:editId="7F87A7F4">
                <wp:extent cx="307340" cy="307340"/>
                <wp:effectExtent l="0" t="0" r="0" b="0"/>
                <wp:docPr id="1588891387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7711A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F92362E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73574C1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Las computadoras actuales siguen el esquema ideado por Babbage y Lady Lovelace. </w:t>
      </w:r>
    </w:p>
    <w:p w14:paraId="28CCD520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</w:p>
    <w:p w14:paraId="5518EB44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br/>
      </w:r>
    </w:p>
    <w:p w14:paraId="380663D9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7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83154FF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</w:t>
      </w:r>
    </w:p>
    <w:p w14:paraId="47969A52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 </w:t>
      </w:r>
    </w:p>
    <w:p w14:paraId="77AB13E7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9277622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79EBE1DF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lastRenderedPageBreak/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69451B06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Incorrecta</w:t>
      </w:r>
    </w:p>
    <w:p w14:paraId="1B2AAE7E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0,00 sobre 1,00</w:t>
      </w:r>
    </w:p>
    <w:p w14:paraId="4F74CE2C" w14:textId="1066A7BC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2D34E66" wp14:editId="7203A1E4">
                <wp:extent cx="307340" cy="307340"/>
                <wp:effectExtent l="0" t="0" r="0" b="0"/>
                <wp:docPr id="272432682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977ED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4F1642E1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41083DD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 evolución histórica de la computadora tiene la siguiente relación: (nota: menor es igual a "&lt;", y mayor es igual a "&gt;")</w:t>
      </w:r>
    </w:p>
    <w:p w14:paraId="289F6BC3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8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6F5CD58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&gt; capacidad + &gt; costo + &gt; tamaño</w:t>
      </w:r>
    </w:p>
    <w:p w14:paraId="1ED3509C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&gt; capacidad + &lt; costo + &lt; tamaño</w:t>
      </w:r>
    </w:p>
    <w:p w14:paraId="2BC82785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&gt; capacidad + &gt; costo + &lt; tamaño</w:t>
      </w:r>
    </w:p>
    <w:p w14:paraId="38A0F1A8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&gt; capacidad + &lt; costo + &gt; tamaño</w:t>
      </w:r>
    </w:p>
    <w:p w14:paraId="116399CB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&lt; capacidad + &lt; costo + &lt; tamaño</w:t>
      </w:r>
    </w:p>
    <w:p w14:paraId="350FB978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374AF754" w14:textId="77777777" w:rsidR="00D540A1" w:rsidRPr="00D540A1" w:rsidRDefault="00D540A1" w:rsidP="00D540A1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incorrecta.</w:t>
      </w:r>
    </w:p>
    <w:p w14:paraId="51FF16F9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D540A1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&gt; capacidad + &lt; costo + &lt; tamaño</w:t>
      </w:r>
    </w:p>
    <w:p w14:paraId="422136E8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0F444411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48F3F53A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2137CA0" w14:textId="6EA8F82D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1F737167" wp14:editId="1BDFAAD2">
                <wp:extent cx="307340" cy="307340"/>
                <wp:effectExtent l="0" t="0" r="0" b="0"/>
                <wp:docPr id="1195531507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F95EA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0A0D5B3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5330A1F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 El ábaco no se precisa la intervención de una persona para poder realizar sus </w:t>
      </w:r>
      <w:proofErr w:type="spellStart"/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calculos</w:t>
      </w:r>
      <w:proofErr w:type="spellEnd"/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.</w:t>
      </w:r>
    </w:p>
    <w:p w14:paraId="521815C9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9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Respuesta</w:t>
      </w:r>
    </w:p>
    <w:p w14:paraId="0108A7A6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</w:t>
      </w:r>
    </w:p>
    <w:p w14:paraId="441446CC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 </w:t>
      </w:r>
    </w:p>
    <w:p w14:paraId="58ECE27D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2B9CDAC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'Falso'</w:t>
      </w:r>
    </w:p>
    <w:p w14:paraId="7D14076A" w14:textId="77777777" w:rsidR="00D540A1" w:rsidRPr="00D540A1" w:rsidRDefault="00D540A1" w:rsidP="00D540A1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D540A1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046D55BD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17EDA3F" w14:textId="77777777" w:rsidR="00D540A1" w:rsidRPr="00D540A1" w:rsidRDefault="00D540A1" w:rsidP="00D540A1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2A8791A2" w14:textId="745A5999" w:rsidR="00D540A1" w:rsidRPr="00D540A1" w:rsidRDefault="00D540A1" w:rsidP="00D540A1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AD247CC" wp14:editId="0264E964">
                <wp:extent cx="307340" cy="307340"/>
                <wp:effectExtent l="0" t="0" r="0" b="0"/>
                <wp:docPr id="312698106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493C2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540A1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DEAB950" w14:textId="77777777" w:rsidR="00D540A1" w:rsidRPr="00D540A1" w:rsidRDefault="00D540A1" w:rsidP="00D540A1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0D3F427" w14:textId="77777777" w:rsidR="00D540A1" w:rsidRPr="00D540A1" w:rsidRDefault="00D540A1" w:rsidP="00D540A1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Software necesario para poder correr un procesador de texto.</w:t>
      </w:r>
    </w:p>
    <w:p w14:paraId="7E4A3795" w14:textId="77777777" w:rsidR="00D540A1" w:rsidRPr="00D540A1" w:rsidRDefault="00D540A1" w:rsidP="00D540A1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10</w:t>
      </w: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04350E9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Software editor de video.</w:t>
      </w:r>
    </w:p>
    <w:p w14:paraId="31839ED6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Software base.</w:t>
      </w:r>
    </w:p>
    <w:p w14:paraId="21714752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Software de encriptación.</w:t>
      </w:r>
    </w:p>
    <w:p w14:paraId="11C9D2E8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Software Reproductor MP3.</w:t>
      </w:r>
    </w:p>
    <w:p w14:paraId="06ACD804" w14:textId="77777777" w:rsidR="00D540A1" w:rsidRPr="00D540A1" w:rsidRDefault="00D540A1" w:rsidP="00D540A1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lastRenderedPageBreak/>
        <w:t>Software gestor de base de datos.</w:t>
      </w:r>
    </w:p>
    <w:p w14:paraId="2FE7BABD" w14:textId="77777777" w:rsidR="00D540A1" w:rsidRPr="00D540A1" w:rsidRDefault="00D540A1" w:rsidP="00D540A1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7F3C1B8" w14:textId="77777777" w:rsidR="00D540A1" w:rsidRPr="00D540A1" w:rsidRDefault="00D540A1" w:rsidP="00D540A1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D5BA09D" w14:textId="77777777" w:rsidR="00D540A1" w:rsidRPr="00D540A1" w:rsidRDefault="00D540A1" w:rsidP="00D540A1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D540A1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D540A1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Software base.</w:t>
      </w:r>
    </w:p>
    <w:p w14:paraId="0F2D68AD" w14:textId="77777777" w:rsidR="00D540A1" w:rsidRPr="00D540A1" w:rsidRDefault="00D540A1" w:rsidP="00D540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D540A1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5C4CBC13" w14:textId="77777777" w:rsidR="00F65201" w:rsidRDefault="00F65201"/>
    <w:sectPr w:rsidR="00F6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A1"/>
    <w:rsid w:val="00D540A1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B56F"/>
  <w15:chartTrackingRefBased/>
  <w15:docId w15:val="{8C442CF7-C4B2-4B7E-94BD-46FA34A9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4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54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540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0A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540A1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540A1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540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540A1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D540A1"/>
  </w:style>
  <w:style w:type="character" w:customStyle="1" w:styleId="sr-only">
    <w:name w:val="sr-only"/>
    <w:basedOn w:val="Fuentedeprrafopredeter"/>
    <w:rsid w:val="00D540A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540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540A1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693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87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71923756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395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4557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4511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57115677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9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2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3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2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1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6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0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1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31103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0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3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13537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089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321467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4200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6409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6578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8331533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1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1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5193876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2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47364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55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0623699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3171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095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9385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27972197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7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4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44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1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94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9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41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9531728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8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4372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0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30747148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0259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112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21084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1107610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9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1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79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8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6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33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8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0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44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4815779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67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37364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97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123507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1372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4669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41695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9027532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7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8285235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47566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797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9233121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0710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730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6845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111978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2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32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5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7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3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7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73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23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570169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05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6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3919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409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72644119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4589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1495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7940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9361536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6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90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4982329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47795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07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67610635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9058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8226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7892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769880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1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5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1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6680979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91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96934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909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25412570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2055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251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03339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4378083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8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19394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53620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57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4441831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7803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053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35289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0071000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0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0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6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74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4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2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528041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27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25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662</Words>
  <Characters>3643</Characters>
  <Application>Microsoft Office Word</Application>
  <DocSecurity>0</DocSecurity>
  <Lines>30</Lines>
  <Paragraphs>8</Paragraphs>
  <ScaleCrop>false</ScaleCrop>
  <Company>NTT Data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2024-05-22T22:43:00Z</dcterms:created>
  <dcterms:modified xsi:type="dcterms:W3CDTF">2024-05-22T22:46:00Z</dcterms:modified>
</cp:coreProperties>
</file>