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0342" w14:textId="1547F90F" w:rsidR="008676D6" w:rsidRPr="008676D6" w:rsidRDefault="008676D6" w:rsidP="008676D6">
      <w:pPr>
        <w:shd w:val="clear" w:color="auto" w:fill="EB66A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676D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AR"/>
          <w14:ligatures w14:val="none"/>
        </w:rPr>
        <mc:AlternateContent>
          <mc:Choice Requires="wps">
            <w:drawing>
              <wp:inline distT="0" distB="0" distL="0" distR="0" wp14:anchorId="75080539" wp14:editId="2289A33C">
                <wp:extent cx="307340" cy="307340"/>
                <wp:effectExtent l="0" t="0" r="0" b="0"/>
                <wp:docPr id="2089590051" name="Rectángul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9F2FC3" id="Rectángulo 1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6DDBDBD" w14:textId="77777777" w:rsidR="008676D6" w:rsidRPr="008676D6" w:rsidRDefault="008676D6" w:rsidP="008676D6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0F6CBF"/>
          <w:kern w:val="36"/>
          <w:sz w:val="48"/>
          <w:szCs w:val="48"/>
          <w:lang w:eastAsia="es-AR"/>
          <w14:ligatures w14:val="none"/>
        </w:rPr>
      </w:pPr>
      <w:r w:rsidRPr="008676D6">
        <w:rPr>
          <w:rFonts w:ascii="Times New Roman" w:eastAsia="Times New Roman" w:hAnsi="Times New Roman" w:cs="Times New Roman"/>
          <w:b/>
          <w:bCs/>
          <w:color w:val="0F6CBF"/>
          <w:kern w:val="36"/>
          <w:sz w:val="48"/>
          <w:szCs w:val="48"/>
          <w:lang w:eastAsia="es-AR"/>
          <w14:ligatures w14:val="none"/>
        </w:rPr>
        <w:t>Cuestionario de seguimiento Semana 8</w:t>
      </w:r>
    </w:p>
    <w:tbl>
      <w:tblPr>
        <w:tblW w:w="15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702"/>
      </w:tblGrid>
      <w:tr w:rsidR="008676D6" w:rsidRPr="008676D6" w14:paraId="73382D4D" w14:textId="77777777" w:rsidTr="008676D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3C4CF6D" w14:textId="77777777" w:rsidR="008676D6" w:rsidRPr="008676D6" w:rsidRDefault="008676D6" w:rsidP="008676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0568BA5" w14:textId="77777777" w:rsidR="008676D6" w:rsidRPr="008676D6" w:rsidRDefault="008676D6" w:rsidP="00867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miércoles, 8 de mayo de 2024, 20:03</w:t>
            </w:r>
          </w:p>
        </w:tc>
      </w:tr>
      <w:tr w:rsidR="008676D6" w:rsidRPr="008676D6" w14:paraId="4F50C149" w14:textId="77777777" w:rsidTr="008676D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D2EE68C" w14:textId="77777777" w:rsidR="008676D6" w:rsidRPr="008676D6" w:rsidRDefault="008676D6" w:rsidP="008676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B4F6134" w14:textId="77777777" w:rsidR="008676D6" w:rsidRPr="008676D6" w:rsidRDefault="008676D6" w:rsidP="00867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Finalizado</w:t>
            </w:r>
          </w:p>
        </w:tc>
      </w:tr>
      <w:tr w:rsidR="008676D6" w:rsidRPr="008676D6" w14:paraId="50291474" w14:textId="77777777" w:rsidTr="008676D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813EC9A" w14:textId="77777777" w:rsidR="008676D6" w:rsidRPr="008676D6" w:rsidRDefault="008676D6" w:rsidP="008676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F68BD0A" w14:textId="77777777" w:rsidR="008676D6" w:rsidRPr="008676D6" w:rsidRDefault="008676D6" w:rsidP="00867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miércoles, 8 de mayo de 2024, 20:12</w:t>
            </w:r>
          </w:p>
        </w:tc>
      </w:tr>
      <w:tr w:rsidR="008676D6" w:rsidRPr="008676D6" w14:paraId="3E2F00A1" w14:textId="77777777" w:rsidTr="008676D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3028E97" w14:textId="77777777" w:rsidR="008676D6" w:rsidRPr="008676D6" w:rsidRDefault="008676D6" w:rsidP="008676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42518A4" w14:textId="77777777" w:rsidR="008676D6" w:rsidRPr="008676D6" w:rsidRDefault="008676D6" w:rsidP="00867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9 minutos 21 segundos</w:t>
            </w:r>
          </w:p>
        </w:tc>
      </w:tr>
      <w:tr w:rsidR="008676D6" w:rsidRPr="008676D6" w14:paraId="6A27BB21" w14:textId="77777777" w:rsidTr="008676D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C37EB0B" w14:textId="77777777" w:rsidR="008676D6" w:rsidRPr="008676D6" w:rsidRDefault="008676D6" w:rsidP="008676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840D491" w14:textId="77777777" w:rsidR="008676D6" w:rsidRPr="008676D6" w:rsidRDefault="008676D6" w:rsidP="00867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10,00</w:t>
            </w:r>
            <w:r w:rsidRPr="008676D6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 de 10,00 (</w:t>
            </w:r>
            <w:r w:rsidRPr="008676D6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100</w:t>
            </w:r>
            <w:r w:rsidRPr="008676D6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%)</w:t>
            </w:r>
          </w:p>
        </w:tc>
      </w:tr>
    </w:tbl>
    <w:p w14:paraId="1142D5F4" w14:textId="77777777" w:rsidR="008676D6" w:rsidRPr="008676D6" w:rsidRDefault="008676D6" w:rsidP="008676D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</w:pPr>
      <w:r w:rsidRPr="008676D6"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  <w:t>Principio del formulario</w:t>
      </w:r>
    </w:p>
    <w:p w14:paraId="4C16B9DF" w14:textId="77777777" w:rsidR="008676D6" w:rsidRPr="008676D6" w:rsidRDefault="008676D6" w:rsidP="008676D6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8676D6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1</w:t>
      </w:r>
    </w:p>
    <w:p w14:paraId="1EE57DC0" w14:textId="77777777" w:rsidR="008676D6" w:rsidRPr="008676D6" w:rsidRDefault="008676D6" w:rsidP="008676D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6515EB24" w14:textId="77777777" w:rsidR="008676D6" w:rsidRPr="008676D6" w:rsidRDefault="008676D6" w:rsidP="008676D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14EAAD5B" w14:textId="427E98F6" w:rsidR="008676D6" w:rsidRPr="008676D6" w:rsidRDefault="008676D6" w:rsidP="008676D6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4FBD5A43" wp14:editId="47BD414A">
                <wp:extent cx="307340" cy="307340"/>
                <wp:effectExtent l="0" t="0" r="0" b="0"/>
                <wp:docPr id="1050485972" name="Rectángul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E31A0" id="Rectángulo 1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0A093768" w14:textId="77777777" w:rsidR="008676D6" w:rsidRPr="008676D6" w:rsidRDefault="008676D6" w:rsidP="008676D6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1E9F3EDD" w14:textId="77777777" w:rsidR="008676D6" w:rsidRPr="008676D6" w:rsidRDefault="008676D6" w:rsidP="008676D6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Las tareas principales de un sistema de comunicación son:</w:t>
      </w:r>
    </w:p>
    <w:p w14:paraId="5E3B72F5" w14:textId="77777777" w:rsidR="008676D6" w:rsidRPr="008676D6" w:rsidRDefault="008676D6" w:rsidP="008676D6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1</w:t>
      </w: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 o más de una:</w:t>
      </w:r>
    </w:p>
    <w:p w14:paraId="29B61691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Compartir archivos .doc</w:t>
      </w:r>
    </w:p>
    <w:p w14:paraId="498C924A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Transmisión de datos multimedia</w:t>
      </w:r>
    </w:p>
    <w:p w14:paraId="30D50404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Uso eficaz del recurso</w:t>
      </w:r>
    </w:p>
    <w:p w14:paraId="7707CCD7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Generación de la señal</w:t>
      </w:r>
    </w:p>
    <w:p w14:paraId="014A4793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Encaminamiento</w:t>
      </w:r>
    </w:p>
    <w:p w14:paraId="19A8826F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Administración del SGBD</w:t>
      </w:r>
    </w:p>
    <w:p w14:paraId="70A0A05C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Control de procesos del sistema operativo</w:t>
      </w:r>
    </w:p>
    <w:p w14:paraId="5D34CC10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Detección y corrección de errores</w:t>
      </w:r>
    </w:p>
    <w:p w14:paraId="4D8573EE" w14:textId="77777777" w:rsidR="008676D6" w:rsidRPr="008676D6" w:rsidRDefault="008676D6" w:rsidP="008676D6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13BD3D71" w14:textId="77777777" w:rsidR="008676D6" w:rsidRPr="008676D6" w:rsidRDefault="008676D6" w:rsidP="008676D6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5DEAD291" w14:textId="77777777" w:rsidR="008676D6" w:rsidRPr="008676D6" w:rsidRDefault="008676D6" w:rsidP="008676D6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Las respuestas correctas son: Generación de la señal, Encaminamiento, Detección y corrección de errores, Uso eficaz del recurso</w:t>
      </w:r>
    </w:p>
    <w:p w14:paraId="149CFF90" w14:textId="77777777" w:rsidR="008676D6" w:rsidRPr="008676D6" w:rsidRDefault="008676D6" w:rsidP="008676D6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8676D6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2</w:t>
      </w:r>
    </w:p>
    <w:p w14:paraId="6604E697" w14:textId="77777777" w:rsidR="008676D6" w:rsidRPr="008676D6" w:rsidRDefault="008676D6" w:rsidP="008676D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650F204C" w14:textId="77777777" w:rsidR="008676D6" w:rsidRPr="008676D6" w:rsidRDefault="008676D6" w:rsidP="008676D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1056DD9A" w14:textId="2AC6E187" w:rsidR="008676D6" w:rsidRPr="008676D6" w:rsidRDefault="008676D6" w:rsidP="008676D6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2E3C8E3D" wp14:editId="6C559876">
                <wp:extent cx="307340" cy="307340"/>
                <wp:effectExtent l="0" t="0" r="0" b="0"/>
                <wp:docPr id="899234029" name="Rectá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03E4AD" id="Rectángulo 10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6F801630" w14:textId="77777777" w:rsidR="008676D6" w:rsidRPr="008676D6" w:rsidRDefault="008676D6" w:rsidP="008676D6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1FE026F3" w14:textId="77777777" w:rsidR="008676D6" w:rsidRPr="008676D6" w:rsidRDefault="008676D6" w:rsidP="008676D6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 xml:space="preserve">El centro de control y el hub principal de Internet están localizados </w:t>
      </w:r>
      <w:proofErr w:type="gramStart"/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en..</w:t>
      </w:r>
      <w:proofErr w:type="gramEnd"/>
    </w:p>
    <w:p w14:paraId="75430753" w14:textId="77777777" w:rsidR="008676D6" w:rsidRPr="008676D6" w:rsidRDefault="008676D6" w:rsidP="008676D6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2</w:t>
      </w: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277CED32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 xml:space="preserve">en ninguna parte Internet no tiene ningún </w:t>
      </w:r>
      <w:proofErr w:type="gramStart"/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hub</w:t>
      </w:r>
      <w:proofErr w:type="gramEnd"/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 xml:space="preserve"> central.</w:t>
      </w:r>
    </w:p>
    <w:p w14:paraId="7EA45C52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en una localización de alto secreto. </w:t>
      </w:r>
    </w:p>
    <w:p w14:paraId="0276A8BC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en Silicon Valley.</w:t>
      </w:r>
    </w:p>
    <w:p w14:paraId="1D33D9FD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cerca de Washington D.C. </w:t>
      </w:r>
    </w:p>
    <w:p w14:paraId="693E8066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lastRenderedPageBreak/>
        <w:t>cerca del campus de Microsoft en Redmond, Washington. </w:t>
      </w:r>
    </w:p>
    <w:p w14:paraId="1DD0B075" w14:textId="77777777" w:rsidR="008676D6" w:rsidRPr="008676D6" w:rsidRDefault="008676D6" w:rsidP="008676D6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6A0E4574" w14:textId="77777777" w:rsidR="008676D6" w:rsidRPr="008676D6" w:rsidRDefault="008676D6" w:rsidP="008676D6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408B61E3" w14:textId="77777777" w:rsidR="008676D6" w:rsidRPr="008676D6" w:rsidRDefault="008676D6" w:rsidP="008676D6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 </w:t>
      </w:r>
      <w:r w:rsidRPr="008676D6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 xml:space="preserve">en ninguna parte Internet no tiene ningún </w:t>
      </w:r>
      <w:proofErr w:type="gramStart"/>
      <w:r w:rsidRPr="008676D6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hub</w:t>
      </w:r>
      <w:proofErr w:type="gramEnd"/>
      <w:r w:rsidRPr="008676D6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 xml:space="preserve"> central.</w:t>
      </w:r>
    </w:p>
    <w:p w14:paraId="3E3706C6" w14:textId="77777777" w:rsidR="008676D6" w:rsidRPr="008676D6" w:rsidRDefault="008676D6" w:rsidP="008676D6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8676D6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3</w:t>
      </w:r>
    </w:p>
    <w:p w14:paraId="600BB471" w14:textId="77777777" w:rsidR="008676D6" w:rsidRPr="008676D6" w:rsidRDefault="008676D6" w:rsidP="008676D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3C163D13" w14:textId="77777777" w:rsidR="008676D6" w:rsidRPr="008676D6" w:rsidRDefault="008676D6" w:rsidP="008676D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3C31DC91" w14:textId="219A5A9E" w:rsidR="008676D6" w:rsidRPr="008676D6" w:rsidRDefault="008676D6" w:rsidP="008676D6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64298217" wp14:editId="48D15443">
                <wp:extent cx="307340" cy="307340"/>
                <wp:effectExtent l="0" t="0" r="0" b="0"/>
                <wp:docPr id="1126056552" name="Rectá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EA7EC9" id="Rectángulo 9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5FE77845" w14:textId="77777777" w:rsidR="008676D6" w:rsidRPr="008676D6" w:rsidRDefault="008676D6" w:rsidP="008676D6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4DFDE7DA" w14:textId="77777777" w:rsidR="008676D6" w:rsidRPr="008676D6" w:rsidRDefault="008676D6" w:rsidP="008676D6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Originalmente, Internet fue... </w:t>
      </w:r>
    </w:p>
    <w:p w14:paraId="20B4688B" w14:textId="77777777" w:rsidR="008676D6" w:rsidRPr="008676D6" w:rsidRDefault="008676D6" w:rsidP="008676D6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3</w:t>
      </w: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441B67E0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 Un producto de Microsoft que creció rápidamente.</w:t>
      </w:r>
    </w:p>
    <w:p w14:paraId="6A6CCBDF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Una red para la ruptura de códigos utilizada por el Departamento de Defensa de los Estados Unidos durante la II guerra Mundial.</w:t>
      </w:r>
    </w:p>
    <w:p w14:paraId="6AD61F7F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 Una LAN del MIT.</w:t>
      </w:r>
    </w:p>
    <w:p w14:paraId="33834426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Una red cooperativa creada por varias importantes compañías de hardware y software.</w:t>
      </w:r>
    </w:p>
    <w:p w14:paraId="4DDA26C4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Una red experimental de investigación. </w:t>
      </w:r>
    </w:p>
    <w:p w14:paraId="450E198D" w14:textId="77777777" w:rsidR="008676D6" w:rsidRPr="008676D6" w:rsidRDefault="008676D6" w:rsidP="008676D6">
      <w:pPr>
        <w:shd w:val="clear" w:color="auto" w:fill="FFF3BF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Era llamada ARPANET.</w:t>
      </w:r>
    </w:p>
    <w:p w14:paraId="48F702B9" w14:textId="77777777" w:rsidR="008676D6" w:rsidRPr="008676D6" w:rsidRDefault="008676D6" w:rsidP="008676D6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47305E81" w14:textId="77777777" w:rsidR="008676D6" w:rsidRPr="008676D6" w:rsidRDefault="008676D6" w:rsidP="008676D6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25A658E6" w14:textId="77777777" w:rsidR="008676D6" w:rsidRPr="008676D6" w:rsidRDefault="008676D6" w:rsidP="008676D6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 </w:t>
      </w:r>
      <w:r w:rsidRPr="008676D6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Una red experimental de investigación. </w:t>
      </w:r>
    </w:p>
    <w:p w14:paraId="79AD47D1" w14:textId="77777777" w:rsidR="008676D6" w:rsidRPr="008676D6" w:rsidRDefault="008676D6" w:rsidP="008676D6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8676D6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4</w:t>
      </w:r>
    </w:p>
    <w:p w14:paraId="07A91C15" w14:textId="77777777" w:rsidR="008676D6" w:rsidRPr="008676D6" w:rsidRDefault="008676D6" w:rsidP="008676D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7DA70E8B" w14:textId="77777777" w:rsidR="008676D6" w:rsidRPr="008676D6" w:rsidRDefault="008676D6" w:rsidP="008676D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0CE5DE30" w14:textId="2162A733" w:rsidR="008676D6" w:rsidRPr="008676D6" w:rsidRDefault="008676D6" w:rsidP="008676D6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27709495" wp14:editId="0C7C8E10">
                <wp:extent cx="307340" cy="307340"/>
                <wp:effectExtent l="0" t="0" r="0" b="0"/>
                <wp:docPr id="1696526578" name="Rectá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E91115" id="Rectángulo 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69899C4B" w14:textId="77777777" w:rsidR="008676D6" w:rsidRPr="008676D6" w:rsidRDefault="008676D6" w:rsidP="008676D6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5F3DE6AD" w14:textId="77777777" w:rsidR="008676D6" w:rsidRPr="008676D6" w:rsidRDefault="008676D6" w:rsidP="008676D6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Una dirección IP es...</w:t>
      </w:r>
    </w:p>
    <w:p w14:paraId="64C7573B" w14:textId="77777777" w:rsidR="008676D6" w:rsidRPr="008676D6" w:rsidRDefault="008676D6" w:rsidP="008676D6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4</w:t>
      </w: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4E6A7136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Una forma de identificar computadoras, que ya no se usa en la actualidad.</w:t>
      </w:r>
    </w:p>
    <w:p w14:paraId="64860B58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Una cadena de texto que identifica a cada equipo de Internet.</w:t>
      </w:r>
    </w:p>
    <w:p w14:paraId="056E09F0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Una agrupación de 32 bits que sirve para identificar a los equipos en Internet.</w:t>
      </w:r>
    </w:p>
    <w:p w14:paraId="697FDCEE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Una cadena de texto separada por puntos asociada a cada página web.</w:t>
      </w:r>
    </w:p>
    <w:p w14:paraId="694B7EC2" w14:textId="77777777" w:rsidR="008676D6" w:rsidRPr="008676D6" w:rsidRDefault="008676D6" w:rsidP="008676D6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104AD2B0" w14:textId="77777777" w:rsidR="008676D6" w:rsidRPr="008676D6" w:rsidRDefault="008676D6" w:rsidP="008676D6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2181673B" w14:textId="77777777" w:rsidR="008676D6" w:rsidRPr="008676D6" w:rsidRDefault="008676D6" w:rsidP="008676D6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 </w:t>
      </w:r>
      <w:r w:rsidRPr="008676D6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Una agrupación de 32 bits que sirve para identificar a los equipos en Internet.</w:t>
      </w:r>
    </w:p>
    <w:p w14:paraId="7C620C3C" w14:textId="77777777" w:rsidR="008676D6" w:rsidRPr="008676D6" w:rsidRDefault="008676D6" w:rsidP="008676D6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8676D6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5</w:t>
      </w:r>
    </w:p>
    <w:p w14:paraId="587C56C7" w14:textId="77777777" w:rsidR="008676D6" w:rsidRPr="008676D6" w:rsidRDefault="008676D6" w:rsidP="008676D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lastRenderedPageBreak/>
        <w:t>Correcta</w:t>
      </w:r>
    </w:p>
    <w:p w14:paraId="3519E93C" w14:textId="77777777" w:rsidR="008676D6" w:rsidRPr="008676D6" w:rsidRDefault="008676D6" w:rsidP="008676D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3E156D93" w14:textId="70EDBDEC" w:rsidR="008676D6" w:rsidRPr="008676D6" w:rsidRDefault="008676D6" w:rsidP="008676D6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2500E502" wp14:editId="1E77B1D3">
                <wp:extent cx="307340" cy="307340"/>
                <wp:effectExtent l="0" t="0" r="0" b="0"/>
                <wp:docPr id="881560433" name="Rectá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05EA3D" id="Rectángulo 7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571984E1" w14:textId="77777777" w:rsidR="008676D6" w:rsidRPr="008676D6" w:rsidRDefault="008676D6" w:rsidP="008676D6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090B9BD6" w14:textId="77777777" w:rsidR="008676D6" w:rsidRPr="008676D6" w:rsidRDefault="008676D6" w:rsidP="008676D6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Los protocolos TCP/IP que se encuentran en el corazón de Internet fueron publicados como estándares abiertos que no pertenecen a ninguna empresa o compañía. </w:t>
      </w:r>
    </w:p>
    <w:p w14:paraId="1D660A08" w14:textId="77777777" w:rsidR="008676D6" w:rsidRPr="008676D6" w:rsidRDefault="008676D6" w:rsidP="008676D6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5</w:t>
      </w: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6E9B8B9A" w14:textId="77777777" w:rsidR="008676D6" w:rsidRPr="008676D6" w:rsidRDefault="008676D6" w:rsidP="008676D6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Verdadero </w:t>
      </w:r>
    </w:p>
    <w:p w14:paraId="604783B6" w14:textId="77777777" w:rsidR="008676D6" w:rsidRPr="008676D6" w:rsidRDefault="008676D6" w:rsidP="008676D6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Falso</w:t>
      </w:r>
    </w:p>
    <w:p w14:paraId="3294C532" w14:textId="77777777" w:rsidR="008676D6" w:rsidRPr="008676D6" w:rsidRDefault="008676D6" w:rsidP="008676D6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105DCE1B" w14:textId="77777777" w:rsidR="008676D6" w:rsidRPr="008676D6" w:rsidRDefault="008676D6" w:rsidP="008676D6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 'Verdadero'</w:t>
      </w:r>
    </w:p>
    <w:p w14:paraId="79B8AB76" w14:textId="77777777" w:rsidR="008676D6" w:rsidRPr="008676D6" w:rsidRDefault="008676D6" w:rsidP="008676D6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8676D6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6</w:t>
      </w:r>
    </w:p>
    <w:p w14:paraId="3C96BCE9" w14:textId="77777777" w:rsidR="008676D6" w:rsidRPr="008676D6" w:rsidRDefault="008676D6" w:rsidP="008676D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7DDA17F9" w14:textId="77777777" w:rsidR="008676D6" w:rsidRPr="008676D6" w:rsidRDefault="008676D6" w:rsidP="008676D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32D6A9CA" w14:textId="3AADA472" w:rsidR="008676D6" w:rsidRPr="008676D6" w:rsidRDefault="008676D6" w:rsidP="008676D6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2E5E3F24" wp14:editId="264B8803">
                <wp:extent cx="307340" cy="307340"/>
                <wp:effectExtent l="0" t="0" r="0" b="0"/>
                <wp:docPr id="1515744508" name="Rectá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239E06" id="Rectángulo 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703C6772" w14:textId="77777777" w:rsidR="008676D6" w:rsidRPr="008676D6" w:rsidRDefault="008676D6" w:rsidP="008676D6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5859820A" w14:textId="77777777" w:rsidR="008676D6" w:rsidRPr="008676D6" w:rsidRDefault="008676D6" w:rsidP="008676D6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la capa correspondiente del modelo OSI: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6710"/>
      </w:tblGrid>
      <w:tr w:rsidR="008676D6" w:rsidRPr="008676D6" w14:paraId="01D8F679" w14:textId="77777777" w:rsidTr="008676D6">
        <w:tc>
          <w:tcPr>
            <w:tcW w:w="0" w:type="auto"/>
            <w:vAlign w:val="center"/>
            <w:hideMark/>
          </w:tcPr>
          <w:p w14:paraId="7CDE9CC2" w14:textId="77777777" w:rsidR="008676D6" w:rsidRPr="008676D6" w:rsidRDefault="008676D6" w:rsidP="008676D6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Envió punto a punto de los mensajes</w:t>
            </w:r>
          </w:p>
        </w:tc>
        <w:tc>
          <w:tcPr>
            <w:tcW w:w="0" w:type="auto"/>
            <w:vAlign w:val="center"/>
            <w:hideMark/>
          </w:tcPr>
          <w:p w14:paraId="0330CA99" w14:textId="77777777" w:rsidR="008676D6" w:rsidRPr="008676D6" w:rsidRDefault="008676D6" w:rsidP="008676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Respuesta 1 Pregunta 6Elegir...AplicaciónRedPresentaciónEnlaceTransporteFísicaSesión </w:t>
            </w:r>
          </w:p>
        </w:tc>
      </w:tr>
      <w:tr w:rsidR="008676D6" w:rsidRPr="008676D6" w14:paraId="7C88AB44" w14:textId="77777777" w:rsidTr="008676D6">
        <w:tc>
          <w:tcPr>
            <w:tcW w:w="0" w:type="auto"/>
            <w:vAlign w:val="center"/>
            <w:hideMark/>
          </w:tcPr>
          <w:p w14:paraId="7B743DD9" w14:textId="77777777" w:rsidR="008676D6" w:rsidRPr="008676D6" w:rsidRDefault="008676D6" w:rsidP="008676D6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Iniciación y gestión de conversaciones de punto a punto</w:t>
            </w:r>
          </w:p>
        </w:tc>
        <w:tc>
          <w:tcPr>
            <w:tcW w:w="0" w:type="auto"/>
            <w:vAlign w:val="center"/>
            <w:hideMark/>
          </w:tcPr>
          <w:p w14:paraId="3575A005" w14:textId="77777777" w:rsidR="008676D6" w:rsidRPr="008676D6" w:rsidRDefault="008676D6" w:rsidP="008676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Respuesta 2 Pregunta 6Elegir...AplicaciónRedPresentaciónEnlaceTransporteFísicaSesión </w:t>
            </w:r>
          </w:p>
        </w:tc>
      </w:tr>
      <w:tr w:rsidR="008676D6" w:rsidRPr="008676D6" w14:paraId="0225B4B2" w14:textId="77777777" w:rsidTr="008676D6">
        <w:tc>
          <w:tcPr>
            <w:tcW w:w="0" w:type="auto"/>
            <w:vAlign w:val="center"/>
            <w:hideMark/>
          </w:tcPr>
          <w:p w14:paraId="221F4C89" w14:textId="77777777" w:rsidR="008676D6" w:rsidRPr="008676D6" w:rsidRDefault="008676D6" w:rsidP="008676D6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Formateado, encriptado y comprensión de datos </w:t>
            </w:r>
          </w:p>
        </w:tc>
        <w:tc>
          <w:tcPr>
            <w:tcW w:w="0" w:type="auto"/>
            <w:vAlign w:val="center"/>
            <w:hideMark/>
          </w:tcPr>
          <w:p w14:paraId="25C7EEED" w14:textId="77777777" w:rsidR="008676D6" w:rsidRPr="008676D6" w:rsidRDefault="008676D6" w:rsidP="008676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Respuesta 3 Pregunta 6Elegir...AplicaciónRedPresentaciónEnlaceTransporteFísicaSesión </w:t>
            </w:r>
          </w:p>
        </w:tc>
      </w:tr>
      <w:tr w:rsidR="008676D6" w:rsidRPr="008676D6" w14:paraId="7DFF51CF" w14:textId="77777777" w:rsidTr="008676D6">
        <w:tc>
          <w:tcPr>
            <w:tcW w:w="0" w:type="auto"/>
            <w:vAlign w:val="center"/>
            <w:hideMark/>
          </w:tcPr>
          <w:p w14:paraId="7B91C5C9" w14:textId="77777777" w:rsidR="008676D6" w:rsidRPr="008676D6" w:rsidRDefault="008676D6" w:rsidP="008676D6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Aplicaciones de red</w:t>
            </w:r>
          </w:p>
        </w:tc>
        <w:tc>
          <w:tcPr>
            <w:tcW w:w="0" w:type="auto"/>
            <w:vAlign w:val="center"/>
            <w:hideMark/>
          </w:tcPr>
          <w:p w14:paraId="225DA7E9" w14:textId="77777777" w:rsidR="008676D6" w:rsidRPr="008676D6" w:rsidRDefault="008676D6" w:rsidP="008676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Respuesta 4 Pregunta 6Elegir...AplicaciónRedPresentaciónEnlaceTransporteFísicaSesión </w:t>
            </w:r>
          </w:p>
        </w:tc>
      </w:tr>
      <w:tr w:rsidR="008676D6" w:rsidRPr="008676D6" w14:paraId="7470F877" w14:textId="77777777" w:rsidTr="008676D6">
        <w:tc>
          <w:tcPr>
            <w:tcW w:w="0" w:type="auto"/>
            <w:vAlign w:val="center"/>
            <w:hideMark/>
          </w:tcPr>
          <w:p w14:paraId="46F26CEF" w14:textId="77777777" w:rsidR="008676D6" w:rsidRPr="008676D6" w:rsidRDefault="008676D6" w:rsidP="008676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Codificación de bits</w:t>
            </w:r>
          </w:p>
        </w:tc>
        <w:tc>
          <w:tcPr>
            <w:tcW w:w="0" w:type="auto"/>
            <w:vAlign w:val="center"/>
            <w:hideMark/>
          </w:tcPr>
          <w:p w14:paraId="5D49D4AE" w14:textId="77777777" w:rsidR="008676D6" w:rsidRPr="008676D6" w:rsidRDefault="008676D6" w:rsidP="008676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Respuesta 5 Pregunta 6Elegir...AplicaciónRedPresentaciónEnlaceTransporteFísicaSesión </w:t>
            </w:r>
          </w:p>
        </w:tc>
      </w:tr>
      <w:tr w:rsidR="008676D6" w:rsidRPr="008676D6" w14:paraId="68F0FCCC" w14:textId="77777777" w:rsidTr="008676D6">
        <w:tc>
          <w:tcPr>
            <w:tcW w:w="0" w:type="auto"/>
            <w:vAlign w:val="center"/>
            <w:hideMark/>
          </w:tcPr>
          <w:p w14:paraId="2CF8E498" w14:textId="77777777" w:rsidR="008676D6" w:rsidRPr="008676D6" w:rsidRDefault="008676D6" w:rsidP="008676D6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Transmisión punto a punto de paquetes</w:t>
            </w:r>
          </w:p>
        </w:tc>
        <w:tc>
          <w:tcPr>
            <w:tcW w:w="0" w:type="auto"/>
            <w:vAlign w:val="center"/>
            <w:hideMark/>
          </w:tcPr>
          <w:p w14:paraId="63665C54" w14:textId="77777777" w:rsidR="008676D6" w:rsidRPr="008676D6" w:rsidRDefault="008676D6" w:rsidP="008676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Respuesta 6 Pregunta 6Elegir...AplicaciónRedPresentaciónEnlaceTransporteFísicaSesión </w:t>
            </w:r>
          </w:p>
        </w:tc>
      </w:tr>
      <w:tr w:rsidR="008676D6" w:rsidRPr="008676D6" w14:paraId="061D492E" w14:textId="77777777" w:rsidTr="008676D6">
        <w:tc>
          <w:tcPr>
            <w:tcW w:w="0" w:type="auto"/>
            <w:vAlign w:val="center"/>
            <w:hideMark/>
          </w:tcPr>
          <w:p w14:paraId="001F08BD" w14:textId="77777777" w:rsidR="008676D6" w:rsidRPr="008676D6" w:rsidRDefault="008676D6" w:rsidP="008676D6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Transmisión de paquetes sobre un enlace</w:t>
            </w:r>
          </w:p>
        </w:tc>
        <w:tc>
          <w:tcPr>
            <w:tcW w:w="0" w:type="auto"/>
            <w:vAlign w:val="center"/>
            <w:hideMark/>
          </w:tcPr>
          <w:p w14:paraId="419ED9FB" w14:textId="77777777" w:rsidR="008676D6" w:rsidRPr="008676D6" w:rsidRDefault="008676D6" w:rsidP="008676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Respuesta 7 Pregunta 6Elegir...AplicaciónRedPresentaciónEnlaceTransporteFísicaSesión </w:t>
            </w:r>
          </w:p>
        </w:tc>
      </w:tr>
    </w:tbl>
    <w:p w14:paraId="2C8D2727" w14:textId="77777777" w:rsidR="008676D6" w:rsidRPr="008676D6" w:rsidRDefault="008676D6" w:rsidP="008676D6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3E23DAE9" w14:textId="77777777" w:rsidR="008676D6" w:rsidRPr="008676D6" w:rsidRDefault="008676D6" w:rsidP="008676D6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0091EB06" w14:textId="77777777" w:rsidR="008676D6" w:rsidRPr="008676D6" w:rsidRDefault="008676D6" w:rsidP="008676D6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lastRenderedPageBreak/>
        <w:t xml:space="preserve">La respuesta correcta es: Envió punto a punto de los mensajes → Transporte, Iniciación y gestión de conversaciones de punto a punto → Sesión, Formateado, encriptado y comprensión de </w:t>
      </w:r>
      <w:proofErr w:type="gramStart"/>
      <w:r w:rsidRPr="008676D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datos  →</w:t>
      </w:r>
      <w:proofErr w:type="gramEnd"/>
      <w:r w:rsidRPr="008676D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 xml:space="preserve"> Presentación, Aplicaciones de red → Aplicación, Codificación de bits → Física, Transmisión punto a punto de paquetes → Red, Transmisión de paquetes sobre un enlace → Enlace</w:t>
      </w:r>
    </w:p>
    <w:p w14:paraId="78F1F881" w14:textId="77777777" w:rsidR="008676D6" w:rsidRPr="008676D6" w:rsidRDefault="008676D6" w:rsidP="008676D6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8676D6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7</w:t>
      </w:r>
    </w:p>
    <w:p w14:paraId="75D756F6" w14:textId="77777777" w:rsidR="008676D6" w:rsidRPr="008676D6" w:rsidRDefault="008676D6" w:rsidP="008676D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61300889" w14:textId="77777777" w:rsidR="008676D6" w:rsidRPr="008676D6" w:rsidRDefault="008676D6" w:rsidP="008676D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0AC462A3" w14:textId="03D28E44" w:rsidR="008676D6" w:rsidRPr="008676D6" w:rsidRDefault="008676D6" w:rsidP="008676D6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70A91181" wp14:editId="79566E4E">
                <wp:extent cx="307340" cy="307340"/>
                <wp:effectExtent l="0" t="0" r="0" b="0"/>
                <wp:docPr id="1831340315" name="Rectá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F8F257" id="Rectángulo 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2B08CC27" w14:textId="77777777" w:rsidR="008676D6" w:rsidRPr="008676D6" w:rsidRDefault="008676D6" w:rsidP="008676D6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0B8CABD8" w14:textId="77777777" w:rsidR="008676D6" w:rsidRPr="008676D6" w:rsidRDefault="008676D6" w:rsidP="008676D6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Seleccionar el dispositivo correcto: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8"/>
        <w:gridCol w:w="3416"/>
      </w:tblGrid>
      <w:tr w:rsidR="008676D6" w:rsidRPr="008676D6" w14:paraId="1495F52E" w14:textId="77777777" w:rsidTr="008676D6">
        <w:tc>
          <w:tcPr>
            <w:tcW w:w="0" w:type="auto"/>
            <w:vAlign w:val="center"/>
            <w:hideMark/>
          </w:tcPr>
          <w:p w14:paraId="2EA92F5F" w14:textId="77777777" w:rsidR="008676D6" w:rsidRPr="008676D6" w:rsidRDefault="008676D6" w:rsidP="008676D6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Los datos provenientes de la computadora de origen solamente son enviados a la computadora de destino.</w:t>
            </w:r>
          </w:p>
        </w:tc>
        <w:tc>
          <w:tcPr>
            <w:tcW w:w="0" w:type="auto"/>
            <w:vAlign w:val="center"/>
            <w:hideMark/>
          </w:tcPr>
          <w:p w14:paraId="2B8B284E" w14:textId="77777777" w:rsidR="008676D6" w:rsidRPr="008676D6" w:rsidRDefault="008676D6" w:rsidP="008676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Respuesta 1 Pregunta 7Elegir...HubRoutersSwitch </w:t>
            </w:r>
          </w:p>
        </w:tc>
      </w:tr>
      <w:tr w:rsidR="008676D6" w:rsidRPr="008676D6" w14:paraId="16088003" w14:textId="77777777" w:rsidTr="008676D6">
        <w:tc>
          <w:tcPr>
            <w:tcW w:w="0" w:type="auto"/>
            <w:vAlign w:val="center"/>
            <w:hideMark/>
          </w:tcPr>
          <w:p w14:paraId="57EBAC11" w14:textId="77777777" w:rsidR="008676D6" w:rsidRPr="008676D6" w:rsidRDefault="008676D6" w:rsidP="008676D6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Tiene la capacidad de escoger la mejor ruta que un determinado paquete de datos debe seguir para llegar a su destino. Permiten conectar redes entre sí.</w:t>
            </w:r>
          </w:p>
        </w:tc>
        <w:tc>
          <w:tcPr>
            <w:tcW w:w="0" w:type="auto"/>
            <w:vAlign w:val="center"/>
            <w:hideMark/>
          </w:tcPr>
          <w:p w14:paraId="0734F786" w14:textId="77777777" w:rsidR="008676D6" w:rsidRPr="008676D6" w:rsidRDefault="008676D6" w:rsidP="008676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Respuesta 2 Pregunta 7Elegir...HubRoutersSwitch </w:t>
            </w:r>
          </w:p>
        </w:tc>
      </w:tr>
      <w:tr w:rsidR="008676D6" w:rsidRPr="008676D6" w14:paraId="5A41E2DD" w14:textId="77777777" w:rsidTr="008676D6">
        <w:tc>
          <w:tcPr>
            <w:tcW w:w="0" w:type="auto"/>
            <w:vAlign w:val="center"/>
            <w:hideMark/>
          </w:tcPr>
          <w:p w14:paraId="5F23ACA2" w14:textId="77777777" w:rsidR="008676D6" w:rsidRPr="008676D6" w:rsidRDefault="008676D6" w:rsidP="008676D6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Recibe datos procedentes de una computadora y los transmite a las demás</w:t>
            </w:r>
          </w:p>
        </w:tc>
        <w:tc>
          <w:tcPr>
            <w:tcW w:w="0" w:type="auto"/>
            <w:vAlign w:val="center"/>
            <w:hideMark/>
          </w:tcPr>
          <w:p w14:paraId="76A2AFDF" w14:textId="77777777" w:rsidR="008676D6" w:rsidRPr="008676D6" w:rsidRDefault="008676D6" w:rsidP="008676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67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Respuesta 3 Pregunta 7Elegir...HubRoutersSwitch </w:t>
            </w:r>
          </w:p>
        </w:tc>
      </w:tr>
    </w:tbl>
    <w:p w14:paraId="2CA92502" w14:textId="77777777" w:rsidR="008676D6" w:rsidRPr="008676D6" w:rsidRDefault="008676D6" w:rsidP="008676D6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6FFD86B4" w14:textId="77777777" w:rsidR="008676D6" w:rsidRPr="008676D6" w:rsidRDefault="008676D6" w:rsidP="008676D6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6C25A472" w14:textId="77777777" w:rsidR="008676D6" w:rsidRPr="008676D6" w:rsidRDefault="008676D6" w:rsidP="008676D6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 xml:space="preserve">La respuesta correcta es: Los datos provenientes de la computadora de origen solamente son enviados a la computadora de destino. → Switch, Tiene la capacidad de escoger la mejor ruta que un determinado paquete de datos debe seguir para llegar a su destino. Permiten conectar redes entre sí. → Routers, Recibe datos procedentes de una computadora y los transmite a las demás → </w:t>
      </w:r>
      <w:proofErr w:type="gramStart"/>
      <w:r w:rsidRPr="008676D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Hub</w:t>
      </w:r>
      <w:proofErr w:type="gramEnd"/>
    </w:p>
    <w:p w14:paraId="7B228965" w14:textId="77777777" w:rsidR="008676D6" w:rsidRPr="008676D6" w:rsidRDefault="008676D6" w:rsidP="008676D6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8676D6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8</w:t>
      </w:r>
    </w:p>
    <w:p w14:paraId="76FDDBC1" w14:textId="77777777" w:rsidR="008676D6" w:rsidRPr="008676D6" w:rsidRDefault="008676D6" w:rsidP="008676D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03E462E5" w14:textId="77777777" w:rsidR="008676D6" w:rsidRPr="008676D6" w:rsidRDefault="008676D6" w:rsidP="008676D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6BB28E55" w14:textId="46760251" w:rsidR="008676D6" w:rsidRPr="008676D6" w:rsidRDefault="008676D6" w:rsidP="008676D6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2111825E" wp14:editId="545B1D0B">
                <wp:extent cx="307340" cy="307340"/>
                <wp:effectExtent l="0" t="0" r="0" b="0"/>
                <wp:docPr id="202187597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6B8494" id="Rectángulo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3C0B33FD" w14:textId="77777777" w:rsidR="008676D6" w:rsidRPr="008676D6" w:rsidRDefault="008676D6" w:rsidP="008676D6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14D633F9" w14:textId="77777777" w:rsidR="008676D6" w:rsidRPr="008676D6" w:rsidRDefault="008676D6" w:rsidP="008676D6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¿Qué deben usar en común los dispositivos de una red para comunicarse directamente entre sí?</w:t>
      </w:r>
    </w:p>
    <w:p w14:paraId="7894A0BC" w14:textId="77777777" w:rsidR="008676D6" w:rsidRPr="008676D6" w:rsidRDefault="008676D6" w:rsidP="008676D6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8</w:t>
      </w: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78E73EDC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Procesador</w:t>
      </w:r>
    </w:p>
    <w:p w14:paraId="5A6373C8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Hardware</w:t>
      </w:r>
    </w:p>
    <w:p w14:paraId="345DB538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Sistema operativo</w:t>
      </w:r>
    </w:p>
    <w:p w14:paraId="09FDFEF6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Protocolo</w:t>
      </w:r>
    </w:p>
    <w:p w14:paraId="702AE022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Base de datos</w:t>
      </w:r>
    </w:p>
    <w:p w14:paraId="37E55E1B" w14:textId="77777777" w:rsidR="008676D6" w:rsidRPr="008676D6" w:rsidRDefault="008676D6" w:rsidP="008676D6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lastRenderedPageBreak/>
        <w:t>Retroalimentación</w:t>
      </w:r>
    </w:p>
    <w:p w14:paraId="7557FF0F" w14:textId="77777777" w:rsidR="008676D6" w:rsidRPr="008676D6" w:rsidRDefault="008676D6" w:rsidP="008676D6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4BE0C6B4" w14:textId="77777777" w:rsidR="008676D6" w:rsidRPr="008676D6" w:rsidRDefault="008676D6" w:rsidP="008676D6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 </w:t>
      </w:r>
      <w:r w:rsidRPr="008676D6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Protocolo</w:t>
      </w:r>
    </w:p>
    <w:p w14:paraId="0933C2BB" w14:textId="77777777" w:rsidR="008676D6" w:rsidRPr="008676D6" w:rsidRDefault="008676D6" w:rsidP="008676D6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8676D6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9</w:t>
      </w:r>
    </w:p>
    <w:p w14:paraId="21C24385" w14:textId="77777777" w:rsidR="008676D6" w:rsidRPr="008676D6" w:rsidRDefault="008676D6" w:rsidP="008676D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34A51903" w14:textId="77777777" w:rsidR="008676D6" w:rsidRPr="008676D6" w:rsidRDefault="008676D6" w:rsidP="008676D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3CBD5DCF" w14:textId="68D0F962" w:rsidR="008676D6" w:rsidRPr="008676D6" w:rsidRDefault="008676D6" w:rsidP="008676D6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37C31768" wp14:editId="2BE0C421">
                <wp:extent cx="307340" cy="307340"/>
                <wp:effectExtent l="0" t="0" r="0" b="0"/>
                <wp:docPr id="2061134978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F9F176" id="Rectángulo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47C4A03F" w14:textId="77777777" w:rsidR="008676D6" w:rsidRPr="008676D6" w:rsidRDefault="008676D6" w:rsidP="008676D6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5D4466C1" w14:textId="77777777" w:rsidR="008676D6" w:rsidRPr="008676D6" w:rsidRDefault="008676D6" w:rsidP="008676D6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La conmutación de paquetes: </w:t>
      </w:r>
    </w:p>
    <w:p w14:paraId="2426DA19" w14:textId="77777777" w:rsidR="008676D6" w:rsidRPr="008676D6" w:rsidRDefault="008676D6" w:rsidP="008676D6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9</w:t>
      </w: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0189BEB6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Permite que cada uno de los paquetes que componen un mensaje pueda viajar por un camino distinto.</w:t>
      </w:r>
    </w:p>
    <w:p w14:paraId="1C66067D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Permite mejorar la tolerancia a fallos de una red.</w:t>
      </w:r>
    </w:p>
    <w:p w14:paraId="1113AFFF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Todas las afirmaciones anteriores son ciertas.</w:t>
      </w:r>
    </w:p>
    <w:p w14:paraId="3B538CA9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Conlleva que, cuando haya que enviar mensajes muy grandes, éstos se dividan en pequeños fragmentos que se envían de forma independiente. </w:t>
      </w:r>
    </w:p>
    <w:p w14:paraId="0F480860" w14:textId="77777777" w:rsidR="008676D6" w:rsidRPr="008676D6" w:rsidRDefault="008676D6" w:rsidP="008676D6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597605EB" w14:textId="77777777" w:rsidR="008676D6" w:rsidRPr="008676D6" w:rsidRDefault="008676D6" w:rsidP="008676D6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1FCDE74F" w14:textId="77777777" w:rsidR="008676D6" w:rsidRPr="008676D6" w:rsidRDefault="008676D6" w:rsidP="008676D6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 </w:t>
      </w:r>
      <w:r w:rsidRPr="008676D6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Todas las afirmaciones anteriores son ciertas.</w:t>
      </w:r>
    </w:p>
    <w:p w14:paraId="392F7A7F" w14:textId="77777777" w:rsidR="008676D6" w:rsidRPr="008676D6" w:rsidRDefault="008676D6" w:rsidP="008676D6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8676D6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10</w:t>
      </w:r>
    </w:p>
    <w:p w14:paraId="6D7B27D6" w14:textId="77777777" w:rsidR="008676D6" w:rsidRPr="008676D6" w:rsidRDefault="008676D6" w:rsidP="008676D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28B42472" w14:textId="77777777" w:rsidR="008676D6" w:rsidRPr="008676D6" w:rsidRDefault="008676D6" w:rsidP="008676D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21E6EBE1" w14:textId="3FBA7DAA" w:rsidR="008676D6" w:rsidRPr="008676D6" w:rsidRDefault="008676D6" w:rsidP="008676D6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5265C0A7" wp14:editId="01E4C086">
                <wp:extent cx="307340" cy="307340"/>
                <wp:effectExtent l="0" t="0" r="0" b="0"/>
                <wp:docPr id="1184314179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C83D5" id="Rectángulo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8676D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32F3CEA3" w14:textId="77777777" w:rsidR="008676D6" w:rsidRPr="008676D6" w:rsidRDefault="008676D6" w:rsidP="008676D6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4E4B0A06" w14:textId="1AB605D5" w:rsidR="008676D6" w:rsidRPr="008676D6" w:rsidRDefault="008676D6" w:rsidP="008676D6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noProof/>
          <w:color w:val="001A1E"/>
          <w:kern w:val="0"/>
          <w:sz w:val="23"/>
          <w:szCs w:val="23"/>
          <w:lang w:eastAsia="es-AR"/>
          <w14:ligatures w14:val="none"/>
        </w:rPr>
        <w:lastRenderedPageBreak/>
        <mc:AlternateContent>
          <mc:Choice Requires="wps">
            <w:drawing>
              <wp:inline distT="0" distB="0" distL="0" distR="0" wp14:anchorId="249CB8A3" wp14:editId="22E733AC">
                <wp:extent cx="4118610" cy="3489325"/>
                <wp:effectExtent l="0" t="0" r="0" b="0"/>
                <wp:docPr id="79655132" name="Rectángulo 1" descr="UT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18610" cy="348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9065CF" id="Rectángulo 1" o:spid="_x0000_s1026" alt="UTP" style="width:324.3pt;height:2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2FCC549C" w14:textId="77777777" w:rsidR="008676D6" w:rsidRPr="008676D6" w:rsidRDefault="008676D6" w:rsidP="008676D6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10</w:t>
      </w: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4CD6A2A3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vga</w:t>
      </w:r>
    </w:p>
    <w:p w14:paraId="612A295F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hdmi</w:t>
      </w:r>
    </w:p>
    <w:p w14:paraId="2981F968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Fibra optica</w:t>
      </w:r>
    </w:p>
    <w:p w14:paraId="7A49C0BA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COAX</w:t>
      </w:r>
    </w:p>
    <w:p w14:paraId="7A739761" w14:textId="77777777" w:rsidR="008676D6" w:rsidRPr="008676D6" w:rsidRDefault="008676D6" w:rsidP="008676D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TP</w:t>
      </w:r>
    </w:p>
    <w:p w14:paraId="3F834F29" w14:textId="77777777" w:rsidR="008676D6" w:rsidRPr="008676D6" w:rsidRDefault="008676D6" w:rsidP="008676D6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2B80B987" w14:textId="77777777" w:rsidR="008676D6" w:rsidRPr="008676D6" w:rsidRDefault="008676D6" w:rsidP="008676D6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045A3D86" w14:textId="77777777" w:rsidR="008676D6" w:rsidRPr="008676D6" w:rsidRDefault="008676D6" w:rsidP="008676D6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676D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 TP</w:t>
      </w:r>
    </w:p>
    <w:p w14:paraId="14F6EA1D" w14:textId="77777777" w:rsidR="008676D6" w:rsidRPr="008676D6" w:rsidRDefault="008676D6" w:rsidP="008676D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</w:pPr>
      <w:r w:rsidRPr="008676D6"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  <w:t>Final del formulario</w:t>
      </w:r>
    </w:p>
    <w:p w14:paraId="1BA5F345" w14:textId="77777777" w:rsidR="00F65201" w:rsidRPr="008676D6" w:rsidRDefault="00F65201" w:rsidP="008676D6"/>
    <w:sectPr w:rsidR="00F65201" w:rsidRPr="00867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D6"/>
    <w:rsid w:val="008676D6"/>
    <w:rsid w:val="00F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25E3B"/>
  <w15:chartTrackingRefBased/>
  <w15:docId w15:val="{8FE1B5D2-7D21-40C0-9A05-0E1CDA1C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676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867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8676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6D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8676D6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8676D6"/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676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676D6"/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qno">
    <w:name w:val="qno"/>
    <w:basedOn w:val="Fuentedeprrafopredeter"/>
    <w:rsid w:val="008676D6"/>
  </w:style>
  <w:style w:type="paragraph" w:styleId="NormalWeb">
    <w:name w:val="Normal (Web)"/>
    <w:basedOn w:val="Normal"/>
    <w:uiPriority w:val="99"/>
    <w:semiHidden/>
    <w:unhideWhenUsed/>
    <w:rsid w:val="0086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sr-only">
    <w:name w:val="sr-only"/>
    <w:basedOn w:val="Fuentedeprrafopredeter"/>
    <w:rsid w:val="008676D6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676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676D6"/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7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5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9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48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5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1833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9451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49606725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18353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8340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935971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560092660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59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6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0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3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50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28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4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93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76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5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392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9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31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34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72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55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42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49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70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44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2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7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17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52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63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42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51325698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335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69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36557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4044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23963183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95110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015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193629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0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2119865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58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10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67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46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5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16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36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53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16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0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1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2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64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57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90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4058869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794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58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081566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4858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4706883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59757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71550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127739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8908130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36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60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9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84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73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07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2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5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70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78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07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32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1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28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99949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935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238941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069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62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11768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5429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23621011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0824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46028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052741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2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9408219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80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9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3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2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21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67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31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15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69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11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13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38961984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3386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9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279356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1642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12434706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12160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75491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813547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43334536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0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85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28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91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88946218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8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508075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2004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85696186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02278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78077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370954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9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707030864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746580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87519183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135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22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168603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18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25817558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96700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42749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435494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92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20410293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343405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344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4024089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6000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54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7360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9323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77433074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973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40341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522511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66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7723194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59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1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19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58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95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7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75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12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00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31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64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0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16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54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850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9801891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433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33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3156767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682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51835241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36103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21112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628419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2045137016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20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7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80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0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90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73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7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47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29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3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2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158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6095498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878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17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852056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2393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97656746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05697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93594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643067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372775810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14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21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9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0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08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70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1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34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80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374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13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3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39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56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0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184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82577826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87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66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986</Words>
  <Characters>5429</Characters>
  <Application>Microsoft Office Word</Application>
  <DocSecurity>0</DocSecurity>
  <Lines>45</Lines>
  <Paragraphs>12</Paragraphs>
  <ScaleCrop>false</ScaleCrop>
  <Company>NTT Data</Company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Amado, Lilen Anahi</dc:creator>
  <cp:keywords/>
  <dc:description/>
  <cp:lastModifiedBy>Amado, Lilen Anahi</cp:lastModifiedBy>
  <cp:revision>1</cp:revision>
  <dcterms:created xsi:type="dcterms:W3CDTF">2024-05-22T22:56:00Z</dcterms:created>
  <dcterms:modified xsi:type="dcterms:W3CDTF">2024-05-22T22:56:00Z</dcterms:modified>
</cp:coreProperties>
</file>