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92E8" w14:textId="77777777" w:rsidR="0012765D" w:rsidRDefault="0087739B">
      <w:pPr>
        <w:spacing w:before="2600"/>
      </w:pPr>
      <w:r>
        <w:rPr>
          <w:b/>
          <w:bCs/>
          <w:sz w:val="40"/>
          <w:szCs w:val="40"/>
        </w:rPr>
        <w:t>tecnoxela</w:t>
      </w:r>
      <w:r>
        <w:rPr>
          <w:color w:val="5433EB"/>
          <w:sz w:val="26"/>
          <w:szCs w:val="26"/>
        </w:rPr>
        <w:t xml:space="preserve"> ●</w:t>
      </w:r>
    </w:p>
    <w:p w14:paraId="4A717CE3" w14:textId="77777777" w:rsidR="0012765D" w:rsidRDefault="0087739B">
      <w:pPr>
        <w:spacing w:before="1400" w:after="120"/>
      </w:pPr>
      <w:r>
        <w:rPr>
          <w:b/>
          <w:bCs/>
          <w:sz w:val="64"/>
          <w:szCs w:val="64"/>
        </w:rPr>
        <w:t>Manual técnico</w:t>
      </w:r>
    </w:p>
    <w:p w14:paraId="7ED0E98D" w14:textId="77777777" w:rsidR="0012765D" w:rsidRDefault="0087739B">
      <w:pPr>
        <w:pBdr>
          <w:bottom w:val="single" w:sz="12" w:space="12" w:color="5433EB"/>
        </w:pBdr>
        <w:spacing w:after="600"/>
      </w:pPr>
      <w:r>
        <w:rPr>
          <w:color w:val="5C5958"/>
          <w:sz w:val="28"/>
          <w:szCs w:val="28"/>
        </w:rPr>
        <w:t>Análisis, diseño, instalación, implementación, pruebas y seguridad</w:t>
      </w:r>
    </w:p>
    <w:p w14:paraId="2F9CC54D" w14:textId="77777777" w:rsidR="0012765D" w:rsidRDefault="0087739B">
      <w:pPr>
        <w:spacing w:after="160"/>
      </w:pPr>
      <w:r>
        <w:rPr>
          <w:color w:val="332F2D"/>
          <w:sz w:val="22"/>
          <w:szCs w:val="22"/>
        </w:rPr>
        <w:t>Carrito de compras para comercio electrónico. Proyecto corto del III parcial, Ingeniería del Cambio, Universidad Mesoamericana.</w:t>
      </w:r>
    </w:p>
    <w:p w14:paraId="2C49F736" w14:textId="77777777" w:rsidR="0012765D" w:rsidRDefault="0087739B">
      <w:pPr>
        <w:spacing w:after="160"/>
      </w:pPr>
      <w:r>
        <w:rPr>
          <w:color w:val="332F2D"/>
          <w:sz w:val="22"/>
          <w:szCs w:val="22"/>
        </w:rPr>
        <w:t xml:space="preserve">Este manual está dirigido a quien instala, mantiene o evalúa el sistema. La guía para clientes y administradores está en el </w:t>
      </w:r>
      <w:r>
        <w:rPr>
          <w:i/>
          <w:iCs/>
          <w:color w:val="332F2D"/>
          <w:sz w:val="22"/>
          <w:szCs w:val="22"/>
        </w:rPr>
        <w:t>Manual de usuario</w:t>
      </w:r>
      <w:r>
        <w:rPr>
          <w:color w:val="332F2D"/>
          <w:sz w:val="22"/>
          <w:szCs w:val="22"/>
        </w:rPr>
        <w:t>.</w:t>
      </w:r>
    </w:p>
    <w:p w14:paraId="2C9D9D19" w14:textId="77777777" w:rsidR="0012765D" w:rsidRDefault="0087739B">
      <w:pPr>
        <w:spacing w:after="160"/>
      </w:pPr>
      <w:r>
        <w:rPr>
          <w:b/>
          <w:bCs/>
          <w:color w:val="332F2D"/>
          <w:sz w:val="22"/>
          <w:szCs w:val="22"/>
        </w:rPr>
        <w:t>Versión:</w:t>
      </w:r>
      <w:r>
        <w:rPr>
          <w:color w:val="332F2D"/>
          <w:sz w:val="22"/>
          <w:szCs w:val="22"/>
        </w:rPr>
        <w:t xml:space="preserve"> 26/10/2026 — incluye el rediseño de la interfaz, las animaciones, la paginación, las fotos </w:t>
      </w:r>
      <w:r>
        <w:rPr>
          <w:color w:val="332F2D"/>
          <w:sz w:val="22"/>
          <w:szCs w:val="22"/>
        </w:rPr>
        <w:t>de productos, la recuperación de contraseña y las pruebas del frontend.</w:t>
      </w:r>
    </w:p>
    <w:p w14:paraId="35A090B0" w14:textId="77777777" w:rsidR="0012765D" w:rsidRDefault="0087739B">
      <w:pPr>
        <w:spacing w:before="2200"/>
      </w:pPr>
      <w:r>
        <w:rPr>
          <w:color w:val="5C5958"/>
          <w:sz w:val="20"/>
          <w:szCs w:val="20"/>
        </w:rPr>
        <w:t>Proyecto corto del III parcial · Ingeniería del Cambio</w:t>
      </w:r>
    </w:p>
    <w:p w14:paraId="6BDB8A26" w14:textId="77777777" w:rsidR="0012765D" w:rsidRDefault="0087739B">
      <w:pPr>
        <w:sectPr w:rsidR="0012765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color w:val="5C5958"/>
          <w:sz w:val="20"/>
          <w:szCs w:val="20"/>
        </w:rPr>
        <w:t>Universidad Mesoamericana</w:t>
      </w:r>
    </w:p>
    <w:p w14:paraId="604FC851" w14:textId="77777777" w:rsidR="0012765D" w:rsidRDefault="0087739B">
      <w:pPr>
        <w:spacing w:after="240"/>
      </w:pPr>
      <w:r>
        <w:rPr>
          <w:b/>
          <w:bCs/>
          <w:sz w:val="36"/>
          <w:szCs w:val="36"/>
        </w:rPr>
        <w:lastRenderedPageBreak/>
        <w:t>Contenido</w:t>
      </w:r>
    </w:p>
    <w:sdt>
      <w:sdtPr>
        <w:alias w:val="Contenido"/>
        <w:id w:val="1369797367"/>
      </w:sdtPr>
      <w:sdtEndPr/>
      <w:sdtContent>
        <w:p w14:paraId="35D9A602" w14:textId="6B706812" w:rsidR="00BF5120" w:rsidRDefault="0087739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98304" w:history="1">
            <w:r w:rsidR="00BF5120" w:rsidRPr="00BF3977">
              <w:rPr>
                <w:rStyle w:val="Hyperlink"/>
                <w:noProof/>
              </w:rPr>
              <w:t>1. Análisis</w:t>
            </w:r>
            <w:r w:rsidR="00BF5120">
              <w:rPr>
                <w:noProof/>
              </w:rPr>
              <w:tab/>
            </w:r>
            <w:r w:rsidR="00BF5120">
              <w:rPr>
                <w:noProof/>
              </w:rPr>
              <w:fldChar w:fldCharType="begin"/>
            </w:r>
            <w:r w:rsidR="00BF5120">
              <w:rPr>
                <w:noProof/>
              </w:rPr>
              <w:instrText xml:space="preserve"> PAGEREF _Toc243898304 \h </w:instrText>
            </w:r>
            <w:r w:rsidR="00BF5120">
              <w:rPr>
                <w:noProof/>
              </w:rPr>
            </w:r>
            <w:r w:rsidR="00BF5120">
              <w:rPr>
                <w:noProof/>
              </w:rPr>
              <w:fldChar w:fldCharType="separate"/>
            </w:r>
            <w:r w:rsidR="00BF5120">
              <w:rPr>
                <w:noProof/>
              </w:rPr>
              <w:t>3</w:t>
            </w:r>
            <w:r w:rsidR="00BF5120">
              <w:rPr>
                <w:noProof/>
              </w:rPr>
              <w:fldChar w:fldCharType="end"/>
            </w:r>
          </w:hyperlink>
        </w:p>
        <w:p w14:paraId="79C273F7" w14:textId="31C33A42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05" w:history="1">
            <w:r w:rsidRPr="00BF3977">
              <w:rPr>
                <w:rStyle w:val="Hyperlink"/>
                <w:noProof/>
              </w:rPr>
              <w:t>1.1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E7B162" w14:textId="4AA60CF8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06" w:history="1">
            <w:r w:rsidRPr="00BF3977">
              <w:rPr>
                <w:rStyle w:val="Hyperlink"/>
                <w:noProof/>
              </w:rPr>
              <w:t>1.2 Actores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8CD0BF" w14:textId="13535F9B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07" w:history="1">
            <w:r w:rsidRPr="00BF3977">
              <w:rPr>
                <w:rStyle w:val="Hyperlink"/>
                <w:noProof/>
              </w:rPr>
              <w:t>1.3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31088D" w14:textId="69F29EAD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08" w:history="1">
            <w:r w:rsidRPr="00BF3977">
              <w:rPr>
                <w:rStyle w:val="Hyperlink"/>
                <w:noProof/>
              </w:rPr>
              <w:t>1.4 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21E8E8" w14:textId="6E00E851" w:rsidR="00BF5120" w:rsidRDefault="00BF512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09" w:history="1">
            <w:r w:rsidRPr="00BF3977">
              <w:rPr>
                <w:rStyle w:val="Hyperlink"/>
                <w:noProof/>
              </w:rPr>
              <w:t>2.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F0E466" w14:textId="4C5500D4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0" w:history="1">
            <w:r w:rsidRPr="00BF3977">
              <w:rPr>
                <w:rStyle w:val="Hyperlink"/>
                <w:noProof/>
              </w:rPr>
              <w:t>2.1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76E7E8" w14:textId="47DC3D04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1" w:history="1">
            <w:r w:rsidRPr="00BF3977">
              <w:rPr>
                <w:rStyle w:val="Hyperlink"/>
                <w:noProof/>
              </w:rPr>
              <w:t>2.2 Tecnologías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AB9ABB" w14:textId="78745EB9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2" w:history="1">
            <w:r w:rsidRPr="00BF3977">
              <w:rPr>
                <w:rStyle w:val="Hyperlink"/>
                <w:noProof/>
              </w:rPr>
              <w:t>2.3 Estructura del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5BBD8A" w14:textId="20A92D58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3" w:history="1">
            <w:r w:rsidRPr="00BF3977">
              <w:rPr>
                <w:rStyle w:val="Hyperlink"/>
                <w:noProof/>
              </w:rPr>
              <w:t>2.4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834D85" w14:textId="6DE21DEE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4" w:history="1">
            <w:r w:rsidRPr="00BF3977">
              <w:rPr>
                <w:rStyle w:val="Hyperlink"/>
                <w:noProof/>
              </w:rPr>
              <w:t>2.5 Estados de un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41C0DB" w14:textId="0D133D2B" w:rsidR="00BF5120" w:rsidRDefault="00BF512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5" w:history="1">
            <w:r w:rsidRPr="00BF3977">
              <w:rPr>
                <w:rStyle w:val="Hyperlink"/>
                <w:noProof/>
              </w:rPr>
              <w:t>3.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906DB9" w14:textId="431A0D17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6" w:history="1">
            <w:r w:rsidRPr="00BF3977">
              <w:rPr>
                <w:rStyle w:val="Hyperlink"/>
                <w:noProof/>
              </w:rPr>
              <w:t>3.1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6CE15B8" w14:textId="7AC7F026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7" w:history="1">
            <w:r w:rsidRPr="00BF3977">
              <w:rPr>
                <w:rStyle w:val="Hyperlink"/>
                <w:noProof/>
              </w:rPr>
              <w:t>3.2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240092" w14:textId="4B2FCFE2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8" w:history="1">
            <w:r w:rsidRPr="00BF3977">
              <w:rPr>
                <w:rStyle w:val="Hyperlink"/>
                <w:noProof/>
              </w:rPr>
              <w:t>3.3 Variables de entorno (</w:t>
            </w:r>
            <w:r w:rsidRPr="00BF3977">
              <w:rPr>
                <w:rStyle w:val="Hyperlink"/>
                <w:rFonts w:ascii="Consolas" w:eastAsia="Consolas" w:hAnsi="Consolas" w:cs="Consolas"/>
                <w:noProof/>
                <w:shd w:val="clear" w:color="auto" w:fill="F2F4F5"/>
              </w:rPr>
              <w:t>backend/.env</w:t>
            </w:r>
            <w:r w:rsidRPr="00BF3977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36BAE1" w14:textId="30930702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19" w:history="1">
            <w:r w:rsidRPr="00BF3977">
              <w:rPr>
                <w:rStyle w:val="Hyperlink"/>
                <w:noProof/>
              </w:rPr>
              <w:t>3.4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AC1B69" w14:textId="484BDA53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20" w:history="1">
            <w:r w:rsidRPr="00BF3977">
              <w:rPr>
                <w:rStyle w:val="Hyperlink"/>
                <w:noProof/>
              </w:rPr>
              <w:t>3.5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2A46489" w14:textId="1FE917BB" w:rsidR="00BF5120" w:rsidRDefault="00BF512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21" w:history="1">
            <w:r w:rsidRPr="00BF3977">
              <w:rPr>
                <w:rStyle w:val="Hyperlink"/>
                <w:noProof/>
              </w:rPr>
              <w:t>4. 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B1A9FE" w14:textId="51982F1A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22" w:history="1">
            <w:r w:rsidRPr="00BF3977">
              <w:rPr>
                <w:rStyle w:val="Hyperlink"/>
                <w:noProof/>
              </w:rPr>
              <w:t>4.1 API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5D36764" w14:textId="672D3DE8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23" w:history="1">
            <w:r w:rsidRPr="00BF3977">
              <w:rPr>
                <w:rStyle w:val="Hyperlink"/>
                <w:noProof/>
              </w:rPr>
              <w:t>4.2 Flujo de compra (transacción)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A32334E" w14:textId="7C6D733E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24" w:history="1">
            <w:r w:rsidRPr="00BF3977">
              <w:rPr>
                <w:rStyle w:val="Hyperlink"/>
                <w:noProof/>
              </w:rPr>
              <w:t>4.3 Pasarela de pago simulada (</w:t>
            </w:r>
            <w:r w:rsidRPr="00BF3977">
              <w:rPr>
                <w:rStyle w:val="Hyperlink"/>
                <w:rFonts w:ascii="Consolas" w:eastAsia="Consolas" w:hAnsi="Consolas" w:cs="Consolas"/>
                <w:noProof/>
                <w:shd w:val="clear" w:color="auto" w:fill="F2F4F5"/>
              </w:rPr>
              <w:t>pago.js</w:t>
            </w:r>
            <w:r w:rsidRPr="00BF3977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2E71838" w14:textId="0F47708F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25" w:history="1">
            <w:r w:rsidRPr="00BF3977">
              <w:rPr>
                <w:rStyle w:val="Hyperlink"/>
                <w:noProof/>
              </w:rPr>
              <w:t>4.4 Recuperación de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98F0DC" w14:textId="535E3DB6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26" w:history="1">
            <w:r w:rsidRPr="00BF3977">
              <w:rPr>
                <w:rStyle w:val="Hyperlink"/>
                <w:noProof/>
              </w:rPr>
              <w:t>4.5 Fotos de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45D23EE" w14:textId="776B9BED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27" w:history="1">
            <w:r w:rsidRPr="00BF3977">
              <w:rPr>
                <w:rStyle w:val="Hyperlink"/>
                <w:noProof/>
              </w:rPr>
              <w:t>4.6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4382C8A" w14:textId="0567CEE6" w:rsidR="00BF5120" w:rsidRDefault="00BF512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28" w:history="1">
            <w:r w:rsidRPr="00BF3977">
              <w:rPr>
                <w:rStyle w:val="Hyperlink"/>
                <w:noProof/>
              </w:rPr>
              <w:t>5.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A118420" w14:textId="0F12629E" w:rsidR="00BF5120" w:rsidRDefault="00BF512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29" w:history="1">
            <w:r w:rsidRPr="00BF3977">
              <w:rPr>
                <w:rStyle w:val="Hyperlink"/>
                <w:noProof/>
              </w:rPr>
              <w:t>6.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D0678DE" w14:textId="6293BEE0" w:rsidR="00BF5120" w:rsidRDefault="00BF512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30" w:history="1">
            <w:r w:rsidRPr="00BF3977">
              <w:rPr>
                <w:rStyle w:val="Hyperlink"/>
                <w:noProof/>
              </w:rPr>
              <w:t>6.1 Credenciales de demostración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C57D428" w14:textId="1AFA5291" w:rsidR="00BF5120" w:rsidRDefault="00BF512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98331" w:history="1">
            <w:r w:rsidRPr="00BF3977">
              <w:rPr>
                <w:rStyle w:val="Hyperlink"/>
                <w:noProof/>
              </w:rPr>
              <w:t>7. Solución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_Toc243898331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95DF3A1" w14:textId="3072F7DF" w:rsidR="0012765D" w:rsidRDefault="0087739B">
          <w:r>
            <w:fldChar w:fldCharType="end"/>
          </w:r>
        </w:p>
      </w:sdtContent>
    </w:sdt>
    <w:p w14:paraId="24586EAA" w14:textId="77777777" w:rsidR="0012765D" w:rsidRDefault="0087739B">
      <w:r>
        <w:br w:type="page"/>
      </w:r>
    </w:p>
    <w:p w14:paraId="6F9A2E05" w14:textId="77777777" w:rsidR="0012765D" w:rsidRDefault="0087739B">
      <w:pPr>
        <w:pStyle w:val="Heading1"/>
      </w:pPr>
      <w:bookmarkStart w:id="0" w:name="_Toc243898304"/>
      <w:r>
        <w:lastRenderedPageBreak/>
        <w:t>1. Análisis</w:t>
      </w:r>
      <w:bookmarkEnd w:id="0"/>
    </w:p>
    <w:p w14:paraId="08E473D9" w14:textId="77777777" w:rsidR="0012765D" w:rsidRDefault="0087739B">
      <w:pPr>
        <w:pStyle w:val="Heading2"/>
      </w:pPr>
      <w:bookmarkStart w:id="1" w:name="_Toc243898305"/>
      <w:r>
        <w:t>1.1 Problema</w:t>
      </w:r>
      <w:bookmarkEnd w:id="1"/>
    </w:p>
    <w:p w14:paraId="3F3D1364" w14:textId="77777777" w:rsidR="0012765D" w:rsidRDefault="0087739B">
      <w:pPr>
        <w:spacing w:after="140"/>
      </w:pPr>
      <w:r>
        <w:t>Un pequeño comercio de tecnología necesita vender en línea. Sus clientes deben poder ver productos, armar un carrito y comprar desde la computadora o el teléfono, y el dueño debe poder administrar productos, inventario, pedidos y clientes sin conocimientos técnicos.</w:t>
      </w:r>
    </w:p>
    <w:p w14:paraId="251DA8B7" w14:textId="77777777" w:rsidR="0012765D" w:rsidRDefault="0087739B">
      <w:pPr>
        <w:pStyle w:val="Heading2"/>
      </w:pPr>
      <w:bookmarkStart w:id="2" w:name="_Toc243898306"/>
      <w:r>
        <w:t>1.2 Actores</w:t>
      </w:r>
      <w:bookmarkEnd w:id="2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7"/>
        <w:gridCol w:w="6803"/>
      </w:tblGrid>
      <w:tr w:rsidR="0012765D" w14:paraId="359AFE16" w14:textId="77777777">
        <w:trPr>
          <w:cantSplit/>
          <w:tblHeader/>
        </w:trPr>
        <w:tc>
          <w:tcPr>
            <w:tcW w:w="2557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E2F98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803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4E67C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12765D" w14:paraId="3FA38747" w14:textId="77777777">
        <w:trPr>
          <w:cantSplit/>
        </w:trPr>
        <w:tc>
          <w:tcPr>
            <w:tcW w:w="2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2601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Visitante</w:t>
            </w:r>
          </w:p>
        </w:tc>
        <w:tc>
          <w:tcPr>
            <w:tcW w:w="6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C505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Persona sin sesión. Puede ver el catálogo y el detalle de los productos.</w:t>
            </w:r>
          </w:p>
        </w:tc>
      </w:tr>
      <w:tr w:rsidR="0012765D" w14:paraId="4CA92D09" w14:textId="77777777">
        <w:trPr>
          <w:cantSplit/>
        </w:trPr>
        <w:tc>
          <w:tcPr>
            <w:tcW w:w="2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98EE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6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CF5A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Usuario registrado. Usa el carrito, compra, consulta y cancela sus pedidos, edita su perfil.</w:t>
            </w:r>
          </w:p>
        </w:tc>
      </w:tr>
      <w:tr w:rsidR="0012765D" w14:paraId="3848FF87" w14:textId="77777777">
        <w:trPr>
          <w:cantSplit/>
        </w:trPr>
        <w:tc>
          <w:tcPr>
            <w:tcW w:w="2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1878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6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987B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Dueño o empleado. Accede al panel de gestión.</w:t>
            </w:r>
          </w:p>
        </w:tc>
      </w:tr>
    </w:tbl>
    <w:p w14:paraId="637FBBC7" w14:textId="77777777" w:rsidR="0012765D" w:rsidRDefault="0012765D">
      <w:pPr>
        <w:spacing w:after="120"/>
      </w:pPr>
    </w:p>
    <w:p w14:paraId="3653A40D" w14:textId="77777777" w:rsidR="0012765D" w:rsidRDefault="0087739B">
      <w:pPr>
        <w:pStyle w:val="Heading2"/>
      </w:pPr>
      <w:bookmarkStart w:id="3" w:name="_Toc243898307"/>
      <w:r>
        <w:t>1.3 Requisitos funcionales</w:t>
      </w:r>
      <w:bookmarkEnd w:id="3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09"/>
        <w:gridCol w:w="4379"/>
        <w:gridCol w:w="3872"/>
      </w:tblGrid>
      <w:tr w:rsidR="0012765D" w14:paraId="5804C05D" w14:textId="77777777">
        <w:trPr>
          <w:cantSplit/>
          <w:tblHeader/>
        </w:trPr>
        <w:tc>
          <w:tcPr>
            <w:tcW w:w="1109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949A2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379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AAD8E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3872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11B65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Dónde se implementa</w:t>
            </w:r>
          </w:p>
        </w:tc>
      </w:tr>
      <w:tr w:rsidR="0012765D" w14:paraId="0384D6C1" w14:textId="77777777">
        <w:trPr>
          <w:cantSplit/>
        </w:trPr>
        <w:tc>
          <w:tcPr>
            <w:tcW w:w="11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4A55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43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820F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Ver catálogo con búsqueda, categorías, orden y paginación (“ver más”)</w:t>
            </w:r>
          </w:p>
        </w:tc>
        <w:tc>
          <w:tcPr>
            <w:tcW w:w="3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4C70C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GET /api/productos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Catalogo.jsx</w:t>
            </w:r>
          </w:p>
        </w:tc>
      </w:tr>
      <w:tr w:rsidR="0012765D" w14:paraId="11A85043" w14:textId="77777777">
        <w:trPr>
          <w:cantSplit/>
        </w:trPr>
        <w:tc>
          <w:tcPr>
            <w:tcW w:w="11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F50D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43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DA88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Ver detalle de un producto</w:t>
            </w:r>
          </w:p>
        </w:tc>
        <w:tc>
          <w:tcPr>
            <w:tcW w:w="3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64E57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GET /api/productos/:id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Producto.jsx</w:t>
            </w:r>
          </w:p>
        </w:tc>
      </w:tr>
      <w:tr w:rsidR="0012765D" w14:paraId="74FE723A" w14:textId="77777777">
        <w:trPr>
          <w:cantSplit/>
        </w:trPr>
        <w:tc>
          <w:tcPr>
            <w:tcW w:w="11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BE4B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RF-03</w:t>
            </w:r>
          </w:p>
        </w:tc>
        <w:tc>
          <w:tcPr>
            <w:tcW w:w="43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3350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Registrarse e iniciar/cerrar sesión</w:t>
            </w:r>
          </w:p>
        </w:tc>
        <w:tc>
          <w:tcPr>
            <w:tcW w:w="3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60584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routes/auth.js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Registro.jsx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Login.jsx</w:t>
            </w:r>
          </w:p>
        </w:tc>
      </w:tr>
      <w:tr w:rsidR="0012765D" w14:paraId="3ED30326" w14:textId="77777777">
        <w:trPr>
          <w:cantSplit/>
        </w:trPr>
        <w:tc>
          <w:tcPr>
            <w:tcW w:w="11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1186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RF-04</w:t>
            </w:r>
          </w:p>
        </w:tc>
        <w:tc>
          <w:tcPr>
            <w:tcW w:w="43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1733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Agregar productos al carrito</w:t>
            </w:r>
          </w:p>
        </w:tc>
        <w:tc>
          <w:tcPr>
            <w:tcW w:w="3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D07DA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POST /api/carrito</w:t>
            </w:r>
          </w:p>
        </w:tc>
      </w:tr>
      <w:tr w:rsidR="0012765D" w14:paraId="3FA75194" w14:textId="77777777">
        <w:trPr>
          <w:cantSplit/>
        </w:trPr>
        <w:tc>
          <w:tcPr>
            <w:tcW w:w="11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C913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RF-05</w:t>
            </w:r>
          </w:p>
        </w:tc>
        <w:tc>
          <w:tcPr>
            <w:tcW w:w="43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AA3C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Modificar cantidades y eliminar productos del carrito</w:t>
            </w:r>
          </w:p>
        </w:tc>
        <w:tc>
          <w:tcPr>
            <w:tcW w:w="3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8B0E6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PUT</w:t>
            </w:r>
            <w:r>
              <w:rPr>
                <w:sz w:val="19"/>
                <w:szCs w:val="19"/>
              </w:rPr>
              <w:t>/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DELETE /api/carrito/:productoId</w:t>
            </w:r>
          </w:p>
        </w:tc>
      </w:tr>
      <w:tr w:rsidR="0012765D" w14:paraId="52060CDB" w14:textId="77777777">
        <w:trPr>
          <w:cantSplit/>
        </w:trPr>
        <w:tc>
          <w:tcPr>
            <w:tcW w:w="11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1756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RF-06</w:t>
            </w:r>
          </w:p>
        </w:tc>
        <w:tc>
          <w:tcPr>
            <w:tcW w:w="43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2CE8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Confirmar la compra con pago simulado (tarjeta o contra entrega)</w:t>
            </w:r>
          </w:p>
        </w:tc>
        <w:tc>
          <w:tcPr>
            <w:tcW w:w="3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B165F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POST /api/pedidos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pago.js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Checkout.jsx</w:t>
            </w:r>
          </w:p>
        </w:tc>
      </w:tr>
      <w:tr w:rsidR="0012765D" w14:paraId="1AE70147" w14:textId="77777777">
        <w:trPr>
          <w:cantSplit/>
        </w:trPr>
        <w:tc>
          <w:tcPr>
            <w:tcW w:w="11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81F4D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RF-07</w:t>
            </w:r>
          </w:p>
        </w:tc>
        <w:tc>
          <w:tcPr>
            <w:tcW w:w="43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59C7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Consultar y cancelar pedidos propios</w:t>
            </w:r>
          </w:p>
        </w:tc>
        <w:tc>
          <w:tcPr>
            <w:tcW w:w="3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09D14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/api/pedidos/mios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MisPedidos.jsx</w:t>
            </w:r>
          </w:p>
        </w:tc>
      </w:tr>
      <w:tr w:rsidR="0012765D" w14:paraId="1A09BD3F" w14:textId="77777777">
        <w:trPr>
          <w:cantSplit/>
        </w:trPr>
        <w:tc>
          <w:tcPr>
            <w:tcW w:w="11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8C1A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RF-08</w:t>
            </w:r>
          </w:p>
        </w:tc>
        <w:tc>
          <w:tcPr>
            <w:tcW w:w="43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B159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Editar perfil y contraseña</w:t>
            </w:r>
          </w:p>
        </w:tc>
        <w:tc>
          <w:tcPr>
            <w:tcW w:w="3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8127B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PUT /api/auth/me[/password]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Perfil.jsx</w:t>
            </w:r>
          </w:p>
        </w:tc>
      </w:tr>
      <w:tr w:rsidR="0012765D" w14:paraId="1F5E424F" w14:textId="77777777">
        <w:trPr>
          <w:cantSplit/>
        </w:trPr>
        <w:tc>
          <w:tcPr>
            <w:tcW w:w="11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DD516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RF-09</w:t>
            </w:r>
          </w:p>
        </w:tc>
        <w:tc>
          <w:tcPr>
            <w:tcW w:w="43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44D2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Administrar productos: agregar, editar, eliminar</w:t>
            </w:r>
          </w:p>
        </w:tc>
        <w:tc>
          <w:tcPr>
            <w:tcW w:w="3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00EA3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routes/productos.js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admin/Productos.jsx</w:t>
            </w:r>
          </w:p>
        </w:tc>
      </w:tr>
      <w:tr w:rsidR="0012765D" w14:paraId="6E429265" w14:textId="77777777">
        <w:trPr>
          <w:cantSplit/>
        </w:trPr>
        <w:tc>
          <w:tcPr>
            <w:tcW w:w="11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281E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RF-10</w:t>
            </w:r>
          </w:p>
        </w:tc>
        <w:tc>
          <w:tcPr>
            <w:tcW w:w="43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F47E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Visualizar y controlar inventario, alertas de stock bajo</w:t>
            </w:r>
          </w:p>
        </w:tc>
        <w:tc>
          <w:tcPr>
            <w:tcW w:w="3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6247C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PATCH /api/productos/:id/stock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admin/Inventario.jsx</w:t>
            </w:r>
          </w:p>
        </w:tc>
      </w:tr>
      <w:tr w:rsidR="0012765D" w14:paraId="4E17AEB3" w14:textId="77777777">
        <w:trPr>
          <w:cantSplit/>
        </w:trPr>
        <w:tc>
          <w:tcPr>
            <w:tcW w:w="11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71585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RF-11</w:t>
            </w:r>
          </w:p>
        </w:tc>
        <w:tc>
          <w:tcPr>
            <w:tcW w:w="43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1474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Dar seguimiento a pedidos (pendiente → enviado → entregado / cancelado)</w:t>
            </w:r>
          </w:p>
        </w:tc>
        <w:tc>
          <w:tcPr>
            <w:tcW w:w="3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8AFAA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PATCH /api/pedidos/:id/estado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admin/Pedidos.jsx</w:t>
            </w:r>
          </w:p>
        </w:tc>
      </w:tr>
      <w:tr w:rsidR="0012765D" w14:paraId="0C9DAF63" w14:textId="77777777">
        <w:trPr>
          <w:cantSplit/>
        </w:trPr>
        <w:tc>
          <w:tcPr>
            <w:tcW w:w="11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5EDB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RF-12</w:t>
            </w:r>
          </w:p>
        </w:tc>
        <w:tc>
          <w:tcPr>
            <w:tcW w:w="43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E0B3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Controlar usuarios y gestionar clientes (historial, activar/desactivar, roles)</w:t>
            </w:r>
          </w:p>
        </w:tc>
        <w:tc>
          <w:tcPr>
            <w:tcW w:w="3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0B5DD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routes/admin.js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admin/Usuarios.jsx</w:t>
            </w:r>
          </w:p>
        </w:tc>
      </w:tr>
      <w:tr w:rsidR="0012765D" w14:paraId="38E6F401" w14:textId="77777777">
        <w:trPr>
          <w:cantSplit/>
        </w:trPr>
        <w:tc>
          <w:tcPr>
            <w:tcW w:w="11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E231D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RF-13</w:t>
            </w:r>
          </w:p>
        </w:tc>
        <w:tc>
          <w:tcPr>
            <w:tcW w:w="43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5C136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Resumen del negocio (ventas, pedidos, stock bajo, más vendidos)</w:t>
            </w:r>
          </w:p>
        </w:tc>
        <w:tc>
          <w:tcPr>
            <w:tcW w:w="3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21EDE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GET /api/admin/dashboard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admin/Dashboard.jsx</w:t>
            </w:r>
          </w:p>
        </w:tc>
      </w:tr>
      <w:tr w:rsidR="0012765D" w14:paraId="5BA42E91" w14:textId="77777777">
        <w:trPr>
          <w:cantSplit/>
        </w:trPr>
        <w:tc>
          <w:tcPr>
            <w:tcW w:w="11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B9D8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RF-14</w:t>
            </w:r>
          </w:p>
        </w:tc>
        <w:tc>
          <w:tcPr>
            <w:tcW w:w="43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75C1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Recuperar la contraseña con un enlace enviado por correo (simulado)</w:t>
            </w:r>
          </w:p>
        </w:tc>
        <w:tc>
          <w:tcPr>
            <w:tcW w:w="3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40D6F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POST /api/auth/recuperar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/restablecer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RecuperarPassword.jsx</w:t>
            </w:r>
          </w:p>
        </w:tc>
      </w:tr>
      <w:tr w:rsidR="0012765D" w14:paraId="65BD9383" w14:textId="77777777">
        <w:trPr>
          <w:cantSplit/>
        </w:trPr>
        <w:tc>
          <w:tcPr>
            <w:tcW w:w="11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B694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RF-15</w:t>
            </w:r>
          </w:p>
        </w:tc>
        <w:tc>
          <w:tcPr>
            <w:tcW w:w="43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3E67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Subir la foto de un producto desde el panel</w:t>
            </w:r>
          </w:p>
        </w:tc>
        <w:tc>
          <w:tcPr>
            <w:tcW w:w="3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D8395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POST /api/admin/imagenes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SelectorImagen.jsx</w:t>
            </w:r>
          </w:p>
        </w:tc>
      </w:tr>
    </w:tbl>
    <w:p w14:paraId="34D1051F" w14:textId="77777777" w:rsidR="0012765D" w:rsidRDefault="0012765D">
      <w:pPr>
        <w:spacing w:after="120"/>
      </w:pPr>
    </w:p>
    <w:p w14:paraId="51BE4BC1" w14:textId="77777777" w:rsidR="0012765D" w:rsidRDefault="0087739B">
      <w:pPr>
        <w:pStyle w:val="Heading2"/>
      </w:pPr>
      <w:bookmarkStart w:id="4" w:name="_Toc243898308"/>
      <w:r>
        <w:t>1.4 Requisitos no funcionales</w:t>
      </w:r>
      <w:bookmarkEnd w:id="4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20"/>
        <w:gridCol w:w="2586"/>
        <w:gridCol w:w="5654"/>
      </w:tblGrid>
      <w:tr w:rsidR="0012765D" w14:paraId="6EBD5E85" w14:textId="77777777">
        <w:trPr>
          <w:cantSplit/>
          <w:tblHeader/>
        </w:trPr>
        <w:tc>
          <w:tcPr>
            <w:tcW w:w="1120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D0E9F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586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6A5A1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5654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CF05A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Cómo se cumple</w:t>
            </w:r>
          </w:p>
        </w:tc>
      </w:tr>
      <w:tr w:rsidR="0012765D" w14:paraId="6451E45F" w14:textId="77777777">
        <w:trPr>
          <w:cantSplit/>
        </w:trPr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00C8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RNF-01</w:t>
            </w:r>
          </w:p>
        </w:tc>
        <w:tc>
          <w:tcPr>
            <w:tcW w:w="2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C71D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Interfaz sencilla e intuitiva</w:t>
            </w:r>
          </w:p>
        </w:tc>
        <w:tc>
          <w:tcPr>
            <w:tcW w:w="5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7981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Flujo de compra en 3 pasos (catálogo → carrito → pago), mensajes de error en español, notificaciones; sistema visual único definido en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frontend/DESIGN.md</w:t>
            </w:r>
          </w:p>
        </w:tc>
      </w:tr>
      <w:tr w:rsidR="0012765D" w14:paraId="569883DB" w14:textId="77777777">
        <w:trPr>
          <w:cantSplit/>
        </w:trPr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2F7D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RNF-02</w:t>
            </w:r>
          </w:p>
        </w:tc>
        <w:tc>
          <w:tcPr>
            <w:tcW w:w="2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AB916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Responsiva (computadora y móvil)</w:t>
            </w:r>
          </w:p>
        </w:tc>
        <w:tc>
          <w:tcPr>
            <w:tcW w:w="5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B73D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Tailwind CSS con diseño </w:t>
            </w:r>
            <w:r>
              <w:rPr>
                <w:i/>
                <w:iCs/>
                <w:sz w:val="19"/>
                <w:szCs w:val="19"/>
              </w:rPr>
              <w:t>mobile first</w:t>
            </w:r>
            <w:r>
              <w:rPr>
                <w:sz w:val="19"/>
                <w:szCs w:val="19"/>
              </w:rPr>
              <w:t>; verificado a 375 px y en escritorio</w:t>
            </w:r>
          </w:p>
        </w:tc>
      </w:tr>
      <w:tr w:rsidR="0012765D" w14:paraId="40F4C2F3" w14:textId="77777777">
        <w:trPr>
          <w:cantSplit/>
        </w:trPr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74698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RNF-03</w:t>
            </w:r>
          </w:p>
        </w:tc>
        <w:tc>
          <w:tcPr>
            <w:tcW w:w="2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C0D7D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Seguridad de datos sensibles</w:t>
            </w:r>
          </w:p>
        </w:tc>
        <w:tc>
          <w:tcPr>
            <w:tcW w:w="5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E26D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Ver sección 6</w:t>
            </w:r>
          </w:p>
        </w:tc>
      </w:tr>
      <w:tr w:rsidR="0012765D" w14:paraId="5073ED77" w14:textId="77777777">
        <w:trPr>
          <w:cantSplit/>
        </w:trPr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7AAA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RNF-04</w:t>
            </w:r>
          </w:p>
        </w:tc>
        <w:tc>
          <w:tcPr>
            <w:tcW w:w="2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9F83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Consistencia del inventario</w:t>
            </w:r>
          </w:p>
        </w:tc>
        <w:tc>
          <w:tcPr>
            <w:tcW w:w="5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36CD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Compras en transacción con bloqueo de filas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SELECT … FOR UPDATE</w:t>
            </w:r>
            <w:r>
              <w:rPr>
                <w:sz w:val="19"/>
                <w:szCs w:val="19"/>
              </w:rPr>
              <w:t>)</w:t>
            </w:r>
          </w:p>
        </w:tc>
      </w:tr>
      <w:tr w:rsidR="0012765D" w14:paraId="39B267DC" w14:textId="77777777">
        <w:trPr>
          <w:cantSplit/>
        </w:trPr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9DB4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RNF-05</w:t>
            </w:r>
          </w:p>
        </w:tc>
        <w:tc>
          <w:tcPr>
            <w:tcW w:w="2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D0B1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Control de versiones</w:t>
            </w:r>
          </w:p>
        </w:tc>
        <w:tc>
          <w:tcPr>
            <w:tcW w:w="5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FD105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Git y GitHub; los cambios entran a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main</w:t>
            </w:r>
            <w:r>
              <w:rPr>
                <w:sz w:val="19"/>
                <w:szCs w:val="19"/>
              </w:rPr>
              <w:t xml:space="preserve"> por pull request</w:t>
            </w:r>
          </w:p>
        </w:tc>
      </w:tr>
      <w:tr w:rsidR="0012765D" w14:paraId="3C1D5A78" w14:textId="77777777">
        <w:trPr>
          <w:cantSplit/>
        </w:trPr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741D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RNF-06</w:t>
            </w:r>
          </w:p>
        </w:tc>
        <w:tc>
          <w:tcPr>
            <w:tcW w:w="2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6592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Accesibilidad</w:t>
            </w:r>
          </w:p>
        </w:tc>
        <w:tc>
          <w:tcPr>
            <w:tcW w:w="5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825C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Contraste AA, foco visible, etiquetas en todos los campos, modales con foco atrapado y cierre con Escape, objetivos táctiles de 36 px o más</w:t>
            </w:r>
          </w:p>
        </w:tc>
      </w:tr>
      <w:tr w:rsidR="0012765D" w14:paraId="320A193D" w14:textId="77777777">
        <w:trPr>
          <w:cantSplit/>
        </w:trPr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4830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RNF-07</w:t>
            </w:r>
          </w:p>
        </w:tc>
        <w:tc>
          <w:tcPr>
            <w:tcW w:w="2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2FDA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Movimiento con propósito</w:t>
            </w:r>
          </w:p>
        </w:tc>
        <w:tc>
          <w:tcPr>
            <w:tcW w:w="5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8E6C6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Animaciones cortas (≤ 360 ms en la interfaz) solo para confirmar acciones, orientar o evitar saltos; se reducen a fundidos con “reducir movimiento”</w:t>
            </w:r>
          </w:p>
        </w:tc>
      </w:tr>
      <w:tr w:rsidR="0012765D" w14:paraId="3F801F78" w14:textId="77777777">
        <w:trPr>
          <w:cantSplit/>
        </w:trPr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714C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RNF-08</w:t>
            </w:r>
          </w:p>
        </w:tc>
        <w:tc>
          <w:tcPr>
            <w:tcW w:w="2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5B59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Calidad verificable</w:t>
            </w:r>
          </w:p>
        </w:tc>
        <w:tc>
          <w:tcPr>
            <w:tcW w:w="56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3654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50 pruebas automatizadas de la API y 25 de la interfaz; lint sin advertencias</w:t>
            </w:r>
          </w:p>
        </w:tc>
      </w:tr>
    </w:tbl>
    <w:p w14:paraId="3144028E" w14:textId="77777777" w:rsidR="0012765D" w:rsidRDefault="0012765D">
      <w:pPr>
        <w:spacing w:after="120"/>
      </w:pPr>
    </w:p>
    <w:p w14:paraId="1922D1C3" w14:textId="77777777" w:rsidR="0012765D" w:rsidRDefault="0087739B">
      <w:pPr>
        <w:pStyle w:val="Heading1"/>
        <w:pageBreakBefore/>
      </w:pPr>
      <w:bookmarkStart w:id="5" w:name="_Toc243898309"/>
      <w:r>
        <w:lastRenderedPageBreak/>
        <w:t>2. Diseño</w:t>
      </w:r>
      <w:bookmarkEnd w:id="5"/>
    </w:p>
    <w:p w14:paraId="67D5E6F3" w14:textId="77777777" w:rsidR="0012765D" w:rsidRDefault="0087739B">
      <w:pPr>
        <w:pStyle w:val="Heading2"/>
      </w:pPr>
      <w:bookmarkStart w:id="6" w:name="_Toc243898310"/>
      <w:r>
        <w:t>2.1 Arquitectura</w:t>
      </w:r>
      <w:bookmarkEnd w:id="6"/>
    </w:p>
    <w:p w14:paraId="1409F290" w14:textId="77777777" w:rsidR="0012765D" w:rsidRDefault="0087739B">
      <w:pPr>
        <w:spacing w:after="140"/>
      </w:pPr>
      <w:r>
        <w:t>Aplicación de tres capas:</w:t>
      </w:r>
    </w:p>
    <w:p w14:paraId="5CAB4292" w14:textId="77777777" w:rsidR="0012765D" w:rsidRDefault="0087739B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4B18751E" wp14:editId="0451E4FB">
            <wp:extent cx="5715000" cy="2505075"/>
            <wp:effectExtent l="19050" t="19050" r="19050" b="19050"/>
            <wp:docPr id="1" name="arquitectura.png" descr="Arquitectura de tres capas: navegador, API REST y PostgreSQL" title="Arquitectura de tres capas: navegador, API REST y Postgre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3125C716" w14:textId="77777777" w:rsidR="0012765D" w:rsidRDefault="0087739B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1. </w:t>
      </w:r>
      <w:r>
        <w:rPr>
          <w:i/>
          <w:iCs/>
          <w:color w:val="5C5958"/>
          <w:sz w:val="18"/>
          <w:szCs w:val="18"/>
        </w:rPr>
        <w:t>Arquitectura de tres capas: navegador, API REST y PostgreSQL</w:t>
      </w:r>
    </w:p>
    <w:p w14:paraId="11536DFD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t xml:space="preserve">En </w:t>
      </w:r>
      <w:r>
        <w:rPr>
          <w:b/>
          <w:bCs/>
        </w:rPr>
        <w:t>desarrollo</w:t>
      </w:r>
      <w:r>
        <w:t xml:space="preserve"> corren dos servidores: Vite (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:5173</w:t>
      </w:r>
      <w:r>
        <w:t>) y la API (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:3000</w:t>
      </w:r>
      <w:r>
        <w:t xml:space="preserve">). Vite reenvía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/api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/uploads</w:t>
      </w:r>
      <w:r>
        <w:t xml:space="preserve"> a la API, así el navegador ve un solo origen y la cookie de sesión funciona sin CORS.</w:t>
      </w:r>
    </w:p>
    <w:p w14:paraId="48AF31F7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t xml:space="preserve">En la </w:t>
      </w:r>
      <w:r>
        <w:rPr>
          <w:b/>
          <w:bCs/>
        </w:rPr>
        <w:t>demostración/producción</w:t>
      </w:r>
      <w:r>
        <w:t xml:space="preserve"> se compila el frontend (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frontend/dist</w:t>
      </w:r>
      <w:r>
        <w:t>) y Express lo sirve junto con la API en el puerto 3000.</w:t>
      </w:r>
    </w:p>
    <w:p w14:paraId="041CAD45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t xml:space="preserve">Las </w:t>
      </w:r>
      <w:r>
        <w:rPr>
          <w:b/>
          <w:bCs/>
        </w:rPr>
        <w:t>fotos de productos</w:t>
      </w:r>
      <w:r>
        <w:t xml:space="preserve"> se guardan en disco (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backend/uploads/</w:t>
      </w:r>
      <w:r>
        <w:t xml:space="preserve">) y Express las sirve en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/uploads</w:t>
      </w:r>
      <w:r>
        <w:t>. La base de datos solo guarda la ruta.</w:t>
      </w:r>
    </w:p>
    <w:p w14:paraId="5B2FF00E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t xml:space="preserve">El </w:t>
      </w:r>
      <w:r>
        <w:rPr>
          <w:b/>
          <w:bCs/>
        </w:rPr>
        <w:t>correo</w:t>
      </w:r>
      <w:r>
        <w:t xml:space="preserve"> es simulado (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src/correo.js</w:t>
      </w:r>
      <w:r>
        <w:t>): el mensaje se imprime en la consola del backend. Para usar un servidor real basta con reemplazar esa función.</w:t>
      </w:r>
    </w:p>
    <w:p w14:paraId="59192792" w14:textId="77777777" w:rsidR="0012765D" w:rsidRDefault="0012765D">
      <w:pPr>
        <w:spacing w:after="60"/>
      </w:pPr>
    </w:p>
    <w:p w14:paraId="350FE7C1" w14:textId="77777777" w:rsidR="0012765D" w:rsidRDefault="0087739B">
      <w:pPr>
        <w:pStyle w:val="Heading2"/>
      </w:pPr>
      <w:bookmarkStart w:id="7" w:name="_Toc243898311"/>
      <w:r>
        <w:t>2.2 Tecnologías</w:t>
      </w:r>
      <w:bookmarkEnd w:id="7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99"/>
        <w:gridCol w:w="3668"/>
        <w:gridCol w:w="3893"/>
      </w:tblGrid>
      <w:tr w:rsidR="0012765D" w14:paraId="42218A9D" w14:textId="77777777">
        <w:trPr>
          <w:cantSplit/>
          <w:tblHeader/>
        </w:trPr>
        <w:tc>
          <w:tcPr>
            <w:tcW w:w="1799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A972D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Capa</w:t>
            </w:r>
          </w:p>
        </w:tc>
        <w:tc>
          <w:tcPr>
            <w:tcW w:w="3668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67ECC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Tecnología</w:t>
            </w:r>
          </w:p>
        </w:tc>
        <w:tc>
          <w:tcPr>
            <w:tcW w:w="3893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B5611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Motivo</w:t>
            </w:r>
          </w:p>
        </w:tc>
      </w:tr>
      <w:tr w:rsidR="0012765D" w14:paraId="424B9FE0" w14:textId="77777777">
        <w:trPr>
          <w:cantSplit/>
        </w:trPr>
        <w:tc>
          <w:tcPr>
            <w:tcW w:w="17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F8AF8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36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30F15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React 19, React Router 7, Vite 8, Tailwind CSS 4</w:t>
            </w:r>
          </w:p>
        </w:tc>
        <w:tc>
          <w:tcPr>
            <w:tcW w:w="38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65AF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Componentes reutilizables, recarga rápida, estilos responsivos</w:t>
            </w:r>
          </w:p>
        </w:tc>
      </w:tr>
      <w:tr w:rsidR="0012765D" w14:paraId="25F5FD7A" w14:textId="77777777">
        <w:trPr>
          <w:cantSplit/>
        </w:trPr>
        <w:tc>
          <w:tcPr>
            <w:tcW w:w="17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1236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Diseño y movimiento</w:t>
            </w:r>
          </w:p>
        </w:tc>
        <w:tc>
          <w:tcPr>
            <w:tcW w:w="36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8D846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Inter, íconos SVG propios, CSS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@keyframes</w:t>
            </w:r>
            <w:r>
              <w:rPr>
                <w:sz w:val="19"/>
                <w:szCs w:val="19"/>
              </w:rPr>
              <w:t>, transiciones), View Transitions API</w:t>
            </w:r>
          </w:p>
        </w:tc>
        <w:tc>
          <w:tcPr>
            <w:tcW w:w="38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DE0CD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Sin librerías de animación: las animaciones corren en CSS fuera del hilo principal</w:t>
            </w:r>
          </w:p>
        </w:tc>
      </w:tr>
      <w:tr w:rsidR="0012765D" w14:paraId="603AABFD" w14:textId="77777777">
        <w:trPr>
          <w:cantSplit/>
        </w:trPr>
        <w:tc>
          <w:tcPr>
            <w:tcW w:w="17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A0576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36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07F65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Node.js, Express 5</w:t>
            </w:r>
          </w:p>
        </w:tc>
        <w:tc>
          <w:tcPr>
            <w:tcW w:w="38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4256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Mismo lenguaje en ambas capas; Express 5 captura errores de funciones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async</w:t>
            </w:r>
          </w:p>
        </w:tc>
      </w:tr>
      <w:tr w:rsidR="0012765D" w14:paraId="6E0D68B0" w14:textId="77777777">
        <w:trPr>
          <w:cantSplit/>
        </w:trPr>
        <w:tc>
          <w:tcPr>
            <w:tcW w:w="17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4FA2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Validación</w:t>
            </w:r>
          </w:p>
        </w:tc>
        <w:tc>
          <w:tcPr>
            <w:tcW w:w="36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C891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Zod</w:t>
            </w:r>
          </w:p>
        </w:tc>
        <w:tc>
          <w:tcPr>
            <w:tcW w:w="38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3638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Esquemas declarativos; rechaza y descarta campos no esperados</w:t>
            </w:r>
          </w:p>
        </w:tc>
      </w:tr>
      <w:tr w:rsidR="0012765D" w14:paraId="596B9E88" w14:textId="77777777">
        <w:trPr>
          <w:cantSplit/>
        </w:trPr>
        <w:tc>
          <w:tcPr>
            <w:tcW w:w="17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6087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36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ED575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38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FAD6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Transacciones ACID, bloqueos por fila, restricciones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CHECK</w:t>
            </w:r>
          </w:p>
        </w:tc>
      </w:tr>
      <w:tr w:rsidR="0012765D" w14:paraId="381DDA09" w14:textId="77777777">
        <w:trPr>
          <w:cantSplit/>
        </w:trPr>
        <w:tc>
          <w:tcPr>
            <w:tcW w:w="17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DB30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36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900E8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bcryptjs, jsonwebtoken, helmet, express-rate-limit</w:t>
            </w:r>
          </w:p>
        </w:tc>
        <w:tc>
          <w:tcPr>
            <w:tcW w:w="38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4B26D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Hash de contraseñas, sesión firmada, cabeceras seguras, límite de intentos</w:t>
            </w:r>
          </w:p>
        </w:tc>
      </w:tr>
      <w:tr w:rsidR="0012765D" w14:paraId="0E387DF6" w14:textId="77777777">
        <w:trPr>
          <w:cantSplit/>
        </w:trPr>
        <w:tc>
          <w:tcPr>
            <w:tcW w:w="17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26E5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Pruebas (API)</w:t>
            </w:r>
          </w:p>
        </w:tc>
        <w:tc>
          <w:tcPr>
            <w:tcW w:w="36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F44F0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node:test</w:t>
            </w:r>
            <w:r>
              <w:rPr>
                <w:sz w:val="19"/>
                <w:szCs w:val="19"/>
              </w:rPr>
              <w:t xml:space="preserve"> + Supertest</w:t>
            </w:r>
          </w:p>
        </w:tc>
        <w:tc>
          <w:tcPr>
            <w:tcW w:w="38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47C7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Sin dependencias extra; pruebas de integración reales contra PostgreSQL</w:t>
            </w:r>
          </w:p>
        </w:tc>
      </w:tr>
      <w:tr w:rsidR="0012765D" w14:paraId="1B84753A" w14:textId="77777777">
        <w:trPr>
          <w:cantSplit/>
        </w:trPr>
        <w:tc>
          <w:tcPr>
            <w:tcW w:w="17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502D6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Pruebas (interfaz)</w:t>
            </w:r>
          </w:p>
        </w:tc>
        <w:tc>
          <w:tcPr>
            <w:tcW w:w="36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A959E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Vitest + Testing Library + jsdom</w:t>
            </w:r>
          </w:p>
        </w:tc>
        <w:tc>
          <w:tcPr>
            <w:tcW w:w="38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AD25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Prueban componentes como los usa una persona (roles, textos, teclado) con la API simulada</w:t>
            </w:r>
          </w:p>
        </w:tc>
      </w:tr>
    </w:tbl>
    <w:p w14:paraId="43920431" w14:textId="77777777" w:rsidR="0012765D" w:rsidRDefault="0012765D">
      <w:pPr>
        <w:spacing w:after="120"/>
      </w:pPr>
    </w:p>
    <w:p w14:paraId="53B7A8A3" w14:textId="77777777" w:rsidR="0012765D" w:rsidRDefault="0087739B">
      <w:pPr>
        <w:pStyle w:val="Heading2"/>
      </w:pPr>
      <w:bookmarkStart w:id="8" w:name="_Toc243898312"/>
      <w:r>
        <w:t>2.3 Estructura del código</w:t>
      </w:r>
      <w:bookmarkEnd w:id="8"/>
    </w:p>
    <w:p w14:paraId="47CD5114" w14:textId="77777777" w:rsidR="0012765D" w:rsidRDefault="0087739B">
      <w:pPr>
        <w:keepNext/>
        <w:keepLines/>
        <w:shd w:val="clear" w:color="auto" w:fill="F2F4F5"/>
        <w:spacing w:before="120"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proyecto-3/</w:t>
      </w:r>
    </w:p>
    <w:p w14:paraId="2AAC3A45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├── backend/</w:t>
      </w:r>
    </w:p>
    <w:p w14:paraId="2C441FEA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├── db/</w:t>
      </w:r>
    </w:p>
    <w:p w14:paraId="4C892C59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│   ├── schema.sql      definición de tablas (DESTRUCTIVO: borra y recrea)</w:t>
      </w:r>
    </w:p>
    <w:p w14:paraId="45773217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│   ├── init.js         ejecuta schema.sql</w:t>
      </w:r>
    </w:p>
    <w:p w14:paraId="08C97B71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│   ├── migraciones.sql cambios para bases existentes (no borra datos)</w:t>
      </w:r>
    </w:p>
    <w:p w14:paraId="349164C9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│   ├── migrar.js       ejecuta migraciones.sql</w:t>
      </w:r>
    </w:p>
    <w:p w14:paraId="48D4387A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│   └── seed.js         datos de ejemplo</w:t>
      </w:r>
    </w:p>
    <w:p w14:paraId="108788C6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├── uploads/            fotos de productos subidas desde el panel (ignorada por Git)</w:t>
      </w:r>
    </w:p>
    <w:p w14:paraId="3A96CF59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├── src/</w:t>
      </w:r>
    </w:p>
    <w:p w14:paraId="469D64BF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│   ├── server.js       arranque del servidor</w:t>
      </w:r>
    </w:p>
    <w:p w14:paraId="1F2EBDF1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│   ├── app.js          middlewares globales y rutas</w:t>
      </w:r>
    </w:p>
    <w:p w14:paraId="5F399620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│   ├── config.js       lectura y validación de variables de entorno</w:t>
      </w:r>
    </w:p>
    <w:p w14:paraId="3F411FB8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│   ├── db.js           pool de conexiones y withTransaction()</w:t>
      </w:r>
    </w:p>
    <w:p w14:paraId="406AA45E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│   ├── pago.js         pasarela simulada (Luhn, vencimiento, marca)</w:t>
      </w:r>
    </w:p>
    <w:p w14:paraId="563091C6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│   ├── correo.js       correo simulado: imprime el mensaje en la consola</w:t>
      </w:r>
    </w:p>
    <w:p w14:paraId="20553ACA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│   ├── middleware/</w:t>
      </w:r>
    </w:p>
    <w:p w14:paraId="00BD1368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│   │   ├── auth.js     sesión JWT, roles, verificación de origen (CSRF)</w:t>
      </w:r>
    </w:p>
    <w:p w14:paraId="709E1CD9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│   │   └── errors.js   HttpError y manejador central de errores</w:t>
      </w:r>
    </w:p>
    <w:p w14:paraId="7CC5A724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│   └── routes/         auth, productos, carrito, pedidos, admin, imagenes</w:t>
      </w:r>
    </w:p>
    <w:p w14:paraId="45AA14A0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└── tests/              api.test.js (integración), pago.test.js (unitarias)</w:t>
      </w:r>
    </w:p>
    <w:p w14:paraId="28E62467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├── frontend/</w:t>
      </w:r>
    </w:p>
    <w:p w14:paraId="200F5AF0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└── src/</w:t>
      </w:r>
    </w:p>
    <w:p w14:paraId="082062A9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    ├── api.js          cliente HTTP</w:t>
      </w:r>
    </w:p>
    <w:p w14:paraId="5D75AD15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    ├── context/        AuthContext, CartContext, ToastContext</w:t>
      </w:r>
    </w:p>
    <w:p w14:paraId="067DE79B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    ├── components/     Layout, rutas protegidas, UI común, íconos, SelectorImagen, LimiteError</w:t>
      </w:r>
    </w:p>
    <w:p w14:paraId="272AEB25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    ├── pages/          vistas del cliente y admin/</w:t>
      </w:r>
    </w:p>
    <w:p w14:paraId="348BA902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│       └── test/           pruebas de la interfaz (Vitest + Testing Library)</w:t>
      </w:r>
    </w:p>
    <w:p w14:paraId="6CDF7EE6" w14:textId="77777777" w:rsidR="0012765D" w:rsidRDefault="0087739B">
      <w:pPr>
        <w:keepLines/>
        <w:shd w:val="clear" w:color="auto" w:fill="F2F4F5"/>
        <w:spacing w:after="160"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└── docs/                   manuales, pruebas y guion de demostración</w:t>
      </w:r>
    </w:p>
    <w:p w14:paraId="55144134" w14:textId="77777777" w:rsidR="0012765D" w:rsidRDefault="0087739B">
      <w:pPr>
        <w:pStyle w:val="Heading2"/>
      </w:pPr>
      <w:bookmarkStart w:id="9" w:name="_Toc243898313"/>
      <w:r>
        <w:lastRenderedPageBreak/>
        <w:t>2.4 Modelo de datos</w:t>
      </w:r>
      <w:bookmarkEnd w:id="9"/>
    </w:p>
    <w:p w14:paraId="05164747" w14:textId="77777777" w:rsidR="0012765D" w:rsidRDefault="0087739B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4CA25EF" wp14:editId="6A1E16DE">
            <wp:extent cx="5715000" cy="4143375"/>
            <wp:effectExtent l="19050" t="19050" r="19050" b="19050"/>
            <wp:docPr id="2" name="modelo-datos.png" descr="Modelo entidad-relación de las siete tablas" title="Modelo entidad-relación de las siete tab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33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42B92B09" w14:textId="77777777" w:rsidR="0012765D" w:rsidRDefault="0087739B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2. </w:t>
      </w:r>
      <w:r>
        <w:rPr>
          <w:i/>
          <w:iCs/>
          <w:color w:val="5C5958"/>
          <w:sz w:val="18"/>
          <w:szCs w:val="18"/>
        </w:rPr>
        <w:t>Modelo entidad-relación de las siete tablas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27"/>
        <w:gridCol w:w="4142"/>
        <w:gridCol w:w="3191"/>
      </w:tblGrid>
      <w:tr w:rsidR="0012765D" w14:paraId="00E57A35" w14:textId="77777777">
        <w:trPr>
          <w:cantSplit/>
          <w:tblHeader/>
        </w:trPr>
        <w:tc>
          <w:tcPr>
            <w:tcW w:w="2027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4D39B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Tabla</w:t>
            </w:r>
          </w:p>
        </w:tc>
        <w:tc>
          <w:tcPr>
            <w:tcW w:w="4142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6CB42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Campos principales</w:t>
            </w:r>
          </w:p>
        </w:tc>
        <w:tc>
          <w:tcPr>
            <w:tcW w:w="3191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076AC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Reglas</w:t>
            </w:r>
          </w:p>
        </w:tc>
      </w:tr>
      <w:tr w:rsidR="0012765D" w14:paraId="02903C41" w14:textId="77777777">
        <w:trPr>
          <w:cantSplit/>
        </w:trPr>
        <w:tc>
          <w:tcPr>
            <w:tcW w:w="20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DEEEF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usuarios</w:t>
            </w:r>
          </w:p>
        </w:tc>
        <w:tc>
          <w:tcPr>
            <w:tcW w:w="41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4430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id, nombre, email (único), password_hash, rol, activo, telefono, direccion, password_cambiado_en</w:t>
            </w:r>
          </w:p>
        </w:tc>
        <w:tc>
          <w:tcPr>
            <w:tcW w:w="31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5B9B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rol IN ('cliente','admin')</w:t>
            </w:r>
          </w:p>
        </w:tc>
      </w:tr>
      <w:tr w:rsidR="0012765D" w14:paraId="746D17E8" w14:textId="77777777">
        <w:trPr>
          <w:cantSplit/>
        </w:trPr>
        <w:tc>
          <w:tcPr>
            <w:tcW w:w="20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42F4D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productos</w:t>
            </w:r>
          </w:p>
        </w:tc>
        <w:tc>
          <w:tcPr>
            <w:tcW w:w="41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784D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id, nombre, descripcion, precio, stock, stock_minimo, imagen, categoria, activo</w:t>
            </w:r>
          </w:p>
        </w:tc>
        <w:tc>
          <w:tcPr>
            <w:tcW w:w="31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F7A20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precio &gt;= 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stock &gt;= 0</w:t>
            </w:r>
          </w:p>
        </w:tc>
      </w:tr>
      <w:tr w:rsidR="0012765D" w14:paraId="7B8DE883" w14:textId="77777777">
        <w:trPr>
          <w:cantSplit/>
        </w:trPr>
        <w:tc>
          <w:tcPr>
            <w:tcW w:w="20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B09E8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carrito_items</w:t>
            </w:r>
          </w:p>
        </w:tc>
        <w:tc>
          <w:tcPr>
            <w:tcW w:w="41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7CF0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usuario_id, producto_id, cantidad</w:t>
            </w:r>
          </w:p>
        </w:tc>
        <w:tc>
          <w:tcPr>
            <w:tcW w:w="31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E909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PK compuesta;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cantidad &gt; 0</w:t>
            </w:r>
          </w:p>
        </w:tc>
      </w:tr>
      <w:tr w:rsidR="0012765D" w14:paraId="38F33CE1" w14:textId="77777777">
        <w:trPr>
          <w:cantSplit/>
        </w:trPr>
        <w:tc>
          <w:tcPr>
            <w:tcW w:w="20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DECDE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pedidos</w:t>
            </w:r>
          </w:p>
        </w:tc>
        <w:tc>
          <w:tcPr>
            <w:tcW w:w="41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4BD1E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id, usuario_id, total, estado, direccion_entrega, fecha</w:t>
            </w:r>
          </w:p>
        </w:tc>
        <w:tc>
          <w:tcPr>
            <w:tcW w:w="31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7F1C8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estado IN ('pendiente','enviado','entregado','cancelado')</w:t>
            </w:r>
          </w:p>
        </w:tc>
      </w:tr>
      <w:tr w:rsidR="0012765D" w14:paraId="2B8CB20F" w14:textId="77777777">
        <w:trPr>
          <w:cantSplit/>
        </w:trPr>
        <w:tc>
          <w:tcPr>
            <w:tcW w:w="20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588E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detalle_pedido</w:t>
            </w:r>
          </w:p>
        </w:tc>
        <w:tc>
          <w:tcPr>
            <w:tcW w:w="41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9311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pedido_id, producto_id, nombre_producto, cantidad, precio_unitario</w:t>
            </w:r>
          </w:p>
        </w:tc>
        <w:tc>
          <w:tcPr>
            <w:tcW w:w="31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D936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Copia nombre y precio al momento de la compra</w:t>
            </w:r>
          </w:p>
        </w:tc>
      </w:tr>
      <w:tr w:rsidR="0012765D" w14:paraId="416EF370" w14:textId="77777777">
        <w:trPr>
          <w:cantSplit/>
        </w:trPr>
        <w:tc>
          <w:tcPr>
            <w:tcW w:w="20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7A28B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pagos_simulados</w:t>
            </w:r>
          </w:p>
        </w:tc>
        <w:tc>
          <w:tcPr>
            <w:tcW w:w="41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3981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pedido_id, metodo, marca, ultimos4, titular, monto, estado, referencia</w:t>
            </w:r>
          </w:p>
        </w:tc>
        <w:tc>
          <w:tcPr>
            <w:tcW w:w="31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DC1C1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Nunca</w:t>
            </w:r>
            <w:r>
              <w:rPr>
                <w:sz w:val="19"/>
                <w:szCs w:val="19"/>
              </w:rPr>
              <w:t xml:space="preserve"> guarda el número completo ni el CVV</w:t>
            </w:r>
          </w:p>
        </w:tc>
      </w:tr>
      <w:tr w:rsidR="0012765D" w14:paraId="13E4D915" w14:textId="77777777">
        <w:trPr>
          <w:cantSplit/>
        </w:trPr>
        <w:tc>
          <w:tcPr>
            <w:tcW w:w="20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DDFDC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recuperaciones_password</w:t>
            </w:r>
          </w:p>
        </w:tc>
        <w:tc>
          <w:tcPr>
            <w:tcW w:w="41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1E265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usuario_id, token_hash (único), expira_en, usado_en</w:t>
            </w:r>
          </w:p>
        </w:tc>
        <w:tc>
          <w:tcPr>
            <w:tcW w:w="31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736F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Solo el hash SHA-256 del token; se borra con el usuario</w:t>
            </w:r>
          </w:p>
        </w:tc>
      </w:tr>
    </w:tbl>
    <w:p w14:paraId="4D68C050" w14:textId="77777777" w:rsidR="0012765D" w:rsidRDefault="0012765D">
      <w:pPr>
        <w:spacing w:after="120"/>
      </w:pPr>
    </w:p>
    <w:p w14:paraId="46A6940E" w14:textId="77777777" w:rsidR="0012765D" w:rsidRDefault="0087739B">
      <w:pPr>
        <w:spacing w:after="140"/>
      </w:pPr>
      <w:r>
        <w:lastRenderedPageBreak/>
        <w:t>Decisiones de diseño:</w:t>
      </w:r>
    </w:p>
    <w:p w14:paraId="7F8AB280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Eliminación lógica de productos</w:t>
      </w:r>
      <w:r>
        <w:t xml:space="preserve">: “eliminar” pone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activo = FALSE</w:t>
      </w:r>
      <w:r>
        <w:t xml:space="preserve">, así los pedidos anteriores </w:t>
      </w:r>
      <w:r>
        <w:t>conservan su referencia. El producto deja de verse en la tienda y se quita de los carritos.</w:t>
      </w:r>
    </w:p>
    <w:p w14:paraId="06EEDB67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Precio histórico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detalle_pedido</w:t>
      </w:r>
      <w:r>
        <w:t xml:space="preserve"> guarda el precio y el nombre del momento de la compra; cambiar el precio de un producto no altera pedidos ya hechos.</w:t>
      </w:r>
    </w:p>
    <w:p w14:paraId="1463BE7C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Restricciones en la base de datos</w:t>
      </w:r>
      <w:r>
        <w:t xml:space="preserve">: aunque la API valida, los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CHECK</w:t>
      </w:r>
      <w:r>
        <w:t xml:space="preserve"> impiden stock negativo o estados inválidos incluso ante un error de programación.</w:t>
      </w:r>
    </w:p>
    <w:p w14:paraId="518F5A23" w14:textId="77777777" w:rsidR="0012765D" w:rsidRDefault="0012765D">
      <w:pPr>
        <w:spacing w:after="60"/>
      </w:pPr>
    </w:p>
    <w:p w14:paraId="0381C84F" w14:textId="77777777" w:rsidR="0012765D" w:rsidRDefault="0087739B">
      <w:pPr>
        <w:spacing w:after="140"/>
      </w:pPr>
      <w:r>
        <w:rPr>
          <w:b/>
          <w:bCs/>
        </w:rPr>
        <w:t>Recuperación de contraseña.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recuperaciones_password</w:t>
      </w:r>
      <w:r>
        <w:t xml:space="preserve"> guarda, por cada enlace pedido, el usuario, el </w:t>
      </w:r>
      <w:r>
        <w:rPr>
          <w:b/>
          <w:bCs/>
        </w:rPr>
        <w:t>hash SHA-256</w:t>
      </w:r>
      <w:r>
        <w:t xml:space="preserve"> del token (nunca el token), la fecha de vencimiento (30 min) y cuándo se usó. Pedir un enlace nuevo marca como usados los anteriores.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usuarios.password_cambiado_en</w:t>
      </w:r>
      <w:r>
        <w:t xml:space="preserve"> registra el último cambio de contraseña: los JWT emitidos antes de ese momento se rechazan, lo que cierra las sesiones abiertas.</w:t>
      </w:r>
    </w:p>
    <w:p w14:paraId="24EE3F24" w14:textId="77777777" w:rsidR="0012765D" w:rsidRDefault="0087739B">
      <w:pPr>
        <w:pStyle w:val="Heading2"/>
      </w:pPr>
      <w:bookmarkStart w:id="10" w:name="_Toc243898314"/>
      <w:r>
        <w:t>2.5 Estados de un pedido</w:t>
      </w:r>
      <w:bookmarkEnd w:id="10"/>
    </w:p>
    <w:p w14:paraId="62F903A5" w14:textId="77777777" w:rsidR="0012765D" w:rsidRDefault="0087739B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F6022B5" wp14:editId="46204E59">
            <wp:extent cx="5715000" cy="1905000"/>
            <wp:effectExtent l="19050" t="19050" r="19050" b="19050"/>
            <wp:docPr id="3" name="estados-pedido.png" descr="Diagrama de estados de un pedido" title="Diagrama de estados de un ped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060DBA4B" w14:textId="77777777" w:rsidR="0012765D" w:rsidRDefault="0087739B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3. </w:t>
      </w:r>
      <w:r>
        <w:rPr>
          <w:i/>
          <w:iCs/>
          <w:color w:val="5C5958"/>
          <w:sz w:val="18"/>
          <w:szCs w:val="18"/>
        </w:rPr>
        <w:t>Diagrama de estados de un pedido</w:t>
      </w:r>
    </w:p>
    <w:p w14:paraId="57B0918E" w14:textId="77777777" w:rsidR="0012765D" w:rsidRDefault="0087739B">
      <w:pPr>
        <w:spacing w:after="140"/>
      </w:pPr>
      <w:r>
        <w:t xml:space="preserve">El cliente puede cancelar solo mientras el pedido está </w:t>
      </w:r>
      <w:r>
        <w:rPr>
          <w:b/>
          <w:bCs/>
        </w:rPr>
        <w:t>pendiente</w:t>
      </w:r>
      <w:r>
        <w:t xml:space="preserve">. El administrador solo puede hacer </w:t>
      </w:r>
      <w:r>
        <w:t>las transiciones del diagrama; cualquier otro salto responde 400.</w:t>
      </w:r>
    </w:p>
    <w:p w14:paraId="2BCCEB46" w14:textId="77777777" w:rsidR="0012765D" w:rsidRDefault="0087739B">
      <w:pPr>
        <w:pStyle w:val="Heading1"/>
        <w:pageBreakBefore/>
      </w:pPr>
      <w:bookmarkStart w:id="11" w:name="_Toc243898315"/>
      <w:r>
        <w:lastRenderedPageBreak/>
        <w:t>3. Instalación</w:t>
      </w:r>
      <w:bookmarkEnd w:id="11"/>
    </w:p>
    <w:p w14:paraId="6F6AAB7A" w14:textId="77777777" w:rsidR="0012765D" w:rsidRDefault="0087739B">
      <w:pPr>
        <w:pStyle w:val="Heading2"/>
      </w:pPr>
      <w:bookmarkStart w:id="12" w:name="_Toc243898316"/>
      <w:r>
        <w:t>3.1 Requisitos</w:t>
      </w:r>
      <w:bookmarkEnd w:id="12"/>
    </w:p>
    <w:p w14:paraId="6A41595C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Node.js 20.19+ o 22.12+</w:t>
      </w:r>
      <w:r>
        <w:t xml:space="preserve"> (lo exige Vite 8). Probado con Node 24.21.</w:t>
      </w:r>
    </w:p>
    <w:p w14:paraId="680E09F1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PostgreSQL 14 o superior</w:t>
      </w:r>
      <w:r>
        <w:t>. Probado con PostgreSQL 18.</w:t>
      </w:r>
    </w:p>
    <w:p w14:paraId="7DA0557D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t>Git (opcional, para clonar).</w:t>
      </w:r>
    </w:p>
    <w:p w14:paraId="0AFC8EAE" w14:textId="77777777" w:rsidR="0012765D" w:rsidRDefault="0012765D">
      <w:pPr>
        <w:spacing w:after="60"/>
      </w:pPr>
    </w:p>
    <w:p w14:paraId="15FA5CD7" w14:textId="77777777" w:rsidR="0012765D" w:rsidRDefault="0087739B">
      <w:pPr>
        <w:pStyle w:val="Heading2"/>
      </w:pPr>
      <w:bookmarkStart w:id="13" w:name="_Toc243898317"/>
      <w:r>
        <w:t>3.2 Pasos</w:t>
      </w:r>
      <w:bookmarkEnd w:id="13"/>
    </w:p>
    <w:p w14:paraId="40C85D5A" w14:textId="77777777" w:rsidR="0012765D" w:rsidRDefault="0087739B">
      <w:pPr>
        <w:keepNext/>
        <w:keepLines/>
        <w:shd w:val="clear" w:color="auto" w:fill="F2F4F5"/>
        <w:spacing w:before="120"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# 1. Crear dos bases de datos: una para la app y otra exclusiva para pruebas</w:t>
      </w:r>
    </w:p>
    <w:p w14:paraId="61B216D7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psql -U postgres -c "CREATE DATABASE tienda;" -c "CREATE DATABASE tienda_test;"</w:t>
      </w:r>
    </w:p>
    <w:p w14:paraId="08232B72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 xml:space="preserve"> </w:t>
      </w:r>
    </w:p>
    <w:p w14:paraId="48467920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# 2. Backend</w:t>
      </w:r>
    </w:p>
    <w:p w14:paraId="52A189C1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cd backend</w:t>
      </w:r>
    </w:p>
    <w:p w14:paraId="1A2E95BF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npm install</w:t>
      </w:r>
    </w:p>
    <w:p w14:paraId="083371B1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cp .env.example .env          # en Windows: copy .env.example .env</w:t>
      </w:r>
    </w:p>
    <w:p w14:paraId="389D5AB5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# editar .env (ver 3.3)</w:t>
      </w:r>
    </w:p>
    <w:p w14:paraId="07ADAF91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npm run db:reset              # ⚠ borra y recrea las tablas, luego carga datos de ejemplo</w:t>
      </w:r>
    </w:p>
    <w:p w14:paraId="2D35110A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 xml:space="preserve"> </w:t>
      </w:r>
    </w:p>
    <w:p w14:paraId="67DB6B6C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# 3. Frontend</w:t>
      </w:r>
    </w:p>
    <w:p w14:paraId="67B4F050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cd ../frontend</w:t>
      </w:r>
    </w:p>
    <w:p w14:paraId="2374245A" w14:textId="77777777" w:rsidR="0012765D" w:rsidRDefault="0087739B">
      <w:pPr>
        <w:keepLines/>
        <w:shd w:val="clear" w:color="auto" w:fill="F2F4F5"/>
        <w:spacing w:after="160"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npm install</w:t>
      </w:r>
    </w:p>
    <w:p w14:paraId="39A34AC4" w14:textId="77777777" w:rsidR="0012765D" w:rsidRDefault="0087739B">
      <w:pPr>
        <w:pStyle w:val="Heading2"/>
      </w:pPr>
      <w:bookmarkStart w:id="14" w:name="_Toc243898318"/>
      <w:r>
        <w:t>3.3 Variables de entorno (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backend/.env</w:t>
      </w:r>
      <w:r>
        <w:t>)</w:t>
      </w:r>
      <w:bookmarkEnd w:id="14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69"/>
        <w:gridCol w:w="1289"/>
        <w:gridCol w:w="2551"/>
        <w:gridCol w:w="3551"/>
      </w:tblGrid>
      <w:tr w:rsidR="0012765D" w14:paraId="04A16182" w14:textId="77777777">
        <w:trPr>
          <w:cantSplit/>
          <w:tblHeader/>
        </w:trPr>
        <w:tc>
          <w:tcPr>
            <w:tcW w:w="1969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81246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1289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1F5CD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Obligatoria</w:t>
            </w:r>
          </w:p>
        </w:tc>
        <w:tc>
          <w:tcPr>
            <w:tcW w:w="2551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F824D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Ejemplo / valor por defecto</w:t>
            </w:r>
          </w:p>
        </w:tc>
        <w:tc>
          <w:tcPr>
            <w:tcW w:w="3551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6B317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12765D" w14:paraId="62169D6C" w14:textId="77777777">
        <w:trPr>
          <w:cantSplit/>
        </w:trPr>
        <w:tc>
          <w:tcPr>
            <w:tcW w:w="1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67E23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DATABASE_URL</w:t>
            </w:r>
          </w:p>
        </w:tc>
        <w:tc>
          <w:tcPr>
            <w:tcW w:w="12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1CA3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8C24E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postgres://postgres:clave@localhost:5432/tienda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307FE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Base de datos de la aplicación</w:t>
            </w:r>
          </w:p>
        </w:tc>
      </w:tr>
      <w:tr w:rsidR="0012765D" w14:paraId="4E671FE3" w14:textId="77777777">
        <w:trPr>
          <w:cantSplit/>
        </w:trPr>
        <w:tc>
          <w:tcPr>
            <w:tcW w:w="1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225B5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JWT_SECRET</w:t>
            </w:r>
          </w:p>
        </w:tc>
        <w:tc>
          <w:tcPr>
            <w:tcW w:w="12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D52B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A2426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cadena aleatoria de 32+ caracteres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9831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Firma de las sesiones. El servidor no arranca si es más corta</w:t>
            </w:r>
          </w:p>
        </w:tc>
      </w:tr>
      <w:tr w:rsidR="0012765D" w14:paraId="3300B483" w14:textId="77777777">
        <w:trPr>
          <w:cantSplit/>
        </w:trPr>
        <w:tc>
          <w:tcPr>
            <w:tcW w:w="1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F1E14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JWT_EXPIRES_IN</w:t>
            </w:r>
          </w:p>
        </w:tc>
        <w:tc>
          <w:tcPr>
            <w:tcW w:w="12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1E49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A7FD1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8h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65968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Duración de la sesión. La cookie usa la misma duración</w:t>
            </w:r>
          </w:p>
        </w:tc>
      </w:tr>
      <w:tr w:rsidR="0012765D" w14:paraId="5AA68F51" w14:textId="77777777">
        <w:trPr>
          <w:cantSplit/>
        </w:trPr>
        <w:tc>
          <w:tcPr>
            <w:tcW w:w="1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9D53D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PORT</w:t>
            </w:r>
          </w:p>
        </w:tc>
        <w:tc>
          <w:tcPr>
            <w:tcW w:w="12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6623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2EF1D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3000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BED2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Puerto de la API</w:t>
            </w:r>
          </w:p>
        </w:tc>
      </w:tr>
      <w:tr w:rsidR="0012765D" w14:paraId="7DDF33BB" w14:textId="77777777">
        <w:trPr>
          <w:cantSplit/>
        </w:trPr>
        <w:tc>
          <w:tcPr>
            <w:tcW w:w="1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50A91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NODE_ENV</w:t>
            </w:r>
          </w:p>
        </w:tc>
        <w:tc>
          <w:tcPr>
            <w:tcW w:w="12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324F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E95E3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development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9041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En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production</w:t>
            </w:r>
            <w:r>
              <w:rPr>
                <w:sz w:val="19"/>
                <w:szCs w:val="19"/>
              </w:rPr>
              <w:t xml:space="preserve"> la cookie se marca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Secure</w:t>
            </w:r>
            <w:r>
              <w:rPr>
                <w:sz w:val="19"/>
                <w:szCs w:val="19"/>
              </w:rPr>
              <w:t xml:space="preserve"> y se bloquean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db:init</w:t>
            </w:r>
            <w:r>
              <w:rPr>
                <w:sz w:val="19"/>
                <w:szCs w:val="19"/>
              </w:rPr>
              <w:t>/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db:seed</w:t>
            </w:r>
          </w:p>
        </w:tc>
      </w:tr>
      <w:tr w:rsidR="0012765D" w14:paraId="53F20711" w14:textId="77777777">
        <w:trPr>
          <w:cantSplit/>
        </w:trPr>
        <w:tc>
          <w:tcPr>
            <w:tcW w:w="1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886A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BCRYPT_ROUNDS</w:t>
            </w:r>
          </w:p>
        </w:tc>
        <w:tc>
          <w:tcPr>
            <w:tcW w:w="12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E318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F2551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10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7786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Costo del hash de contraseñas</w:t>
            </w:r>
          </w:p>
        </w:tc>
      </w:tr>
      <w:tr w:rsidR="0012765D" w14:paraId="4445E7A0" w14:textId="77777777">
        <w:trPr>
          <w:cantSplit/>
        </w:trPr>
        <w:tc>
          <w:tcPr>
            <w:tcW w:w="1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5EB40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ADMIN_EMAIL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ADMIN_PASSWORD</w:t>
            </w:r>
          </w:p>
        </w:tc>
        <w:tc>
          <w:tcPr>
            <w:tcW w:w="12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EA216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CE36E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admin@tienda.com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Admin123!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DF11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Administrador que crea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db:seed</w:t>
            </w:r>
          </w:p>
        </w:tc>
      </w:tr>
      <w:tr w:rsidR="0012765D" w14:paraId="2B38DD2C" w14:textId="77777777">
        <w:trPr>
          <w:cantSplit/>
        </w:trPr>
        <w:tc>
          <w:tcPr>
            <w:tcW w:w="1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3C5DB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TEST_DATABASE_URL</w:t>
            </w:r>
          </w:p>
        </w:tc>
        <w:tc>
          <w:tcPr>
            <w:tcW w:w="12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A4F8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Para pruebas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8E5C0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postgres://…/tienda_test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2C12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Base que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npm test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borra y recrea</w:t>
            </w:r>
          </w:p>
        </w:tc>
      </w:tr>
      <w:tr w:rsidR="0012765D" w14:paraId="41D4772C" w14:textId="77777777">
        <w:trPr>
          <w:cantSplit/>
        </w:trPr>
        <w:tc>
          <w:tcPr>
            <w:tcW w:w="1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998F5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ALLOWED_ORIGINS</w:t>
            </w:r>
          </w:p>
        </w:tc>
        <w:tc>
          <w:tcPr>
            <w:tcW w:w="12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DBCC8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00CF7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http://localhost:5173</w:t>
            </w:r>
            <w:r>
              <w:rPr>
                <w:sz w:val="19"/>
                <w:szCs w:val="19"/>
              </w:rPr>
              <w:t xml:space="preserve"> en desarrollo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E1E1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Orígenes extra autorizados a hacer escrituras</w:t>
            </w:r>
          </w:p>
        </w:tc>
      </w:tr>
      <w:tr w:rsidR="0012765D" w14:paraId="4B87CED1" w14:textId="77777777">
        <w:trPr>
          <w:cantSplit/>
        </w:trPr>
        <w:tc>
          <w:tcPr>
            <w:tcW w:w="1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CBCA3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DB_TIMEZONE</w:t>
            </w:r>
          </w:p>
        </w:tc>
        <w:tc>
          <w:tcPr>
            <w:tcW w:w="12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D710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64C79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America/Guatemala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08E8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Zona horaria de los reportes por día</w:t>
            </w:r>
          </w:p>
        </w:tc>
      </w:tr>
      <w:tr w:rsidR="0012765D" w14:paraId="12C68805" w14:textId="77777777">
        <w:trPr>
          <w:cantSplit/>
        </w:trPr>
        <w:tc>
          <w:tcPr>
            <w:tcW w:w="1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60D9B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lastRenderedPageBreak/>
              <w:t>PUBLIC_URL</w:t>
            </w:r>
          </w:p>
        </w:tc>
        <w:tc>
          <w:tcPr>
            <w:tcW w:w="12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4B97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AFE7E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http://localhost:5173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1E47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Dirección del frontend usada en los enlaces de los correos (no se toma del encabezado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Host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655CD2AC" w14:textId="77777777" w:rsidR="0012765D" w:rsidRDefault="0012765D">
      <w:pPr>
        <w:spacing w:after="120"/>
      </w:pPr>
    </w:p>
    <w:p w14:paraId="350B0CCB" w14:textId="77777777" w:rsidR="0012765D" w:rsidRDefault="0087739B">
      <w:pPr>
        <w:spacing w:after="140"/>
      </w:pPr>
      <w:r>
        <w:t xml:space="preserve">Generar un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JWT_SECRET</w:t>
      </w:r>
      <w:r>
        <w:t>:</w:t>
      </w:r>
    </w:p>
    <w:p w14:paraId="03F68857" w14:textId="77777777" w:rsidR="0012765D" w:rsidRDefault="0087739B">
      <w:pPr>
        <w:keepLines/>
        <w:shd w:val="clear" w:color="auto" w:fill="F2F4F5"/>
        <w:spacing w:before="120" w:after="160"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node -e "console.log(require('crypto').randomBytes(48).toString('hex'))"</w:t>
      </w:r>
    </w:p>
    <w:p w14:paraId="23D914C0" w14:textId="77777777" w:rsidR="0012765D" w:rsidRDefault="0087739B">
      <w:pPr>
        <w:pStyle w:val="Heading2"/>
      </w:pPr>
      <w:bookmarkStart w:id="15" w:name="_Toc243898319"/>
      <w:r>
        <w:t>3.4 Ejecución</w:t>
      </w:r>
      <w:bookmarkEnd w:id="15"/>
    </w:p>
    <w:p w14:paraId="59FDC47E" w14:textId="77777777" w:rsidR="0012765D" w:rsidRDefault="0087739B">
      <w:pPr>
        <w:spacing w:after="140"/>
      </w:pPr>
      <w:r>
        <w:t>Desarrollo (dos terminales):</w:t>
      </w:r>
    </w:p>
    <w:p w14:paraId="7767FF32" w14:textId="77777777" w:rsidR="0012765D" w:rsidRDefault="0087739B">
      <w:pPr>
        <w:keepNext/>
        <w:keepLines/>
        <w:shd w:val="clear" w:color="auto" w:fill="F2F4F5"/>
        <w:spacing w:before="120"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cd backend &amp;&amp; npm run dev     # API en http://localhost:3000 (se reinicia al guardar)</w:t>
      </w:r>
    </w:p>
    <w:p w14:paraId="6BB610CE" w14:textId="77777777" w:rsidR="0012765D" w:rsidRDefault="0087739B">
      <w:pPr>
        <w:keepLines/>
        <w:shd w:val="clear" w:color="auto" w:fill="F2F4F5"/>
        <w:spacing w:after="160"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cd frontend &amp;&amp; npm run dev    # App en http://localhost:5173</w:t>
      </w:r>
    </w:p>
    <w:p w14:paraId="42AFA18D" w14:textId="77777777" w:rsidR="0012765D" w:rsidRDefault="0087739B">
      <w:pPr>
        <w:spacing w:after="140"/>
      </w:pPr>
      <w:r>
        <w:t>Demostración (un solo servidor):</w:t>
      </w:r>
    </w:p>
    <w:p w14:paraId="66D57BA8" w14:textId="77777777" w:rsidR="0012765D" w:rsidRDefault="0087739B">
      <w:pPr>
        <w:keepNext/>
        <w:keepLines/>
        <w:shd w:val="clear" w:color="auto" w:fill="F2F4F5"/>
        <w:spacing w:before="120"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cd frontend &amp;&amp; npm run build</w:t>
      </w:r>
    </w:p>
    <w:p w14:paraId="26F5C947" w14:textId="77777777" w:rsidR="0012765D" w:rsidRDefault="0087739B">
      <w:pPr>
        <w:keepLines/>
        <w:shd w:val="clear" w:color="auto" w:fill="F2F4F5"/>
        <w:spacing w:after="160"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cd ../backend &amp;&amp; npm start    # App y API en http://localhost:3000</w:t>
      </w:r>
    </w:p>
    <w:p w14:paraId="3E377C30" w14:textId="77777777" w:rsidR="0012765D" w:rsidRDefault="0087739B">
      <w:pPr>
        <w:pStyle w:val="Heading2"/>
      </w:pPr>
      <w:bookmarkStart w:id="16" w:name="_Toc243898320"/>
      <w:r>
        <w:t>3.5 Scripts</w:t>
      </w:r>
      <w:bookmarkEnd w:id="16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90"/>
        <w:gridCol w:w="2357"/>
        <w:gridCol w:w="4713"/>
      </w:tblGrid>
      <w:tr w:rsidR="0012765D" w14:paraId="5C6FA917" w14:textId="77777777">
        <w:trPr>
          <w:cantSplit/>
          <w:tblHeader/>
        </w:trPr>
        <w:tc>
          <w:tcPr>
            <w:tcW w:w="2290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41DA5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Comando</w:t>
            </w:r>
          </w:p>
        </w:tc>
        <w:tc>
          <w:tcPr>
            <w:tcW w:w="2357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22579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Carpeta</w:t>
            </w:r>
          </w:p>
        </w:tc>
        <w:tc>
          <w:tcPr>
            <w:tcW w:w="4713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46767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Qué hace</w:t>
            </w:r>
          </w:p>
        </w:tc>
      </w:tr>
      <w:tr w:rsidR="0012765D" w14:paraId="06AFACAE" w14:textId="77777777">
        <w:trPr>
          <w:cantSplit/>
        </w:trPr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6CCEB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npm run dev</w:t>
            </w:r>
          </w:p>
        </w:tc>
        <w:tc>
          <w:tcPr>
            <w:tcW w:w="23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02CF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backend / frontend</w:t>
            </w:r>
          </w:p>
        </w:tc>
        <w:tc>
          <w:tcPr>
            <w:tcW w:w="47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AA2AE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Servidor de desarrollo</w:t>
            </w:r>
          </w:p>
        </w:tc>
      </w:tr>
      <w:tr w:rsidR="0012765D" w14:paraId="51E3E96D" w14:textId="77777777">
        <w:trPr>
          <w:cantSplit/>
        </w:trPr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03CEB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npm start</w:t>
            </w:r>
          </w:p>
        </w:tc>
        <w:tc>
          <w:tcPr>
            <w:tcW w:w="23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DD59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47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6FF7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Servidor de producción (sirve también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frontend/dist</w:t>
            </w:r>
            <w:r>
              <w:rPr>
                <w:sz w:val="19"/>
                <w:szCs w:val="19"/>
              </w:rPr>
              <w:t>)</w:t>
            </w:r>
          </w:p>
        </w:tc>
      </w:tr>
      <w:tr w:rsidR="0012765D" w14:paraId="3C9F42F8" w14:textId="77777777">
        <w:trPr>
          <w:cantSplit/>
        </w:trPr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EC90D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npm run build</w:t>
            </w:r>
          </w:p>
        </w:tc>
        <w:tc>
          <w:tcPr>
            <w:tcW w:w="23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3B205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47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1296D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Compila el frontend a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frontend/dist</w:t>
            </w:r>
          </w:p>
        </w:tc>
      </w:tr>
      <w:tr w:rsidR="0012765D" w14:paraId="79977E47" w14:textId="77777777">
        <w:trPr>
          <w:cantSplit/>
        </w:trPr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8EE0C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npm run lint</w:t>
            </w:r>
          </w:p>
        </w:tc>
        <w:tc>
          <w:tcPr>
            <w:tcW w:w="23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126E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47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EAFB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Análisis estático con oxlint</w:t>
            </w:r>
          </w:p>
        </w:tc>
      </w:tr>
      <w:tr w:rsidR="0012765D" w14:paraId="79E4F933" w14:textId="77777777">
        <w:trPr>
          <w:cantSplit/>
        </w:trPr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46D98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npm run db:init</w:t>
            </w:r>
          </w:p>
        </w:tc>
        <w:tc>
          <w:tcPr>
            <w:tcW w:w="23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D272D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47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4C3B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⚠</w:t>
            </w:r>
            <w:r>
              <w:rPr>
                <w:sz w:val="19"/>
                <w:szCs w:val="19"/>
              </w:rPr>
              <w:t xml:space="preserve"> Borra y recrea las tablas</w:t>
            </w:r>
          </w:p>
        </w:tc>
      </w:tr>
      <w:tr w:rsidR="0012765D" w14:paraId="5B97BCC9" w14:textId="77777777">
        <w:trPr>
          <w:cantSplit/>
        </w:trPr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922CB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npm run db:seed</w:t>
            </w:r>
          </w:p>
        </w:tc>
        <w:tc>
          <w:tcPr>
            <w:tcW w:w="23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8BCF6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47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5DC7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Carga datos de ejemplo (no duplica productos)</w:t>
            </w:r>
          </w:p>
        </w:tc>
      </w:tr>
      <w:tr w:rsidR="0012765D" w14:paraId="2878BA71" w14:textId="77777777">
        <w:trPr>
          <w:cantSplit/>
        </w:trPr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25903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npm run db:reset</w:t>
            </w:r>
          </w:p>
        </w:tc>
        <w:tc>
          <w:tcPr>
            <w:tcW w:w="23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DBAC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47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44E3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db:init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db:seed</w:t>
            </w:r>
          </w:p>
        </w:tc>
      </w:tr>
      <w:tr w:rsidR="0012765D" w14:paraId="5DC86BC4" w14:textId="77777777">
        <w:trPr>
          <w:cantSplit/>
        </w:trPr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55891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npm run db:migrar</w:t>
            </w:r>
          </w:p>
        </w:tc>
        <w:tc>
          <w:tcPr>
            <w:tcW w:w="23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3928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47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86B48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Aplica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migraciones.sql</w:t>
            </w:r>
            <w:r>
              <w:rPr>
                <w:sz w:val="19"/>
                <w:szCs w:val="19"/>
              </w:rPr>
              <w:t xml:space="preserve"> a una base existente </w:t>
            </w:r>
            <w:r>
              <w:rPr>
                <w:b/>
                <w:bCs/>
                <w:sz w:val="19"/>
                <w:szCs w:val="19"/>
              </w:rPr>
              <w:t>sin borrar datos</w:t>
            </w:r>
          </w:p>
        </w:tc>
      </w:tr>
      <w:tr w:rsidR="0012765D" w14:paraId="5CCDC9AB" w14:textId="77777777">
        <w:trPr>
          <w:cantSplit/>
        </w:trPr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B2A66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npm test</w:t>
            </w:r>
          </w:p>
        </w:tc>
        <w:tc>
          <w:tcPr>
            <w:tcW w:w="23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686FD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47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55C2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Ejecuta las 50 pruebas de la API</w:t>
            </w:r>
          </w:p>
        </w:tc>
      </w:tr>
      <w:tr w:rsidR="0012765D" w14:paraId="2D83FEC7" w14:textId="77777777">
        <w:trPr>
          <w:cantSplit/>
        </w:trPr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E7C1D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npm test</w:t>
            </w:r>
          </w:p>
        </w:tc>
        <w:tc>
          <w:tcPr>
            <w:tcW w:w="23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C39F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47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8222D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Ejecuta las 25 pruebas de la interfaz (Vitest, sin navegador ni backend)</w:t>
            </w:r>
          </w:p>
        </w:tc>
      </w:tr>
    </w:tbl>
    <w:p w14:paraId="3BD1D762" w14:textId="77777777" w:rsidR="0012765D" w:rsidRDefault="0012765D">
      <w:pPr>
        <w:spacing w:after="120"/>
      </w:pPr>
    </w:p>
    <w:p w14:paraId="7C40A230" w14:textId="77777777" w:rsidR="0012765D" w:rsidRDefault="0087739B">
      <w:pPr>
        <w:pBdr>
          <w:left w:val="single" w:sz="12" w:space="8" w:color="5433EB"/>
        </w:pBdr>
        <w:shd w:val="clear" w:color="auto" w:fill="F5F3FF"/>
        <w:ind w:left="200" w:right="120"/>
      </w:pPr>
      <w:r>
        <w:rPr>
          <w:b/>
          <w:bCs/>
          <w:color w:val="332F2D"/>
        </w:rPr>
        <w:t>Advertencia:</w:t>
      </w:r>
      <w:r>
        <w:rPr>
          <w:color w:val="332F2D"/>
        </w:rPr>
        <w:t xml:space="preserve"> </w:t>
      </w:r>
      <w:r>
        <w:rPr>
          <w:rFonts w:ascii="Consolas" w:eastAsia="Consolas" w:hAnsi="Consolas" w:cs="Consolas"/>
          <w:color w:val="332F2D"/>
          <w:sz w:val="19"/>
          <w:szCs w:val="19"/>
          <w:shd w:val="clear" w:color="auto" w:fill="F2F4F5"/>
        </w:rPr>
        <w:t>db:init</w:t>
      </w:r>
      <w:r>
        <w:rPr>
          <w:color w:val="332F2D"/>
        </w:rPr>
        <w:t xml:space="preserve"> y </w:t>
      </w:r>
      <w:r>
        <w:rPr>
          <w:rFonts w:ascii="Consolas" w:eastAsia="Consolas" w:hAnsi="Consolas" w:cs="Consolas"/>
          <w:color w:val="332F2D"/>
          <w:sz w:val="19"/>
          <w:szCs w:val="19"/>
          <w:shd w:val="clear" w:color="auto" w:fill="F2F4F5"/>
        </w:rPr>
        <w:t>db:reset</w:t>
      </w:r>
      <w:r>
        <w:rPr>
          <w:color w:val="332F2D"/>
        </w:rPr>
        <w:t xml:space="preserve"> eliminan todos los datos de </w:t>
      </w:r>
      <w:r>
        <w:rPr>
          <w:rFonts w:ascii="Consolas" w:eastAsia="Consolas" w:hAnsi="Consolas" w:cs="Consolas"/>
          <w:color w:val="332F2D"/>
          <w:sz w:val="19"/>
          <w:szCs w:val="19"/>
          <w:shd w:val="clear" w:color="auto" w:fill="F2F4F5"/>
        </w:rPr>
        <w:t>DATABASE_URL</w:t>
      </w:r>
      <w:r>
        <w:rPr>
          <w:color w:val="332F2D"/>
        </w:rPr>
        <w:t xml:space="preserve">. Úsalos solo contra la base de desarrollo. Ambos (y </w:t>
      </w:r>
      <w:r>
        <w:rPr>
          <w:rFonts w:ascii="Consolas" w:eastAsia="Consolas" w:hAnsi="Consolas" w:cs="Consolas"/>
          <w:color w:val="332F2D"/>
          <w:sz w:val="19"/>
          <w:szCs w:val="19"/>
          <w:shd w:val="clear" w:color="auto" w:fill="F2F4F5"/>
        </w:rPr>
        <w:t>db:seed</w:t>
      </w:r>
      <w:r>
        <w:rPr>
          <w:color w:val="332F2D"/>
        </w:rPr>
        <w:t xml:space="preserve">) se niegan a correr con </w:t>
      </w:r>
      <w:r>
        <w:rPr>
          <w:rFonts w:ascii="Consolas" w:eastAsia="Consolas" w:hAnsi="Consolas" w:cs="Consolas"/>
          <w:color w:val="332F2D"/>
          <w:sz w:val="19"/>
          <w:szCs w:val="19"/>
          <w:shd w:val="clear" w:color="auto" w:fill="F2F4F5"/>
        </w:rPr>
        <w:t>NODE_ENV=production</w:t>
      </w:r>
      <w:r>
        <w:rPr>
          <w:color w:val="332F2D"/>
        </w:rPr>
        <w:t>.</w:t>
      </w:r>
    </w:p>
    <w:p w14:paraId="569B189A" w14:textId="77777777" w:rsidR="0012765D" w:rsidRDefault="0012765D">
      <w:pPr>
        <w:spacing w:after="80"/>
      </w:pPr>
    </w:p>
    <w:p w14:paraId="170BADE1" w14:textId="77777777" w:rsidR="0012765D" w:rsidRDefault="0087739B">
      <w:pPr>
        <w:pStyle w:val="Heading1"/>
        <w:pageBreakBefore/>
      </w:pPr>
      <w:bookmarkStart w:id="17" w:name="_Toc243898321"/>
      <w:r>
        <w:lastRenderedPageBreak/>
        <w:t>4. Implementación</w:t>
      </w:r>
      <w:bookmarkEnd w:id="17"/>
    </w:p>
    <w:p w14:paraId="361A53BA" w14:textId="77777777" w:rsidR="0012765D" w:rsidRDefault="0087739B">
      <w:pPr>
        <w:pStyle w:val="Heading2"/>
      </w:pPr>
      <w:bookmarkStart w:id="18" w:name="_Toc243898322"/>
      <w:r>
        <w:t>4.1 API REST</w:t>
      </w:r>
      <w:bookmarkEnd w:id="18"/>
    </w:p>
    <w:p w14:paraId="2B0AC8E2" w14:textId="77777777" w:rsidR="0012765D" w:rsidRDefault="0087739B">
      <w:pPr>
        <w:spacing w:after="140"/>
      </w:pPr>
      <w:r>
        <w:t xml:space="preserve">Todas las respuestas son JSON. Los errores tienen la forma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{ "error": "mensaje", "details": [...] }</w:t>
      </w:r>
      <w:r>
        <w:t>.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51"/>
        <w:gridCol w:w="2739"/>
        <w:gridCol w:w="1015"/>
        <w:gridCol w:w="4455"/>
      </w:tblGrid>
      <w:tr w:rsidR="0012765D" w14:paraId="162AC198" w14:textId="77777777">
        <w:trPr>
          <w:cantSplit/>
          <w:tblHeader/>
        </w:trPr>
        <w:tc>
          <w:tcPr>
            <w:tcW w:w="1151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9566C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Método</w:t>
            </w:r>
          </w:p>
        </w:tc>
        <w:tc>
          <w:tcPr>
            <w:tcW w:w="2739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562A5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Ruta</w:t>
            </w:r>
          </w:p>
        </w:tc>
        <w:tc>
          <w:tcPr>
            <w:tcW w:w="1015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645FC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4455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7998F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12765D" w14:paraId="11331120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1920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AE32A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/api/salud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9A1F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67E2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Verificación de que la API responde</w:t>
            </w:r>
          </w:p>
        </w:tc>
      </w:tr>
      <w:tr w:rsidR="0012765D" w14:paraId="03FE5C57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4BE1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9261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/api/auth/registro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2894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8396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Crea una cuenta de cliente e inicia sesión</w:t>
            </w:r>
          </w:p>
        </w:tc>
      </w:tr>
      <w:tr w:rsidR="0012765D" w14:paraId="3EC70770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9331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B0AF8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/api/auth/login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0BCB5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46C2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Inicia sesión</w:t>
            </w:r>
          </w:p>
        </w:tc>
      </w:tr>
      <w:tr w:rsidR="0012765D" w14:paraId="4762D357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52EA6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B83C6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/api/auth/logout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B2B4E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92A26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Cierra sesión (borra la cookie)</w:t>
            </w:r>
          </w:p>
        </w:tc>
      </w:tr>
      <w:tr w:rsidR="0012765D" w14:paraId="2C5B5FA6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27AC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GET / PUT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D441E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/api/auth/me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AF73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sesión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B857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Ver / editar perfil (nombre, teléfono, dirección)</w:t>
            </w:r>
          </w:p>
        </w:tc>
      </w:tr>
      <w:tr w:rsidR="0012765D" w14:paraId="1D93AEFB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1391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84D19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/api/auth/me/password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289D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sesión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E6A6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Cambiar contraseña (pide la actual). Cierra las demás sesiones y renueva la actual</w:t>
            </w:r>
          </w:p>
        </w:tc>
      </w:tr>
      <w:tr w:rsidR="0012765D" w14:paraId="72B10611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C9F5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88886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/api/auth/recuperar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A229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DF79D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Envía (simulado) un enlace para restablecer. Responde igual exista o no la cuenta</w:t>
            </w:r>
          </w:p>
        </w:tc>
      </w:tr>
      <w:tr w:rsidR="0012765D" w14:paraId="251F458D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2B7A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D71A3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/api/auth/restablecer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D7BD8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4CA3C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{ token, password }</w:t>
            </w:r>
            <w:r>
              <w:rPr>
                <w:sz w:val="19"/>
                <w:szCs w:val="19"/>
              </w:rPr>
              <w:t>: cambia la contraseña con un enlace vigente y no usado</w:t>
            </w:r>
          </w:p>
        </w:tc>
      </w:tr>
      <w:tr w:rsidR="0012765D" w14:paraId="30E59308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BFF5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EE978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/api/productos?q=&amp;categoria=&amp;orden=&amp;limite=&amp;pagina=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F840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8B57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Catálogo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orden</w:t>
            </w:r>
            <w:r>
              <w:rPr>
                <w:sz w:val="19"/>
                <w:szCs w:val="19"/>
              </w:rPr>
              <w:t xml:space="preserve">: nombre, precio_asc, precio_desc, recientes). Con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limite</w:t>
            </w:r>
            <w:r>
              <w:rPr>
                <w:sz w:val="19"/>
                <w:szCs w:val="19"/>
              </w:rPr>
              <w:t xml:space="preserve"> (1–48) pagina y devuelve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total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paginas</w:t>
            </w:r>
            <w:r>
              <w:rPr>
                <w:sz w:val="19"/>
                <w:szCs w:val="19"/>
              </w:rPr>
              <w:t>; sin él devuelve todo</w:t>
            </w:r>
          </w:p>
        </w:tc>
      </w:tr>
      <w:tr w:rsidR="0012765D" w14:paraId="5774C730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671C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87B6D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/api/productos/categorias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3AFAE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7911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Categorías con productos activos</w:t>
            </w:r>
          </w:p>
        </w:tc>
      </w:tr>
      <w:tr w:rsidR="0012765D" w14:paraId="0B2D0265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A550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BD5AA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/api/productos/:id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0AD7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0F8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Detalle de un producto activo</w:t>
            </w:r>
          </w:p>
        </w:tc>
      </w:tr>
      <w:tr w:rsidR="0012765D" w14:paraId="0C19096A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1875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1628E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/api/productos/admin/todos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EAE8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AAC8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Todos los productos, incluidos inactivos, con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stock_bajo</w:t>
            </w:r>
          </w:p>
        </w:tc>
      </w:tr>
      <w:tr w:rsidR="0012765D" w14:paraId="60D08762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AE998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04E00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/api/productos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D316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D7A1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Crear producto</w:t>
            </w:r>
          </w:p>
        </w:tc>
      </w:tr>
      <w:tr w:rsidR="0012765D" w14:paraId="5131A26D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6B70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988F9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/api/productos/:id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8A015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2277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Editar datos (no modifica el stock)</w:t>
            </w:r>
          </w:p>
        </w:tc>
      </w:tr>
      <w:tr w:rsidR="0012765D" w14:paraId="5C645561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11C6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B1EA5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/api/admin/imagenes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34C3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00DF5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Cuerpo binario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image/png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image/jpeg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image/webp</w:t>
            </w:r>
            <w:r>
              <w:rPr>
                <w:sz w:val="19"/>
                <w:szCs w:val="19"/>
              </w:rPr>
              <w:t xml:space="preserve"> (máx. 2 MB). Devuelve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{ url: "/uploads/…" }</w:t>
            </w:r>
          </w:p>
        </w:tc>
      </w:tr>
      <w:tr w:rsidR="0012765D" w14:paraId="22C331A4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C613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B2A2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/api/productos/:id/stock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3AC0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C0EDE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Ajuste de inventario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{ "ajuste": +n / -n }</w:t>
            </w:r>
          </w:p>
        </w:tc>
      </w:tr>
      <w:tr w:rsidR="0012765D" w14:paraId="116D2A07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435F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8542B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/api/productos/:id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2025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07BE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Desactivar producto</w:t>
            </w:r>
          </w:p>
        </w:tc>
      </w:tr>
      <w:tr w:rsidR="0012765D" w14:paraId="1348C32F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2065E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B03FD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/api/carrito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4D175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sesión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45975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Carrito con precios actuales</w:t>
            </w:r>
          </w:p>
        </w:tc>
      </w:tr>
      <w:tr w:rsidR="0012765D" w14:paraId="433F9CB1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4A83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5D3B1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/api/carrito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7105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sesión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B51D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Agregar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{ producto_id, cantidad }</w:t>
            </w:r>
            <w:r>
              <w:rPr>
                <w:sz w:val="19"/>
                <w:szCs w:val="19"/>
              </w:rPr>
              <w:t xml:space="preserve"> (suma si ya estaba)</w:t>
            </w:r>
          </w:p>
        </w:tc>
      </w:tr>
      <w:tr w:rsidR="0012765D" w14:paraId="1DFFA88E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B083E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81979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/api/carrito/:productoId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626F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sesión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20D9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Cambiar cantidad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{ cantidad }</w:t>
            </w:r>
          </w:p>
        </w:tc>
      </w:tr>
      <w:tr w:rsidR="0012765D" w14:paraId="70B33388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2157E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F6EAC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/api/carrito/:productoId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5858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sesión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0DCC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Quitar un producto</w:t>
            </w:r>
          </w:p>
        </w:tc>
      </w:tr>
      <w:tr w:rsidR="0012765D" w14:paraId="7001D070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CD5CE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2FACE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/api/carrito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C88CD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sesión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903C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Vaciar el carrito</w:t>
            </w:r>
          </w:p>
        </w:tc>
      </w:tr>
      <w:tr w:rsidR="0012765D" w14:paraId="57C75DB9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643E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818C9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/api/pedidos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BBA5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sesión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9C92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Confirmar compra (ver 4.2)</w:t>
            </w:r>
          </w:p>
        </w:tc>
      </w:tr>
      <w:tr w:rsidR="0012765D" w14:paraId="34E33C8F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359A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GET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30E2B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/api/pedidos/mios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371C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sesión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1616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Mis pedidos</w:t>
            </w:r>
          </w:p>
        </w:tc>
      </w:tr>
      <w:tr w:rsidR="0012765D" w14:paraId="4468977A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7090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110AE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/api/pedidos/mios/:id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9A838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sesión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7515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Detalle de un pedido propio</w:t>
            </w:r>
          </w:p>
        </w:tc>
      </w:tr>
      <w:tr w:rsidR="0012765D" w14:paraId="757453BD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7FC7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E00BB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/api/pedidos/mios/:id/cancelar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EDE2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sesión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C437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Cancelar un pedido propio pendiente</w:t>
            </w:r>
          </w:p>
        </w:tc>
      </w:tr>
      <w:tr w:rsidR="0012765D" w14:paraId="309AEDEA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D6616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2072D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/api/pedidos?estado=&amp;q=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A112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FF946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Todos los pedidos con filtros</w:t>
            </w:r>
          </w:p>
        </w:tc>
      </w:tr>
      <w:tr w:rsidR="0012765D" w14:paraId="61F1F5BF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5EAA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898F4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/api/pedidos/:id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0CBFE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E92C8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Detalle de cualquier pedido</w:t>
            </w:r>
          </w:p>
        </w:tc>
      </w:tr>
      <w:tr w:rsidR="0012765D" w14:paraId="14254DEC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D7A3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6D4BD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/api/pedidos/:id/estado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C566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BEEC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Cambiar estado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{ estado }</w:t>
            </w:r>
          </w:p>
        </w:tc>
      </w:tr>
      <w:tr w:rsidR="0012765D" w14:paraId="43C7E6CD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1E96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1681C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/api/admin/dashboard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3F1A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B95A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Resumen del negocio</w:t>
            </w:r>
          </w:p>
        </w:tc>
      </w:tr>
      <w:tr w:rsidR="0012765D" w14:paraId="38C1BC82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E31D8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B1079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/api/admin/usuarios?q=&amp;rol=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3C61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3AC9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Usuarios con número de pedidos y total comprado</w:t>
            </w:r>
          </w:p>
        </w:tc>
      </w:tr>
      <w:tr w:rsidR="0012765D" w14:paraId="08FF72B1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986E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9A7FC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/api/admin/usuarios/:id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E347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F320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Datos e historial de pedidos de un usuario</w:t>
            </w:r>
          </w:p>
        </w:tc>
      </w:tr>
      <w:tr w:rsidR="0012765D" w14:paraId="12390873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FA79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D7460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/api/admin/usuarios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6278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7E0D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Crear usuario (cliente o administrador)</w:t>
            </w:r>
          </w:p>
        </w:tc>
      </w:tr>
      <w:tr w:rsidR="0012765D" w14:paraId="24E50525" w14:textId="77777777">
        <w:trPr>
          <w:cantSplit/>
        </w:trPr>
        <w:tc>
          <w:tcPr>
            <w:tcW w:w="11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5D8C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7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927B3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/api/admin/usuarios/:id</w:t>
            </w:r>
          </w:p>
        </w:tc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4D1B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E7BEE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Activar/desactivar o cambiar rol</w:t>
            </w:r>
          </w:p>
        </w:tc>
      </w:tr>
    </w:tbl>
    <w:p w14:paraId="01033250" w14:textId="77777777" w:rsidR="0012765D" w:rsidRDefault="0012765D">
      <w:pPr>
        <w:spacing w:after="120"/>
      </w:pPr>
    </w:p>
    <w:p w14:paraId="72ADE0AE" w14:textId="77777777" w:rsidR="0012765D" w:rsidRDefault="0087739B">
      <w:pPr>
        <w:spacing w:after="140"/>
      </w:pPr>
      <w:r>
        <w:t xml:space="preserve">Códigos de estado usados: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200/201/204</w:t>
      </w:r>
      <w:r>
        <w:t xml:space="preserve"> éxito ·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400</w:t>
      </w:r>
      <w:r>
        <w:t xml:space="preserve"> datos inválidos ·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401</w:t>
      </w:r>
      <w:r>
        <w:t xml:space="preserve"> sin sesión o sesión vencida ·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402</w:t>
      </w:r>
      <w:r>
        <w:t xml:space="preserve"> pago rechazado ·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403</w:t>
      </w:r>
      <w:r>
        <w:t xml:space="preserve"> sin permiso u origen no permitido ·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404</w:t>
      </w:r>
      <w:r>
        <w:t xml:space="preserve"> no existe ·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409</w:t>
      </w:r>
      <w:r>
        <w:t xml:space="preserve"> conflicto (correo repetido, sin stock) ·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429</w:t>
      </w:r>
      <w:r>
        <w:t xml:space="preserve"> demasiados intentos ·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500</w:t>
      </w:r>
      <w:r>
        <w:t xml:space="preserve"> error interno (sin detalles).</w:t>
      </w:r>
    </w:p>
    <w:p w14:paraId="13916734" w14:textId="77777777" w:rsidR="0012765D" w:rsidRDefault="0087739B">
      <w:pPr>
        <w:spacing w:after="140"/>
      </w:pPr>
      <w:r>
        <w:t>Ejemplo de compra:</w:t>
      </w:r>
    </w:p>
    <w:p w14:paraId="4C30FBCC" w14:textId="77777777" w:rsidR="0012765D" w:rsidRDefault="0087739B">
      <w:pPr>
        <w:keepNext/>
        <w:keepLines/>
        <w:shd w:val="clear" w:color="auto" w:fill="F2F4F5"/>
        <w:spacing w:before="120"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POST /api/pedidos</w:t>
      </w:r>
    </w:p>
    <w:p w14:paraId="0E38AD02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Content-Type: application/json</w:t>
      </w:r>
    </w:p>
    <w:p w14:paraId="2F51EEC8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 xml:space="preserve"> </w:t>
      </w:r>
    </w:p>
    <w:p w14:paraId="75424C50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{</w:t>
      </w:r>
    </w:p>
    <w:p w14:paraId="0B769B37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 xml:space="preserve">  "metodo": "tarjeta",</w:t>
      </w:r>
    </w:p>
    <w:p w14:paraId="602D5416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 xml:space="preserve">  "direccion_entrega": "4a. Calle 12-30, Zona 1, Quetzaltenango",</w:t>
      </w:r>
    </w:p>
    <w:p w14:paraId="45FFB84B" w14:textId="77777777" w:rsidR="0012765D" w:rsidRDefault="0087739B">
      <w:pPr>
        <w:keepNext/>
        <w:keepLines/>
        <w:shd w:val="clear" w:color="auto" w:fill="F2F4F5"/>
        <w:spacing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 xml:space="preserve">  "tarjeta": { "numero": "4242 4242 4242 4242", "titular": "Ana López", "vencimiento": "12/30", "cvv": "123" }</w:t>
      </w:r>
    </w:p>
    <w:p w14:paraId="7E4DE916" w14:textId="77777777" w:rsidR="0012765D" w:rsidRDefault="0087739B">
      <w:pPr>
        <w:keepLines/>
        <w:shd w:val="clear" w:color="auto" w:fill="F2F4F5"/>
        <w:spacing w:after="160"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}</w:t>
      </w:r>
    </w:p>
    <w:p w14:paraId="0DF3FB03" w14:textId="77777777" w:rsidR="0012765D" w:rsidRDefault="0087739B">
      <w:pPr>
        <w:pStyle w:val="Heading2"/>
      </w:pPr>
      <w:bookmarkStart w:id="19" w:name="_Toc243898323"/>
      <w:r>
        <w:t>4.2 Flujo de compra (transacción)</w:t>
      </w:r>
      <w:bookmarkEnd w:id="19"/>
    </w:p>
    <w:p w14:paraId="63F16C0B" w14:textId="77777777" w:rsidR="0012765D" w:rsidRDefault="0087739B">
      <w:pPr>
        <w:spacing w:after="140"/>
      </w:pP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POST /api/pedidos</w:t>
      </w:r>
      <w:r>
        <w:t xml:space="preserve"> hace todo dentro de </w:t>
      </w:r>
      <w:r>
        <w:rPr>
          <w:b/>
          <w:bCs/>
        </w:rPr>
        <w:t>una sola transacción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withTransaction</w:t>
      </w:r>
      <w:r>
        <w:t xml:space="preserve"> en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db.js</w:t>
      </w:r>
      <w:r>
        <w:t>):</w:t>
      </w:r>
    </w:p>
    <w:p w14:paraId="3FCAC68D" w14:textId="77777777" w:rsidR="0012765D" w:rsidRDefault="0087739B">
      <w:pPr>
        <w:pStyle w:val="ListParagraph"/>
        <w:numPr>
          <w:ilvl w:val="0"/>
          <w:numId w:val="3"/>
        </w:numPr>
        <w:spacing w:after="60"/>
      </w:pPr>
      <w:r>
        <w:t>Valida los datos y la tarjeta (Luhn, vencimiento, CVV) antes de abrir la transacción.</w:t>
      </w:r>
    </w:p>
    <w:p w14:paraId="612FDFEB" w14:textId="77777777" w:rsidR="0012765D" w:rsidRDefault="0087739B">
      <w:pPr>
        <w:pStyle w:val="ListParagraph"/>
        <w:numPr>
          <w:ilvl w:val="0"/>
          <w:numId w:val="3"/>
        </w:numPr>
        <w:spacing w:after="60"/>
      </w:pPr>
      <w:r>
        <w:t xml:space="preserve">Lee el carrito y </w:t>
      </w:r>
      <w:r>
        <w:rPr>
          <w:b/>
          <w:bCs/>
        </w:rPr>
        <w:t>bloquea</w:t>
      </w:r>
      <w:r>
        <w:t xml:space="preserve"> las filas de los productos (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SELECT … FOR UPDATE</w:t>
      </w:r>
      <w:r>
        <w:t xml:space="preserve">, ordenado por id para evitar </w:t>
      </w:r>
      <w:r>
        <w:rPr>
          <w:i/>
          <w:iCs/>
        </w:rPr>
        <w:t>deadlocks</w:t>
      </w:r>
      <w:r>
        <w:t>). Una segunda compra simultánea del mismo producto espera a que la primera termine.</w:t>
      </w:r>
    </w:p>
    <w:p w14:paraId="04AE2C44" w14:textId="77777777" w:rsidR="0012765D" w:rsidRDefault="0087739B">
      <w:pPr>
        <w:pStyle w:val="ListParagraph"/>
        <w:numPr>
          <w:ilvl w:val="0"/>
          <w:numId w:val="3"/>
        </w:numPr>
        <w:spacing w:after="60"/>
      </w:pPr>
      <w:r>
        <w:t>Verifica que cada producto siga activo y con stock suficiente; si no, responde 409 con el detalle.</w:t>
      </w:r>
    </w:p>
    <w:p w14:paraId="28E4E3C7" w14:textId="77777777" w:rsidR="0012765D" w:rsidRDefault="0087739B">
      <w:pPr>
        <w:pStyle w:val="ListParagraph"/>
        <w:numPr>
          <w:ilvl w:val="0"/>
          <w:numId w:val="3"/>
        </w:numPr>
        <w:spacing w:after="60"/>
      </w:pPr>
      <w:r>
        <w:t xml:space="preserve">Calcula el total </w:t>
      </w:r>
      <w:r>
        <w:rPr>
          <w:b/>
          <w:bCs/>
        </w:rPr>
        <w:t>con los precios de la base de datos</w:t>
      </w:r>
      <w:r>
        <w:t>. El navegador solo envía método y dirección; cualquier precio o total que mande se descarta.</w:t>
      </w:r>
    </w:p>
    <w:p w14:paraId="7003102C" w14:textId="77777777" w:rsidR="0012765D" w:rsidRDefault="0087739B">
      <w:pPr>
        <w:pStyle w:val="ListParagraph"/>
        <w:numPr>
          <w:ilvl w:val="0"/>
          <w:numId w:val="3"/>
        </w:numPr>
        <w:spacing w:after="60"/>
      </w:pPr>
      <w:r>
        <w:t>Si la tarjeta es la de rechazo simulado, responde 402.</w:t>
      </w:r>
    </w:p>
    <w:p w14:paraId="409061BE" w14:textId="77777777" w:rsidR="0012765D" w:rsidRDefault="0087739B">
      <w:pPr>
        <w:pStyle w:val="ListParagraph"/>
        <w:numPr>
          <w:ilvl w:val="0"/>
          <w:numId w:val="3"/>
        </w:numPr>
        <w:spacing w:after="60"/>
      </w:pPr>
      <w:r>
        <w:t>Inserta el pedido, su detalle, descuenta el stock, registra el pago (solo marca y últimos 4) y vacía el carrito.</w:t>
      </w:r>
    </w:p>
    <w:p w14:paraId="7E02964E" w14:textId="77777777" w:rsidR="0012765D" w:rsidRDefault="0087739B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COMMIT</w:t>
      </w:r>
      <w:r>
        <w:t xml:space="preserve">. Si cualquier paso falla,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ROLLBACK</w:t>
      </w:r>
      <w:r>
        <w:t>: nada cambia.</w:t>
      </w:r>
    </w:p>
    <w:p w14:paraId="444D17D6" w14:textId="77777777" w:rsidR="0012765D" w:rsidRDefault="0012765D">
      <w:pPr>
        <w:spacing w:after="60"/>
      </w:pPr>
    </w:p>
    <w:p w14:paraId="5C983CFD" w14:textId="77777777" w:rsidR="0012765D" w:rsidRDefault="0087739B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06A88F1" wp14:editId="721472DE">
            <wp:extent cx="5715000" cy="4105275"/>
            <wp:effectExtent l="19050" t="19050" r="19050" b="19050"/>
            <wp:docPr id="4" name="checkout.png" descr="Pantalla de pago: el navegador solo envía método, dirección y tarjeta; el total lo calcula el servidor" title="Pantalla de pago: el navegador solo envía método, dirección y tarjeta; el total lo calcula el servi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52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5768A45A" w14:textId="77777777" w:rsidR="0012765D" w:rsidRDefault="0087739B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4. </w:t>
      </w:r>
      <w:r>
        <w:rPr>
          <w:i/>
          <w:iCs/>
          <w:color w:val="5C5958"/>
          <w:sz w:val="18"/>
          <w:szCs w:val="18"/>
        </w:rPr>
        <w:t>Pantalla de pago: el navegador solo envía método, dirección y tarjeta; el total lo calcula el servidor</w:t>
      </w:r>
    </w:p>
    <w:p w14:paraId="647606DB" w14:textId="77777777" w:rsidR="0012765D" w:rsidRDefault="0087739B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587AF61" wp14:editId="115FD21D">
            <wp:extent cx="5715000" cy="3571875"/>
            <wp:effectExtent l="19050" t="19050" r="19050" b="19050"/>
            <wp:docPr id="5" name="compra-exitosa.png" descr="Resultado de una compra aprobada: pedido pendiente y comprobante con marca y últimos 4 dígitos" title="Resultado de una compra aprobada: pedido pendiente y comprobante con marca y últimos 4 dígi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1EF1EA8F" w14:textId="77777777" w:rsidR="0012765D" w:rsidRDefault="0087739B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5. </w:t>
      </w:r>
      <w:r>
        <w:rPr>
          <w:i/>
          <w:iCs/>
          <w:color w:val="5C5958"/>
          <w:sz w:val="18"/>
          <w:szCs w:val="18"/>
        </w:rPr>
        <w:t>Resultado de una compra aprobada: pedido pendiente y comprobante con marca y últimos 4 dígitos</w:t>
      </w:r>
    </w:p>
    <w:p w14:paraId="41C0321C" w14:textId="77777777" w:rsidR="0012765D" w:rsidRDefault="0087739B">
      <w:pPr>
        <w:pStyle w:val="Heading2"/>
      </w:pPr>
      <w:bookmarkStart w:id="20" w:name="_Toc243898324"/>
      <w:r>
        <w:t>4.3 Pasarela de pago simulada (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pago.js</w:t>
      </w:r>
      <w:r>
        <w:t>)</w:t>
      </w:r>
      <w:bookmarkEnd w:id="20"/>
    </w:p>
    <w:p w14:paraId="054F44ED" w14:textId="77777777" w:rsidR="0012765D" w:rsidRDefault="0087739B">
      <w:pPr>
        <w:spacing w:after="140"/>
      </w:pPr>
      <w:r>
        <w:t xml:space="preserve">No se conecta a ningún banco. Valida el número con el algoritmo de Luhn, la fecha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MM/AA</w:t>
      </w:r>
      <w:r>
        <w:t xml:space="preserve"> (vigente hasta </w:t>
      </w:r>
      <w:r>
        <w:t xml:space="preserve">el último día del mes) y el CVV de 3–4 dígitos; detecta la marca (Visa, Mastercard, Amex) y genera una referencia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SIM-XXXXXXXXXXXX</w:t>
      </w:r>
      <w:r>
        <w:t>. Solo devuelve marca, últimos 4 dígitos y titular.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791"/>
        <w:gridCol w:w="4569"/>
      </w:tblGrid>
      <w:tr w:rsidR="0012765D" w14:paraId="0BB6FA03" w14:textId="77777777">
        <w:trPr>
          <w:cantSplit/>
          <w:tblHeader/>
        </w:trPr>
        <w:tc>
          <w:tcPr>
            <w:tcW w:w="4791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3E906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Tarjeta</w:t>
            </w:r>
          </w:p>
        </w:tc>
        <w:tc>
          <w:tcPr>
            <w:tcW w:w="4569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F7C79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</w:tr>
      <w:tr w:rsidR="0012765D" w14:paraId="2D221D47" w14:textId="77777777">
        <w:trPr>
          <w:cantSplit/>
        </w:trPr>
        <w:tc>
          <w:tcPr>
            <w:tcW w:w="47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20695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4242 4242 4242 4242</w:t>
            </w:r>
          </w:p>
        </w:tc>
        <w:tc>
          <w:tcPr>
            <w:tcW w:w="45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32C2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Aprobada</w:t>
            </w:r>
          </w:p>
        </w:tc>
      </w:tr>
      <w:tr w:rsidR="0012765D" w14:paraId="2D1A6EC0" w14:textId="77777777">
        <w:trPr>
          <w:cantSplit/>
        </w:trPr>
        <w:tc>
          <w:tcPr>
            <w:tcW w:w="47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9F45A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5555 5555 5555 4444</w:t>
            </w:r>
          </w:p>
        </w:tc>
        <w:tc>
          <w:tcPr>
            <w:tcW w:w="45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FE615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Aprobada (Mastercard)</w:t>
            </w:r>
          </w:p>
        </w:tc>
      </w:tr>
      <w:tr w:rsidR="0012765D" w14:paraId="67E74BCF" w14:textId="77777777">
        <w:trPr>
          <w:cantSplit/>
        </w:trPr>
        <w:tc>
          <w:tcPr>
            <w:tcW w:w="47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77B49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4000 0000 0000 0002</w:t>
            </w:r>
          </w:p>
        </w:tc>
        <w:tc>
          <w:tcPr>
            <w:tcW w:w="45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1A0E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Rechazada por el “banco” (402)</w:t>
            </w:r>
          </w:p>
        </w:tc>
      </w:tr>
      <w:tr w:rsidR="0012765D" w14:paraId="267899A4" w14:textId="77777777">
        <w:trPr>
          <w:cantSplit/>
        </w:trPr>
        <w:tc>
          <w:tcPr>
            <w:tcW w:w="47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4286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Cualquier número que no pase Luhn</w:t>
            </w:r>
          </w:p>
        </w:tc>
        <w:tc>
          <w:tcPr>
            <w:tcW w:w="45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DE575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Inválida (400)</w:t>
            </w:r>
          </w:p>
        </w:tc>
      </w:tr>
    </w:tbl>
    <w:p w14:paraId="7BAADDC6" w14:textId="77777777" w:rsidR="0012765D" w:rsidRDefault="0012765D">
      <w:pPr>
        <w:spacing w:after="120"/>
      </w:pPr>
    </w:p>
    <w:p w14:paraId="650AF3C8" w14:textId="77777777" w:rsidR="0012765D" w:rsidRDefault="0087739B">
      <w:pPr>
        <w:spacing w:after="140"/>
      </w:pPr>
      <w:r>
        <w:t xml:space="preserve">El pago </w:t>
      </w:r>
      <w:r>
        <w:rPr>
          <w:b/>
          <w:bCs/>
        </w:rPr>
        <w:t>contra entrega</w:t>
      </w:r>
      <w:r>
        <w:t xml:space="preserve"> se registra como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pendiente</w:t>
      </w:r>
      <w:r>
        <w:t xml:space="preserve"> y pasa a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aprobado</w:t>
      </w:r>
      <w:r>
        <w:t xml:space="preserve"> cuando el pedido se marca entregado.</w:t>
      </w:r>
    </w:p>
    <w:p w14:paraId="70372D6C" w14:textId="77777777" w:rsidR="0012765D" w:rsidRDefault="0087739B">
      <w:pPr>
        <w:pStyle w:val="Heading2"/>
      </w:pPr>
      <w:bookmarkStart w:id="21" w:name="_Toc243898325"/>
      <w:r>
        <w:t>4.4 Recuperación de contraseña</w:t>
      </w:r>
      <w:bookmarkEnd w:id="21"/>
    </w:p>
    <w:p w14:paraId="0FD68C69" w14:textId="77777777" w:rsidR="0012765D" w:rsidRDefault="0087739B">
      <w:pPr>
        <w:pStyle w:val="ListParagraph"/>
        <w:numPr>
          <w:ilvl w:val="0"/>
          <w:numId w:val="4"/>
        </w:numPr>
        <w:spacing w:after="60"/>
      </w:pP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POST /api/auth/recuperar</w:t>
      </w:r>
      <w:r>
        <w:t xml:space="preserve"> con el correo. Si pertenece a una cuenta activa, se genera un token aleatorio de 256 bits, se guarda </w:t>
      </w:r>
      <w:r>
        <w:rPr>
          <w:b/>
          <w:bCs/>
        </w:rPr>
        <w:t>solo su hash</w:t>
      </w:r>
      <w:r>
        <w:t xml:space="preserve"> con vencimiento de 30 minutos, se anulan los enlaces anteriores sin usar y se “envía” el enlace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PUBLIC_URL/restablecer?token=…</w:t>
      </w:r>
      <w:r>
        <w:t>. La respuesta es idéntica exista o no la cuenta.</w:t>
      </w:r>
    </w:p>
    <w:p w14:paraId="34D55B82" w14:textId="77777777" w:rsidR="0012765D" w:rsidRDefault="0087739B">
      <w:pPr>
        <w:pStyle w:val="ListParagraph"/>
        <w:numPr>
          <w:ilvl w:val="0"/>
          <w:numId w:val="4"/>
        </w:numPr>
        <w:spacing w:after="60"/>
      </w:pPr>
      <w:r>
        <w:lastRenderedPageBreak/>
        <w:t xml:space="preserve">La página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/restablecer</w:t>
      </w:r>
      <w:r>
        <w:t xml:space="preserve"> toma el token de la URL y pide la contraseña nueva (mismas reglas que el registro).</w:t>
      </w:r>
    </w:p>
    <w:p w14:paraId="78244903" w14:textId="77777777" w:rsidR="0012765D" w:rsidRDefault="0087739B">
      <w:pPr>
        <w:pStyle w:val="ListParagraph"/>
        <w:numPr>
          <w:ilvl w:val="0"/>
          <w:numId w:val="4"/>
        </w:numPr>
        <w:spacing w:after="60"/>
      </w:pP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POST /api/auth/restablecer</w:t>
      </w:r>
      <w:r>
        <w:t xml:space="preserve"> marca el enlace como usado y cambia la contraseña </w:t>
      </w:r>
      <w:r>
        <w:rPr>
          <w:b/>
          <w:bCs/>
        </w:rPr>
        <w:t>en la misma transacción</w:t>
      </w:r>
      <w:r>
        <w:t>, de modo que un enlace no sirve dos veces aunque llegue dos veces a la vez.</w:t>
      </w:r>
    </w:p>
    <w:p w14:paraId="23120089" w14:textId="77777777" w:rsidR="0012765D" w:rsidRDefault="0087739B">
      <w:pPr>
        <w:pStyle w:val="ListParagraph"/>
        <w:numPr>
          <w:ilvl w:val="0"/>
          <w:numId w:val="4"/>
        </w:numPr>
        <w:spacing w:after="60"/>
      </w:pPr>
      <w:r>
        <w:t xml:space="preserve">Se guarda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password_cambiado_en</w:t>
      </w:r>
      <w:r>
        <w:t xml:space="preserve"> (truncado al segundo).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requireAuth</w:t>
      </w:r>
      <w:r>
        <w:t xml:space="preserve"> rechaza los JWT emitidos antes, así se cierran las sesiones abiertas. Al cambiar la contraseña desde el perfil, la sesión actual se renueva.</w:t>
      </w:r>
    </w:p>
    <w:p w14:paraId="04AB58C5" w14:textId="77777777" w:rsidR="0012765D" w:rsidRDefault="0012765D">
      <w:pPr>
        <w:spacing w:after="60"/>
      </w:pPr>
    </w:p>
    <w:p w14:paraId="3C793E9B" w14:textId="77777777" w:rsidR="0012765D" w:rsidRDefault="0087739B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40C6D04" wp14:editId="0BBEFB10">
            <wp:extent cx="5715000" cy="3571875"/>
            <wp:effectExtent l="19050" t="19050" r="19050" b="19050"/>
            <wp:docPr id="6" name="recuperar.png" descr="Paso 1 del flujo: pedir el enlace" title="Paso 1 del flujo: pedir el enl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12638D43" w14:textId="77777777" w:rsidR="0012765D" w:rsidRDefault="0087739B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6. </w:t>
      </w:r>
      <w:r>
        <w:rPr>
          <w:i/>
          <w:iCs/>
          <w:color w:val="5C5958"/>
          <w:sz w:val="18"/>
          <w:szCs w:val="18"/>
        </w:rPr>
        <w:t>Paso 1 del flujo: pedir el enlace</w:t>
      </w:r>
    </w:p>
    <w:p w14:paraId="102F0BB9" w14:textId="77777777" w:rsidR="0012765D" w:rsidRDefault="0087739B">
      <w:pPr>
        <w:pStyle w:val="Heading2"/>
      </w:pPr>
      <w:bookmarkStart w:id="22" w:name="_Toc243898326"/>
      <w:r>
        <w:t>4.5 Fotos de productos</w:t>
      </w:r>
      <w:bookmarkEnd w:id="22"/>
    </w:p>
    <w:p w14:paraId="77E17D83" w14:textId="77777777" w:rsidR="0012765D" w:rsidRDefault="0087739B">
      <w:pPr>
        <w:pStyle w:val="ListParagraph"/>
        <w:numPr>
          <w:ilvl w:val="0"/>
          <w:numId w:val="5"/>
        </w:numPr>
        <w:spacing w:after="60"/>
      </w:pPr>
      <w:r>
        <w:t xml:space="preserve">En el formulario de producto,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SelectorImagen</w:t>
      </w:r>
      <w:r>
        <w:t xml:space="preserve"> envía el archivo tal cual (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Content-Type: image/…</w:t>
      </w:r>
      <w:r>
        <w:t xml:space="preserve">) a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POST /api/admin/imagenes</w:t>
      </w:r>
      <w:r>
        <w:t>. Valida antes en el navegador el tipo y los 2 MB para responder rápido.</w:t>
      </w:r>
    </w:p>
    <w:p w14:paraId="20990B78" w14:textId="77777777" w:rsidR="0012765D" w:rsidRDefault="0087739B">
      <w:pPr>
        <w:pStyle w:val="ListParagraph"/>
        <w:numPr>
          <w:ilvl w:val="0"/>
          <w:numId w:val="5"/>
        </w:numPr>
        <w:spacing w:after="60"/>
      </w:pPr>
      <w:r>
        <w:t xml:space="preserve">El servidor acepta como máximo 2 MB (413 si se pasa) y decide el tipo por la </w:t>
      </w:r>
      <w:r>
        <w:rPr>
          <w:b/>
          <w:bCs/>
        </w:rPr>
        <w:t>firma binaria</w:t>
      </w:r>
      <w:r>
        <w:t xml:space="preserve"> del archivo (PNG, JPG o WebP), no por el encabezado ni la extensión.</w:t>
      </w:r>
    </w:p>
    <w:p w14:paraId="2A59BE41" w14:textId="77777777" w:rsidR="0012765D" w:rsidRDefault="0087739B">
      <w:pPr>
        <w:pStyle w:val="ListParagraph"/>
        <w:numPr>
          <w:ilvl w:val="0"/>
          <w:numId w:val="5"/>
        </w:numPr>
        <w:spacing w:after="60"/>
      </w:pPr>
      <w:r>
        <w:t xml:space="preserve">Guarda el archivo como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uploads/&lt;32 hex aleatorios&gt;.&lt;ext&gt;</w:t>
      </w:r>
      <w:r>
        <w:t xml:space="preserve"> y responde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{ url: "/uploads/…" }</w:t>
      </w:r>
      <w:r>
        <w:t>.</w:t>
      </w:r>
    </w:p>
    <w:p w14:paraId="4FE49E47" w14:textId="77777777" w:rsidR="0012765D" w:rsidRDefault="0087739B">
      <w:pPr>
        <w:pStyle w:val="ListParagraph"/>
        <w:numPr>
          <w:ilvl w:val="0"/>
          <w:numId w:val="5"/>
        </w:numPr>
        <w:spacing w:after="60"/>
      </w:pPr>
      <w:r>
        <w:t xml:space="preserve">Al guardar el producto,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imagen</w:t>
      </w:r>
      <w:r>
        <w:t xml:space="preserve"> solo acepta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http(s)://…</w:t>
      </w:r>
      <w:r>
        <w:t xml:space="preserve"> o una ruta que coincida exactamente con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/uploads/&lt;hex&gt;.&lt;ext&gt;</w:t>
      </w:r>
      <w:r>
        <w:t>, así no se puede apuntar a otros archivos del servidor.</w:t>
      </w:r>
    </w:p>
    <w:p w14:paraId="1098DB65" w14:textId="77777777" w:rsidR="0012765D" w:rsidRDefault="0012765D">
      <w:pPr>
        <w:spacing w:after="60"/>
      </w:pPr>
    </w:p>
    <w:p w14:paraId="53255DC0" w14:textId="77777777" w:rsidR="0012765D" w:rsidRDefault="0087739B">
      <w:pPr>
        <w:pBdr>
          <w:left w:val="single" w:sz="12" w:space="8" w:color="5433EB"/>
        </w:pBdr>
        <w:shd w:val="clear" w:color="auto" w:fill="F5F3FF"/>
        <w:ind w:left="200" w:right="120"/>
      </w:pPr>
      <w:r>
        <w:rPr>
          <w:color w:val="332F2D"/>
        </w:rPr>
        <w:t xml:space="preserve">Las fotos viven fuera de la base de datos: al respaldar o mover el sistema hay que copiar también </w:t>
      </w:r>
      <w:r>
        <w:rPr>
          <w:rFonts w:ascii="Consolas" w:eastAsia="Consolas" w:hAnsi="Consolas" w:cs="Consolas"/>
          <w:color w:val="332F2D"/>
          <w:sz w:val="19"/>
          <w:szCs w:val="19"/>
          <w:shd w:val="clear" w:color="auto" w:fill="F2F4F5"/>
        </w:rPr>
        <w:t>backend/uploads/</w:t>
      </w:r>
      <w:r>
        <w:rPr>
          <w:color w:val="332F2D"/>
        </w:rPr>
        <w:t>.</w:t>
      </w:r>
    </w:p>
    <w:p w14:paraId="5B8A6118" w14:textId="77777777" w:rsidR="0012765D" w:rsidRDefault="0012765D">
      <w:pPr>
        <w:spacing w:after="80"/>
      </w:pPr>
    </w:p>
    <w:p w14:paraId="66BBC775" w14:textId="77777777" w:rsidR="0012765D" w:rsidRDefault="0087739B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8B248AA" wp14:editId="2A9A6FE9">
            <wp:extent cx="3810000" cy="5476875"/>
            <wp:effectExtent l="19050" t="19050" r="19050" b="19050"/>
            <wp:docPr id="7" name="admin-producto-formulario.png" descr="SelectorImagen dentro del formulario de producto" title="SelectorImagen dentro del formulario de produ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476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4CDFC95E" w14:textId="77777777" w:rsidR="0012765D" w:rsidRDefault="0087739B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7. </w:t>
      </w:r>
      <w:r>
        <w:rPr>
          <w:i/>
          <w:iCs/>
          <w:color w:val="5C5958"/>
          <w:sz w:val="18"/>
          <w:szCs w:val="18"/>
        </w:rPr>
        <w:t>SelectorImagen dentro del formulario de producto</w:t>
      </w:r>
    </w:p>
    <w:p w14:paraId="403CEA46" w14:textId="77777777" w:rsidR="0012765D" w:rsidRDefault="0087739B">
      <w:pPr>
        <w:pStyle w:val="Heading2"/>
      </w:pPr>
      <w:bookmarkStart w:id="23" w:name="_Toc243898327"/>
      <w:r>
        <w:t>4.6 Frontend</w:t>
      </w:r>
      <w:bookmarkEnd w:id="23"/>
    </w:p>
    <w:p w14:paraId="7BF45212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AuthContext</w:t>
      </w:r>
      <w:r>
        <w:t xml:space="preserve"> consulta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/api/auth/me</w:t>
      </w:r>
      <w:r>
        <w:t xml:space="preserve"> al cargar para saber si hay sesión (el token no es accesible desde JavaScript).</w:t>
      </w:r>
    </w:p>
    <w:p w14:paraId="66FD8A27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CartContext</w:t>
      </w:r>
      <w:r>
        <w:t xml:space="preserve"> mantiene el carrito sincronizado con el servidor; el contador del encabezado se actualiza al agregar.</w:t>
      </w:r>
    </w:p>
    <w:p w14:paraId="27A9DFB3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Rutas.jsx</w:t>
      </w:r>
      <w:r>
        <w:t xml:space="preserve"> protege las páginas: las de cliente exigen sesión y las de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/admin</w:t>
      </w:r>
      <w:r>
        <w:t xml:space="preserve"> exigen rol administrador. Esta protección es solo de interfaz; la seguridad real la aplica la API.</w:t>
      </w:r>
    </w:p>
    <w:p w14:paraId="3AF78E39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t xml:space="preserve">En pantallas de menos de 640 px las tablas del panel se muestran como tarjetas (clase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tabla-movil</w:t>
      </w:r>
      <w:r>
        <w:t xml:space="preserve">: cada celda lleva su encabezado en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data-etiqueta</w:t>
      </w:r>
      <w:r>
        <w:t>) y el menú lateral se convierte en pestañas. Las listas largas del panel se muestran de 15 en 15 (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usePorPartes</w:t>
      </w:r>
      <w:r>
        <w:t>); el catálogo pide páginas de 12 a la API.</w:t>
      </w:r>
    </w:p>
    <w:p w14:paraId="46180363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lastRenderedPageBreak/>
        <w:t>LimiteError</w:t>
      </w:r>
      <w:r>
        <w:t xml:space="preserve"> atrapa errores de renderizado y muestra “Algo salió mal” en lugar de una pantalla en blanco.</w:t>
      </w:r>
    </w:p>
    <w:p w14:paraId="2246CF46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t>Los modales mueven el foco al abrirse, lo devuelven al cerrarse, atrapan Tab y, si hay dos abiertos, Escape cierra solo el de arriba.</w:t>
      </w:r>
    </w:p>
    <w:p w14:paraId="118A6FE6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Diseño y movimiento.</w:t>
      </w:r>
      <w:r>
        <w:t xml:space="preserve"> Los tokens visuales están en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src/index.css</w:t>
      </w:r>
      <w:r>
        <w:t xml:space="preserve"> (ver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frontend/DESIGN.md</w:t>
      </w:r>
      <w:r>
        <w:t xml:space="preserve">). Las animaciones tienen un propósito concreto: punto del logotipo (una vez por visita), tarjetas flotantes del hero, aparición escalonada del catálogo, skeletons de carga, confirmación del botón </w:t>
      </w:r>
      <w:r>
        <w:rPr>
          <w:b/>
          <w:bCs/>
        </w:rPr>
        <w:t>+</w:t>
      </w:r>
      <w:r>
        <w:t xml:space="preserve"> y del ícono del carrito, check que se dibuja al terminar la compra, entrada de modales y avisos, y transición de la imagen de la tarjeta a la página del producto (View Transitions API). Con “reducir movimiento” activado en el sistema se eliminan los desplazamientos y quedan solo fundidos.</w:t>
      </w:r>
    </w:p>
    <w:p w14:paraId="06F37844" w14:textId="77777777" w:rsidR="0012765D" w:rsidRDefault="0012765D">
      <w:pPr>
        <w:spacing w:after="60"/>
      </w:pPr>
    </w:p>
    <w:p w14:paraId="45597489" w14:textId="77777777" w:rsidR="0012765D" w:rsidRDefault="0087739B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01C4026F" wp14:editId="579E060F">
            <wp:extent cx="5715000" cy="3571875"/>
            <wp:effectExtent l="19050" t="19050" r="19050" b="19050"/>
            <wp:docPr id="8" name="catalogo.png" descr="Catálogo en escritorio (1280 px): hero con productos flotantes, buscador y categorías" title="Catálogo en escritorio (1280 px): hero con productos flotantes, buscador y categorí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13D88F94" w14:textId="77777777" w:rsidR="0012765D" w:rsidRDefault="0087739B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8. </w:t>
      </w:r>
      <w:r>
        <w:rPr>
          <w:i/>
          <w:iCs/>
          <w:color w:val="5C5958"/>
          <w:sz w:val="18"/>
          <w:szCs w:val="18"/>
        </w:rPr>
        <w:t>Catálogo en escritorio (1280 px): hero con productos flotantes, buscador y categorías</w:t>
      </w:r>
    </w:p>
    <w:p w14:paraId="7608D224" w14:textId="77777777" w:rsidR="0012765D" w:rsidRDefault="0087739B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45B4DF5" wp14:editId="1DCA9F0D">
            <wp:extent cx="5715000" cy="3571875"/>
            <wp:effectExtent l="19050" t="19050" r="19050" b="19050"/>
            <wp:docPr id="9" name="admin-resumen.png" descr="Panel de administración en escritorio" title="Panel de administración en escri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 w14:paraId="4B72A3D1" w14:textId="77777777" w:rsidR="0012765D" w:rsidRDefault="0087739B">
      <w:pPr>
        <w:spacing w:after="240"/>
        <w:jc w:val="center"/>
      </w:pPr>
      <w:r>
        <w:rPr>
          <w:b/>
          <w:bCs/>
          <w:color w:val="5C5958"/>
          <w:sz w:val="18"/>
          <w:szCs w:val="18"/>
        </w:rPr>
        <w:t xml:space="preserve">Figura 9. </w:t>
      </w:r>
      <w:r>
        <w:rPr>
          <w:i/>
          <w:iCs/>
          <w:color w:val="5C5958"/>
          <w:sz w:val="18"/>
          <w:szCs w:val="18"/>
        </w:rPr>
        <w:t>Panel de administración en escritorio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2765D" w14:paraId="2254CCB7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0362C5" w14:textId="77777777" w:rsidR="0012765D" w:rsidRDefault="0087739B">
            <w:pPr>
              <w:keepNext/>
              <w:spacing w:before="160"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144708C" wp14:editId="399E4E87">
                  <wp:extent cx="2381250" cy="5153025"/>
                  <wp:effectExtent l="19050" t="19050" r="19050" b="19050"/>
                  <wp:docPr id="10" name="movil-catalogo.png" descr="Catálogo en móvil (390 px)" title="Catálogo en móvil (390 px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51530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9D9D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F0CAE1" w14:textId="77777777" w:rsidR="0012765D" w:rsidRDefault="0087739B">
            <w:pPr>
              <w:spacing w:after="240"/>
              <w:jc w:val="center"/>
            </w:pPr>
            <w:r>
              <w:rPr>
                <w:b/>
                <w:bCs/>
                <w:color w:val="5C5958"/>
                <w:sz w:val="18"/>
                <w:szCs w:val="18"/>
              </w:rPr>
              <w:t xml:space="preserve">Figura 10. </w:t>
            </w:r>
            <w:r>
              <w:rPr>
                <w:i/>
                <w:iCs/>
                <w:color w:val="5C5958"/>
                <w:sz w:val="18"/>
                <w:szCs w:val="18"/>
              </w:rPr>
              <w:t>Catálogo en móvil (390 px)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A3CCC4" w14:textId="77777777" w:rsidR="0012765D" w:rsidRDefault="0087739B">
            <w:pPr>
              <w:keepNext/>
              <w:spacing w:before="160" w:after="80"/>
              <w:jc w:val="center"/>
            </w:pPr>
            <w:r>
              <w:rPr>
                <w:noProof/>
              </w:rPr>
              <w:drawing>
                <wp:inline distT="0" distB="0" distL="0" distR="0" wp14:anchorId="09375635" wp14:editId="2AF2E0EF">
                  <wp:extent cx="2381250" cy="5153025"/>
                  <wp:effectExtent l="19050" t="19050" r="19050" b="19050"/>
                  <wp:docPr id="11" name="movil-admin-productos.png" descr="Tablas del panel como tarjetas en móvil (clase tabla-movil)" title="Tablas del panel como tarjetas en móvil (clase tabla-movi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51530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9D9D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F3496E" w14:textId="77777777" w:rsidR="0012765D" w:rsidRDefault="0087739B">
            <w:pPr>
              <w:spacing w:after="240"/>
              <w:jc w:val="center"/>
            </w:pPr>
            <w:r>
              <w:rPr>
                <w:b/>
                <w:bCs/>
                <w:color w:val="5C5958"/>
                <w:sz w:val="18"/>
                <w:szCs w:val="18"/>
              </w:rPr>
              <w:t xml:space="preserve">Figura 11. </w:t>
            </w:r>
            <w:r>
              <w:rPr>
                <w:i/>
                <w:iCs/>
                <w:color w:val="5C5958"/>
                <w:sz w:val="18"/>
                <w:szCs w:val="18"/>
              </w:rPr>
              <w:t>Tablas del panel como tarjetas en móvil (clase tabla-movil)</w:t>
            </w:r>
          </w:p>
        </w:tc>
      </w:tr>
    </w:tbl>
    <w:p w14:paraId="2A3E5476" w14:textId="77777777" w:rsidR="0012765D" w:rsidRDefault="0087739B">
      <w:pPr>
        <w:pStyle w:val="Heading1"/>
        <w:pageBreakBefore/>
      </w:pPr>
      <w:bookmarkStart w:id="24" w:name="_Toc243898328"/>
      <w:r>
        <w:lastRenderedPageBreak/>
        <w:t>5. Pruebas</w:t>
      </w:r>
      <w:bookmarkEnd w:id="24"/>
    </w:p>
    <w:p w14:paraId="343AED63" w14:textId="77777777" w:rsidR="0012765D" w:rsidRDefault="0087739B">
      <w:pPr>
        <w:keepNext/>
        <w:keepLines/>
        <w:shd w:val="clear" w:color="auto" w:fill="F2F4F5"/>
        <w:spacing w:before="120"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cd backend &amp;&amp; npm test     # API</w:t>
      </w:r>
    </w:p>
    <w:p w14:paraId="53B1C37C" w14:textId="77777777" w:rsidR="0012765D" w:rsidRDefault="0087739B">
      <w:pPr>
        <w:keepLines/>
        <w:shd w:val="clear" w:color="auto" w:fill="F2F4F5"/>
        <w:spacing w:after="160" w:line="240" w:lineRule="auto"/>
        <w:ind w:left="120" w:right="120"/>
      </w:pPr>
      <w:r>
        <w:rPr>
          <w:rFonts w:ascii="Consolas" w:eastAsia="Consolas" w:hAnsi="Consolas" w:cs="Consolas"/>
          <w:color w:val="1C1A19"/>
          <w:sz w:val="15"/>
          <w:szCs w:val="15"/>
        </w:rPr>
        <w:t>cd frontend &amp;&amp; npm test    # interfaz</w:t>
      </w:r>
    </w:p>
    <w:p w14:paraId="65A541B0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frontend/src/test/*.test.js(x)</w:t>
      </w:r>
      <w:r>
        <w:t>: pruebas de la interfaz con Vitest + Testing Library en jsdom. La API se simula, así que no necesitan backend ni base de datos.</w:t>
      </w:r>
    </w:p>
    <w:p w14:paraId="0FD5EE62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tests/pago.test.js</w:t>
      </w:r>
      <w:r>
        <w:t>: pruebas unitarias de la pasarela simulada.</w:t>
      </w:r>
    </w:p>
    <w:p w14:paraId="1D26D93B" w14:textId="77777777" w:rsidR="0012765D" w:rsidRDefault="0087739B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tests/api.test.js</w:t>
      </w:r>
      <w:r>
        <w:t>: pruebas de integración que levantan la app en memoria y la ejercitan con Supertest contra una base PostgreSQL real (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TEST_DATABASE_URL</w:t>
      </w:r>
      <w:r>
        <w:t xml:space="preserve">). La base se </w:t>
      </w:r>
      <w:r>
        <w:rPr>
          <w:b/>
          <w:bCs/>
        </w:rPr>
        <w:t>borra y recrea</w:t>
      </w:r>
      <w:r>
        <w:t xml:space="preserve"> en cada corrida; las pruebas se niegan a correr si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TEST_DATABASE_URL</w:t>
      </w:r>
      <w:r>
        <w:t xml:space="preserve"> es igual a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DATABASE_URL</w:t>
      </w:r>
      <w:r>
        <w:t>.</w:t>
      </w:r>
    </w:p>
    <w:p w14:paraId="766865AD" w14:textId="77777777" w:rsidR="0012765D" w:rsidRDefault="0012765D">
      <w:pPr>
        <w:spacing w:after="60"/>
      </w:pPr>
    </w:p>
    <w:p w14:paraId="1E11955C" w14:textId="77777777" w:rsidR="0012765D" w:rsidRDefault="0087739B">
      <w:pPr>
        <w:spacing w:after="140"/>
      </w:pPr>
      <w:r>
        <w:t xml:space="preserve">Resultado actual: </w:t>
      </w:r>
      <w:r>
        <w:rPr>
          <w:b/>
          <w:bCs/>
        </w:rPr>
        <w:t>backend 50 de 50 aprobadas; frontend 25 de 25 aprobadas</w:t>
      </w:r>
      <w:r>
        <w:t xml:space="preserve">. El detalle de cada caso, con resultado esperado y obtenido, está en </w:t>
      </w:r>
      <w:r>
        <w:rPr>
          <w:i/>
          <w:iCs/>
        </w:rPr>
        <w:t>Plan y resultados de pruebas (docs/PRUEBAS.md)</w:t>
      </w:r>
      <w:r>
        <w:t>.</w:t>
      </w:r>
    </w:p>
    <w:p w14:paraId="239BB979" w14:textId="77777777" w:rsidR="0012765D" w:rsidRDefault="0087739B">
      <w:pPr>
        <w:pStyle w:val="Heading1"/>
        <w:pageBreakBefore/>
      </w:pPr>
      <w:bookmarkStart w:id="25" w:name="_Toc243898329"/>
      <w:r>
        <w:lastRenderedPageBreak/>
        <w:t>6. Seguridad</w:t>
      </w:r>
      <w:bookmarkEnd w:id="25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7"/>
        <w:gridCol w:w="5050"/>
        <w:gridCol w:w="2213"/>
      </w:tblGrid>
      <w:tr w:rsidR="0012765D" w14:paraId="15DD5944" w14:textId="77777777">
        <w:trPr>
          <w:cantSplit/>
          <w:tblHeader/>
        </w:trPr>
        <w:tc>
          <w:tcPr>
            <w:tcW w:w="2097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722A3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Amenaza</w:t>
            </w:r>
          </w:p>
        </w:tc>
        <w:tc>
          <w:tcPr>
            <w:tcW w:w="5050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88C3A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Control implementado</w:t>
            </w:r>
          </w:p>
        </w:tc>
        <w:tc>
          <w:tcPr>
            <w:tcW w:w="2213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84BB6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Archivo</w:t>
            </w:r>
          </w:p>
        </w:tc>
      </w:tr>
      <w:tr w:rsidR="0012765D" w14:paraId="5DDF9E9A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646E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Robo de contraseñas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A73B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Hash bcrypt; política mínima (8+ caracteres, letra y número); el hash nunca sale de la API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619FC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routes/auth.js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routes/admin.js</w:t>
            </w:r>
          </w:p>
        </w:tc>
      </w:tr>
      <w:tr w:rsidR="0012765D" w14:paraId="34BCAD1C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473C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Enumeración de cuentas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A807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Mismo mensaje si el correo no existe o la contraseña es incorrecta;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/recuperar</w:t>
            </w:r>
            <w:r>
              <w:rPr>
                <w:sz w:val="19"/>
                <w:szCs w:val="19"/>
              </w:rPr>
              <w:t xml:space="preserve"> responde igual exista o no la cuenta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F5A01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routes/auth.js</w:t>
            </w:r>
          </w:p>
        </w:tc>
      </w:tr>
      <w:tr w:rsidR="0012765D" w14:paraId="17DB8210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9CF5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Robo de enlaces de recuperación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4BB2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Token aleatorio de 256 bits, solo se guarda su hash, vence en 30 min, un solo uso, un enlace nuevo anula los anteriores; el enlace usa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PUBLIC_URL</w:t>
            </w:r>
            <w:r>
              <w:rPr>
                <w:sz w:val="19"/>
                <w:szCs w:val="19"/>
              </w:rPr>
              <w:t xml:space="preserve"> y no el encabezado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Host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C08D4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routes/auth.js</w:t>
            </w:r>
          </w:p>
        </w:tc>
      </w:tr>
      <w:tr w:rsidR="0012765D" w14:paraId="1679ACE1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9598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Sesiones tras cambiar la contraseña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BA4D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Los JWT emitidos antes de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password_cambiado_en</w:t>
            </w:r>
            <w:r>
              <w:rPr>
                <w:sz w:val="19"/>
                <w:szCs w:val="19"/>
              </w:rPr>
              <w:t xml:space="preserve"> se rechazan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EE8E6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middleware/auth.js</w:t>
            </w:r>
          </w:p>
        </w:tc>
      </w:tr>
      <w:tr w:rsidR="0012765D" w14:paraId="78CCE917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9E7BD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Archivos maliciosos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C19C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El tipo de imagen se comprueba por su firma binaria; nombre aleatorio; 2 MB máx.; se sirven con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nosniff</w:t>
            </w:r>
            <w:r>
              <w:rPr>
                <w:sz w:val="19"/>
                <w:szCs w:val="19"/>
              </w:rPr>
              <w:t xml:space="preserve">; la ruta guardada en el producto debe coincidir con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/uploads/&lt;hex&gt;.&lt;ext&gt;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4974B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routes/imagenes.js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routes/productos.js</w:t>
            </w:r>
          </w:p>
        </w:tc>
      </w:tr>
      <w:tr w:rsidR="0012765D" w14:paraId="53F4AC29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7172E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Fuerza bruta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13B6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Máximo 20 intentos de login/registro cada 15 min por IP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14D70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routes/auth.js</w:t>
            </w:r>
          </w:p>
        </w:tc>
      </w:tr>
      <w:tr w:rsidR="0012765D" w14:paraId="31783CB4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D7F0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Robo de sesión por XSS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E289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JWT en cookie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httpOnly</w:t>
            </w:r>
            <w:r>
              <w:rPr>
                <w:sz w:val="19"/>
                <w:szCs w:val="19"/>
              </w:rPr>
              <w:t xml:space="preserve"> (JavaScript no la puede leer); React escapa el contenido; Helmet con CSP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84A53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middleware/auth.js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app.js</w:t>
            </w:r>
          </w:p>
        </w:tc>
      </w:tr>
      <w:tr w:rsidR="0012765D" w14:paraId="789D667F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D844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CSRF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79AA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Cookie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SameSite=Lax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y</w:t>
            </w:r>
            <w:r>
              <w:rPr>
                <w:sz w:val="19"/>
                <w:szCs w:val="19"/>
              </w:rPr>
              <w:t xml:space="preserve"> rechazo (403) de escrituras con un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Origin</w:t>
            </w:r>
            <w:r>
              <w:rPr>
                <w:sz w:val="19"/>
                <w:szCs w:val="19"/>
              </w:rPr>
              <w:t xml:space="preserve"> ajeno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538B6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middleware/auth.js</w:t>
            </w:r>
          </w:p>
        </w:tc>
      </w:tr>
      <w:tr w:rsidR="0012765D" w14:paraId="4B2935A2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201C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Sesión indefinida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C3CC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El JWT y la cookie vencen juntos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JWT_EXPIRES_IN</w:t>
            </w:r>
            <w:r>
              <w:rPr>
                <w:sz w:val="19"/>
                <w:szCs w:val="19"/>
              </w:rPr>
              <w:t>); token vencido o alterado → 401 y se borra la cookie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4DC04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middleware/auth.js</w:t>
            </w:r>
          </w:p>
        </w:tc>
      </w:tr>
      <w:tr w:rsidR="0012765D" w14:paraId="53FE86C4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B59D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Escalada de privilegios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1C28D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Rol verificado en el servidor en cada ruta de administración; el rol y el estado se leen de la BD en cada petición (desactivar o quitar el rol tiene efecto inmediato); el perfil no permite cambiar el rol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17F55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middleware/auth.js</w:t>
            </w:r>
          </w:p>
        </w:tc>
      </w:tr>
      <w:tr w:rsidR="0012765D" w14:paraId="67C6E2FF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4F175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Acceso a datos ajenos (IDOR)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FF0B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Las rutas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/mios</w:t>
            </w:r>
            <w:r>
              <w:rPr>
                <w:sz w:val="19"/>
                <w:szCs w:val="19"/>
              </w:rPr>
              <w:t xml:space="preserve"> filtran por el usuario de la sesión y responden 404 para no revelar que el pedido existe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1924F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routes/pedidos.js</w:t>
            </w:r>
          </w:p>
        </w:tc>
      </w:tr>
      <w:tr w:rsidR="0012765D" w14:paraId="5372BAD2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F4C0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Manipulación de precios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5220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El total se calcula con precios de la BD; los campos extra del cliente se descartan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847AE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routes/pedidos.js</w:t>
            </w:r>
          </w:p>
        </w:tc>
      </w:tr>
      <w:tr w:rsidR="0012765D" w14:paraId="1E6EACB5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5F79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Sobreventa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8F60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Transacción con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FOR UPDATE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CHECK (stock &gt;= 0)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39381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routes/pedidos.js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schema.sql</w:t>
            </w:r>
          </w:p>
        </w:tc>
      </w:tr>
      <w:tr w:rsidR="0012765D" w14:paraId="5A3A38EE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4645D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Inyección SQL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F7A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Consultas parametrizadas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$1, $2…</w:t>
            </w:r>
            <w:r>
              <w:rPr>
                <w:sz w:val="19"/>
                <w:szCs w:val="19"/>
              </w:rPr>
              <w:t>); el orden se elige de una lista cerrada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AF65E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todas las rutas</w:t>
            </w:r>
          </w:p>
        </w:tc>
      </w:tr>
      <w:tr w:rsidR="0012765D" w14:paraId="6EE25E8F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6F8ED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Datos de tarjeta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8563E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Solo se guardan marca y últimos 4; el número completo y el CVV nunca se escriben en BD ni en logs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16091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pago.js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schema.sql</w:t>
            </w:r>
          </w:p>
        </w:tc>
      </w:tr>
      <w:tr w:rsidR="0012765D" w14:paraId="4EC9551C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2838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Fuga de información en errores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C4AA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Errores 500 genéricos; el detalle solo va a la consola del servidor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7B6B6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middleware/errors.js</w:t>
            </w:r>
          </w:p>
        </w:tc>
      </w:tr>
      <w:tr w:rsidR="0012765D" w14:paraId="1BD16BBD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2E9B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Entrada maliciosa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CE37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Validación con Zod de cuerpo, parámetros y consulta; JSON limitado a 100 KB; URLs de imagen solo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http(s)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EA80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todas las rutas</w:t>
            </w:r>
          </w:p>
        </w:tc>
      </w:tr>
      <w:tr w:rsidR="0012765D" w14:paraId="642FD309" w14:textId="77777777">
        <w:trPr>
          <w:cantSplit/>
        </w:trPr>
        <w:tc>
          <w:tcPr>
            <w:tcW w:w="20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EFEE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Secretos en el repositorio</w:t>
            </w:r>
          </w:p>
        </w:tc>
        <w:tc>
          <w:tcPr>
            <w:tcW w:w="5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614E6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.env</w:t>
            </w:r>
            <w:r>
              <w:rPr>
                <w:sz w:val="19"/>
                <w:szCs w:val="19"/>
              </w:rPr>
              <w:t xml:space="preserve"> ignorado por Git; servidor no arranca sin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JWT_SECRET</w:t>
            </w:r>
            <w:r>
              <w:rPr>
                <w:sz w:val="19"/>
                <w:szCs w:val="19"/>
              </w:rPr>
              <w:t xml:space="preserve"> de 32+ caracteres</w:t>
            </w:r>
          </w:p>
        </w:tc>
        <w:tc>
          <w:tcPr>
            <w:tcW w:w="22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C96BE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.gitignore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config.js</w:t>
            </w:r>
          </w:p>
        </w:tc>
      </w:tr>
    </w:tbl>
    <w:p w14:paraId="19BFDC36" w14:textId="77777777" w:rsidR="0012765D" w:rsidRDefault="0012765D">
      <w:pPr>
        <w:spacing w:after="120"/>
      </w:pPr>
    </w:p>
    <w:p w14:paraId="706FB238" w14:textId="77777777" w:rsidR="0012765D" w:rsidRDefault="0087739B">
      <w:pPr>
        <w:pStyle w:val="Heading2"/>
      </w:pPr>
      <w:bookmarkStart w:id="26" w:name="_Toc243898330"/>
      <w:r>
        <w:t>6.1 Credenciales de demostración</w:t>
      </w:r>
      <w:bookmarkEnd w:id="26"/>
    </w:p>
    <w:p w14:paraId="08150DCD" w14:textId="77777777" w:rsidR="0012765D" w:rsidRDefault="0087739B">
      <w:pPr>
        <w:spacing w:after="140"/>
      </w:pPr>
      <w:r>
        <w:t xml:space="preserve">Las cuentas creadas por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db:seed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admin@tienda.com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ana@correo.com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carlos@correo.com</w:t>
      </w:r>
      <w:r>
        <w:t xml:space="preserve">) tienen contraseñas públicas documentadas en el README. Son </w:t>
      </w:r>
      <w:r>
        <w:rPr>
          <w:b/>
          <w:bCs/>
        </w:rPr>
        <w:t>solo para el entorno local de la clase</w:t>
      </w:r>
      <w:r>
        <w:t xml:space="preserve">.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db:seed</w:t>
      </w:r>
      <w:r>
        <w:t xml:space="preserve"> se niega a ejecutarse con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NODE_ENV=production</w:t>
      </w:r>
      <w:r>
        <w:t>. Antes de un despliegue real:</w:t>
      </w:r>
    </w:p>
    <w:p w14:paraId="2ABF23E7" w14:textId="77777777" w:rsidR="0012765D" w:rsidRDefault="0087739B">
      <w:pPr>
        <w:pStyle w:val="ListParagraph"/>
        <w:numPr>
          <w:ilvl w:val="0"/>
          <w:numId w:val="6"/>
        </w:numPr>
        <w:spacing w:after="60"/>
      </w:pPr>
      <w:r>
        <w:t xml:space="preserve">Usar un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JWT_SECRET</w:t>
      </w:r>
      <w:r>
        <w:t xml:space="preserve"> nuevo y aleatorio.</w:t>
      </w:r>
    </w:p>
    <w:p w14:paraId="01D111C4" w14:textId="77777777" w:rsidR="0012765D" w:rsidRDefault="0087739B">
      <w:pPr>
        <w:pStyle w:val="ListParagraph"/>
        <w:numPr>
          <w:ilvl w:val="0"/>
          <w:numId w:val="6"/>
        </w:numPr>
        <w:spacing w:after="60"/>
      </w:pPr>
      <w:r>
        <w:t>Crear el administrador con una contraseña propia y no usar las cuentas de ejemplo.</w:t>
      </w:r>
    </w:p>
    <w:p w14:paraId="4CA32C32" w14:textId="77777777" w:rsidR="0012765D" w:rsidRDefault="0087739B">
      <w:pPr>
        <w:pStyle w:val="ListParagraph"/>
        <w:numPr>
          <w:ilvl w:val="0"/>
          <w:numId w:val="6"/>
        </w:numPr>
        <w:spacing w:after="60"/>
      </w:pPr>
      <w:r>
        <w:t xml:space="preserve">Definir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NODE_ENV=production</w:t>
      </w:r>
      <w:r>
        <w:t xml:space="preserve"> (cookie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Secure</w:t>
      </w:r>
      <w:r>
        <w:t>, requiere HTTPS).</w:t>
      </w:r>
    </w:p>
    <w:p w14:paraId="2AE36983" w14:textId="77777777" w:rsidR="0012765D" w:rsidRDefault="0087739B">
      <w:pPr>
        <w:pStyle w:val="ListParagraph"/>
        <w:numPr>
          <w:ilvl w:val="0"/>
          <w:numId w:val="6"/>
        </w:numPr>
        <w:spacing w:after="60"/>
      </w:pPr>
      <w:r>
        <w:t xml:space="preserve">Si el frontend se sirve desde otro dominio, agregarlo a </w:t>
      </w:r>
      <w:r>
        <w:rPr>
          <w:rFonts w:ascii="Consolas" w:eastAsia="Consolas" w:hAnsi="Consolas" w:cs="Consolas"/>
          <w:sz w:val="19"/>
          <w:szCs w:val="19"/>
          <w:shd w:val="clear" w:color="auto" w:fill="F2F4F5"/>
        </w:rPr>
        <w:t>ALLOWED_ORIGINS</w:t>
      </w:r>
      <w:r>
        <w:t>.</w:t>
      </w:r>
    </w:p>
    <w:p w14:paraId="71538DEB" w14:textId="77777777" w:rsidR="0012765D" w:rsidRDefault="0012765D">
      <w:pPr>
        <w:spacing w:after="60"/>
      </w:pPr>
    </w:p>
    <w:p w14:paraId="2D786D94" w14:textId="77777777" w:rsidR="0012765D" w:rsidRDefault="0087739B">
      <w:pPr>
        <w:pStyle w:val="Heading1"/>
        <w:pageBreakBefore/>
      </w:pPr>
      <w:bookmarkStart w:id="27" w:name="_Toc243898331"/>
      <w:r>
        <w:lastRenderedPageBreak/>
        <w:t>7. Solución de problemas</w:t>
      </w:r>
      <w:bookmarkEnd w:id="27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14"/>
        <w:gridCol w:w="2902"/>
        <w:gridCol w:w="3244"/>
      </w:tblGrid>
      <w:tr w:rsidR="0012765D" w14:paraId="52FE12CF" w14:textId="77777777">
        <w:trPr>
          <w:cantSplit/>
          <w:tblHeader/>
        </w:trPr>
        <w:tc>
          <w:tcPr>
            <w:tcW w:w="3214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8E54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Síntoma</w:t>
            </w:r>
          </w:p>
        </w:tc>
        <w:tc>
          <w:tcPr>
            <w:tcW w:w="2902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0CB8A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Causa probable</w:t>
            </w:r>
          </w:p>
        </w:tc>
        <w:tc>
          <w:tcPr>
            <w:tcW w:w="3244" w:type="dxa"/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D2840" w14:textId="77777777" w:rsidR="0012765D" w:rsidRDefault="0087739B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Solución</w:t>
            </w:r>
          </w:p>
        </w:tc>
      </w:tr>
      <w:tr w:rsidR="0012765D" w14:paraId="699D7CB3" w14:textId="77777777">
        <w:trPr>
          <w:cantSplit/>
        </w:trPr>
        <w:tc>
          <w:tcPr>
            <w:tcW w:w="32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4649D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Falta DATABASE_URL</w:t>
            </w:r>
            <w:r>
              <w:rPr>
                <w:sz w:val="19"/>
                <w:szCs w:val="19"/>
              </w:rPr>
              <w:t xml:space="preserve"> al arrancar</w:t>
            </w:r>
          </w:p>
        </w:tc>
        <w:tc>
          <w:tcPr>
            <w:tcW w:w="2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4DDF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No existe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backend/.env</w:t>
            </w:r>
          </w:p>
        </w:tc>
        <w:tc>
          <w:tcPr>
            <w:tcW w:w="32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3004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Copiar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.env.example</w:t>
            </w:r>
            <w:r>
              <w:rPr>
                <w:sz w:val="19"/>
                <w:szCs w:val="19"/>
              </w:rPr>
              <w:t xml:space="preserve"> a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.env</w:t>
            </w:r>
          </w:p>
        </w:tc>
      </w:tr>
      <w:tr w:rsidR="0012765D" w14:paraId="0C2049AC" w14:textId="77777777">
        <w:trPr>
          <w:cantSplit/>
        </w:trPr>
        <w:tc>
          <w:tcPr>
            <w:tcW w:w="32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5DCFB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JWT_SECRET debe existir y tener al menos 32 caracteres</w:t>
            </w:r>
          </w:p>
        </w:tc>
        <w:tc>
          <w:tcPr>
            <w:tcW w:w="2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B6FFD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Secreto corto</w:t>
            </w:r>
          </w:p>
        </w:tc>
        <w:tc>
          <w:tcPr>
            <w:tcW w:w="32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3F87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Generar uno con el comando de 3.3</w:t>
            </w:r>
          </w:p>
        </w:tc>
      </w:tr>
      <w:tr w:rsidR="0012765D" w14:paraId="0BB86E8F" w14:textId="77777777">
        <w:trPr>
          <w:cantSplit/>
        </w:trPr>
        <w:tc>
          <w:tcPr>
            <w:tcW w:w="32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70DCC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ECONNREFUSED</w:t>
            </w:r>
          </w:p>
        </w:tc>
        <w:tc>
          <w:tcPr>
            <w:tcW w:w="2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91B7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PostgreSQL apagado o puerto distinto</w:t>
            </w:r>
          </w:p>
        </w:tc>
        <w:tc>
          <w:tcPr>
            <w:tcW w:w="32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E406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Iniciar el servicio y revisar el puerto en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DATABASE_URL</w:t>
            </w:r>
          </w:p>
        </w:tc>
      </w:tr>
      <w:tr w:rsidR="0012765D" w14:paraId="1644EEC3" w14:textId="77777777">
        <w:trPr>
          <w:cantSplit/>
        </w:trPr>
        <w:tc>
          <w:tcPr>
            <w:tcW w:w="32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61999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password authentication failed</w:t>
            </w:r>
          </w:p>
        </w:tc>
        <w:tc>
          <w:tcPr>
            <w:tcW w:w="2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0DE8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Usuario/clave incorrectos en la URL</w:t>
            </w:r>
          </w:p>
        </w:tc>
        <w:tc>
          <w:tcPr>
            <w:tcW w:w="32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56949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Corregir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DATABASE_URL</w:t>
            </w:r>
          </w:p>
        </w:tc>
      </w:tr>
      <w:tr w:rsidR="0012765D" w14:paraId="0F65E1BB" w14:textId="77777777">
        <w:trPr>
          <w:cantSplit/>
        </w:trPr>
        <w:tc>
          <w:tcPr>
            <w:tcW w:w="32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86F20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relation "usuarios" does not exist</w:t>
            </w:r>
          </w:p>
        </w:tc>
        <w:tc>
          <w:tcPr>
            <w:tcW w:w="2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C18FC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No se creó el esquema</w:t>
            </w:r>
          </w:p>
        </w:tc>
        <w:tc>
          <w:tcPr>
            <w:tcW w:w="32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746DA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npm run db:reset</w:t>
            </w:r>
            <w:r>
              <w:rPr>
                <w:sz w:val="19"/>
                <w:szCs w:val="19"/>
              </w:rPr>
              <w:t xml:space="preserve"> (solo en desarrollo)</w:t>
            </w:r>
          </w:p>
        </w:tc>
      </w:tr>
      <w:tr w:rsidR="0012765D" w14:paraId="79D601CE" w14:textId="77777777">
        <w:trPr>
          <w:cantSplit/>
        </w:trPr>
        <w:tc>
          <w:tcPr>
            <w:tcW w:w="32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6FD1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La página muestra “Ruta no encontrada” en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:3000</w:t>
            </w:r>
          </w:p>
        </w:tc>
        <w:tc>
          <w:tcPr>
            <w:tcW w:w="2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B773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No se compiló el frontend</w:t>
            </w:r>
          </w:p>
        </w:tc>
        <w:tc>
          <w:tcPr>
            <w:tcW w:w="32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8A3F1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cd frontend &amp;&amp; npm run build</w:t>
            </w:r>
          </w:p>
        </w:tc>
      </w:tr>
      <w:tr w:rsidR="0012765D" w14:paraId="29CC43AE" w14:textId="77777777">
        <w:trPr>
          <w:cantSplit/>
        </w:trPr>
        <w:tc>
          <w:tcPr>
            <w:tcW w:w="32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30F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Error al instalar/compilar Vite</w:t>
            </w:r>
          </w:p>
        </w:tc>
        <w:tc>
          <w:tcPr>
            <w:tcW w:w="2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2B085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Node.js antiguo</w:t>
            </w:r>
          </w:p>
        </w:tc>
        <w:tc>
          <w:tcPr>
            <w:tcW w:w="32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ABAC7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Actualizar a Node 20.19+ o 22.12+</w:t>
            </w:r>
          </w:p>
        </w:tc>
      </w:tr>
      <w:tr w:rsidR="0012765D" w14:paraId="5CD0F7C3" w14:textId="77777777">
        <w:trPr>
          <w:cantSplit/>
        </w:trPr>
        <w:tc>
          <w:tcPr>
            <w:tcW w:w="32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D2675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“Demasiados intentos”</w:t>
            </w:r>
          </w:p>
        </w:tc>
        <w:tc>
          <w:tcPr>
            <w:tcW w:w="2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90B7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Límite de login alcanzado</w:t>
            </w:r>
          </w:p>
        </w:tc>
        <w:tc>
          <w:tcPr>
            <w:tcW w:w="32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A314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Esperar 15 minutos o reiniciar el servidor</w:t>
            </w:r>
          </w:p>
        </w:tc>
      </w:tr>
      <w:tr w:rsidR="0012765D" w14:paraId="51E3450C" w14:textId="77777777">
        <w:trPr>
          <w:cantSplit/>
        </w:trPr>
        <w:tc>
          <w:tcPr>
            <w:tcW w:w="32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DC9A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“Origen de la petición no permitido”</w:t>
            </w:r>
          </w:p>
        </w:tc>
        <w:tc>
          <w:tcPr>
            <w:tcW w:w="2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D24DE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El frontend corre en un origen no autorizado</w:t>
            </w:r>
          </w:p>
        </w:tc>
        <w:tc>
          <w:tcPr>
            <w:tcW w:w="32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C2A64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Agregarlo a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ALLOWED_ORIGINS</w:t>
            </w:r>
          </w:p>
        </w:tc>
      </w:tr>
      <w:tr w:rsidR="0012765D" w14:paraId="0544E53E" w14:textId="77777777">
        <w:trPr>
          <w:cantSplit/>
        </w:trPr>
        <w:tc>
          <w:tcPr>
            <w:tcW w:w="32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CCDFB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relation "recuperaciones_password" does not exist</w:t>
            </w:r>
          </w:p>
        </w:tc>
        <w:tc>
          <w:tcPr>
            <w:tcW w:w="2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C9E3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La base se creó con una versión anterior</w:t>
            </w:r>
          </w:p>
        </w:tc>
        <w:tc>
          <w:tcPr>
            <w:tcW w:w="32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BC9AD" w14:textId="77777777" w:rsidR="0012765D" w:rsidRDefault="0087739B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npm run db:migrar</w:t>
            </w:r>
            <w:r>
              <w:rPr>
                <w:sz w:val="19"/>
                <w:szCs w:val="19"/>
              </w:rPr>
              <w:t xml:space="preserve"> (no borra datos)</w:t>
            </w:r>
          </w:p>
        </w:tc>
      </w:tr>
      <w:tr w:rsidR="0012765D" w14:paraId="3DB14A37" w14:textId="77777777">
        <w:trPr>
          <w:cantSplit/>
        </w:trPr>
        <w:tc>
          <w:tcPr>
            <w:tcW w:w="32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B2482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“No pudimos conectar con el servidor”</w:t>
            </w:r>
          </w:p>
        </w:tc>
        <w:tc>
          <w:tcPr>
            <w:tcW w:w="2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476C8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El backend está apagado o reiniciándose</w:t>
            </w:r>
          </w:p>
        </w:tc>
        <w:tc>
          <w:tcPr>
            <w:tcW w:w="32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D8B2F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 xml:space="preserve">Iniciar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npm run dev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5"/>
              </w:rPr>
              <w:t>backend</w:t>
            </w:r>
          </w:p>
        </w:tc>
      </w:tr>
      <w:tr w:rsidR="0012765D" w14:paraId="5E19772B" w14:textId="77777777">
        <w:trPr>
          <w:cantSplit/>
        </w:trPr>
        <w:tc>
          <w:tcPr>
            <w:tcW w:w="32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8E60A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No llega el correo de recuperación</w:t>
            </w:r>
          </w:p>
        </w:tc>
        <w:tc>
          <w:tcPr>
            <w:tcW w:w="29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DE11B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El correo es simulado</w:t>
            </w:r>
          </w:p>
        </w:tc>
        <w:tc>
          <w:tcPr>
            <w:tcW w:w="32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189A0" w14:textId="77777777" w:rsidR="0012765D" w:rsidRDefault="0087739B">
            <w:pPr>
              <w:spacing w:line="252" w:lineRule="auto"/>
            </w:pPr>
            <w:r>
              <w:rPr>
                <w:sz w:val="19"/>
                <w:szCs w:val="19"/>
              </w:rPr>
              <w:t>Buscar el enlace en la consola del backend</w:t>
            </w:r>
          </w:p>
        </w:tc>
      </w:tr>
    </w:tbl>
    <w:p w14:paraId="11FDA7BB" w14:textId="77777777" w:rsidR="0012765D" w:rsidRDefault="0012765D">
      <w:pPr>
        <w:spacing w:after="120"/>
      </w:pPr>
    </w:p>
    <w:sectPr w:rsidR="0012765D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7AE31" w14:textId="77777777" w:rsidR="0087739B" w:rsidRDefault="0087739B">
      <w:pPr>
        <w:spacing w:line="240" w:lineRule="auto"/>
      </w:pPr>
      <w:r>
        <w:separator/>
      </w:r>
    </w:p>
  </w:endnote>
  <w:endnote w:type="continuationSeparator" w:id="0">
    <w:p w14:paraId="5E640762" w14:textId="77777777" w:rsidR="0087739B" w:rsidRDefault="008773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7E9D6" w14:textId="77777777" w:rsidR="0012765D" w:rsidRDefault="0087739B">
    <w:pPr>
      <w:jc w:val="right"/>
    </w:pPr>
    <w:r>
      <w:rPr>
        <w:color w:val="5C5958"/>
        <w:sz w:val="18"/>
        <w:szCs w:val="18"/>
      </w:rPr>
      <w:t xml:space="preserve">Página </w:t>
    </w:r>
    <w:r>
      <w:rPr>
        <w:color w:val="5C5958"/>
        <w:sz w:val="18"/>
        <w:szCs w:val="18"/>
      </w:rPr>
      <w:fldChar w:fldCharType="begin"/>
    </w:r>
    <w:r>
      <w:rPr>
        <w:color w:val="5C5958"/>
        <w:sz w:val="18"/>
        <w:szCs w:val="18"/>
      </w:rPr>
      <w:instrText>PAGE</w:instrText>
    </w:r>
    <w:r>
      <w:rPr>
        <w:color w:val="5C5958"/>
        <w:sz w:val="18"/>
        <w:szCs w:val="18"/>
      </w:rPr>
      <w:fldChar w:fldCharType="separate"/>
    </w:r>
    <w:r w:rsidR="00BF5120">
      <w:rPr>
        <w:noProof/>
        <w:color w:val="5C5958"/>
        <w:sz w:val="18"/>
        <w:szCs w:val="18"/>
      </w:rPr>
      <w:t>2</w:t>
    </w:r>
    <w:r>
      <w:rPr>
        <w:color w:val="5C5958"/>
        <w:sz w:val="18"/>
        <w:szCs w:val="18"/>
      </w:rPr>
      <w:fldChar w:fldCharType="end"/>
    </w:r>
    <w:r>
      <w:rPr>
        <w:color w:val="5C5958"/>
        <w:sz w:val="18"/>
        <w:szCs w:val="18"/>
      </w:rPr>
      <w:t xml:space="preserve"> de </w:t>
    </w:r>
    <w:r>
      <w:rPr>
        <w:color w:val="5C5958"/>
        <w:sz w:val="18"/>
        <w:szCs w:val="18"/>
      </w:rPr>
      <w:fldChar w:fldCharType="begin"/>
    </w:r>
    <w:r>
      <w:rPr>
        <w:color w:val="5C5958"/>
        <w:sz w:val="18"/>
        <w:szCs w:val="18"/>
      </w:rPr>
      <w:instrText>NUMPAGES</w:instrText>
    </w:r>
    <w:r>
      <w:rPr>
        <w:color w:val="5C5958"/>
        <w:sz w:val="18"/>
        <w:szCs w:val="18"/>
      </w:rPr>
      <w:fldChar w:fldCharType="separate"/>
    </w:r>
    <w:r w:rsidR="00BF5120">
      <w:rPr>
        <w:noProof/>
        <w:color w:val="5C5958"/>
        <w:sz w:val="18"/>
        <w:szCs w:val="18"/>
      </w:rPr>
      <w:t>3</w:t>
    </w:r>
    <w:r>
      <w:rPr>
        <w:color w:val="5C595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17F64" w14:textId="77777777" w:rsidR="0087739B" w:rsidRDefault="0087739B">
      <w:pPr>
        <w:spacing w:line="240" w:lineRule="auto"/>
      </w:pPr>
      <w:r>
        <w:separator/>
      </w:r>
    </w:p>
  </w:footnote>
  <w:footnote w:type="continuationSeparator" w:id="0">
    <w:p w14:paraId="5885BA5C" w14:textId="77777777" w:rsidR="0087739B" w:rsidRDefault="008773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17264" w14:textId="77777777" w:rsidR="0012765D" w:rsidRDefault="0087739B">
    <w:pPr>
      <w:pBdr>
        <w:bottom w:val="single" w:sz="4" w:space="6" w:color="D9D9D9"/>
      </w:pBdr>
      <w:tabs>
        <w:tab w:val="right" w:pos="9360"/>
      </w:tabs>
    </w:pPr>
    <w:r>
      <w:rPr>
        <w:b/>
        <w:bCs/>
        <w:sz w:val="18"/>
        <w:szCs w:val="18"/>
      </w:rPr>
      <w:t>tecnoxela</w:t>
    </w:r>
    <w:r>
      <w:rPr>
        <w:color w:val="5433EB"/>
        <w:sz w:val="12"/>
        <w:szCs w:val="12"/>
      </w:rPr>
      <w:t xml:space="preserve"> ●</w:t>
    </w:r>
    <w:r>
      <w:rPr>
        <w:color w:val="5C5958"/>
        <w:sz w:val="18"/>
        <w:szCs w:val="18"/>
      </w:rPr>
      <w:tab/>
      <w:t>Manual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449B"/>
    <w:multiLevelType w:val="hybridMultilevel"/>
    <w:tmpl w:val="78DE80F6"/>
    <w:lvl w:ilvl="0" w:tplc="FC8C2710">
      <w:start w:val="1"/>
      <w:numFmt w:val="decimal"/>
      <w:lvlText w:val="%1."/>
      <w:lvlJc w:val="left"/>
      <w:pPr>
        <w:ind w:left="360" w:hanging="320"/>
      </w:pPr>
    </w:lvl>
    <w:lvl w:ilvl="1" w:tplc="10DE80FE" w:tentative="1">
      <w:start w:val="1"/>
      <w:numFmt w:val="lowerLetter"/>
      <w:lvlText w:val="%2."/>
      <w:lvlJc w:val="left"/>
      <w:pPr>
        <w:ind w:left="720" w:hanging="320"/>
      </w:pPr>
    </w:lvl>
    <w:lvl w:ilvl="2" w:tplc="1C5EAF52" w:tentative="1">
      <w:start w:val="1"/>
      <w:numFmt w:val="lowerRoman"/>
      <w:lvlText w:val="%3."/>
      <w:lvlJc w:val="left"/>
      <w:pPr>
        <w:ind w:left="1080" w:hanging="320"/>
      </w:pPr>
    </w:lvl>
    <w:lvl w:ilvl="3" w:tplc="66C867B2">
      <w:numFmt w:val="decimal"/>
      <w:lvlText w:val=""/>
      <w:lvlJc w:val="left"/>
    </w:lvl>
    <w:lvl w:ilvl="4" w:tplc="6D281764">
      <w:numFmt w:val="decimal"/>
      <w:lvlText w:val=""/>
      <w:lvlJc w:val="left"/>
    </w:lvl>
    <w:lvl w:ilvl="5" w:tplc="99469CE2">
      <w:numFmt w:val="decimal"/>
      <w:lvlText w:val=""/>
      <w:lvlJc w:val="left"/>
    </w:lvl>
    <w:lvl w:ilvl="6" w:tplc="15141072">
      <w:numFmt w:val="decimal"/>
      <w:lvlText w:val=""/>
      <w:lvlJc w:val="left"/>
    </w:lvl>
    <w:lvl w:ilvl="7" w:tplc="5C349214">
      <w:numFmt w:val="decimal"/>
      <w:lvlText w:val=""/>
      <w:lvlJc w:val="left"/>
    </w:lvl>
    <w:lvl w:ilvl="8" w:tplc="8EF241B8">
      <w:numFmt w:val="decimal"/>
      <w:lvlText w:val=""/>
      <w:lvlJc w:val="left"/>
    </w:lvl>
  </w:abstractNum>
  <w:abstractNum w:abstractNumId="1" w15:restartNumberingAfterBreak="0">
    <w:nsid w:val="7251580F"/>
    <w:multiLevelType w:val="hybridMultilevel"/>
    <w:tmpl w:val="1C040A70"/>
    <w:lvl w:ilvl="0" w:tplc="CCC0760A" w:tentative="1">
      <w:start w:val="1"/>
      <w:numFmt w:val="bullet"/>
      <w:lvlText w:val="●"/>
      <w:lvlJc w:val="left"/>
      <w:pPr>
        <w:ind w:left="720" w:hanging="360"/>
      </w:pPr>
    </w:lvl>
    <w:lvl w:ilvl="1" w:tplc="E5B03D8A" w:tentative="1">
      <w:start w:val="1"/>
      <w:numFmt w:val="bullet"/>
      <w:lvlText w:val="○"/>
      <w:lvlJc w:val="left"/>
      <w:pPr>
        <w:ind w:left="1440" w:hanging="360"/>
      </w:pPr>
    </w:lvl>
    <w:lvl w:ilvl="2" w:tplc="4740C17E" w:tentative="1">
      <w:start w:val="1"/>
      <w:numFmt w:val="bullet"/>
      <w:lvlText w:val="■"/>
      <w:lvlJc w:val="left"/>
      <w:pPr>
        <w:ind w:left="2160" w:hanging="360"/>
      </w:pPr>
    </w:lvl>
    <w:lvl w:ilvl="3" w:tplc="A3D0CA98" w:tentative="1">
      <w:start w:val="1"/>
      <w:numFmt w:val="bullet"/>
      <w:lvlText w:val="●"/>
      <w:lvlJc w:val="left"/>
      <w:pPr>
        <w:ind w:left="2880" w:hanging="360"/>
      </w:pPr>
    </w:lvl>
    <w:lvl w:ilvl="4" w:tplc="B42C9170" w:tentative="1">
      <w:start w:val="1"/>
      <w:numFmt w:val="bullet"/>
      <w:lvlText w:val="○"/>
      <w:lvlJc w:val="left"/>
      <w:pPr>
        <w:ind w:left="3600" w:hanging="360"/>
      </w:pPr>
    </w:lvl>
    <w:lvl w:ilvl="5" w:tplc="F356C854" w:tentative="1">
      <w:start w:val="1"/>
      <w:numFmt w:val="bullet"/>
      <w:lvlText w:val="■"/>
      <w:lvlJc w:val="left"/>
      <w:pPr>
        <w:ind w:left="4320" w:hanging="360"/>
      </w:pPr>
    </w:lvl>
    <w:lvl w:ilvl="6" w:tplc="B67AE9CA" w:tentative="1">
      <w:start w:val="1"/>
      <w:numFmt w:val="bullet"/>
      <w:lvlText w:val="●"/>
      <w:lvlJc w:val="left"/>
      <w:pPr>
        <w:ind w:left="5040" w:hanging="360"/>
      </w:pPr>
    </w:lvl>
    <w:lvl w:ilvl="7" w:tplc="A5588E1C" w:tentative="1">
      <w:start w:val="1"/>
      <w:numFmt w:val="bullet"/>
      <w:lvlText w:val="●"/>
      <w:lvlJc w:val="left"/>
      <w:pPr>
        <w:ind w:left="5760" w:hanging="360"/>
      </w:pPr>
    </w:lvl>
    <w:lvl w:ilvl="8" w:tplc="3F60B66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7F2B20"/>
    <w:multiLevelType w:val="hybridMultilevel"/>
    <w:tmpl w:val="6032F4CC"/>
    <w:lvl w:ilvl="0" w:tplc="C310B6E0">
      <w:start w:val="1"/>
      <w:numFmt w:val="bullet"/>
      <w:lvlText w:val="•"/>
      <w:lvlJc w:val="left"/>
      <w:pPr>
        <w:ind w:left="360" w:hanging="280"/>
      </w:pPr>
    </w:lvl>
    <w:lvl w:ilvl="1" w:tplc="2DEC2A32" w:tentative="1">
      <w:start w:val="1"/>
      <w:numFmt w:val="bullet"/>
      <w:lvlText w:val="◦"/>
      <w:lvlJc w:val="left"/>
      <w:pPr>
        <w:ind w:left="720" w:hanging="280"/>
      </w:pPr>
    </w:lvl>
    <w:lvl w:ilvl="2" w:tplc="3F5E7C0C" w:tentative="1">
      <w:start w:val="1"/>
      <w:numFmt w:val="bullet"/>
      <w:lvlText w:val="▪"/>
      <w:lvlJc w:val="left"/>
      <w:pPr>
        <w:ind w:left="1080" w:hanging="280"/>
      </w:pPr>
    </w:lvl>
    <w:lvl w:ilvl="3" w:tplc="77B62750">
      <w:numFmt w:val="decimal"/>
      <w:lvlText w:val=""/>
      <w:lvlJc w:val="left"/>
    </w:lvl>
    <w:lvl w:ilvl="4" w:tplc="9FEEF44E">
      <w:numFmt w:val="decimal"/>
      <w:lvlText w:val=""/>
      <w:lvlJc w:val="left"/>
    </w:lvl>
    <w:lvl w:ilvl="5" w:tplc="FCF6F5C4">
      <w:numFmt w:val="decimal"/>
      <w:lvlText w:val=""/>
      <w:lvlJc w:val="left"/>
    </w:lvl>
    <w:lvl w:ilvl="6" w:tplc="F0EAD582">
      <w:numFmt w:val="decimal"/>
      <w:lvlText w:val=""/>
      <w:lvlJc w:val="left"/>
    </w:lvl>
    <w:lvl w:ilvl="7" w:tplc="570E2C98">
      <w:numFmt w:val="decimal"/>
      <w:lvlText w:val=""/>
      <w:lvlJc w:val="left"/>
    </w:lvl>
    <w:lvl w:ilvl="8" w:tplc="48F6871C">
      <w:numFmt w:val="decimal"/>
      <w:lvlText w:val=""/>
      <w:lvlJc w:val="left"/>
    </w:lvl>
  </w:abstractNum>
  <w:num w:numId="1" w16cid:durableId="1810130270">
    <w:abstractNumId w:val="1"/>
    <w:lvlOverride w:ilvl="0">
      <w:startOverride w:val="1"/>
    </w:lvlOverride>
  </w:num>
  <w:num w:numId="2" w16cid:durableId="1656373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 w16cid:durableId="380950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 w16cid:durableId="13314509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 w16cid:durableId="11999702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 w16cid:durableId="11726455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65D"/>
    <w:rsid w:val="00001D02"/>
    <w:rsid w:val="0012765D"/>
    <w:rsid w:val="0087739B"/>
    <w:rsid w:val="00BF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EC87D8"/>
  <w15:docId w15:val="{D149CEFA-FCB9-4445-B0EA-6B9AC51D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es-GT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8" w:space="6" w:color="5433EB"/>
      </w:pBdr>
      <w:spacing w:before="120" w:after="2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20" w:after="12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bCs/>
      <w:color w:val="332F2D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4363</Words>
  <Characters>24000</Characters>
  <Application>Microsoft Office Word</Application>
  <DocSecurity>0</DocSecurity>
  <Lines>200</Lines>
  <Paragraphs>56</Paragraphs>
  <ScaleCrop>false</ScaleCrop>
  <Company/>
  <LinksUpToDate>false</LinksUpToDate>
  <CharactersWithSpaces>28307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</dc:title>
  <dc:creator>TecnoXela</dc:creator>
  <dc:description>Análisis, diseño, instalación, implementación, pruebas y seguridad</dc:description>
  <cp:lastModifiedBy>Douglas Morales</cp:lastModifiedBy>
  <cp:revision>2</cp:revision>
  <dcterms:created xsi:type="dcterms:W3CDTF">2026-10-26T15:10:00Z</dcterms:created>
  <dcterms:modified xsi:type="dcterms:W3CDTF">2026-10-26T15:11:00Z</dcterms:modified>
</cp:coreProperties>
</file>