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85C0" w14:textId="618363FF" w:rsidR="001278DD" w:rsidRDefault="00041C44" w:rsidP="001278DD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ab/>
        <w:t>Liliana Kołczyk, Mateusz Pomorski</w:t>
      </w:r>
    </w:p>
    <w:p w14:paraId="59BF3BE1" w14:textId="450823AF" w:rsidR="00041C44" w:rsidRDefault="00041C44" w:rsidP="001278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Informatyka niestacjonarna rok 2 sem. 4</w:t>
      </w:r>
    </w:p>
    <w:p w14:paraId="02F1BAEB" w14:textId="0E9C889D" w:rsidR="00041C44" w:rsidRDefault="00041C44" w:rsidP="001278DD">
      <w:pPr>
        <w:rPr>
          <w:sz w:val="28"/>
          <w:szCs w:val="28"/>
        </w:rPr>
      </w:pPr>
      <w:r w:rsidRPr="001278DD">
        <w:rPr>
          <w:sz w:val="28"/>
          <w:szCs w:val="28"/>
        </w:rPr>
        <w:t xml:space="preserve">Opracowanie Projektu: </w:t>
      </w:r>
      <w:r>
        <w:t>Porównywarka Ubezpieczeń</w:t>
      </w:r>
    </w:p>
    <w:p w14:paraId="147B05CC" w14:textId="08A02680" w:rsidR="001278DD" w:rsidRPr="001278DD" w:rsidRDefault="001278DD" w:rsidP="001278DD">
      <w:pPr>
        <w:rPr>
          <w:sz w:val="28"/>
          <w:szCs w:val="28"/>
        </w:rPr>
      </w:pPr>
      <w:r w:rsidRPr="001278DD">
        <w:rPr>
          <w:sz w:val="28"/>
          <w:szCs w:val="28"/>
        </w:rPr>
        <w:t>Wstęp</w:t>
      </w:r>
    </w:p>
    <w:p w14:paraId="4E9A1E14" w14:textId="7B327B78" w:rsidR="001278DD" w:rsidRDefault="001278DD" w:rsidP="001278DD">
      <w:r>
        <w:t>Celem projektu jest stworzenie aplikacji umożliwiającej użytkownikom porównywanie różnych ofert ubezpieczeniowych dla pojazdów. Aplikacja będzie zawierać moduł logowania i rejestracji, możliwość zarządzania pojazdami oraz funkcjonalność porównywania ubezpieczeń. Projekt zostanie zrealizowany z użyciem języka C</w:t>
      </w:r>
      <w:r w:rsidR="00794929">
        <w:t>++</w:t>
      </w:r>
      <w:r>
        <w:t xml:space="preserve"> oraz Windows Forms w Visual Studio, co umożliwi tworzenie aplikacji z graficznym interfejsem użytkownika dla systemów Windows.</w:t>
      </w:r>
    </w:p>
    <w:p w14:paraId="0FCB3A10" w14:textId="3CF197C7" w:rsidR="001278DD" w:rsidRPr="001278DD" w:rsidRDefault="001278DD" w:rsidP="001278DD">
      <w:pPr>
        <w:rPr>
          <w:sz w:val="28"/>
          <w:szCs w:val="28"/>
        </w:rPr>
      </w:pPr>
      <w:r w:rsidRPr="001278DD">
        <w:rPr>
          <w:sz w:val="28"/>
          <w:szCs w:val="28"/>
        </w:rPr>
        <w:t>Komponenty systemu:</w:t>
      </w:r>
    </w:p>
    <w:p w14:paraId="027F2885" w14:textId="77777777" w:rsidR="001278DD" w:rsidRDefault="001278DD" w:rsidP="001278DD">
      <w:r>
        <w:t>Interfejs Użytkownika (UI) - Windows Forms zapewnią interaktywny i intuicyjny interfejs użytkownika.</w:t>
      </w:r>
    </w:p>
    <w:p w14:paraId="63422C56" w14:textId="77777777" w:rsidR="001278DD" w:rsidRDefault="001278DD" w:rsidP="001278DD">
      <w:r>
        <w:t>Logika Biznesowa - Zawierać będzie zasady biznesowe, takie jak procesy logowania, rejestracji, zarządzania pojazdami i porównywania ubezpieczeń.</w:t>
      </w:r>
    </w:p>
    <w:p w14:paraId="7CABDE05" w14:textId="77777777" w:rsidR="001278DD" w:rsidRDefault="001278DD" w:rsidP="001278DD">
      <w:r>
        <w:t>Warstwa Danych - Odpowiada za przechowywanie danych użytkowników, pojazdów i ubezpieczeń oraz za interakcję z bazą danych.</w:t>
      </w:r>
    </w:p>
    <w:p w14:paraId="6104C3E7" w14:textId="30717378" w:rsidR="001278DD" w:rsidRPr="001278DD" w:rsidRDefault="001278DD" w:rsidP="001278DD">
      <w:pPr>
        <w:rPr>
          <w:sz w:val="28"/>
          <w:szCs w:val="28"/>
        </w:rPr>
      </w:pPr>
      <w:r w:rsidRPr="001278DD">
        <w:rPr>
          <w:sz w:val="28"/>
          <w:szCs w:val="28"/>
        </w:rPr>
        <w:t>Technologie:</w:t>
      </w:r>
    </w:p>
    <w:p w14:paraId="0EDC7127" w14:textId="097C3727" w:rsidR="001278DD" w:rsidRDefault="001278DD" w:rsidP="001278DD">
      <w:r>
        <w:t>Język Programowania: C</w:t>
      </w:r>
      <w:r w:rsidR="00794929">
        <w:t>++</w:t>
      </w:r>
    </w:p>
    <w:p w14:paraId="39ED9ECA" w14:textId="77777777" w:rsidR="001278DD" w:rsidRDefault="001278DD" w:rsidP="001278DD">
      <w:r>
        <w:t>Interfejs Użytkownika: Windows Forms</w:t>
      </w:r>
    </w:p>
    <w:p w14:paraId="6BF17902" w14:textId="4F349CD5" w:rsidR="001278DD" w:rsidRDefault="001278DD" w:rsidP="001278DD">
      <w:r>
        <w:t>Baza danych: XAMPP</w:t>
      </w:r>
    </w:p>
    <w:p w14:paraId="29BC2276" w14:textId="77777777" w:rsidR="001278DD" w:rsidRPr="001278DD" w:rsidRDefault="001278DD" w:rsidP="001278DD">
      <w:pPr>
        <w:rPr>
          <w:sz w:val="28"/>
          <w:szCs w:val="28"/>
        </w:rPr>
      </w:pPr>
      <w:r w:rsidRPr="001278DD">
        <w:rPr>
          <w:sz w:val="28"/>
          <w:szCs w:val="28"/>
        </w:rPr>
        <w:t>Funkcjonalności</w:t>
      </w:r>
    </w:p>
    <w:p w14:paraId="3182CF87" w14:textId="77777777" w:rsidR="001278DD" w:rsidRDefault="001278DD" w:rsidP="001278DD">
      <w:r>
        <w:t>Rejestracja i Logowanie - Pozwoli użytkownikom na utworzenie konta w systemie i zarządzanie nim.</w:t>
      </w:r>
    </w:p>
    <w:p w14:paraId="02602C8A" w14:textId="77777777" w:rsidR="001278DD" w:rsidRDefault="001278DD" w:rsidP="001278DD">
      <w:r>
        <w:t>Zarządzanie Pojazdami - Użytkownicy będą mogli dodawać, edytować i usuwać pojazdy z ich profilu.</w:t>
      </w:r>
    </w:p>
    <w:p w14:paraId="3E9949FA" w14:textId="77777777" w:rsidR="001278DD" w:rsidRDefault="001278DD" w:rsidP="001278DD">
      <w:r>
        <w:t>Porównywanie Ubezpieczeń - Funkcjonalność umożliwiająca porównanie różnych ofert ubezpieczeniowych dla wybranych pojazdów.</w:t>
      </w:r>
    </w:p>
    <w:p w14:paraId="1E3C4685" w14:textId="1C853291" w:rsidR="008A5604" w:rsidRDefault="008A5604" w:rsidP="001278DD"/>
    <w:sectPr w:rsidR="008A5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D"/>
    <w:rsid w:val="00041C44"/>
    <w:rsid w:val="00046A4E"/>
    <w:rsid w:val="001278DD"/>
    <w:rsid w:val="00456601"/>
    <w:rsid w:val="00794929"/>
    <w:rsid w:val="008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64DB"/>
  <w15:chartTrackingRefBased/>
  <w15:docId w15:val="{36FB55B8-3E41-4828-B508-69CE49FE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Kołczyk</dc:creator>
  <cp:keywords/>
  <dc:description/>
  <cp:lastModifiedBy>Liliana Kołczyk</cp:lastModifiedBy>
  <cp:revision>3</cp:revision>
  <dcterms:created xsi:type="dcterms:W3CDTF">2024-03-27T21:54:00Z</dcterms:created>
  <dcterms:modified xsi:type="dcterms:W3CDTF">2024-03-28T19:24:00Z</dcterms:modified>
</cp:coreProperties>
</file>