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ECCE" w14:textId="3BC4F200" w:rsidR="005818DD" w:rsidRPr="00A02041" w:rsidRDefault="00A02041" w:rsidP="005818DD">
      <w:pPr>
        <w:jc w:val="center"/>
        <w:rPr>
          <w:b/>
          <w:bCs/>
          <w:sz w:val="28"/>
          <w:szCs w:val="32"/>
        </w:rPr>
      </w:pPr>
      <w:r w:rsidRPr="00A02041">
        <w:rPr>
          <w:rFonts w:hint="eastAsia"/>
          <w:b/>
          <w:bCs/>
          <w:sz w:val="28"/>
          <w:szCs w:val="32"/>
        </w:rPr>
        <w:t>关于《纸嫁衣</w:t>
      </w:r>
      <w:r w:rsidR="00A57679">
        <w:rPr>
          <w:rFonts w:hint="eastAsia"/>
          <w:b/>
          <w:bCs/>
          <w:sz w:val="28"/>
          <w:szCs w:val="32"/>
        </w:rPr>
        <w:t>4</w:t>
      </w:r>
      <w:r w:rsidRPr="00A02041">
        <w:rPr>
          <w:rFonts w:hint="eastAsia"/>
          <w:b/>
          <w:bCs/>
          <w:sz w:val="28"/>
          <w:szCs w:val="32"/>
        </w:rPr>
        <w:t>》游戏的分析</w:t>
      </w:r>
    </w:p>
    <w:p w14:paraId="2EE9A42A" w14:textId="14FFAC63" w:rsidR="005818DD" w:rsidRDefault="005818DD" w:rsidP="007C6A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前言</w:t>
      </w:r>
    </w:p>
    <w:p w14:paraId="348342A6" w14:textId="33378016" w:rsidR="005818DD" w:rsidRDefault="005818DD" w:rsidP="005818DD">
      <w:pPr>
        <w:pStyle w:val="a7"/>
        <w:ind w:left="420" w:firstLineChars="0"/>
      </w:pPr>
      <w:r>
        <w:rPr>
          <w:rFonts w:hint="eastAsia"/>
        </w:rPr>
        <w:t>《纸嫁衣</w:t>
      </w:r>
      <w:r w:rsidR="00185A08">
        <w:rPr>
          <w:rFonts w:hint="eastAsia"/>
        </w:rPr>
        <w:t>4</w:t>
      </w:r>
      <w:r>
        <w:rPr>
          <w:rFonts w:hint="eastAsia"/>
        </w:rPr>
        <w:t>》是一款近年来很火的国风</w:t>
      </w:r>
      <w:proofErr w:type="gramStart"/>
      <w:r>
        <w:rPr>
          <w:rFonts w:hint="eastAsia"/>
        </w:rPr>
        <w:t>恐怖向</w:t>
      </w:r>
      <w:proofErr w:type="gramEnd"/>
      <w:r>
        <w:rPr>
          <w:rFonts w:hint="eastAsia"/>
        </w:rPr>
        <w:t>解谜游戏</w:t>
      </w:r>
      <w:r w:rsidR="00185A08">
        <w:rPr>
          <w:rFonts w:hint="eastAsia"/>
        </w:rPr>
        <w:t>系列《纸嫁衣》的第五部</w:t>
      </w:r>
      <w:r>
        <w:rPr>
          <w:rFonts w:hint="eastAsia"/>
        </w:rPr>
        <w:t>。本次的分析也将主要围绕这第</w:t>
      </w:r>
      <w:r w:rsidR="00185A08">
        <w:rPr>
          <w:rFonts w:hint="eastAsia"/>
        </w:rPr>
        <w:t>五</w:t>
      </w:r>
      <w:r>
        <w:rPr>
          <w:rFonts w:hint="eastAsia"/>
        </w:rPr>
        <w:t>部展开</w:t>
      </w:r>
      <w:r w:rsidR="00BC5935">
        <w:rPr>
          <w:rFonts w:hint="eastAsia"/>
        </w:rPr>
        <w:t>。回答《游戏设计梦工厂》一书中的</w:t>
      </w:r>
      <w:r w:rsidR="0066738C">
        <w:rPr>
          <w:rFonts w:hint="eastAsia"/>
        </w:rPr>
        <w:t>部分练习问题</w:t>
      </w:r>
      <w:r w:rsidR="00BC5935">
        <w:rPr>
          <w:rFonts w:hint="eastAsia"/>
        </w:rPr>
        <w:t>。</w:t>
      </w:r>
    </w:p>
    <w:p w14:paraId="473483F5" w14:textId="50357F4D" w:rsidR="00A02041" w:rsidRDefault="007C6A7B" w:rsidP="007C6A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游戏描述</w:t>
      </w:r>
    </w:p>
    <w:p w14:paraId="655B6782" w14:textId="2F850897" w:rsidR="00490D49" w:rsidRDefault="00EF5FFA" w:rsidP="00A57679">
      <w:pPr>
        <w:ind w:left="420" w:firstLine="4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E40268" wp14:editId="0F933752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97760" cy="41783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D3C">
        <w:rPr>
          <w:rFonts w:hint="eastAsia"/>
        </w:rPr>
        <w:t>《纸嫁衣</w:t>
      </w:r>
      <w:r w:rsidR="00A57679">
        <w:rPr>
          <w:rFonts w:hint="eastAsia"/>
        </w:rPr>
        <w:t>4</w:t>
      </w:r>
      <w:r w:rsidR="00275D3C">
        <w:rPr>
          <w:rFonts w:hint="eastAsia"/>
        </w:rPr>
        <w:t>》是一款中国式恐怖风格的解谜手游。</w:t>
      </w:r>
      <w:r w:rsidR="00B141F4">
        <w:rPr>
          <w:rFonts w:hint="eastAsia"/>
        </w:rPr>
        <w:t>游戏为绕一个完整的故事展开，按照剧情分为五章。每一章节，会设立一个密闭空间，主角会被困在其中。</w:t>
      </w:r>
      <w:r w:rsidR="00490D49">
        <w:rPr>
          <w:rFonts w:hint="eastAsia"/>
        </w:rPr>
        <w:t>下面，分类介绍该游戏的各种元素：</w:t>
      </w:r>
    </w:p>
    <w:p w14:paraId="5CD36C4C" w14:textId="24522B64" w:rsidR="00490D49" w:rsidRDefault="00490D49" w:rsidP="00490D4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游戏目标</w:t>
      </w:r>
    </w:p>
    <w:p w14:paraId="51A63F46" w14:textId="3FF748A9" w:rsidR="00490D49" w:rsidRDefault="00490D49" w:rsidP="00490D49">
      <w:pPr>
        <w:pStyle w:val="a7"/>
        <w:ind w:left="1260" w:firstLineChars="0"/>
      </w:pPr>
      <w:r>
        <w:rPr>
          <w:rFonts w:hint="eastAsia"/>
        </w:rPr>
        <w:t>作为一款解谜游戏，《纸嫁衣4》的游戏目标就是帮助主角逃出被困场景，以及在该过程中，挖掘故事线。</w:t>
      </w:r>
    </w:p>
    <w:p w14:paraId="1694DE83" w14:textId="66A757F0" w:rsidR="00490D49" w:rsidRDefault="00490D49" w:rsidP="00490D4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游戏反馈</w:t>
      </w:r>
    </w:p>
    <w:p w14:paraId="3CE56D27" w14:textId="55B9FDEA" w:rsidR="00710075" w:rsidRDefault="00710075" w:rsidP="00710075">
      <w:pPr>
        <w:pStyle w:val="a7"/>
        <w:ind w:left="1260" w:firstLineChars="0"/>
      </w:pPr>
      <w:r>
        <w:rPr>
          <w:rFonts w:hint="eastAsia"/>
        </w:rPr>
        <w:t>本游戏没有很明确的反馈，没有分数的累加，或</w:t>
      </w:r>
      <w:proofErr w:type="gramStart"/>
      <w:r>
        <w:rPr>
          <w:rFonts w:hint="eastAsia"/>
        </w:rPr>
        <w:t>类似音游</w:t>
      </w:r>
      <w:proofErr w:type="gramEnd"/>
      <w:r>
        <w:rPr>
          <w:rFonts w:hint="eastAsia"/>
        </w:rPr>
        <w:t>的p</w:t>
      </w:r>
      <w:r>
        <w:t>erfect</w:t>
      </w:r>
      <w:r>
        <w:rPr>
          <w:rFonts w:hint="eastAsia"/>
        </w:rPr>
        <w:t>等提示，不过当你获得线索、开启新的场景时，自然而然地就能知道你确实获得了进展，这点是和现实生活一样的，就好像没人会提示你作业完成了百分之几，但是看着已经填满的作业本，你就是知道作业完成多少了。</w:t>
      </w:r>
    </w:p>
    <w:p w14:paraId="2019140A" w14:textId="69B66D88" w:rsidR="00490D49" w:rsidRDefault="00490D49" w:rsidP="00490D4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游戏操作</w:t>
      </w:r>
    </w:p>
    <w:p w14:paraId="6A9F8567" w14:textId="7F53B8BC" w:rsidR="00490D49" w:rsidRDefault="00490D49" w:rsidP="00490D49">
      <w:pPr>
        <w:pStyle w:val="a7"/>
        <w:ind w:left="1260" w:firstLineChars="0"/>
      </w:pPr>
      <w:r>
        <w:rPr>
          <w:rFonts w:hint="eastAsia"/>
        </w:rPr>
        <w:t>玩家通过点击与场景中的人物、物品、场景进行交互。点击到道具会拾取，点击到含有有用的信息的物品可以查看，点击到一些场景中的物品会触发小游戏，按要求完成则可以获得一些物品或信息。同时，点击到需要解谜的地方主角会给出一些提示。在解谜游戏中，主角既代表着玩家，同时也承担起了NPC的功能。而当玩家遇到了自己无法独立解决的问题时可以点击提示，通过看广告获得下一步该如何做的信息。点击物品栏中的物品可以查看物品信息。</w:t>
      </w:r>
    </w:p>
    <w:p w14:paraId="253FDCE1" w14:textId="0367572C" w:rsidR="00490D49" w:rsidRDefault="00490D49" w:rsidP="00490D4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游戏规则</w:t>
      </w:r>
    </w:p>
    <w:p w14:paraId="41A2020D" w14:textId="007EACFC" w:rsidR="00490D49" w:rsidRDefault="00490D49" w:rsidP="00490D49">
      <w:pPr>
        <w:pStyle w:val="a7"/>
        <w:ind w:left="1260" w:firstLineChars="0"/>
      </w:pPr>
      <w:r>
        <w:rPr>
          <w:rFonts w:hint="eastAsia"/>
        </w:rPr>
        <w:t>《纸嫁衣4》相较于别的解密游戏，加入了生命的设定。当玩家较长时间游戏没有进展或过多的进行了无用点击后，则会扣除一格生命值。在第四部中，玩家具有五点生命值。也就是说，限制过多无用点击以及消极游戏。</w:t>
      </w:r>
    </w:p>
    <w:p w14:paraId="2E87E39D" w14:textId="78D2FA20" w:rsidR="00490D49" w:rsidRDefault="00490D49" w:rsidP="00490D49">
      <w:pPr>
        <w:pStyle w:val="a7"/>
        <w:ind w:left="1260" w:firstLineChars="0"/>
      </w:pPr>
      <w:r>
        <w:rPr>
          <w:rFonts w:hint="eastAsia"/>
        </w:rPr>
        <w:t>再有，就是在第</w:t>
      </w:r>
      <w:r w:rsidR="009F694A">
        <w:rPr>
          <w:rFonts w:hint="eastAsia"/>
        </w:rPr>
        <w:t>五</w:t>
      </w:r>
      <w:r>
        <w:rPr>
          <w:rFonts w:hint="eastAsia"/>
        </w:rPr>
        <w:t>部中，和</w:t>
      </w:r>
      <w:r w:rsidR="009F694A">
        <w:rPr>
          <w:rFonts w:hint="eastAsia"/>
        </w:rPr>
        <w:t>前作</w:t>
      </w:r>
      <w:r>
        <w:rPr>
          <w:rFonts w:hint="eastAsia"/>
        </w:rPr>
        <w:t>《纸嫁衣3》一样，出现了双视角解密。即两个主角同时被困在两个密室中，但两者之间有所关联，需要玩家切换视角，综合两方的信息完成解密。</w:t>
      </w:r>
    </w:p>
    <w:p w14:paraId="4718419F" w14:textId="05E4C4ED" w:rsidR="00E055E7" w:rsidRDefault="00606AAA" w:rsidP="00490D49">
      <w:pPr>
        <w:ind w:left="420" w:firstLine="420"/>
      </w:pPr>
      <w:r>
        <w:rPr>
          <w:rFonts w:hint="eastAsia"/>
        </w:rPr>
        <w:t>整体来说，《纸嫁衣4》与其他解谜游戏的玩法大体相同，但是增加了生命值和</w:t>
      </w:r>
      <w:r w:rsidR="007D65E7">
        <w:rPr>
          <w:rFonts w:hint="eastAsia"/>
        </w:rPr>
        <w:t>双视角转换。虽然增加了游戏难度，但也增加了游戏的趣味性。解谜类游戏给玩家带来的</w:t>
      </w:r>
      <w:r w:rsidR="007D65E7">
        <w:rPr>
          <w:rFonts w:hint="eastAsia"/>
        </w:rPr>
        <w:lastRenderedPageBreak/>
        <w:t>是完全的智力挑战，相较于格斗游戏、模拟经营游戏，规则较为简单。对于该类游戏，往往故事</w:t>
      </w:r>
      <w:proofErr w:type="gramStart"/>
      <w:r w:rsidR="007D65E7">
        <w:rPr>
          <w:rFonts w:hint="eastAsia"/>
        </w:rPr>
        <w:t>很</w:t>
      </w:r>
      <w:proofErr w:type="gramEnd"/>
      <w:r w:rsidR="007D65E7">
        <w:rPr>
          <w:rFonts w:hint="eastAsia"/>
        </w:rPr>
        <w:t>关键。而本作的一大卖点正是感人的爱情故事。再有，就是丰富的中国元素了。</w:t>
      </w:r>
    </w:p>
    <w:p w14:paraId="139C3E7E" w14:textId="50D2A578" w:rsidR="007C6A7B" w:rsidRDefault="007C6A7B" w:rsidP="007C6A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感人的故事</w:t>
      </w:r>
    </w:p>
    <w:p w14:paraId="3C22D292" w14:textId="169F7919" w:rsidR="009F694A" w:rsidRDefault="009F694A" w:rsidP="009F694A">
      <w:pPr>
        <w:pStyle w:val="a7"/>
        <w:ind w:left="420" w:firstLineChars="0" w:firstLine="360"/>
      </w:pPr>
      <w:r>
        <w:rPr>
          <w:rFonts w:hint="eastAsia"/>
        </w:rPr>
        <w:t>好的故事，对于解谜游戏是十分关键的。时下，为</w:t>
      </w:r>
      <w:proofErr w:type="gramStart"/>
      <w:r>
        <w:rPr>
          <w:rFonts w:hint="eastAsia"/>
        </w:rPr>
        <w:t>了解谜</w:t>
      </w:r>
      <w:proofErr w:type="gramEnd"/>
      <w:r>
        <w:rPr>
          <w:rFonts w:hint="eastAsia"/>
        </w:rPr>
        <w:t>而解谜的解谜游戏已经不再具有优势了。</w:t>
      </w:r>
      <w:r w:rsidR="00D14F3F">
        <w:rPr>
          <w:rFonts w:hint="eastAsia"/>
        </w:rPr>
        <w:t>而对于《纸嫁衣4》的故事，分析与介绍如下：</w:t>
      </w:r>
    </w:p>
    <w:p w14:paraId="041DF95D" w14:textId="7773100A" w:rsidR="0066738C" w:rsidRDefault="0066738C" w:rsidP="0066738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前设</w:t>
      </w:r>
    </w:p>
    <w:p w14:paraId="20B17A1B" w14:textId="6379A729" w:rsidR="0066738C" w:rsidRDefault="001428C5" w:rsidP="009B0FEE">
      <w:pPr>
        <w:pStyle w:val="a7"/>
        <w:ind w:left="840" w:firstLineChars="0"/>
      </w:pPr>
      <w:r>
        <w:rPr>
          <w:rFonts w:hint="eastAsia"/>
        </w:rPr>
        <w:t>在本作中，故事设定男主角张辰瑞和女主角崔婉莺在大学是曾是男女朋友，后来因故分手。而最近，</w:t>
      </w:r>
      <w:r w:rsidR="009757D3">
        <w:rPr>
          <w:rFonts w:hint="eastAsia"/>
        </w:rPr>
        <w:t>因为</w:t>
      </w:r>
      <w:r>
        <w:rPr>
          <w:rFonts w:hint="eastAsia"/>
        </w:rPr>
        <w:t>一封恐怖神秘的</w:t>
      </w:r>
      <w:r w:rsidR="009B0FEE">
        <w:rPr>
          <w:rFonts w:hint="eastAsia"/>
        </w:rPr>
        <w:t>电子</w:t>
      </w:r>
      <w:r>
        <w:rPr>
          <w:rFonts w:hint="eastAsia"/>
        </w:rPr>
        <w:t>婚礼请柬，崔婉莺</w:t>
      </w:r>
      <w:r w:rsidR="009B0FEE">
        <w:rPr>
          <w:rFonts w:hint="eastAsia"/>
        </w:rPr>
        <w:t>被抓走了。</w:t>
      </w:r>
      <w:r w:rsidR="009757D3">
        <w:rPr>
          <w:rFonts w:hint="eastAsia"/>
        </w:rPr>
        <w:t>而也正是因为这封请柬，张辰瑞来到了一座古镇并被困在此处。</w:t>
      </w:r>
      <w:r w:rsidR="009B0FEE">
        <w:rPr>
          <w:rFonts w:hint="eastAsia"/>
        </w:rPr>
        <w:t>由此，引出了剧情和主线。得益于故事的前设，合理化了为什么要逃生和解谜，增加了玩家的代入感。</w:t>
      </w:r>
    </w:p>
    <w:p w14:paraId="4D0EB978" w14:textId="7645CA24" w:rsidR="00EF5FFA" w:rsidRDefault="00EF5FFA" w:rsidP="00022FA7">
      <w:pPr>
        <w:pStyle w:val="a7"/>
        <w:ind w:left="840" w:firstLineChars="500" w:firstLine="105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68CFD2" wp14:editId="71A09BA8">
            <wp:extent cx="3410505" cy="33464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023" cy="335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885C" w14:textId="0E062DC2" w:rsidR="0066738C" w:rsidRDefault="0066738C" w:rsidP="0066738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故事本身</w:t>
      </w:r>
    </w:p>
    <w:p w14:paraId="1E1615E3" w14:textId="33EF1496" w:rsidR="009A6B2C" w:rsidRDefault="009A6B2C" w:rsidP="003C33C4">
      <w:pPr>
        <w:pStyle w:val="a7"/>
        <w:ind w:left="840" w:firstLineChars="0" w:firstLine="360"/>
      </w:pPr>
      <w:r>
        <w:rPr>
          <w:rFonts w:hint="eastAsia"/>
        </w:rPr>
        <w:t>本作中，实际的故事分为两个，一为现代篇，即玩家所操纵的主角的故事。再有，就是主角在探索中所发现的过去的故事。</w:t>
      </w:r>
    </w:p>
    <w:p w14:paraId="0C2F086F" w14:textId="30B841DB" w:rsidR="00B14011" w:rsidRDefault="009A6B2C" w:rsidP="009A6B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现在</w:t>
      </w:r>
    </w:p>
    <w:p w14:paraId="27C33990" w14:textId="68533B85" w:rsidR="003C33C4" w:rsidRDefault="003C33C4" w:rsidP="003C33C4">
      <w:pPr>
        <w:pStyle w:val="a7"/>
        <w:ind w:left="1260" w:firstLineChars="0"/>
      </w:pPr>
      <w:r>
        <w:rPr>
          <w:rFonts w:hint="eastAsia"/>
        </w:rPr>
        <w:t>崔婉莺因受到一封恐怖神秘的电子婚礼请柬而</w:t>
      </w:r>
      <w:r w:rsidR="008C3A60">
        <w:rPr>
          <w:rFonts w:hint="eastAsia"/>
        </w:rPr>
        <w:t>前往宜昌镇</w:t>
      </w:r>
      <w:r>
        <w:rPr>
          <w:rFonts w:hint="eastAsia"/>
        </w:rPr>
        <w:t>。同时，她的前男友张辰瑞为了调查这封请柬，来到了宜昌镇，并在此发现了</w:t>
      </w:r>
      <w:r w:rsidR="008C3A60">
        <w:rPr>
          <w:rFonts w:hint="eastAsia"/>
        </w:rPr>
        <w:t>许久不见</w:t>
      </w:r>
      <w:r>
        <w:rPr>
          <w:rFonts w:hint="eastAsia"/>
        </w:rPr>
        <w:t>的崔婉莺。两人被困古镇，经过大量的探索发现了请柬背后的故事。而崔婉莺会被</w:t>
      </w:r>
      <w:r w:rsidR="002D67E4">
        <w:rPr>
          <w:rFonts w:hint="eastAsia"/>
        </w:rPr>
        <w:t>诱导</w:t>
      </w:r>
      <w:r>
        <w:rPr>
          <w:rFonts w:hint="eastAsia"/>
        </w:rPr>
        <w:t>到这里是因为女鬼想要她成为替死鬼。当年，张辰瑞会和崔婉莺分手，也正是由于这封请柬。</w:t>
      </w:r>
      <w:r w:rsidR="00C266BA">
        <w:rPr>
          <w:rFonts w:hint="eastAsia"/>
        </w:rPr>
        <w:t>最终两人成功逃离了宜昌镇。</w:t>
      </w:r>
      <w:r w:rsidR="00707B61">
        <w:rPr>
          <w:rFonts w:hint="eastAsia"/>
        </w:rPr>
        <w:t>（故事中会有解释，男女</w:t>
      </w:r>
      <w:proofErr w:type="gramStart"/>
      <w:r w:rsidR="00707B61">
        <w:rPr>
          <w:rFonts w:hint="eastAsia"/>
        </w:rPr>
        <w:t>主经历</w:t>
      </w:r>
      <w:proofErr w:type="gramEnd"/>
      <w:r w:rsidR="00707B61">
        <w:rPr>
          <w:rFonts w:hint="eastAsia"/>
        </w:rPr>
        <w:t>的一切灵异现象均是由一种致幻的花引起的）</w:t>
      </w:r>
    </w:p>
    <w:p w14:paraId="0ECD46DD" w14:textId="5F4C5282" w:rsidR="009A6B2C" w:rsidRDefault="009A6B2C" w:rsidP="009A6B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过去</w:t>
      </w:r>
    </w:p>
    <w:p w14:paraId="2A17E9AF" w14:textId="3CB82277" w:rsidR="009A6B2C" w:rsidRDefault="00C266BA" w:rsidP="009A6B2C">
      <w:pPr>
        <w:pStyle w:val="a7"/>
        <w:ind w:left="840" w:firstLineChars="0"/>
      </w:pPr>
      <w:r>
        <w:rPr>
          <w:rFonts w:hint="eastAsia"/>
        </w:rPr>
        <w:t>民国时期，有一户大户人家，郑家，信奉邪神六藏菩萨，想要为菩萨献上纸新娘（少女活祭）以求得家族兴旺。核对好生辰八字，选定了崔婉莺，假托是家中儿子娶亲，并计划之后再为儿子纳八字好的崔茜姝为妾，以求增添福运。</w:t>
      </w:r>
    </w:p>
    <w:p w14:paraId="0D5BE8F5" w14:textId="31EF223F" w:rsidR="00821FD0" w:rsidRDefault="00C266BA" w:rsidP="00497583">
      <w:pPr>
        <w:pStyle w:val="a7"/>
        <w:ind w:left="840" w:firstLineChars="0"/>
      </w:pPr>
      <w:r>
        <w:rPr>
          <w:rFonts w:hint="eastAsia"/>
        </w:rPr>
        <w:t>而崔茜姝却因崔婉莺能加入富户而心生嫉妒，将其推入水中，</w:t>
      </w:r>
      <w:r w:rsidR="00707B61">
        <w:rPr>
          <w:rFonts w:hint="eastAsia"/>
        </w:rPr>
        <w:t>自己</w:t>
      </w:r>
      <w:proofErr w:type="gramStart"/>
      <w:r w:rsidR="00707B61">
        <w:rPr>
          <w:rFonts w:hint="eastAsia"/>
        </w:rPr>
        <w:t>则替嫁</w:t>
      </w:r>
      <w:proofErr w:type="gramEnd"/>
      <w:r w:rsidR="00707B61">
        <w:rPr>
          <w:rFonts w:hint="eastAsia"/>
        </w:rPr>
        <w:t>了过去。而后，被郑家作为祭品沉入水塘，化作怨鬼。而郑家，也在一年后的中元节</w:t>
      </w:r>
      <w:proofErr w:type="gramStart"/>
      <w:r w:rsidR="00707B61">
        <w:rPr>
          <w:rFonts w:hint="eastAsia"/>
        </w:rPr>
        <w:t>时</w:t>
      </w:r>
      <w:r w:rsidR="00707B61">
        <w:rPr>
          <w:rFonts w:hint="eastAsia"/>
        </w:rPr>
        <w:lastRenderedPageBreak/>
        <w:t>着</w:t>
      </w:r>
      <w:proofErr w:type="gramEnd"/>
      <w:r w:rsidR="00707B61">
        <w:rPr>
          <w:rFonts w:hint="eastAsia"/>
        </w:rPr>
        <w:t>起了大火，引得灭门。</w:t>
      </w:r>
    </w:p>
    <w:p w14:paraId="5AF5685F" w14:textId="4939D363" w:rsidR="0066738C" w:rsidRDefault="0066738C" w:rsidP="0066738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故事带来的吸引力</w:t>
      </w:r>
    </w:p>
    <w:p w14:paraId="2AD262F8" w14:textId="0B5D5E97" w:rsidR="001047F8" w:rsidRDefault="001047F8" w:rsidP="001047F8">
      <w:pPr>
        <w:pStyle w:val="a7"/>
        <w:ind w:left="780" w:firstLineChars="0" w:firstLine="0"/>
      </w:pPr>
      <w:r>
        <w:rPr>
          <w:rFonts w:hint="eastAsia"/>
        </w:rPr>
        <w:t>这个故事最触动</w:t>
      </w:r>
      <w:r w:rsidR="00185A08">
        <w:rPr>
          <w:rFonts w:hint="eastAsia"/>
        </w:rPr>
        <w:t>人的，我想</w:t>
      </w:r>
      <w:r>
        <w:rPr>
          <w:rFonts w:hint="eastAsia"/>
        </w:rPr>
        <w:t>有四个地方：</w:t>
      </w:r>
    </w:p>
    <w:p w14:paraId="18247DE6" w14:textId="1EE48EC9" w:rsidR="00821FD0" w:rsidRDefault="007416A1" w:rsidP="00821FD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传统元素的运用</w:t>
      </w:r>
    </w:p>
    <w:p w14:paraId="4E06B98B" w14:textId="6AB10F8C" w:rsidR="007416A1" w:rsidRDefault="007416A1" w:rsidP="007416A1">
      <w:pPr>
        <w:pStyle w:val="a7"/>
        <w:ind w:left="840" w:firstLineChars="0" w:firstLine="360"/>
      </w:pPr>
      <w:r>
        <w:rPr>
          <w:rFonts w:hint="eastAsia"/>
        </w:rPr>
        <w:t>《纸嫁衣4》吸引玩家的有三点，其中之一正是其所使用的丰富的中国元素和中国民俗文化，甚至本作的故事原型正是《西厢记》。作为一款</w:t>
      </w:r>
      <w:proofErr w:type="gramStart"/>
      <w:r>
        <w:rPr>
          <w:rFonts w:hint="eastAsia"/>
        </w:rPr>
        <w:t>恐怖向</w:t>
      </w:r>
      <w:proofErr w:type="gramEnd"/>
      <w:r>
        <w:rPr>
          <w:rFonts w:hint="eastAsia"/>
        </w:rPr>
        <w:t>解谜游戏，《纸嫁衣4》并没有为了吓人而吓人，为</w:t>
      </w:r>
      <w:proofErr w:type="gramStart"/>
      <w:r>
        <w:rPr>
          <w:rFonts w:hint="eastAsia"/>
        </w:rPr>
        <w:t>了解谜</w:t>
      </w:r>
      <w:proofErr w:type="gramEnd"/>
      <w:r>
        <w:rPr>
          <w:rFonts w:hint="eastAsia"/>
        </w:rPr>
        <w:t>而解谜，而是加入了爱情和中式恐怖的元素，完善了故事，使得整体更加合理化，增强了玩家的代入感。</w:t>
      </w:r>
    </w:p>
    <w:p w14:paraId="25AE6EF6" w14:textId="1A2EB6DC" w:rsidR="0033504D" w:rsidRDefault="0033504D" w:rsidP="007416A1">
      <w:pPr>
        <w:pStyle w:val="a7"/>
        <w:ind w:left="840" w:firstLineChars="0" w:firstLine="360"/>
      </w:pPr>
      <w:r>
        <w:rPr>
          <w:rFonts w:hint="eastAsia"/>
        </w:rPr>
        <w:t>游戏并未使用血浆、暴力和恐怖怪物来营造恐怖，而是通过未知、安静的氛围和民俗文化来营造了一种心灵恐怖。这是一种只有懂得其后含义才能接收到的令人毛骨悚然的恐怖，是一种直击国人内心的恐怖。</w:t>
      </w:r>
    </w:p>
    <w:p w14:paraId="0D29C8BA" w14:textId="1C121F5D" w:rsidR="0033504D" w:rsidRDefault="0033504D" w:rsidP="007416A1">
      <w:pPr>
        <w:pStyle w:val="a7"/>
        <w:ind w:left="840" w:firstLineChars="0" w:firstLine="360"/>
      </w:pPr>
      <w:r>
        <w:rPr>
          <w:rFonts w:hint="eastAsia"/>
        </w:rPr>
        <w:t>同时，在当下，</w:t>
      </w:r>
      <w:r w:rsidR="00A243B3">
        <w:rPr>
          <w:rFonts w:hint="eastAsia"/>
        </w:rPr>
        <w:t>中国元素的加入也满足了国人对本国文化的喜爱。</w:t>
      </w:r>
    </w:p>
    <w:p w14:paraId="290AC24C" w14:textId="06AFD92F" w:rsidR="00821FD0" w:rsidRDefault="00821FD0" w:rsidP="00821FD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触动人心的</w:t>
      </w:r>
      <w:r w:rsidR="001659F0">
        <w:rPr>
          <w:rFonts w:hint="eastAsia"/>
        </w:rPr>
        <w:t>爱情</w:t>
      </w:r>
    </w:p>
    <w:p w14:paraId="73D70CBA" w14:textId="2FDFB453" w:rsidR="00A243B3" w:rsidRDefault="00DA4FDC" w:rsidP="001047F8">
      <w:pPr>
        <w:pStyle w:val="a7"/>
        <w:ind w:left="1260" w:firstLineChars="0"/>
      </w:pPr>
      <w:r>
        <w:rPr>
          <w:rFonts w:hint="eastAsia"/>
        </w:rPr>
        <w:t>本游戏极其吸引人的一点就是男女主角的爱情故事，双方那种不离不弃、互相拯救的真情在当下已经越来越难以获得了，而人们却会为这种真挚的爱情动容，更何况，在游戏中，玩家将化身男女主进行解谜，这就又大大的增添了玩家的代入感。</w:t>
      </w:r>
    </w:p>
    <w:p w14:paraId="341596EA" w14:textId="060B1A1B" w:rsidR="00DA4FDC" w:rsidRDefault="00DA4FDC" w:rsidP="00A243B3">
      <w:pPr>
        <w:pStyle w:val="a7"/>
        <w:ind w:left="1200" w:firstLineChars="0" w:firstLine="0"/>
      </w:pPr>
      <w:r>
        <w:tab/>
      </w:r>
      <w:r>
        <w:tab/>
      </w:r>
      <w:r>
        <w:rPr>
          <w:rFonts w:hint="eastAsia"/>
        </w:rPr>
        <w:t>可以说，这个解谜游戏玩下来，不仅会收获游戏通关的成就感，还会宛如经历了一场沉浸式的恋爱逃生。</w:t>
      </w:r>
    </w:p>
    <w:p w14:paraId="087B2BAA" w14:textId="232B829E" w:rsidR="00821FD0" w:rsidRDefault="00821FD0" w:rsidP="00821FD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逻辑在线的解谜</w:t>
      </w:r>
    </w:p>
    <w:p w14:paraId="1C04044B" w14:textId="4746C561" w:rsidR="001659F0" w:rsidRDefault="00497583" w:rsidP="00DA4FDC">
      <w:pPr>
        <w:pStyle w:val="a7"/>
        <w:ind w:left="780"/>
      </w:pPr>
      <w:r>
        <w:rPr>
          <w:rFonts w:hint="eastAsia"/>
        </w:rPr>
        <w:t>故事的一大优点就是合理，整个故事除了加入了一些神鬼元素，整体上符合逻辑，故事中的人物会做出</w:t>
      </w:r>
      <w:r w:rsidR="00D80F16">
        <w:rPr>
          <w:rFonts w:hint="eastAsia"/>
        </w:rPr>
        <w:t>那种举动是符合清理的，而不是为了推进剧情而让人物在某处强行做出某种举动。这样的故事</w:t>
      </w:r>
      <w:r w:rsidR="001047F8">
        <w:rPr>
          <w:rFonts w:hint="eastAsia"/>
        </w:rPr>
        <w:t>实际上会让玩家相信真的有这样一种可能，当然更主要的是，感受到游戏制作</w:t>
      </w:r>
      <w:proofErr w:type="gramStart"/>
      <w:r w:rsidR="001047F8">
        <w:rPr>
          <w:rFonts w:hint="eastAsia"/>
        </w:rPr>
        <w:t>方真的</w:t>
      </w:r>
      <w:proofErr w:type="gramEnd"/>
      <w:r w:rsidR="001047F8">
        <w:rPr>
          <w:rFonts w:hint="eastAsia"/>
        </w:rPr>
        <w:t>用心了，而不是粗制滥造。</w:t>
      </w:r>
    </w:p>
    <w:p w14:paraId="12C05AB4" w14:textId="137023CB" w:rsidR="001047F8" w:rsidRDefault="001047F8" w:rsidP="00DA4FDC">
      <w:pPr>
        <w:pStyle w:val="a7"/>
        <w:ind w:left="780"/>
      </w:pPr>
      <w:r>
        <w:rPr>
          <w:rFonts w:hint="eastAsia"/>
        </w:rPr>
        <w:t>同样，合理这一优点也体现在了解</w:t>
      </w:r>
      <w:proofErr w:type="gramStart"/>
      <w:r>
        <w:rPr>
          <w:rFonts w:hint="eastAsia"/>
        </w:rPr>
        <w:t>谜</w:t>
      </w:r>
      <w:proofErr w:type="gramEnd"/>
      <w:r w:rsidR="000D6A5C">
        <w:rPr>
          <w:rFonts w:hint="eastAsia"/>
        </w:rPr>
        <w:t>部分的设计上，线索</w:t>
      </w:r>
      <w:proofErr w:type="gramStart"/>
      <w:r w:rsidR="000D6A5C">
        <w:rPr>
          <w:rFonts w:hint="eastAsia"/>
        </w:rPr>
        <w:t>与答案</w:t>
      </w:r>
      <w:proofErr w:type="gramEnd"/>
      <w:r w:rsidR="000D6A5C">
        <w:rPr>
          <w:rFonts w:hint="eastAsia"/>
        </w:rPr>
        <w:t>之间的联系较为紧密，每一章（可以理解为每一关）的难度都在加大，但是没有出现过分的牵强附会。</w:t>
      </w:r>
    </w:p>
    <w:p w14:paraId="573EB71F" w14:textId="64052395" w:rsidR="001659F0" w:rsidRDefault="001659F0" w:rsidP="00821FD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其所蕴含的教育意义</w:t>
      </w:r>
    </w:p>
    <w:p w14:paraId="6FCA9B3B" w14:textId="66EE59F2" w:rsidR="001047F8" w:rsidRDefault="00B928EA" w:rsidP="00B928EA">
      <w:pPr>
        <w:pStyle w:val="a7"/>
        <w:ind w:left="1260" w:firstLineChars="0"/>
      </w:pPr>
      <w:r>
        <w:rPr>
          <w:rFonts w:hint="eastAsia"/>
        </w:rPr>
        <w:t>虽然可能有一点牵强，但是其中确实蕴含着一定的教育意义。首先，就是故事中的六藏菩萨和纸新娘。这实际上就是邪教和活人献祭</w:t>
      </w:r>
      <w:r w:rsidR="00185A08">
        <w:rPr>
          <w:rFonts w:hint="eastAsia"/>
        </w:rPr>
        <w:t>（据说在背景创作上参考了小学课本中的《河神娶妻》）</w:t>
      </w:r>
      <w:r>
        <w:rPr>
          <w:rFonts w:hint="eastAsia"/>
        </w:rPr>
        <w:t>。可以说每部女主角会遭遇不幸，都是因为信奉邪神的愚昧之人的迫害。在《纸嫁衣》系列作品中，通过游戏的方式向我们展示了</w:t>
      </w:r>
      <w:r w:rsidR="008962E7">
        <w:rPr>
          <w:rFonts w:hint="eastAsia"/>
        </w:rPr>
        <w:t>信奉邪教的恐怖。</w:t>
      </w:r>
    </w:p>
    <w:p w14:paraId="128B554D" w14:textId="52E16EC5" w:rsidR="008962E7" w:rsidRDefault="008962E7" w:rsidP="00B928EA">
      <w:pPr>
        <w:pStyle w:val="a7"/>
        <w:ind w:left="1260" w:firstLineChars="0"/>
      </w:pPr>
      <w:r>
        <w:rPr>
          <w:rFonts w:hint="eastAsia"/>
        </w:rPr>
        <w:t>再有，就是其确实是让我们了解了中国传统文化，激发了玩家对传统文化的兴趣。游戏中出现的不仅仅只有五行八卦、中元节、纸人等较为可怕的部分，也有如戏曲、皮影戏、糖人、孔明灯这样的。</w:t>
      </w:r>
    </w:p>
    <w:p w14:paraId="7435C869" w14:textId="0657B754" w:rsidR="00606AAA" w:rsidRDefault="007C6A7B" w:rsidP="00606A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游戏角色</w:t>
      </w:r>
    </w:p>
    <w:p w14:paraId="6E20C118" w14:textId="6CF79505" w:rsidR="00DC022C" w:rsidRDefault="00DC022C" w:rsidP="00185A08">
      <w:pPr>
        <w:pStyle w:val="a7"/>
        <w:ind w:left="420" w:firstLineChars="0" w:firstLine="360"/>
      </w:pPr>
      <w:r>
        <w:rPr>
          <w:rFonts w:hint="eastAsia"/>
        </w:rPr>
        <w:t>说到游戏角色，</w:t>
      </w:r>
      <w:r w:rsidR="00E055E7">
        <w:rPr>
          <w:rFonts w:hint="eastAsia"/>
        </w:rPr>
        <w:t>《纸嫁衣4》中的角色并不太多，但毫无疑问，最吸引我的三个分别是六藏菩萨、崔婉莺和崔茜姝。</w:t>
      </w:r>
    </w:p>
    <w:p w14:paraId="43CC826C" w14:textId="7FDBD64C" w:rsidR="009D1E79" w:rsidRDefault="00DC022C" w:rsidP="009D1E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六藏菩萨</w:t>
      </w:r>
    </w:p>
    <w:p w14:paraId="598437F8" w14:textId="668CF903" w:rsidR="008962E7" w:rsidRDefault="00EF5FFA" w:rsidP="00710075">
      <w:pPr>
        <w:pStyle w:val="a7"/>
        <w:ind w:left="840" w:firstLineChars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405CDA" wp14:editId="0094870F">
            <wp:simplePos x="0" y="0"/>
            <wp:positionH relativeFrom="margin">
              <wp:posOffset>2203450</wp:posOffset>
            </wp:positionH>
            <wp:positionV relativeFrom="paragraph">
              <wp:posOffset>15240</wp:posOffset>
            </wp:positionV>
            <wp:extent cx="2838450" cy="31305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075">
        <w:rPr>
          <w:rFonts w:hint="eastAsia"/>
        </w:rPr>
        <w:t>本作中的邪神，甚至不能断定是否算是活物，但是确实游戏的灵魂角色。正是因为愚昧，信奉邪神，才有了纸嫁衣故事中的一桩</w:t>
      </w:r>
      <w:proofErr w:type="gramStart"/>
      <w:r w:rsidR="00710075">
        <w:rPr>
          <w:rFonts w:hint="eastAsia"/>
        </w:rPr>
        <w:t>桩</w:t>
      </w:r>
      <w:proofErr w:type="gramEnd"/>
      <w:r w:rsidR="00710075">
        <w:rPr>
          <w:rFonts w:hint="eastAsia"/>
        </w:rPr>
        <w:t>悲剧。</w:t>
      </w:r>
    </w:p>
    <w:p w14:paraId="261890C3" w14:textId="554540C5" w:rsidR="00254773" w:rsidRDefault="00254773" w:rsidP="00710075">
      <w:pPr>
        <w:pStyle w:val="a7"/>
        <w:ind w:left="840" w:firstLineChars="0"/>
      </w:pPr>
      <w:r>
        <w:rPr>
          <w:rFonts w:hint="eastAsia"/>
        </w:rPr>
        <w:t>该角色只是以神像的形式出现，并且每次出现都成功渲染了一种恐怖氛围。对于六藏菩萨，故事赋予了它完整的故事背景，但是并没有关于事迹、性格等的描写，不过对于可以算是鬼怪的角色谈性格本来就</w:t>
      </w:r>
      <w:r w:rsidR="000135FB">
        <w:rPr>
          <w:rFonts w:hint="eastAsia"/>
        </w:rPr>
        <w:t>很奇怪。但以鬼神来说，故事塑造是很成功的。</w:t>
      </w:r>
    </w:p>
    <w:p w14:paraId="219E3A40" w14:textId="21296DE7" w:rsidR="009D1E79" w:rsidRDefault="009D1E79" w:rsidP="009D1E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崔婉莺</w:t>
      </w:r>
    </w:p>
    <w:p w14:paraId="36ADEAEF" w14:textId="675DAC88" w:rsidR="00022FA7" w:rsidRDefault="00022FA7" w:rsidP="00022FA7">
      <w:pPr>
        <w:pStyle w:val="a7"/>
        <w:ind w:left="840"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DBAA3E" wp14:editId="0665117B">
            <wp:simplePos x="0" y="0"/>
            <wp:positionH relativeFrom="margin">
              <wp:posOffset>2886710</wp:posOffset>
            </wp:positionH>
            <wp:positionV relativeFrom="paragraph">
              <wp:posOffset>1918970</wp:posOffset>
            </wp:positionV>
            <wp:extent cx="2187575" cy="2115820"/>
            <wp:effectExtent l="0" t="0" r="317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3FC846B" wp14:editId="1FC10036">
            <wp:simplePos x="0" y="0"/>
            <wp:positionH relativeFrom="column">
              <wp:posOffset>501650</wp:posOffset>
            </wp:positionH>
            <wp:positionV relativeFrom="paragraph">
              <wp:posOffset>10160</wp:posOffset>
            </wp:positionV>
            <wp:extent cx="2037715" cy="2313305"/>
            <wp:effectExtent l="0" t="0" r="63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5FB">
        <w:rPr>
          <w:rFonts w:hint="eastAsia"/>
        </w:rPr>
        <w:t>以《西厢记》的女主崔莺莺为原型创造出来的，继承了原作中女主的美丽和痴情，但更加了几分聪慧和坚韧。故事中的崔婉莺作为被困的主角之一，在遇到危险时对</w:t>
      </w:r>
      <w:r w:rsidR="0079568C">
        <w:rPr>
          <w:rFonts w:hint="eastAsia"/>
        </w:rPr>
        <w:t>其所喜欢的张辰瑞不离不弃，愿意为其付出生命，但是也会为其不告而别的分手而生气，面临抉择时，会犹豫。虽然并没有诉说很多关于崔婉莺的经历，却很好的展现了其性格，是一个充实的角色。算是受玩家的控制的，也是本作的女主角。</w:t>
      </w:r>
    </w:p>
    <w:p w14:paraId="42AE2449" w14:textId="0C8BB9A5" w:rsidR="009D1E79" w:rsidRDefault="009D1E79" w:rsidP="009D1E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崔茜姝</w:t>
      </w:r>
    </w:p>
    <w:p w14:paraId="408D0A31" w14:textId="3152E2F4" w:rsidR="006947D1" w:rsidRDefault="00D757DC" w:rsidP="006947D1">
      <w:pPr>
        <w:pStyle w:val="a7"/>
        <w:ind w:left="840" w:firstLineChars="0"/>
      </w:pPr>
      <w:r>
        <w:rPr>
          <w:rFonts w:hint="eastAsia"/>
        </w:rPr>
        <w:t>本作中的女鬼，也是最大的BOSS。有着完整的故事，是一个心狠手辣、颇有些聪明的传统女性。她的经历充分体现了恶有恶报，可怜又可恨。崔茜姝也是让我</w:t>
      </w:r>
      <w:r w:rsidR="006947D1">
        <w:rPr>
          <w:rFonts w:hint="eastAsia"/>
        </w:rPr>
        <w:t>触动</w:t>
      </w:r>
      <w:r>
        <w:rPr>
          <w:rFonts w:hint="eastAsia"/>
        </w:rPr>
        <w:t>最深的，</w:t>
      </w:r>
      <w:r w:rsidR="006947D1">
        <w:rPr>
          <w:rFonts w:hint="eastAsia"/>
        </w:rPr>
        <w:t>因为游戏很好的刻画了她身上的种种矛盾。崔茜姝曾经既是受害者又是加害者。但是，最终，她仍然挥刀向无辜者。</w:t>
      </w:r>
    </w:p>
    <w:p w14:paraId="4580AE0A" w14:textId="6A770B9F" w:rsidR="0079568C" w:rsidRDefault="006947D1" w:rsidP="006947D1">
      <w:pPr>
        <w:pStyle w:val="a7"/>
        <w:ind w:left="780" w:firstLineChars="0" w:firstLine="0"/>
      </w:pPr>
      <w:r>
        <w:tab/>
      </w:r>
      <w:r>
        <w:tab/>
      </w:r>
      <w:r>
        <w:rPr>
          <w:rFonts w:hint="eastAsia"/>
        </w:rPr>
        <w:t>在主要的几个角色中，虽然她是反派，并且并不值得同情，但却是形象最丰满。在塑造上，并没有</w:t>
      </w:r>
      <w:r w:rsidR="00836803">
        <w:rPr>
          <w:rFonts w:hint="eastAsia"/>
        </w:rPr>
        <w:t>不和逻辑的地方。</w:t>
      </w:r>
    </w:p>
    <w:p w14:paraId="5BA5662C" w14:textId="73AE9274" w:rsidR="007C6A7B" w:rsidRDefault="00BC5935" w:rsidP="007C6A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故事与游戏的融合</w:t>
      </w:r>
    </w:p>
    <w:p w14:paraId="5716C815" w14:textId="12274A99" w:rsidR="00400B7A" w:rsidRDefault="00E3513D" w:rsidP="00400B7A">
      <w:pPr>
        <w:pStyle w:val="a7"/>
        <w:ind w:left="420" w:firstLineChars="0"/>
      </w:pPr>
      <w:r>
        <w:rPr>
          <w:rFonts w:hint="eastAsia"/>
        </w:rPr>
        <w:t>本作故事与游戏的融合是比较成功的，一个篇幅不大的故事断断续续的融合进了男女主人公的对话和解</w:t>
      </w:r>
      <w:proofErr w:type="gramStart"/>
      <w:r>
        <w:rPr>
          <w:rFonts w:hint="eastAsia"/>
        </w:rPr>
        <w:t>谜</w:t>
      </w:r>
      <w:proofErr w:type="gramEnd"/>
      <w:r>
        <w:rPr>
          <w:rFonts w:hint="eastAsia"/>
        </w:rPr>
        <w:t>过程的线索中。</w:t>
      </w:r>
      <w:r w:rsidR="00400B7A">
        <w:rPr>
          <w:rFonts w:hint="eastAsia"/>
        </w:rPr>
        <w:t>游戏中并没有连续的大篇幅的文字叙述或对话，相对于一些卡牌游戏冗余的剧情，这是一个很大的优势，让人能够有兴趣去了解故事。这是游戏对故事的加成。</w:t>
      </w:r>
    </w:p>
    <w:p w14:paraId="08659A11" w14:textId="309C1291" w:rsidR="00400B7A" w:rsidRDefault="00400B7A" w:rsidP="00400B7A">
      <w:pPr>
        <w:pStyle w:val="a7"/>
        <w:ind w:left="420" w:firstLineChars="0"/>
      </w:pPr>
      <w:r>
        <w:rPr>
          <w:rFonts w:hint="eastAsia"/>
        </w:rPr>
        <w:lastRenderedPageBreak/>
        <w:t>而反过来，也正是因为故事设立的背景，给主角为什么会被关起来进行了合理的解释，并且不再老套。</w:t>
      </w:r>
      <w:r w:rsidR="009F694A">
        <w:rPr>
          <w:rFonts w:hint="eastAsia"/>
        </w:rPr>
        <w:t>同时，也是因为故事的存在，玩家在进行游戏的时候除了明线的逃出，还有暗线的对真相的拼凑，宛如推理，大大加强了游戏体验。</w:t>
      </w:r>
    </w:p>
    <w:p w14:paraId="6E810629" w14:textId="1F7E5EA7" w:rsidR="009F694A" w:rsidRDefault="00D14F3F" w:rsidP="00400B7A">
      <w:pPr>
        <w:pStyle w:val="a7"/>
        <w:ind w:left="420" w:firstLineChars="0"/>
      </w:pPr>
      <w:r>
        <w:rPr>
          <w:rFonts w:hint="eastAsia"/>
        </w:rPr>
        <w:t>可以说，故事与游戏是相辅相成的，</w:t>
      </w:r>
      <w:r w:rsidR="00F06B9C">
        <w:rPr>
          <w:rFonts w:hint="eastAsia"/>
        </w:rPr>
        <w:t>不是强行拼凑的，</w:t>
      </w:r>
      <w:r>
        <w:rPr>
          <w:rFonts w:hint="eastAsia"/>
        </w:rPr>
        <w:t>故而可以认为融合是成功的。</w:t>
      </w:r>
    </w:p>
    <w:sectPr w:rsidR="009F6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C18E5" w14:textId="77777777" w:rsidR="00BF36CD" w:rsidRDefault="00BF36CD" w:rsidP="00A02041">
      <w:r>
        <w:separator/>
      </w:r>
    </w:p>
  </w:endnote>
  <w:endnote w:type="continuationSeparator" w:id="0">
    <w:p w14:paraId="70B5DAC2" w14:textId="77777777" w:rsidR="00BF36CD" w:rsidRDefault="00BF36CD" w:rsidP="00A02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E5575" w14:textId="77777777" w:rsidR="00BF36CD" w:rsidRDefault="00BF36CD" w:rsidP="00A02041">
      <w:r>
        <w:separator/>
      </w:r>
    </w:p>
  </w:footnote>
  <w:footnote w:type="continuationSeparator" w:id="0">
    <w:p w14:paraId="3150A219" w14:textId="77777777" w:rsidR="00BF36CD" w:rsidRDefault="00BF36CD" w:rsidP="00A02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4A2D"/>
    <w:multiLevelType w:val="hybridMultilevel"/>
    <w:tmpl w:val="5D32B066"/>
    <w:lvl w:ilvl="0" w:tplc="E834B1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8B6225"/>
    <w:multiLevelType w:val="hybridMultilevel"/>
    <w:tmpl w:val="3F8A2028"/>
    <w:lvl w:ilvl="0" w:tplc="4AB8F0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CEA31E5"/>
    <w:multiLevelType w:val="hybridMultilevel"/>
    <w:tmpl w:val="2CBCB67C"/>
    <w:lvl w:ilvl="0" w:tplc="8444A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6269C2"/>
    <w:multiLevelType w:val="hybridMultilevel"/>
    <w:tmpl w:val="F4ECB90A"/>
    <w:lvl w:ilvl="0" w:tplc="968E4FC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D5520F8"/>
    <w:multiLevelType w:val="hybridMultilevel"/>
    <w:tmpl w:val="BBA2C38C"/>
    <w:lvl w:ilvl="0" w:tplc="5FD4C1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F577D1"/>
    <w:multiLevelType w:val="hybridMultilevel"/>
    <w:tmpl w:val="D7907198"/>
    <w:lvl w:ilvl="0" w:tplc="93686C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9C2380A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0565DC"/>
    <w:multiLevelType w:val="hybridMultilevel"/>
    <w:tmpl w:val="096E0F4C"/>
    <w:lvl w:ilvl="0" w:tplc="1438EA72">
      <w:start w:val="1"/>
      <w:numFmt w:val="decimal"/>
      <w:lvlText w:val="%1）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6F1168D"/>
    <w:multiLevelType w:val="hybridMultilevel"/>
    <w:tmpl w:val="45D0A8F4"/>
    <w:lvl w:ilvl="0" w:tplc="F47253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3623930">
    <w:abstractNumId w:val="7"/>
  </w:num>
  <w:num w:numId="2" w16cid:durableId="1572739738">
    <w:abstractNumId w:val="5"/>
  </w:num>
  <w:num w:numId="3" w16cid:durableId="786120338">
    <w:abstractNumId w:val="4"/>
  </w:num>
  <w:num w:numId="4" w16cid:durableId="396588723">
    <w:abstractNumId w:val="0"/>
  </w:num>
  <w:num w:numId="5" w16cid:durableId="743334186">
    <w:abstractNumId w:val="3"/>
  </w:num>
  <w:num w:numId="6" w16cid:durableId="1361786065">
    <w:abstractNumId w:val="6"/>
  </w:num>
  <w:num w:numId="7" w16cid:durableId="258413954">
    <w:abstractNumId w:val="2"/>
  </w:num>
  <w:num w:numId="8" w16cid:durableId="894119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52"/>
    <w:rsid w:val="000135FB"/>
    <w:rsid w:val="00022FA7"/>
    <w:rsid w:val="000D6A5C"/>
    <w:rsid w:val="0010335D"/>
    <w:rsid w:val="001047F8"/>
    <w:rsid w:val="00137CEC"/>
    <w:rsid w:val="001428C5"/>
    <w:rsid w:val="001659F0"/>
    <w:rsid w:val="00185A08"/>
    <w:rsid w:val="002205E3"/>
    <w:rsid w:val="00254773"/>
    <w:rsid w:val="00275D3C"/>
    <w:rsid w:val="002D67E4"/>
    <w:rsid w:val="0033504D"/>
    <w:rsid w:val="003C33C4"/>
    <w:rsid w:val="00400B7A"/>
    <w:rsid w:val="00490D49"/>
    <w:rsid w:val="00497583"/>
    <w:rsid w:val="004D181A"/>
    <w:rsid w:val="005818DD"/>
    <w:rsid w:val="005C5182"/>
    <w:rsid w:val="00606AAA"/>
    <w:rsid w:val="0066738C"/>
    <w:rsid w:val="00686DBE"/>
    <w:rsid w:val="006947D1"/>
    <w:rsid w:val="006A28EA"/>
    <w:rsid w:val="006B4E75"/>
    <w:rsid w:val="00707B61"/>
    <w:rsid w:val="00710075"/>
    <w:rsid w:val="007416A1"/>
    <w:rsid w:val="00785E2F"/>
    <w:rsid w:val="0079568C"/>
    <w:rsid w:val="007C6A7B"/>
    <w:rsid w:val="007D65E7"/>
    <w:rsid w:val="00821FD0"/>
    <w:rsid w:val="00836803"/>
    <w:rsid w:val="00844BDA"/>
    <w:rsid w:val="008962E7"/>
    <w:rsid w:val="008C3A60"/>
    <w:rsid w:val="008C460C"/>
    <w:rsid w:val="00947DD9"/>
    <w:rsid w:val="009757D3"/>
    <w:rsid w:val="009A6B2C"/>
    <w:rsid w:val="009B0FEE"/>
    <w:rsid w:val="009D1E79"/>
    <w:rsid w:val="009F694A"/>
    <w:rsid w:val="00A02041"/>
    <w:rsid w:val="00A243B3"/>
    <w:rsid w:val="00A57679"/>
    <w:rsid w:val="00AB494F"/>
    <w:rsid w:val="00AE0D33"/>
    <w:rsid w:val="00B14011"/>
    <w:rsid w:val="00B141F4"/>
    <w:rsid w:val="00B2240D"/>
    <w:rsid w:val="00B40200"/>
    <w:rsid w:val="00B928EA"/>
    <w:rsid w:val="00BC5935"/>
    <w:rsid w:val="00BF36CD"/>
    <w:rsid w:val="00BF3A52"/>
    <w:rsid w:val="00C266BA"/>
    <w:rsid w:val="00C979B8"/>
    <w:rsid w:val="00D14F3F"/>
    <w:rsid w:val="00D757DC"/>
    <w:rsid w:val="00D80F16"/>
    <w:rsid w:val="00DA4FDC"/>
    <w:rsid w:val="00DC022C"/>
    <w:rsid w:val="00E055E7"/>
    <w:rsid w:val="00E3513D"/>
    <w:rsid w:val="00EF5FFA"/>
    <w:rsid w:val="00F06B9C"/>
    <w:rsid w:val="00F86BDB"/>
    <w:rsid w:val="00FC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9C926"/>
  <w15:chartTrackingRefBased/>
  <w15:docId w15:val="{94C77223-346B-4D82-9E4E-BD0A178B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20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2041"/>
    <w:rPr>
      <w:sz w:val="18"/>
      <w:szCs w:val="18"/>
    </w:rPr>
  </w:style>
  <w:style w:type="paragraph" w:styleId="a7">
    <w:name w:val="List Paragraph"/>
    <w:basedOn w:val="a"/>
    <w:uiPriority w:val="34"/>
    <w:qFormat/>
    <w:rsid w:val="007C6A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5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一凡</dc:creator>
  <cp:keywords/>
  <dc:description/>
  <cp:lastModifiedBy>李 一凡</cp:lastModifiedBy>
  <cp:revision>12</cp:revision>
  <dcterms:created xsi:type="dcterms:W3CDTF">2022-08-29T13:24:00Z</dcterms:created>
  <dcterms:modified xsi:type="dcterms:W3CDTF">2022-08-30T15:26:00Z</dcterms:modified>
</cp:coreProperties>
</file>